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95E1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Judith Cook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A95E19" w:rsidRDefault="00A95E19" w:rsidP="00A95E19">
      <w:r>
        <w:t xml:space="preserve">Cook, Judith. </w:t>
      </w:r>
      <w:r>
        <w:rPr>
          <w:i/>
        </w:rPr>
        <w:t>Director's Theatre.</w:t>
      </w:r>
      <w:r>
        <w:t xml:space="preserve"> London, 1974.</w:t>
      </w:r>
    </w:p>
    <w:p w:rsidR="00C454AC" w:rsidRDefault="00C454AC">
      <w:bookmarkStart w:id="2" w:name="_GoBack"/>
      <w:bookmarkEnd w:id="2"/>
    </w:p>
    <w:p w:rsidR="00A95E19" w:rsidRDefault="00A95E19"/>
    <w:p w:rsidR="00A95E19" w:rsidRDefault="00A95E19"/>
    <w:p w:rsidR="00A95E19" w:rsidRDefault="00A95E19">
      <w:pPr>
        <w:rPr>
          <w:b/>
        </w:rPr>
      </w:pPr>
      <w:r>
        <w:rPr>
          <w:b/>
        </w:rPr>
        <w:t>Edited works</w:t>
      </w:r>
    </w:p>
    <w:p w:rsidR="00A95E19" w:rsidRPr="00A95E19" w:rsidRDefault="00A95E19">
      <w:pPr>
        <w:rPr>
          <w:b/>
        </w:rPr>
      </w:pPr>
    </w:p>
    <w:p w:rsidR="00A95E19" w:rsidRDefault="00A95E19" w:rsidP="00A95E19">
      <w:r>
        <w:rPr>
          <w:i/>
        </w:rPr>
        <w:t>Director's Theatre:</w:t>
      </w:r>
    </w:p>
    <w:p w:rsidR="00A95E19" w:rsidRDefault="00A95E19"/>
    <w:p w:rsidR="00A95E19" w:rsidRDefault="00A95E19" w:rsidP="00A95E19">
      <w:pPr>
        <w:widowControl w:val="0"/>
        <w:autoSpaceDE w:val="0"/>
        <w:autoSpaceDN w:val="0"/>
        <w:adjustRightInd w:val="0"/>
      </w:pPr>
      <w:r w:rsidRPr="003965AA">
        <w:rPr>
          <w:rFonts w:cs="MinionPro-Regular"/>
          <w:szCs w:val="18"/>
          <w:lang w:bidi="es-ES_tradnl"/>
        </w:rPr>
        <w:t xml:space="preserve">Hall, Peter. </w:t>
      </w:r>
      <w:r>
        <w:t xml:space="preserve">Interview in </w:t>
      </w:r>
      <w:r>
        <w:rPr>
          <w:i/>
        </w:rPr>
        <w:t>Director's Theatre.</w:t>
      </w:r>
      <w:r>
        <w:t xml:space="preserve"> Ed. Judith Cook. Harrap, 1974.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95E19"/>
    <w:rsid w:val="00C454AC"/>
    <w:rsid w:val="00D4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2017-04-15T23:24:00Z</dcterms:created>
  <dcterms:modified xsi:type="dcterms:W3CDTF">2017-04-15T23:24:00Z</dcterms:modified>
</cp:coreProperties>
</file>