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17F9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Timothy Perper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17F91" w:rsidRDefault="00617F91" w:rsidP="00617F91">
      <w:r>
        <w:t>Perper, Timothy, and Martha Conog, eds.</w:t>
      </w:r>
      <w:r>
        <w:t xml:space="preserve"> </w:t>
      </w:r>
      <w:r>
        <w:rPr>
          <w:i/>
        </w:rPr>
        <w:t>Mangatopia: Essays on Manga and Anime in the Modern World.</w:t>
      </w:r>
      <w:r>
        <w:t xml:space="preserve"> Westport (CT): ABC-Clio/Greenwood - Libraries Unlimited, 2011. </w:t>
      </w:r>
    </w:p>
    <w:p w:rsidR="00617F91" w:rsidRDefault="00617F91" w:rsidP="00617F91"/>
    <w:p w:rsidR="00617F91" w:rsidRDefault="00617F91" w:rsidP="00617F91">
      <w:bookmarkStart w:id="2" w:name="_GoBack"/>
      <w:bookmarkEnd w:id="2"/>
    </w:p>
    <w:p w:rsidR="00617F91" w:rsidRDefault="00617F91" w:rsidP="00617F91"/>
    <w:p w:rsidR="00617F91" w:rsidRDefault="00617F91" w:rsidP="00617F91"/>
    <w:p w:rsidR="00617F91" w:rsidRDefault="00617F91" w:rsidP="00617F91">
      <w:pPr>
        <w:rPr>
          <w:b/>
        </w:rPr>
      </w:pPr>
      <w:r>
        <w:rPr>
          <w:b/>
        </w:rPr>
        <w:t>Edited works</w:t>
      </w:r>
    </w:p>
    <w:p w:rsidR="00617F91" w:rsidRDefault="00617F91" w:rsidP="00617F91">
      <w:pPr>
        <w:rPr>
          <w:b/>
        </w:rPr>
      </w:pPr>
    </w:p>
    <w:p w:rsidR="00617F91" w:rsidRDefault="00617F91" w:rsidP="00617F91">
      <w:r>
        <w:rPr>
          <w:i/>
        </w:rPr>
        <w:t>Mangatopia: Essays on Manga and Anime in the Modern World</w:t>
      </w:r>
      <w:r>
        <w:rPr>
          <w:i/>
        </w:rPr>
        <w:t>:</w:t>
      </w:r>
    </w:p>
    <w:p w:rsidR="00617F91" w:rsidRDefault="00617F91" w:rsidP="00617F91"/>
    <w:p w:rsidR="00617F91" w:rsidRPr="001D6923" w:rsidRDefault="00617F91" w:rsidP="00617F91">
      <w:r>
        <w:t xml:space="preserve">Benzon, William L. "Dr. Tezuka's Ontology Laboratory and the Discovery of Japan." In </w:t>
      </w:r>
      <w:r>
        <w:rPr>
          <w:i/>
        </w:rPr>
        <w:t>Mangatopia: Essays on Manga and Anime in the Modern World.</w:t>
      </w:r>
      <w:r>
        <w:t xml:space="preserve"> Ed. Timothy Perper and Martha Conog. Westport (CT): ABC-Clio/Greenwood - Libraries Unlimited, 2011. 37-51.</w:t>
      </w:r>
    </w:p>
    <w:p w:rsidR="00617F91" w:rsidRPr="001D6923" w:rsidRDefault="00617F91" w:rsidP="00617F91">
      <w:r>
        <w:t xml:space="preserve">_____."Dr. Tezuka's Ontology Laboratory and the Discovery of Japan."  </w:t>
      </w:r>
      <w:r>
        <w:rPr>
          <w:i/>
        </w:rPr>
        <w:t>Academia</w:t>
      </w:r>
      <w:r>
        <w:t xml:space="preserve"> (2015).*</w:t>
      </w:r>
    </w:p>
    <w:p w:rsidR="00617F91" w:rsidRDefault="00617F91" w:rsidP="00617F91">
      <w:r>
        <w:tab/>
      </w:r>
      <w:hyperlink r:id="rId6" w:history="1">
        <w:r w:rsidRPr="00E82FF5">
          <w:rPr>
            <w:rStyle w:val="Hyperlink"/>
          </w:rPr>
          <w:t>https://www.academia.edu/15502928/</w:t>
        </w:r>
      </w:hyperlink>
    </w:p>
    <w:p w:rsidR="00C454AC" w:rsidRDefault="00617F91" w:rsidP="00617F91">
      <w:r>
        <w:tab/>
        <w:t>2015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17F91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15502928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2015-09-08T20:23:00Z</dcterms:created>
  <dcterms:modified xsi:type="dcterms:W3CDTF">2015-09-08T20:23:00Z</dcterms:modified>
</cp:coreProperties>
</file>