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315D1" w14:textId="77777777" w:rsidR="00DE2C46" w:rsidRPr="00F50959" w:rsidRDefault="00DE2C46" w:rsidP="00DE2C46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6B08DEE5" w14:textId="77777777" w:rsidR="00DE2C46" w:rsidRPr="003544E6" w:rsidRDefault="00DE2C46" w:rsidP="00DE2C46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4E5BED94" w14:textId="77777777" w:rsidR="00DE2C46" w:rsidRPr="003544E6" w:rsidRDefault="0038100C" w:rsidP="00DE2C46">
      <w:pPr>
        <w:jc w:val="center"/>
        <w:rPr>
          <w:sz w:val="24"/>
          <w:lang w:val="es-ES"/>
        </w:rPr>
      </w:pPr>
      <w:hyperlink r:id="rId4" w:history="1">
        <w:r w:rsidR="00DE2C46" w:rsidRPr="003544E6">
          <w:rPr>
            <w:rStyle w:val="Hipervnculo"/>
            <w:sz w:val="24"/>
            <w:lang w:val="es-ES"/>
          </w:rPr>
          <w:t>http://bit.ly/abibliog</w:t>
        </w:r>
      </w:hyperlink>
      <w:r w:rsidR="00DE2C46" w:rsidRPr="003544E6">
        <w:rPr>
          <w:sz w:val="24"/>
          <w:lang w:val="es-ES"/>
        </w:rPr>
        <w:t xml:space="preserve"> </w:t>
      </w:r>
    </w:p>
    <w:p w14:paraId="37B6204E" w14:textId="77777777" w:rsidR="00DE2C46" w:rsidRPr="003544E6" w:rsidRDefault="00DE2C46" w:rsidP="00DE2C46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61022C7F" w14:textId="77777777" w:rsidR="00DE2C46" w:rsidRPr="003544E6" w:rsidRDefault="00DE2C46" w:rsidP="00DE2C4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544E6">
        <w:rPr>
          <w:sz w:val="24"/>
          <w:lang w:val="en-US"/>
        </w:rPr>
        <w:t>(University of Zaragoza, Spain)</w:t>
      </w:r>
    </w:p>
    <w:p w14:paraId="2B71EE03" w14:textId="77777777" w:rsidR="00DE2C46" w:rsidRPr="003544E6" w:rsidRDefault="00DE2C46" w:rsidP="00DE2C46">
      <w:pPr>
        <w:jc w:val="center"/>
        <w:rPr>
          <w:sz w:val="24"/>
          <w:lang w:val="en-US"/>
        </w:rPr>
      </w:pPr>
    </w:p>
    <w:bookmarkEnd w:id="0"/>
    <w:bookmarkEnd w:id="1"/>
    <w:p w14:paraId="04215DA6" w14:textId="77777777" w:rsidR="0038100C" w:rsidRPr="001B564A" w:rsidRDefault="0038100C">
      <w:pPr>
        <w:ind w:left="0" w:firstLine="0"/>
        <w:jc w:val="center"/>
        <w:rPr>
          <w:color w:val="000000"/>
          <w:lang w:val="en-US"/>
        </w:rPr>
      </w:pPr>
    </w:p>
    <w:p w14:paraId="0F124C13" w14:textId="77777777" w:rsidR="0038100C" w:rsidRPr="001B564A" w:rsidRDefault="002C230D">
      <w:pPr>
        <w:rPr>
          <w:b/>
          <w:smallCaps/>
          <w:sz w:val="35"/>
          <w:lang w:val="en-US"/>
        </w:rPr>
      </w:pPr>
      <w:r w:rsidRPr="001B564A">
        <w:rPr>
          <w:b/>
          <w:smallCaps/>
          <w:sz w:val="35"/>
          <w:lang w:val="en-US"/>
        </w:rPr>
        <w:t>On German Aesthetic Criticism 1830-1900</w:t>
      </w:r>
    </w:p>
    <w:p w14:paraId="4BFD332B" w14:textId="77777777" w:rsidR="0038100C" w:rsidRPr="001B564A" w:rsidRDefault="0038100C">
      <w:pPr>
        <w:rPr>
          <w:b/>
          <w:lang w:val="en-US"/>
        </w:rPr>
      </w:pPr>
    </w:p>
    <w:p w14:paraId="4BA0D049" w14:textId="77777777" w:rsidR="0038100C" w:rsidRPr="001B564A" w:rsidRDefault="0038100C">
      <w:pPr>
        <w:rPr>
          <w:b/>
          <w:lang w:val="en-US"/>
        </w:rPr>
      </w:pPr>
    </w:p>
    <w:p w14:paraId="73636E49" w14:textId="77777777" w:rsidR="0038100C" w:rsidRPr="001B564A" w:rsidRDefault="002C230D">
      <w:pPr>
        <w:rPr>
          <w:b/>
          <w:lang w:val="en-US"/>
        </w:rPr>
      </w:pPr>
      <w:r w:rsidRPr="001B564A">
        <w:rPr>
          <w:b/>
          <w:lang w:val="en-US"/>
        </w:rPr>
        <w:t>General</w:t>
      </w:r>
    </w:p>
    <w:p w14:paraId="488AEAB1" w14:textId="77777777" w:rsidR="0038100C" w:rsidRPr="001B564A" w:rsidRDefault="0038100C">
      <w:pPr>
        <w:rPr>
          <w:b/>
          <w:lang w:val="en-US"/>
        </w:rPr>
      </w:pPr>
    </w:p>
    <w:p w14:paraId="145A7207" w14:textId="77777777" w:rsidR="0038100C" w:rsidRPr="001B564A" w:rsidRDefault="002C230D">
      <w:pPr>
        <w:rPr>
          <w:lang w:val="en-US"/>
        </w:rPr>
      </w:pPr>
      <w:r w:rsidRPr="001B564A">
        <w:rPr>
          <w:lang w:val="en-US"/>
        </w:rPr>
        <w:t xml:space="preserve">Croce, Benedetto. "Minor German Aestheticians." In Croce, </w:t>
      </w:r>
      <w:r w:rsidRPr="001B564A">
        <w:rPr>
          <w:i/>
          <w:lang w:val="en-US"/>
        </w:rPr>
        <w:t>Aesthetic.</w:t>
      </w:r>
      <w:r w:rsidRPr="001B564A">
        <w:rPr>
          <w:lang w:val="en-US"/>
        </w:rPr>
        <w:t xml:space="preserve"> London: Vision Press / Peter Owen, 1967. 334-49.*</w:t>
      </w:r>
    </w:p>
    <w:p w14:paraId="6CD53555" w14:textId="77777777" w:rsidR="0038100C" w:rsidRPr="001B564A" w:rsidRDefault="0038100C">
      <w:pPr>
        <w:rPr>
          <w:b/>
          <w:lang w:val="en-US"/>
        </w:rPr>
      </w:pPr>
    </w:p>
    <w:p w14:paraId="4A6BDFF6" w14:textId="77777777" w:rsidR="0038100C" w:rsidRPr="001B564A" w:rsidRDefault="0038100C">
      <w:pPr>
        <w:rPr>
          <w:lang w:val="en-US"/>
        </w:rPr>
      </w:pPr>
    </w:p>
    <w:p w14:paraId="277BB15E" w14:textId="77777777" w:rsidR="0038100C" w:rsidRPr="001B564A" w:rsidRDefault="0038100C">
      <w:pPr>
        <w:rPr>
          <w:lang w:val="en-US"/>
        </w:rPr>
      </w:pPr>
    </w:p>
    <w:p w14:paraId="4F502430" w14:textId="77777777" w:rsidR="0038100C" w:rsidRPr="001B564A" w:rsidRDefault="0038100C">
      <w:pPr>
        <w:rPr>
          <w:lang w:val="en-US"/>
        </w:rPr>
      </w:pPr>
    </w:p>
    <w:p w14:paraId="50891263" w14:textId="77777777" w:rsidR="0038100C" w:rsidRPr="001B564A" w:rsidRDefault="002C230D">
      <w:pPr>
        <w:pStyle w:val="Ttulo1"/>
        <w:rPr>
          <w:lang w:val="en-US"/>
        </w:rPr>
      </w:pPr>
      <w:r w:rsidRPr="001B564A">
        <w:rPr>
          <w:lang w:val="en-US"/>
        </w:rPr>
        <w:t>On individual critics</w:t>
      </w:r>
    </w:p>
    <w:p w14:paraId="35934EB6" w14:textId="77777777" w:rsidR="0038100C" w:rsidRPr="001B564A" w:rsidRDefault="0038100C">
      <w:pPr>
        <w:rPr>
          <w:lang w:val="en-US"/>
        </w:rPr>
      </w:pPr>
    </w:p>
    <w:p w14:paraId="6F3F616C" w14:textId="77777777" w:rsidR="0038100C" w:rsidRPr="001B564A" w:rsidRDefault="002C230D">
      <w:pPr>
        <w:rPr>
          <w:b/>
          <w:lang w:val="en-US"/>
        </w:rPr>
      </w:pPr>
      <w:r w:rsidRPr="001B564A">
        <w:rPr>
          <w:b/>
          <w:lang w:val="en-US"/>
        </w:rPr>
        <w:t>Otto Ludwig</w:t>
      </w:r>
    </w:p>
    <w:p w14:paraId="6D896D1C" w14:textId="77777777" w:rsidR="0038100C" w:rsidRPr="001B564A" w:rsidRDefault="0038100C">
      <w:pPr>
        <w:rPr>
          <w:b/>
          <w:lang w:val="en-US"/>
        </w:rPr>
      </w:pPr>
    </w:p>
    <w:p w14:paraId="4C2BB532" w14:textId="77777777" w:rsidR="0038100C" w:rsidRPr="001B564A" w:rsidRDefault="002C230D">
      <w:pPr>
        <w:rPr>
          <w:lang w:val="en-US"/>
        </w:rPr>
      </w:pPr>
      <w:r w:rsidRPr="001B564A">
        <w:rPr>
          <w:lang w:val="en-US"/>
        </w:rPr>
        <w:t xml:space="preserve">Lillyman, W. J. "The Interior Monologue in James Joyce and Otto Ludwig." </w:t>
      </w:r>
      <w:r w:rsidRPr="001B564A">
        <w:rPr>
          <w:i/>
          <w:lang w:val="en-US"/>
        </w:rPr>
        <w:t>Comparative Literature</w:t>
      </w:r>
      <w:r w:rsidRPr="001B564A">
        <w:rPr>
          <w:lang w:val="en-US"/>
        </w:rPr>
        <w:t xml:space="preserve"> 23 (1971): 45-54. </w:t>
      </w:r>
    </w:p>
    <w:p w14:paraId="43D319E7" w14:textId="77777777" w:rsidR="002C230D" w:rsidRPr="001B564A" w:rsidRDefault="002C230D" w:rsidP="002C230D">
      <w:pPr>
        <w:rPr>
          <w:lang w:val="en-US"/>
        </w:rPr>
      </w:pPr>
      <w:r w:rsidRPr="001B564A">
        <w:rPr>
          <w:lang w:val="en-US"/>
        </w:rPr>
        <w:t xml:space="preserve">Schmid, Wolf. "19. Otto Ludwig: Das nicht eintretende Ereignis im Gemenge von Stimmen und Sinnpositionen." In Schmid, </w:t>
      </w:r>
      <w:r w:rsidRPr="001B564A">
        <w:rPr>
          <w:i/>
          <w:lang w:val="en-US"/>
        </w:rPr>
        <w:t>Mentale Ereignisse.</w:t>
      </w:r>
      <w:r w:rsidRPr="001B564A">
        <w:rPr>
          <w:lang w:val="en-US"/>
        </w:rPr>
        <w:t xml:space="preserve"> Berlin: De Gruyter, 2017. 400.*</w:t>
      </w:r>
    </w:p>
    <w:p w14:paraId="02502DD6" w14:textId="77777777" w:rsidR="0038100C" w:rsidRPr="0038100C" w:rsidRDefault="0038100C" w:rsidP="0038100C">
      <w:pPr>
        <w:rPr>
          <w:lang w:val="es-ES"/>
        </w:rPr>
      </w:pPr>
      <w:r w:rsidRPr="00B50263">
        <w:rPr>
          <w:lang w:val="en-US"/>
        </w:rPr>
        <w:t xml:space="preserve">_____. </w:t>
      </w:r>
      <w:r w:rsidRPr="00B50263">
        <w:rPr>
          <w:i/>
          <w:lang w:val="en-US"/>
        </w:rPr>
        <w:t>Mentale Ereignisse: Bewusstseinsveränderungen in Europäischen Erzählwerken vom Mittelalter bis zur Moderne.</w:t>
      </w:r>
      <w:r w:rsidRPr="00B50263">
        <w:rPr>
          <w:lang w:val="en-US"/>
        </w:rPr>
        <w:t xml:space="preserve"> </w:t>
      </w:r>
      <w:r w:rsidRPr="0038100C">
        <w:rPr>
          <w:lang w:val="es-ES"/>
        </w:rPr>
        <w:t xml:space="preserve">(Narratologia, 58). Berlin: De Gruyter, 2017.* </w:t>
      </w:r>
    </w:p>
    <w:p w14:paraId="58FB2689" w14:textId="77777777" w:rsidR="0038100C" w:rsidRPr="0038100C" w:rsidRDefault="0038100C" w:rsidP="0038100C">
      <w:pPr>
        <w:rPr>
          <w:lang w:val="es-ES"/>
        </w:rPr>
      </w:pPr>
      <w:r w:rsidRPr="0038100C">
        <w:rPr>
          <w:lang w:val="es-ES"/>
        </w:rPr>
        <w:tab/>
      </w:r>
      <w:hyperlink r:id="rId5" w:history="1">
        <w:r w:rsidRPr="0038100C">
          <w:rPr>
            <w:rStyle w:val="Hipervnculo"/>
            <w:lang w:val="es-ES"/>
          </w:rPr>
          <w:t>https://www.degruyter.com/viewbooktoc/product/486215</w:t>
        </w:r>
      </w:hyperlink>
    </w:p>
    <w:p w14:paraId="36022DAA" w14:textId="77777777" w:rsidR="0038100C" w:rsidRPr="00B50263" w:rsidRDefault="0038100C" w:rsidP="0038100C">
      <w:pPr>
        <w:rPr>
          <w:lang w:val="en-US"/>
        </w:rPr>
      </w:pPr>
      <w:r w:rsidRPr="0038100C">
        <w:rPr>
          <w:lang w:val="es-ES"/>
        </w:rPr>
        <w:tab/>
      </w:r>
      <w:r w:rsidRPr="00B50263">
        <w:rPr>
          <w:lang w:val="en-US"/>
        </w:rPr>
        <w:t>2017</w:t>
      </w:r>
    </w:p>
    <w:p w14:paraId="0C9E9FB6" w14:textId="77777777" w:rsidR="0038100C" w:rsidRPr="00CB5347" w:rsidRDefault="0038100C" w:rsidP="0038100C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Mental Events: Changes of Mind in European Narratives from the Middle Ages to Postrealism.</w:t>
      </w:r>
      <w:r>
        <w:rPr>
          <w:lang w:val="en-US"/>
        </w:rPr>
        <w:t xml:space="preserve"> Hamburg: Hamburg UP,  2021.* (Trans. of </w:t>
      </w:r>
      <w:r>
        <w:rPr>
          <w:i/>
          <w:iCs/>
          <w:lang w:val="en-US"/>
        </w:rPr>
        <w:t>Mentale Ereignisse</w:t>
      </w:r>
      <w:r>
        <w:rPr>
          <w:lang w:val="en-US"/>
        </w:rPr>
        <w:t>).</w:t>
      </w:r>
    </w:p>
    <w:p w14:paraId="3C61D180" w14:textId="77777777" w:rsidR="0038100C" w:rsidRDefault="0038100C" w:rsidP="0038100C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722C9D">
          <w:rPr>
            <w:rStyle w:val="Hipervnculo"/>
            <w:lang w:val="en-US"/>
          </w:rPr>
          <w:t>https://hup.sub.uni-hamburg.de/oa-pub/catalog/download/256/1945/1617</w:t>
        </w:r>
      </w:hyperlink>
    </w:p>
    <w:p w14:paraId="0FAEE0D0" w14:textId="77777777" w:rsidR="0038100C" w:rsidRPr="00137632" w:rsidRDefault="0038100C" w:rsidP="0038100C">
      <w:pPr>
        <w:rPr>
          <w:lang w:val="en-US"/>
        </w:rPr>
      </w:pPr>
      <w:r>
        <w:rPr>
          <w:lang w:val="en-US"/>
        </w:rPr>
        <w:tab/>
        <w:t>2023</w:t>
      </w:r>
    </w:p>
    <w:p w14:paraId="15F555FD" w14:textId="11A8DF65" w:rsidR="001B564A" w:rsidRPr="0067617B" w:rsidRDefault="001B564A" w:rsidP="001B564A">
      <w:pPr>
        <w:rPr>
          <w:i/>
          <w:lang w:val="en-US"/>
        </w:rPr>
      </w:pPr>
      <w:r>
        <w:rPr>
          <w:lang w:val="en-US"/>
        </w:rPr>
        <w:t>_____.</w:t>
      </w:r>
      <w:r w:rsidRPr="000B4739">
        <w:rPr>
          <w:lang w:val="en-US"/>
        </w:rPr>
        <w:t xml:space="preserve"> </w:t>
      </w:r>
      <w:r w:rsidRPr="0067617B">
        <w:rPr>
          <w:lang w:val="en-US"/>
        </w:rPr>
        <w:t xml:space="preserve">"5. Limiting and Uncertain Cases." In Schmid, </w:t>
      </w:r>
      <w:r w:rsidRPr="0067617B">
        <w:rPr>
          <w:i/>
          <w:lang w:val="en-US"/>
        </w:rPr>
        <w:t>Figurally Colored Narration: Case Studies from English, German, and Russian Literature.</w:t>
      </w:r>
      <w:r w:rsidRPr="0067617B">
        <w:rPr>
          <w:lang w:val="en-US"/>
        </w:rPr>
        <w:t xml:space="preserve"> Berlin and Boston: de Gruyter, 2022. 124-42.* (Figural coloring without a figure; Mansfield, "At the Bay"; Woolf, </w:t>
      </w:r>
      <w:r w:rsidRPr="0067617B">
        <w:rPr>
          <w:i/>
          <w:lang w:val="en-US"/>
        </w:rPr>
        <w:t>The Waves,</w:t>
      </w:r>
      <w:r w:rsidRPr="0067617B">
        <w:rPr>
          <w:lang w:val="en-US"/>
        </w:rPr>
        <w:t xml:space="preserve"> Guzel' Jaxina, </w:t>
      </w:r>
      <w:r w:rsidRPr="0067617B">
        <w:rPr>
          <w:i/>
          <w:lang w:val="en-US"/>
        </w:rPr>
        <w:t>My Children</w:t>
      </w:r>
      <w:r w:rsidRPr="0067617B">
        <w:rPr>
          <w:lang w:val="en-US"/>
        </w:rPr>
        <w:t xml:space="preserve">; </w:t>
      </w:r>
      <w:r w:rsidRPr="0067617B">
        <w:rPr>
          <w:lang w:val="en-US"/>
        </w:rPr>
        <w:lastRenderedPageBreak/>
        <w:t xml:space="preserve">Character or Narrator? - Goethe, </w:t>
      </w:r>
      <w:r w:rsidRPr="0067617B">
        <w:rPr>
          <w:i/>
          <w:lang w:val="en-US"/>
        </w:rPr>
        <w:t xml:space="preserve">Novella, </w:t>
      </w:r>
      <w:r w:rsidRPr="0067617B">
        <w:rPr>
          <w:lang w:val="en-US"/>
        </w:rPr>
        <w:t xml:space="preserve">Otto Ludwig, </w:t>
      </w:r>
      <w:r w:rsidRPr="0067617B">
        <w:rPr>
          <w:i/>
          <w:lang w:val="en-US"/>
        </w:rPr>
        <w:t>Between Sky and Earth</w:t>
      </w:r>
      <w:r w:rsidRPr="0067617B">
        <w:rPr>
          <w:lang w:val="en-US"/>
        </w:rPr>
        <w:t xml:space="preserve">; Thomas Mann, "A Weary Hour"; Dostoevsky, </w:t>
      </w:r>
      <w:r w:rsidRPr="0067617B">
        <w:rPr>
          <w:i/>
          <w:lang w:val="en-US"/>
        </w:rPr>
        <w:t>The Adolescent).</w:t>
      </w:r>
    </w:p>
    <w:p w14:paraId="7FF0753E" w14:textId="77777777" w:rsidR="001B564A" w:rsidRPr="001B564A" w:rsidRDefault="001B564A" w:rsidP="001B564A">
      <w:pPr>
        <w:rPr>
          <w:lang w:val="es-ES"/>
        </w:rPr>
      </w:pPr>
      <w:r w:rsidRPr="0067617B">
        <w:rPr>
          <w:lang w:val="en-US"/>
        </w:rPr>
        <w:tab/>
      </w:r>
      <w:hyperlink r:id="rId7" w:history="1">
        <w:r w:rsidRPr="001B564A">
          <w:rPr>
            <w:rStyle w:val="Hipervnculo"/>
            <w:lang w:val="es-ES"/>
          </w:rPr>
          <w:t>http://doi.org/10.1515/9783110763102-006</w:t>
        </w:r>
      </w:hyperlink>
    </w:p>
    <w:p w14:paraId="46CEBD6A" w14:textId="77777777" w:rsidR="001B564A" w:rsidRPr="001B564A" w:rsidRDefault="001B564A" w:rsidP="001B564A">
      <w:pPr>
        <w:rPr>
          <w:lang w:val="es-ES"/>
        </w:rPr>
      </w:pPr>
      <w:r w:rsidRPr="001B564A">
        <w:rPr>
          <w:lang w:val="es-ES"/>
        </w:rPr>
        <w:tab/>
        <w:t>2022</w:t>
      </w:r>
    </w:p>
    <w:p w14:paraId="14958B7C" w14:textId="77777777" w:rsidR="0038100C" w:rsidRDefault="0038100C"/>
    <w:p w14:paraId="4814E259" w14:textId="77777777" w:rsidR="0038100C" w:rsidRDefault="0038100C"/>
    <w:p w14:paraId="643C430D" w14:textId="77777777" w:rsidR="0038100C" w:rsidRDefault="002C230D">
      <w:pPr>
        <w:rPr>
          <w:b/>
        </w:rPr>
      </w:pPr>
      <w:r>
        <w:rPr>
          <w:b/>
        </w:rPr>
        <w:t>Max Nordau</w:t>
      </w:r>
    </w:p>
    <w:p w14:paraId="76E537F0" w14:textId="77777777" w:rsidR="0038100C" w:rsidRDefault="0038100C">
      <w:pPr>
        <w:rPr>
          <w:b/>
        </w:rPr>
      </w:pPr>
    </w:p>
    <w:p w14:paraId="529FF9CF" w14:textId="77777777" w:rsidR="0038100C" w:rsidRDefault="002C230D">
      <w:r>
        <w:t xml:space="preserve">Sanguily, Manuel. "Literatura de decadencia (notas sobre el último libro de Max Nordau)." In Sanguily, </w:t>
      </w:r>
      <w:r>
        <w:rPr>
          <w:i/>
        </w:rPr>
        <w:t>Literatura universal: Páginas de crítica.</w:t>
      </w:r>
      <w:r>
        <w:t xml:space="preserve">  Madrid: América, n. d. 171-208.*</w:t>
      </w:r>
    </w:p>
    <w:p w14:paraId="5E3F4B58" w14:textId="77777777" w:rsidR="0038100C" w:rsidRDefault="0038100C"/>
    <w:p w14:paraId="3D3A644F" w14:textId="77777777" w:rsidR="0038100C" w:rsidRDefault="0038100C"/>
    <w:p w14:paraId="0426EF6A" w14:textId="77777777" w:rsidR="0038100C" w:rsidRPr="001B564A" w:rsidRDefault="002C230D">
      <w:pPr>
        <w:rPr>
          <w:b/>
          <w:lang w:val="en-US"/>
        </w:rPr>
      </w:pPr>
      <w:r w:rsidRPr="001B564A">
        <w:rPr>
          <w:b/>
          <w:lang w:val="en-US"/>
        </w:rPr>
        <w:t>Oskar Walzel</w:t>
      </w:r>
    </w:p>
    <w:p w14:paraId="64BB5846" w14:textId="77777777" w:rsidR="0038100C" w:rsidRPr="001B564A" w:rsidRDefault="0038100C">
      <w:pPr>
        <w:rPr>
          <w:b/>
          <w:lang w:val="en-US"/>
        </w:rPr>
      </w:pPr>
    </w:p>
    <w:p w14:paraId="02365A10" w14:textId="77777777" w:rsidR="0038100C" w:rsidRPr="001B564A" w:rsidRDefault="002C230D" w:rsidP="00EE5181">
      <w:pPr>
        <w:ind w:right="-1"/>
        <w:rPr>
          <w:lang w:val="en-US"/>
        </w:rPr>
      </w:pPr>
      <w:r w:rsidRPr="001B564A">
        <w:rPr>
          <w:lang w:val="en-US"/>
        </w:rPr>
        <w:t xml:space="preserve">Aumüller, Matthias. "Die russische Kompositionstheorie." In </w:t>
      </w:r>
      <w:r w:rsidRPr="001B564A">
        <w:rPr>
          <w:i/>
          <w:lang w:val="en-US"/>
        </w:rPr>
        <w:t>Slavische Erzähltheorie: Russische und tschesische Ansätze.</w:t>
      </w:r>
      <w:r w:rsidRPr="001B564A">
        <w:rPr>
          <w:lang w:val="en-US"/>
        </w:rPr>
        <w:t xml:space="preserve"> Ed. Wolf Schmid. Berlin and New York: De Gruyter, 2009. 91-140.* (Russian formalists, Dolezel, Walzel).</w:t>
      </w:r>
    </w:p>
    <w:p w14:paraId="7A29C91D" w14:textId="77777777" w:rsidR="0038100C" w:rsidRPr="001B564A" w:rsidRDefault="0038100C">
      <w:pPr>
        <w:rPr>
          <w:b/>
          <w:lang w:val="en-US"/>
        </w:rPr>
      </w:pPr>
    </w:p>
    <w:p w14:paraId="30154B4F" w14:textId="77777777" w:rsidR="0038100C" w:rsidRPr="001B564A" w:rsidRDefault="0038100C">
      <w:pPr>
        <w:rPr>
          <w:lang w:val="en-US"/>
        </w:rPr>
      </w:pPr>
    </w:p>
    <w:p w14:paraId="3BF6E426" w14:textId="77777777" w:rsidR="0038100C" w:rsidRPr="001B564A" w:rsidRDefault="0038100C">
      <w:pPr>
        <w:rPr>
          <w:lang w:val="en-US"/>
        </w:rPr>
      </w:pPr>
    </w:p>
    <w:sectPr w:rsidR="00EE5181" w:rsidRPr="001B564A" w:rsidSect="002C230D">
      <w:pgSz w:w="11880" w:h="16800"/>
      <w:pgMar w:top="1417" w:right="1957" w:bottom="1417" w:left="212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370E"/>
    <w:rsid w:val="001B564A"/>
    <w:rsid w:val="002C230D"/>
    <w:rsid w:val="0038100C"/>
    <w:rsid w:val="00D6370E"/>
    <w:rsid w:val="00DE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9B6A2D9"/>
  <w14:defaultImageDpi w14:val="300"/>
  <w15:docId w15:val="{5A9DD584-63E8-F04F-B4FA-9C358A07D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D637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i.org/10.1515/9783110763102-00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up.sub.uni-hamburg.de/oa-pub/catalog/download/256/1945/1617" TargetMode="External"/><Relationship Id="rId5" Type="http://schemas.openxmlformats.org/officeDocument/2006/relationships/hyperlink" Target="https://www.degruyter.com/viewbooktoc/product/486215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252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2262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</cp:revision>
  <dcterms:created xsi:type="dcterms:W3CDTF">2017-08-01T05:15:00Z</dcterms:created>
  <dcterms:modified xsi:type="dcterms:W3CDTF">2023-11-23T17:32:00Z</dcterms:modified>
</cp:coreProperties>
</file>