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8B85" w14:textId="77777777" w:rsidR="000C2053" w:rsidRPr="002C4CED" w:rsidRDefault="000C2053" w:rsidP="000C2053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3C1D2DD5" w14:textId="77777777" w:rsidR="000C2053" w:rsidRPr="004C7906" w:rsidRDefault="000C2053" w:rsidP="000C2053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467406EA" w14:textId="77777777" w:rsidR="000C2053" w:rsidRPr="004C7906" w:rsidRDefault="00000000" w:rsidP="000C2053">
      <w:pPr>
        <w:jc w:val="center"/>
        <w:rPr>
          <w:sz w:val="24"/>
        </w:rPr>
      </w:pPr>
      <w:hyperlink r:id="rId4" w:history="1">
        <w:r w:rsidR="000C2053" w:rsidRPr="004C7906">
          <w:rPr>
            <w:rStyle w:val="Hipervnculo"/>
            <w:sz w:val="24"/>
          </w:rPr>
          <w:t>http://bit.ly/abibliog</w:t>
        </w:r>
      </w:hyperlink>
    </w:p>
    <w:p w14:paraId="6C3A243C" w14:textId="77777777" w:rsidR="000C2053" w:rsidRPr="004C7906" w:rsidRDefault="000C2053" w:rsidP="000C2053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D8CFADA" w14:textId="77777777" w:rsidR="000C2053" w:rsidRPr="00C822CF" w:rsidRDefault="000C2053" w:rsidP="000C2053">
      <w:pPr>
        <w:jc w:val="center"/>
        <w:rPr>
          <w:sz w:val="24"/>
          <w:lang w:val="en-US"/>
        </w:rPr>
      </w:pPr>
      <w:r w:rsidRPr="00C822CF">
        <w:rPr>
          <w:sz w:val="24"/>
          <w:lang w:val="en-US"/>
        </w:rPr>
        <w:t>(University of Zaragoza, Spain)</w:t>
      </w:r>
    </w:p>
    <w:p w14:paraId="748023C8" w14:textId="77777777" w:rsidR="000C2053" w:rsidRPr="00C822CF" w:rsidRDefault="000C2053" w:rsidP="000C2053">
      <w:pPr>
        <w:jc w:val="center"/>
        <w:rPr>
          <w:sz w:val="24"/>
          <w:lang w:val="en-US"/>
        </w:rPr>
      </w:pPr>
    </w:p>
    <w:p w14:paraId="72E99E66" w14:textId="77777777" w:rsidR="000C2053" w:rsidRPr="00C822CF" w:rsidRDefault="000C2053" w:rsidP="000C2053">
      <w:pPr>
        <w:jc w:val="center"/>
        <w:rPr>
          <w:sz w:val="24"/>
          <w:lang w:val="en-US"/>
        </w:rPr>
      </w:pPr>
    </w:p>
    <w:p w14:paraId="038ABFA2" w14:textId="77777777" w:rsidR="005C052C" w:rsidRPr="00553113" w:rsidRDefault="005C052C" w:rsidP="005C052C">
      <w:pPr>
        <w:jc w:val="center"/>
        <w:rPr>
          <w:lang w:val="en-US"/>
        </w:rPr>
      </w:pPr>
    </w:p>
    <w:p w14:paraId="4389A95F" w14:textId="77777777" w:rsidR="009D42CF" w:rsidRPr="00497B65" w:rsidRDefault="009D42CF">
      <w:pPr>
        <w:pStyle w:val="Ttulo1"/>
        <w:rPr>
          <w:lang w:val="en-US"/>
        </w:rPr>
      </w:pPr>
      <w:r w:rsidRPr="00497B65">
        <w:rPr>
          <w:rFonts w:ascii="Times" w:hAnsi="Times"/>
          <w:smallCaps/>
          <w:sz w:val="36"/>
          <w:lang w:val="en-US"/>
        </w:rPr>
        <w:t>Aesthetic Criticism in Spanish, 1900-1950</w:t>
      </w:r>
    </w:p>
    <w:p w14:paraId="13338252" w14:textId="77777777" w:rsidR="009D42CF" w:rsidRPr="00497B65" w:rsidRDefault="009D42CF">
      <w:pPr>
        <w:rPr>
          <w:lang w:val="en-US"/>
        </w:rPr>
      </w:pPr>
    </w:p>
    <w:p w14:paraId="3A1B5157" w14:textId="77777777" w:rsidR="009D42CF" w:rsidRPr="00497B65" w:rsidRDefault="009D42CF">
      <w:pPr>
        <w:rPr>
          <w:b/>
          <w:lang w:val="en-US"/>
        </w:rPr>
      </w:pPr>
    </w:p>
    <w:p w14:paraId="450C505F" w14:textId="24304543" w:rsidR="009D42CF" w:rsidRDefault="00620A76" w:rsidP="00620A76">
      <w:r>
        <w:rPr>
          <w:lang w:val="en-US"/>
        </w:rPr>
        <w:t xml:space="preserve">Alcalá Galiano, Álvaro. (Spanish journalist at </w:t>
      </w:r>
      <w:r>
        <w:rPr>
          <w:i/>
          <w:lang w:val="en-US"/>
        </w:rPr>
        <w:t>ABC,</w:t>
      </w:r>
      <w:r>
        <w:rPr>
          <w:lang w:val="en-US"/>
        </w:rPr>
        <w:t xml:space="preserve"> murdered by Reds during the Civil War).</w:t>
      </w:r>
      <w:r w:rsidRPr="00620A76">
        <w:rPr>
          <w:lang w:val="en-US"/>
        </w:rPr>
        <w:t xml:space="preserve"> </w:t>
      </w:r>
      <w:r w:rsidR="009D42CF">
        <w:t xml:space="preserve">"Oscar Wilde: Una semblanza." In Alcalá Galiano, </w:t>
      </w:r>
      <w:r w:rsidR="009D42CF">
        <w:rPr>
          <w:i/>
        </w:rPr>
        <w:t>Conferencias y ensayos.</w:t>
      </w:r>
      <w:r w:rsidR="009D42CF">
        <w:t xml:space="preserve"> Madrid: Pueyo, 1919.</w:t>
      </w:r>
    </w:p>
    <w:p w14:paraId="04741738" w14:textId="77777777" w:rsidR="00B81803" w:rsidRDefault="00B81803" w:rsidP="00B81803">
      <w:r>
        <w:t xml:space="preserve">_____. "La originalidad y el plagio." </w:t>
      </w:r>
      <w:r>
        <w:rPr>
          <w:i/>
        </w:rPr>
        <w:t>ABC</w:t>
      </w:r>
      <w:r>
        <w:t xml:space="preserve"> 4 Feb. 1925: 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4AB767D" w14:textId="77777777" w:rsidR="00C82F86" w:rsidRPr="00497B65" w:rsidRDefault="00C82F86" w:rsidP="00C82F86">
      <w:pPr>
        <w:pStyle w:val="Normal1"/>
        <w:ind w:left="709" w:right="0" w:hanging="709"/>
        <w:rPr>
          <w:lang w:val="en-US"/>
        </w:rPr>
      </w:pPr>
      <w:r>
        <w:t xml:space="preserve">Arnal Yarza, Jenara Vicenta. (1903-1960; Zaragoza, Ph.D. in chemistry, t. U de Zaragoza, travelled in Asia in 1947). </w:t>
      </w:r>
      <w:r>
        <w:rPr>
          <w:i/>
        </w:rPr>
        <w:t>Teatro y danza en el Japón.</w:t>
      </w:r>
      <w:r>
        <w:t xml:space="preserve"> </w:t>
      </w:r>
      <w:r w:rsidRPr="00497B65">
        <w:rPr>
          <w:lang w:val="en-US"/>
        </w:rPr>
        <w:t>Madrid: CSIC, 1953.*</w:t>
      </w:r>
    </w:p>
    <w:p w14:paraId="70ED8D9F" w14:textId="77777777" w:rsidR="009D42CF" w:rsidRPr="00497B65" w:rsidRDefault="009D42CF">
      <w:pPr>
        <w:rPr>
          <w:lang w:val="en-US"/>
        </w:rPr>
      </w:pPr>
      <w:r w:rsidRPr="00497B65">
        <w:rPr>
          <w:lang w:val="en-US"/>
        </w:rPr>
        <w:t>Ayala, Francisco. See Spanish authors.</w:t>
      </w:r>
    </w:p>
    <w:p w14:paraId="645F0279" w14:textId="77777777" w:rsidR="009D42CF" w:rsidRPr="00497B65" w:rsidRDefault="009D42CF">
      <w:pPr>
        <w:rPr>
          <w:lang w:val="en-US"/>
        </w:rPr>
      </w:pPr>
      <w:r w:rsidRPr="00497B65">
        <w:rPr>
          <w:lang w:val="en-US"/>
        </w:rPr>
        <w:t xml:space="preserve">Blasco Ibáñez, Vicente. See Spanish authors. </w:t>
      </w:r>
    </w:p>
    <w:p w14:paraId="2BEEC396" w14:textId="77777777" w:rsidR="009D42CF" w:rsidRPr="00497B65" w:rsidRDefault="009D42CF">
      <w:pPr>
        <w:rPr>
          <w:b/>
          <w:sz w:val="36"/>
          <w:lang w:val="en-US"/>
        </w:rPr>
      </w:pPr>
      <w:r w:rsidRPr="00497B65">
        <w:rPr>
          <w:lang w:val="en-US"/>
        </w:rPr>
        <w:t>Borges, Jorge Luis. See Spanish authors.</w:t>
      </w:r>
    </w:p>
    <w:p w14:paraId="01D20CFD" w14:textId="77777777" w:rsidR="009D42CF" w:rsidRDefault="009D42CF">
      <w:r w:rsidRPr="00497B65">
        <w:rPr>
          <w:lang w:val="en-US"/>
        </w:rPr>
        <w:t xml:space="preserve">Cabello, Alfredo. </w:t>
      </w:r>
      <w:r>
        <w:rPr>
          <w:i/>
        </w:rPr>
        <w:t>El libro del cine.</w:t>
      </w:r>
      <w:r>
        <w:t xml:space="preserve"> Madrid: Dédalo, 1933.</w:t>
      </w:r>
    </w:p>
    <w:p w14:paraId="724901ED" w14:textId="77777777" w:rsidR="009D42CF" w:rsidRPr="00497B65" w:rsidRDefault="009D42CF">
      <w:pPr>
        <w:rPr>
          <w:lang w:val="en-US"/>
        </w:rPr>
      </w:pPr>
      <w:r w:rsidRPr="00497B65">
        <w:rPr>
          <w:lang w:val="en-US"/>
        </w:rPr>
        <w:t>Cernuda, Luis. See Spanish authors.</w:t>
      </w:r>
    </w:p>
    <w:p w14:paraId="75DBCDE5" w14:textId="77777777" w:rsidR="009D42CF" w:rsidRDefault="009D42CF">
      <w:r>
        <w:t xml:space="preserve">Corpus Barga. "La humanidad de espaldas." </w:t>
      </w:r>
      <w:r>
        <w:rPr>
          <w:i/>
        </w:rPr>
        <w:t>Revista de Occidente</w:t>
      </w:r>
      <w:r>
        <w:t xml:space="preserve"> 1 (1923): 106-13.</w:t>
      </w:r>
    </w:p>
    <w:p w14:paraId="0C76B139" w14:textId="77777777" w:rsidR="009D42CF" w:rsidRDefault="009D42CF">
      <w:r>
        <w:t xml:space="preserve">_____. </w:t>
      </w:r>
      <w:r>
        <w:rPr>
          <w:i/>
        </w:rPr>
        <w:t>Entrevistas, semblanzas y crónica.</w:t>
      </w:r>
      <w:r>
        <w:t xml:space="preserve"> Ed. Arturo Ramoneda. Valencia: Pre-Textos, 1992.</w:t>
      </w:r>
    </w:p>
    <w:p w14:paraId="407981E4" w14:textId="77777777" w:rsidR="009D42CF" w:rsidRDefault="009D42CF">
      <w:r>
        <w:t xml:space="preserve">_____. "Venus novísima: Ilustraciones de la desnaturalización del arte." </w:t>
      </w:r>
      <w:r>
        <w:rPr>
          <w:i/>
        </w:rPr>
        <w:t>Revista de Occidente</w:t>
      </w:r>
      <w:r>
        <w:t xml:space="preserve"> 146-7 (1993):19-22.</w:t>
      </w:r>
    </w:p>
    <w:p w14:paraId="1078EBC9" w14:textId="77777777" w:rsidR="009D42CF" w:rsidRDefault="009D42CF">
      <w:r>
        <w:t xml:space="preserve">_____. "Ramón en París." </w:t>
      </w:r>
      <w:r>
        <w:rPr>
          <w:i/>
        </w:rPr>
        <w:t>Revista de Occidente</w:t>
      </w:r>
      <w:r>
        <w:t xml:space="preserve"> 146-7 (1993): 162-5.</w:t>
      </w:r>
    </w:p>
    <w:p w14:paraId="09FA3D56" w14:textId="77777777" w:rsidR="009D42CF" w:rsidRDefault="009D42CF">
      <w:r>
        <w:t xml:space="preserve">_____.  "Política y literatura." </w:t>
      </w:r>
      <w:r>
        <w:rPr>
          <w:i/>
        </w:rPr>
        <w:t>Revista de Occidente</w:t>
      </w:r>
      <w:r>
        <w:t xml:space="preserve"> 146-7 (1993): 175-81.</w:t>
      </w:r>
    </w:p>
    <w:p w14:paraId="600FD260" w14:textId="77777777" w:rsidR="009D42CF" w:rsidRDefault="009D42CF">
      <w:r>
        <w:t xml:space="preserve">_____. "Cinematología." </w:t>
      </w:r>
      <w:r>
        <w:rPr>
          <w:i/>
        </w:rPr>
        <w:t>Revista de Occidente</w:t>
      </w:r>
      <w:r>
        <w:t xml:space="preserve"> 146-7 (1993): 271-2.</w:t>
      </w:r>
    </w:p>
    <w:p w14:paraId="5A068750" w14:textId="77777777" w:rsidR="00A40C31" w:rsidRDefault="00A40C31" w:rsidP="00A40C31">
      <w:r>
        <w:t xml:space="preserve">Cossío, Francisco de. "Escritores y traductores." </w:t>
      </w:r>
      <w:r>
        <w:rPr>
          <w:i/>
        </w:rPr>
        <w:t>ABC</w:t>
      </w:r>
      <w:r>
        <w:t xml:space="preserve"> 13 Jan. 1946: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695DEEF" w14:textId="77777777" w:rsidR="009D42CF" w:rsidRPr="006C3766" w:rsidRDefault="009D42CF">
      <w:pPr>
        <w:rPr>
          <w:lang w:val="en-US"/>
        </w:rPr>
      </w:pPr>
      <w:r w:rsidRPr="006C3766">
        <w:rPr>
          <w:lang w:val="en-US"/>
        </w:rPr>
        <w:lastRenderedPageBreak/>
        <w:t xml:space="preserve">Darío, Rubén. See Spanish authors. </w:t>
      </w:r>
    </w:p>
    <w:p w14:paraId="4E9658E8" w14:textId="77777777" w:rsidR="00F82F62" w:rsidRPr="00ED5352" w:rsidRDefault="00F82F62" w:rsidP="00F82F62">
      <w:r>
        <w:t xml:space="preserve">Díez-Canedo, Enrique. (1879-1944; b. Badajoz, d. México D.F.). "Los cien años de Baudelaire." 1921. In </w:t>
      </w:r>
      <w:r>
        <w:rPr>
          <w:i/>
        </w:rPr>
        <w:t>El ensayo español: Siglo XX.</w:t>
      </w:r>
      <w:r>
        <w:t xml:space="preserve"> Ed. Jordi Gracia and Domingo Ródenas. Barcelona: Crítica, 2009. 256-57.*</w:t>
      </w:r>
    </w:p>
    <w:p w14:paraId="78DD8D33" w14:textId="77777777" w:rsidR="00F82F62" w:rsidRPr="00ED5352" w:rsidRDefault="00F82F62" w:rsidP="00F82F62">
      <w:r>
        <w:t xml:space="preserve">_____. "Glosas de un glosador." 1926. In </w:t>
      </w:r>
      <w:r>
        <w:rPr>
          <w:i/>
        </w:rPr>
        <w:t>El ensayo español: Siglo XX.</w:t>
      </w:r>
      <w:r>
        <w:t xml:space="preserve"> Ed. Jordi Gracia and Domingo Ródenas. Barcelona: Crítica, 2009. 257-60.*</w:t>
      </w:r>
    </w:p>
    <w:p w14:paraId="667EE452" w14:textId="77777777" w:rsidR="00000715" w:rsidRDefault="00F82F62">
      <w:r>
        <w:t>_____.</w:t>
      </w:r>
      <w:r w:rsidR="00000715">
        <w:t xml:space="preserve"> "De la novela." Audio. </w:t>
      </w:r>
      <w:r w:rsidR="00000715">
        <w:rPr>
          <w:i/>
        </w:rPr>
        <w:t>Podcasts de literatura</w:t>
      </w:r>
      <w:r w:rsidR="00000715">
        <w:t xml:space="preserve"> 7 April 2012.*</w:t>
      </w:r>
    </w:p>
    <w:p w14:paraId="2D0A154D" w14:textId="77777777" w:rsidR="00000715" w:rsidRDefault="00000715">
      <w:r>
        <w:tab/>
      </w:r>
      <w:hyperlink r:id="rId5" w:history="1">
        <w:r w:rsidRPr="00C27B28">
          <w:rPr>
            <w:rStyle w:val="Hipervnculo"/>
          </w:rPr>
          <w:t>http://www.ivoox.com/de-novela-audios-mp3_rf_1152690_1.html?autoplay=1</w:t>
        </w:r>
      </w:hyperlink>
    </w:p>
    <w:p w14:paraId="76DFF9F2" w14:textId="77777777" w:rsidR="00000715" w:rsidRPr="00000715" w:rsidRDefault="00000715">
      <w:r>
        <w:tab/>
        <w:t>2013</w:t>
      </w:r>
    </w:p>
    <w:p w14:paraId="0984A3FE" w14:textId="77777777" w:rsidR="009D42CF" w:rsidRDefault="00550936">
      <w:r>
        <w:t xml:space="preserve">Espina, Antonio. (1894-1972; b. and d. Madrid). </w:t>
      </w:r>
      <w:r w:rsidR="009D42CF">
        <w:t xml:space="preserve">"Libros de otro tiempo (Galdós, Matheu)." "Gerardo Diego, </w:t>
      </w:r>
      <w:r w:rsidR="009D42CF">
        <w:rPr>
          <w:i/>
        </w:rPr>
        <w:t>Soria."</w:t>
      </w:r>
      <w:r w:rsidR="009D42CF">
        <w:t xml:space="preserve"> </w:t>
      </w:r>
      <w:r w:rsidR="009D42CF">
        <w:rPr>
          <w:i/>
        </w:rPr>
        <w:t>Revista de Occidente</w:t>
      </w:r>
      <w:r w:rsidR="009D42CF">
        <w:t xml:space="preserve"> 1 (1923).</w:t>
      </w:r>
    </w:p>
    <w:p w14:paraId="4093EA1E" w14:textId="77777777" w:rsidR="009D42CF" w:rsidRDefault="009D42CF">
      <w:r>
        <w:t xml:space="preserve">_____. "Reflexiones sobre cinematografía." </w:t>
      </w:r>
      <w:r>
        <w:rPr>
          <w:i/>
        </w:rPr>
        <w:t>Revista de Occidente</w:t>
      </w:r>
      <w:r>
        <w:t xml:space="preserve"> 146-7 (1993): 269-70.*</w:t>
      </w:r>
    </w:p>
    <w:p w14:paraId="05894623" w14:textId="77777777" w:rsidR="00550936" w:rsidRPr="00ED5352" w:rsidRDefault="00550936" w:rsidP="00550936">
      <w:r>
        <w:t xml:space="preserve">_____. "La cinegrafía en la novela moderna." 1928. In </w:t>
      </w:r>
      <w:r>
        <w:rPr>
          <w:i/>
        </w:rPr>
        <w:t>El ensayo español: Siglo XX.</w:t>
      </w:r>
      <w:r>
        <w:t xml:space="preserve"> Ed. Jordi Gracia and Domingo Ródenas. Barcelona: Crítica, 2009. 355-58.*</w:t>
      </w:r>
    </w:p>
    <w:p w14:paraId="7E5459E5" w14:textId="77777777" w:rsidR="00550936" w:rsidRPr="00ED5352" w:rsidRDefault="00550936" w:rsidP="00550936">
      <w:r>
        <w:t xml:space="preserve">_____. "José Díaz Fernández: El </w:t>
      </w:r>
      <w:r>
        <w:rPr>
          <w:i/>
        </w:rPr>
        <w:t>Nuevo Romanticismo.</w:t>
      </w:r>
      <w:r>
        <w:t xml:space="preserve">" 1930. In </w:t>
      </w:r>
      <w:r>
        <w:rPr>
          <w:i/>
        </w:rPr>
        <w:t>El ensayo español: Siglo XX.</w:t>
      </w:r>
      <w:r>
        <w:t xml:space="preserve"> Ed. Jordi Gracia and Domingo Ródenas. Barcelona: Crítica, 2009. 348-61.*</w:t>
      </w:r>
    </w:p>
    <w:p w14:paraId="05099457" w14:textId="77777777" w:rsidR="009D42CF" w:rsidRDefault="009D42CF">
      <w:r>
        <w:t xml:space="preserve">_____. "Arquitectura adrede." </w:t>
      </w:r>
      <w:r>
        <w:rPr>
          <w:i/>
        </w:rPr>
        <w:t>Revista de Occidente</w:t>
      </w:r>
      <w:r>
        <w:t xml:space="preserve"> 146-7 (1993): 275-81.*</w:t>
      </w:r>
    </w:p>
    <w:p w14:paraId="5B8C81AE" w14:textId="77777777" w:rsidR="009D42CF" w:rsidRDefault="009D42CF">
      <w:r>
        <w:t xml:space="preserve">_____. </w:t>
      </w:r>
      <w:r>
        <w:rPr>
          <w:i/>
        </w:rPr>
        <w:t>La elocuencia.</w:t>
      </w:r>
      <w:r>
        <w:t xml:space="preserve"> 2 vols. Madrid: Libertarias/Prodhufi, 1994?</w:t>
      </w:r>
    </w:p>
    <w:p w14:paraId="3857D344" w14:textId="77777777" w:rsidR="009D42CF" w:rsidRDefault="009D42CF">
      <w:r>
        <w:t xml:space="preserve">_____. </w:t>
      </w:r>
      <w:r>
        <w:rPr>
          <w:i/>
        </w:rPr>
        <w:t>Ensayos sobre literatura.</w:t>
      </w:r>
      <w:r>
        <w:t xml:space="preserve"> Ed.</w:t>
      </w:r>
      <w:r w:rsidR="00550936">
        <w:t xml:space="preserve"> </w:t>
      </w:r>
      <w:r>
        <w:t>Gloria Rey. Valencia, 1994.</w:t>
      </w:r>
    </w:p>
    <w:p w14:paraId="71A9B8C3" w14:textId="65346D25" w:rsidR="001268EC" w:rsidRDefault="005A0308" w:rsidP="001268EC">
      <w:r>
        <w:t xml:space="preserve">Fernández Vega, Manuel. (1907-1987; </w:t>
      </w:r>
      <w:r w:rsidR="001268EC">
        <w:t xml:space="preserve">Capuchin friar; </w:t>
      </w:r>
      <w:r>
        <w:t>Spanish film theorist, t. Escuela Oficial de Periodismo; teacher of Filmology at the Instituto de Investigaciones y Experiencias Filmológicas</w:t>
      </w:r>
      <w:r w:rsidR="001268EC">
        <w:t xml:space="preserve">; Begoña, b. 1907, Falangist, censor). </w:t>
      </w:r>
    </w:p>
    <w:p w14:paraId="1C50B67D" w14:textId="2D886917" w:rsidR="005A0308" w:rsidRPr="00A64A83" w:rsidRDefault="001268EC" w:rsidP="005A0308">
      <w:r>
        <w:t>_____.</w:t>
      </w:r>
      <w:r w:rsidR="005A0308">
        <w:t xml:space="preserve">  (R. P. Fray Mauricio de Begoña, O. F. M. Cap. </w:t>
      </w:r>
      <w:r w:rsidR="005A0308" w:rsidRPr="00497B65">
        <w:rPr>
          <w:lang w:val="en-US"/>
        </w:rPr>
        <w:t xml:space="preserve">[Religious name of Manuel Fernández Vega]. </w:t>
      </w:r>
      <w:r w:rsidR="005A0308">
        <w:rPr>
          <w:i/>
        </w:rPr>
        <w:t>Elementos de Filmología: Teoría del cine.</w:t>
      </w:r>
      <w:r w:rsidR="005A0308">
        <w:t xml:space="preserve"> Madrid: Publicaciones de la Dirección General de Cinematografía y Teatro 1953.*</w:t>
      </w:r>
    </w:p>
    <w:p w14:paraId="5F75AAA1" w14:textId="77777777" w:rsidR="005A0308" w:rsidRPr="00A64A83" w:rsidRDefault="005A0308" w:rsidP="005A0308">
      <w:pPr>
        <w:rPr>
          <w:i/>
        </w:rPr>
      </w:pPr>
      <w:r>
        <w:t xml:space="preserve">_____. (Fray Mauricio de Begoña). </w:t>
      </w:r>
      <w:r>
        <w:rPr>
          <w:i/>
        </w:rPr>
        <w:t>Elementos de Filmología: Teoría del cine.</w:t>
      </w:r>
      <w:r>
        <w:t xml:space="preserve"> Online at </w:t>
      </w:r>
      <w:r>
        <w:rPr>
          <w:i/>
        </w:rPr>
        <w:t>Proyecto Filosofía en Español.*</w:t>
      </w:r>
    </w:p>
    <w:p w14:paraId="401FDECB" w14:textId="77777777" w:rsidR="005A0308" w:rsidRDefault="005A0308" w:rsidP="005A0308">
      <w:r>
        <w:tab/>
      </w:r>
      <w:hyperlink r:id="rId6" w:history="1">
        <w:r w:rsidRPr="00B67747">
          <w:rPr>
            <w:rStyle w:val="Hipervnculo"/>
          </w:rPr>
          <w:t>http://www.filosofia.org/bol/bib/nb087.htm</w:t>
        </w:r>
      </w:hyperlink>
    </w:p>
    <w:p w14:paraId="21B2F8B3" w14:textId="77777777" w:rsidR="005A0308" w:rsidRPr="00702CD7" w:rsidRDefault="005A0308">
      <w:pPr>
        <w:rPr>
          <w:lang w:val="es-ES"/>
        </w:rPr>
      </w:pPr>
      <w:r>
        <w:tab/>
      </w:r>
      <w:r w:rsidRPr="00702CD7">
        <w:rPr>
          <w:lang w:val="es-ES"/>
        </w:rPr>
        <w:t>2018</w:t>
      </w:r>
    </w:p>
    <w:p w14:paraId="17ADD8A9" w14:textId="77777777" w:rsidR="00B81803" w:rsidRDefault="00B81803" w:rsidP="00B81803">
      <w:r>
        <w:t xml:space="preserve">Gómez Carrillo, E. "El arte de traducir." </w:t>
      </w:r>
      <w:r>
        <w:rPr>
          <w:i/>
        </w:rPr>
        <w:t>ABC</w:t>
      </w:r>
      <w:r>
        <w:t xml:space="preserve"> 25 Sept. 1926: 3-5.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lastRenderedPageBreak/>
        <w:t>Hermeneus,</w:t>
      </w:r>
      <w:r>
        <w:t xml:space="preserve"> 10). Soria: Hermeneus / Diputación Provincial de Soria, 2008.*</w:t>
      </w:r>
    </w:p>
    <w:p w14:paraId="035D81CC" w14:textId="77777777" w:rsidR="0050021C" w:rsidRDefault="0050021C" w:rsidP="0050021C">
      <w:r>
        <w:t xml:space="preserve">_____. "El eterno problema de las traducciones." </w:t>
      </w:r>
      <w:r>
        <w:rPr>
          <w:i/>
        </w:rPr>
        <w:t>ABC</w:t>
      </w:r>
      <w:r>
        <w:t xml:space="preserve"> 23 Sept. 1927: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5491DA4" w14:textId="77777777" w:rsidR="0050021C" w:rsidRDefault="0050021C" w:rsidP="0050021C">
      <w:r>
        <w:t xml:space="preserve">_____. "El dilema de la traducción." </w:t>
      </w:r>
      <w:r>
        <w:rPr>
          <w:i/>
        </w:rPr>
        <w:t>ABC</w:t>
      </w:r>
      <w:r>
        <w:t xml:space="preserve"> 29 Sept. 1927: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102EEB3" w14:textId="77777777" w:rsidR="009D42CF" w:rsidRDefault="009D42CF">
      <w:r>
        <w:t>Guerrero, Estrella. "Teoría y Práctica del cuento</w:t>
      </w:r>
      <w:r w:rsidR="00F94712">
        <w:t>.</w:t>
      </w:r>
      <w:r>
        <w:t>"</w:t>
      </w:r>
      <w:r w:rsidR="00F94712">
        <w:t xml:space="preserve"> In</w:t>
      </w:r>
      <w:r>
        <w:t xml:space="preserve"> </w:t>
      </w:r>
      <w:r>
        <w:rPr>
          <w:i/>
        </w:rPr>
        <w:t>La Narración.</w:t>
      </w:r>
      <w:r>
        <w:t xml:space="preserve"> Buenos Aires, 1941.</w:t>
      </w:r>
    </w:p>
    <w:p w14:paraId="0734CD71" w14:textId="77777777" w:rsidR="00590B5A" w:rsidRPr="0062658D" w:rsidRDefault="00590B5A" w:rsidP="00590B5A">
      <w:pPr>
        <w:tabs>
          <w:tab w:val="left" w:pos="708"/>
          <w:tab w:val="left" w:pos="1416"/>
        </w:tabs>
        <w:spacing w:before="2" w:after="2"/>
      </w:pPr>
      <w:r>
        <w:t>Hoyos, Antonio de. "</w:t>
      </w:r>
      <w:r>
        <w:rPr>
          <w:i/>
        </w:rPr>
        <w:t>El jardín de los Finzi</w:t>
      </w:r>
      <w:r w:rsidRPr="009513B8">
        <w:rPr>
          <w:i/>
        </w:rPr>
        <w:t xml:space="preserve"> Contini  </w:t>
      </w:r>
      <w:r>
        <w:t xml:space="preserve">y los hallazgos suramericanos." </w:t>
      </w:r>
      <w:r w:rsidRPr="009513B8">
        <w:t>In</w:t>
      </w:r>
      <w:r>
        <w:t xml:space="preserve"> </w:t>
      </w:r>
      <w:r>
        <w:rPr>
          <w:i/>
        </w:rPr>
        <w:t>Estudios literarios dedicados al profesor Mariano Baquero Goyanes.</w:t>
      </w:r>
      <w:r>
        <w:t xml:space="preserve"> Murcia, 1974. 523-28.* (Giorgio Bassani).</w:t>
      </w:r>
    </w:p>
    <w:p w14:paraId="788C25DC" w14:textId="77777777" w:rsidR="00F94712" w:rsidRPr="00ED5352" w:rsidRDefault="00F94712" w:rsidP="00F94712">
      <w:r>
        <w:t xml:space="preserve">Jarnés, Benjamín. (1888-1949; b. Codo, Zaragoza; d. Madrid). "Fauna contemporánea." 1933. In </w:t>
      </w:r>
      <w:r>
        <w:rPr>
          <w:i/>
        </w:rPr>
        <w:t>El ensayo español: Siglo XX.</w:t>
      </w:r>
      <w:r>
        <w:t xml:space="preserve"> Ed. Jordi Gracia and Domingo Ródenas. Barcelona: Crítica, 2009. 425-30.*</w:t>
      </w:r>
    </w:p>
    <w:p w14:paraId="33956B26" w14:textId="77777777" w:rsidR="009D42CF" w:rsidRDefault="00F94712">
      <w:r>
        <w:t>_____.</w:t>
      </w:r>
      <w:r w:rsidR="009D42CF">
        <w:t xml:space="preserve"> "Frente a la novela nueva." </w:t>
      </w:r>
      <w:r w:rsidR="009D42CF">
        <w:rPr>
          <w:i/>
        </w:rPr>
        <w:t>Revista de Occidente</w:t>
      </w:r>
      <w:r w:rsidR="009D42CF">
        <w:t xml:space="preserve"> 146-7 (1993): 228-9.*</w:t>
      </w:r>
    </w:p>
    <w:p w14:paraId="063C5EF5" w14:textId="77777777" w:rsidR="009D42CF" w:rsidRDefault="009D42CF">
      <w:r>
        <w:t xml:space="preserve">_____. "Isadora Duncan." </w:t>
      </w:r>
      <w:r>
        <w:rPr>
          <w:i/>
        </w:rPr>
        <w:t>Revista de Occidente</w:t>
      </w:r>
      <w:r>
        <w:t xml:space="preserve"> 146-7 (1993): 307-9.*</w:t>
      </w:r>
    </w:p>
    <w:p w14:paraId="5513A1CA" w14:textId="77777777" w:rsidR="009D42CF" w:rsidRDefault="009D42CF">
      <w:pPr>
        <w:rPr>
          <w:i/>
        </w:rPr>
      </w:pPr>
      <w:r>
        <w:t xml:space="preserve">Labarta, Francisco. </w:t>
      </w:r>
      <w:r>
        <w:rPr>
          <w:i/>
        </w:rPr>
        <w:t>Para comprender la pintura. Barcelona: Dolmen, 1944.</w:t>
      </w:r>
    </w:p>
    <w:p w14:paraId="6D32927B" w14:textId="77777777" w:rsidR="009D42CF" w:rsidRDefault="009D42CF">
      <w:r>
        <w:t xml:space="preserve">Lida, Raimundo. </w:t>
      </w:r>
      <w:r>
        <w:rPr>
          <w:i/>
        </w:rPr>
        <w:t>Belleza, arte y poesía en la estética de Santayana.</w:t>
      </w:r>
      <w:r>
        <w:t xml:space="preserve"> 1943. Excerpt in </w:t>
      </w:r>
      <w:r>
        <w:rPr>
          <w:i/>
        </w:rPr>
        <w:t>La razón en el arte y otros escritos de estética.</w:t>
      </w:r>
      <w:r>
        <w:t xml:space="preserve"> </w:t>
      </w:r>
      <w:r w:rsidRPr="00497B65">
        <w:rPr>
          <w:lang w:val="en-US"/>
        </w:rPr>
        <w:t xml:space="preserve">By George Santayana. Ed. Ricardo </w:t>
      </w:r>
      <w:r w:rsidRPr="005C052C">
        <w:rPr>
          <w:lang w:val="en-US"/>
        </w:rPr>
        <w:t>Miguel</w:t>
      </w:r>
      <w:r w:rsidRPr="00497B65">
        <w:rPr>
          <w:lang w:val="en-US"/>
        </w:rPr>
        <w:t xml:space="preserve">. Epilogue by Fernando Savater. </w:t>
      </w:r>
      <w:r>
        <w:t>(Verbum Mayor). Madrid: Verbum, 2008. XXXVII-LI.*</w:t>
      </w:r>
    </w:p>
    <w:p w14:paraId="482A5931" w14:textId="77777777" w:rsidR="009D42CF" w:rsidRDefault="009D42CF">
      <w:r>
        <w:t xml:space="preserve">_____. Introd. to </w:t>
      </w:r>
      <w:r>
        <w:rPr>
          <w:i/>
        </w:rPr>
        <w:t>Cuentos completos de Rubén Darío.</w:t>
      </w:r>
      <w:r>
        <w:t xml:space="preserve"> Ed. Ernesto Mejía Sánchez. Introd. Raimundo Lida. México: FCE, 1950.</w:t>
      </w:r>
    </w:p>
    <w:p w14:paraId="1BAC84D8" w14:textId="77777777" w:rsidR="009D42CF" w:rsidRDefault="009D42CF">
      <w:r>
        <w:t xml:space="preserve">Machado, Antonio. See Spanish authors. </w:t>
      </w:r>
    </w:p>
    <w:p w14:paraId="4471165B" w14:textId="77777777" w:rsidR="009D42CF" w:rsidRDefault="009D42CF">
      <w:r>
        <w:t xml:space="preserve">Machado, Manuel. </w:t>
      </w:r>
      <w:r w:rsidRPr="00497B65">
        <w:rPr>
          <w:lang w:val="en-US"/>
        </w:rPr>
        <w:t xml:space="preserve">(Spanish </w:t>
      </w:r>
      <w:r w:rsidRPr="00497B65">
        <w:rPr>
          <w:i/>
          <w:lang w:val="en-US"/>
        </w:rPr>
        <w:t>modernista</w:t>
      </w:r>
      <w:r w:rsidRPr="00497B65">
        <w:rPr>
          <w:lang w:val="en-US"/>
        </w:rPr>
        <w:t xml:space="preserve"> poet and critic; brother of Antonio Machado). </w:t>
      </w:r>
      <w:r>
        <w:rPr>
          <w:i/>
        </w:rPr>
        <w:t>La Guerra Literaria.</w:t>
      </w:r>
      <w:r>
        <w:t xml:space="preserve"> 1914. Ed. María Pilar Celma Valero and Francisco J. Blasco Pascual. Madrid: Narcea, 1981.*</w:t>
      </w:r>
    </w:p>
    <w:p w14:paraId="41736A44" w14:textId="77777777" w:rsidR="009D42CF" w:rsidRDefault="009D42CF">
      <w:r>
        <w:t>_____. "La última balada de Oscar Wilde." In</w:t>
      </w:r>
      <w:r>
        <w:rPr>
          <w:i/>
        </w:rPr>
        <w:t xml:space="preserve"> El amor y la muerte. </w:t>
      </w:r>
      <w:r>
        <w:t>Madrid: Imprenta Helénica, 1923.</w:t>
      </w:r>
    </w:p>
    <w:p w14:paraId="1ED4CE97" w14:textId="7D5872BC" w:rsidR="00702CD7" w:rsidRPr="00126362" w:rsidRDefault="00702CD7" w:rsidP="00702CD7">
      <w:r>
        <w:lastRenderedPageBreak/>
        <w:t xml:space="preserve">_____. Prologue to </w:t>
      </w:r>
      <w:r>
        <w:rPr>
          <w:i/>
          <w:iCs/>
        </w:rPr>
        <w:t>El toro, la muerte y el agua.</w:t>
      </w:r>
      <w:r>
        <w:t xml:space="preserve"> Poems by Agustín de Foxá.</w:t>
      </w:r>
    </w:p>
    <w:p w14:paraId="03C077F1" w14:textId="77777777" w:rsidR="009D42CF" w:rsidRDefault="009D42CF">
      <w:r>
        <w:t xml:space="preserve">_____. </w:t>
      </w:r>
      <w:r>
        <w:rPr>
          <w:i/>
        </w:rPr>
        <w:t>Antología.</w:t>
      </w:r>
      <w:r>
        <w:t xml:space="preserve"> Ed. Emilio Miró. 1974.</w:t>
      </w:r>
    </w:p>
    <w:p w14:paraId="4DCC9910" w14:textId="2B89103D" w:rsidR="005C052C" w:rsidRDefault="005C052C" w:rsidP="005C052C">
      <w:pPr>
        <w:rPr>
          <w:szCs w:val="28"/>
        </w:rPr>
      </w:pPr>
      <w:r>
        <w:rPr>
          <w:szCs w:val="28"/>
        </w:rPr>
        <w:t>_____.</w:t>
      </w:r>
      <w:r w:rsidRPr="00F907AE">
        <w:rPr>
          <w:szCs w:val="28"/>
        </w:rPr>
        <w:t xml:space="preserve"> </w:t>
      </w:r>
      <w:r w:rsidRPr="00F907AE">
        <w:rPr>
          <w:i/>
          <w:szCs w:val="28"/>
        </w:rPr>
        <w:t xml:space="preserve">Impresiones: El modernismo. Artículos, crónicas y reseñas (1899-1909). </w:t>
      </w:r>
      <w:r w:rsidRPr="00F907AE">
        <w:rPr>
          <w:szCs w:val="28"/>
        </w:rPr>
        <w:t xml:space="preserve"> Ed. Rafael Alarcón Sierra. (Pre-Textos). Sevilla: Diputación de Sevilla, 2001.</w:t>
      </w:r>
    </w:p>
    <w:p w14:paraId="09C605BC" w14:textId="77777777" w:rsidR="009D42CF" w:rsidRDefault="009D42CF">
      <w:r>
        <w:t>Ocampo, Victoria. See Spanish authors.</w:t>
      </w:r>
    </w:p>
    <w:p w14:paraId="0CD6C515" w14:textId="77777777" w:rsidR="009D42CF" w:rsidRPr="00497B65" w:rsidRDefault="009D42CF">
      <w:pPr>
        <w:rPr>
          <w:lang w:val="en-US"/>
        </w:rPr>
      </w:pPr>
      <w:r w:rsidRPr="00497B65">
        <w:rPr>
          <w:lang w:val="en-US"/>
        </w:rPr>
        <w:t>Ortega y Gasset, José. See Spanish authors.</w:t>
      </w:r>
    </w:p>
    <w:p w14:paraId="26536A8E" w14:textId="77777777" w:rsidR="009D42CF" w:rsidRPr="00497B65" w:rsidRDefault="009D42CF">
      <w:pPr>
        <w:rPr>
          <w:lang w:val="en-US"/>
        </w:rPr>
      </w:pPr>
      <w:r w:rsidRPr="00497B65">
        <w:rPr>
          <w:lang w:val="en-US"/>
        </w:rPr>
        <w:t>Salinas, Pedro. See Spanish authors.</w:t>
      </w:r>
    </w:p>
    <w:p w14:paraId="692B9EB4" w14:textId="77777777" w:rsidR="009D42CF" w:rsidRDefault="009D42CF">
      <w:r>
        <w:t xml:space="preserve">Senet, Rodolfo. </w:t>
      </w:r>
      <w:r>
        <w:rPr>
          <w:i/>
        </w:rPr>
        <w:t>Educación de los sentimientos estéticos: Origen y evolución.</w:t>
      </w:r>
      <w:r>
        <w:t xml:space="preserve"> Madrid: Francisco Beltrán, 1925.</w:t>
      </w:r>
    </w:p>
    <w:p w14:paraId="4974466B" w14:textId="77777777" w:rsidR="00550936" w:rsidRDefault="00A9013D" w:rsidP="00A9013D">
      <w:r>
        <w:t>Vela, Fernando. (Ps. of Fernando Evaristo García Alfonso, 1888-1966; b. Oviedo, d. Llanes).</w:t>
      </w:r>
      <w:r w:rsidR="00550936">
        <w:t xml:space="preserve"> "El individuo y el medio: nuevas ideas biológicas." </w:t>
      </w:r>
      <w:r w:rsidR="00550936">
        <w:rPr>
          <w:i/>
        </w:rPr>
        <w:t>Revista de Occidente</w:t>
      </w:r>
      <w:r w:rsidR="00550936">
        <w:t xml:space="preserve"> 1 (1923): 95-105.*</w:t>
      </w:r>
    </w:p>
    <w:p w14:paraId="0CBE4759" w14:textId="77777777" w:rsidR="009D42CF" w:rsidRDefault="00550936">
      <w:r>
        <w:t>_____.</w:t>
      </w:r>
      <w:r w:rsidR="009D42CF">
        <w:t xml:space="preserve"> "El arte al cubo." </w:t>
      </w:r>
      <w:r w:rsidR="009D42CF">
        <w:rPr>
          <w:i/>
        </w:rPr>
        <w:t>Revista de Occidente</w:t>
      </w:r>
      <w:r w:rsidR="009D42CF">
        <w:t xml:space="preserve"> 146-7 (1993): 55-60.*</w:t>
      </w:r>
      <w:r>
        <w:t xml:space="preserve"> (Contemporary music).</w:t>
      </w:r>
    </w:p>
    <w:p w14:paraId="7AC3D7F4" w14:textId="77777777" w:rsidR="00550936" w:rsidRDefault="00550936" w:rsidP="00550936">
      <w:r>
        <w:t xml:space="preserve">_____. "El arte al cubo." 1927. In </w:t>
      </w:r>
      <w:r>
        <w:rPr>
          <w:i/>
        </w:rPr>
        <w:t>El ensayo español: Siglo XX.</w:t>
      </w:r>
      <w:r>
        <w:t xml:space="preserve"> Ed. Jordi Gracia and Domingo Ródenas. Barcelona: Crítica, 2009. 347-52.*</w:t>
      </w:r>
    </w:p>
    <w:p w14:paraId="46409570" w14:textId="77777777" w:rsidR="009D42CF" w:rsidRDefault="009D42CF">
      <w:r>
        <w:t xml:space="preserve">_____. "Klaus Menhert: </w:t>
      </w:r>
      <w:r>
        <w:rPr>
          <w:i/>
        </w:rPr>
        <w:t>La juventud en Rusia soviética." Revista de Occidente</w:t>
      </w:r>
      <w:r>
        <w:t xml:space="preserve"> 146-7 (1993): 259-64.*</w:t>
      </w:r>
    </w:p>
    <w:p w14:paraId="36B1D5CF" w14:textId="77777777" w:rsidR="00900969" w:rsidRPr="004F3926" w:rsidRDefault="00900969" w:rsidP="00900969">
      <w:pPr>
        <w:tabs>
          <w:tab w:val="left" w:pos="708"/>
          <w:tab w:val="left" w:pos="1416"/>
          <w:tab w:val="center" w:pos="3897"/>
        </w:tabs>
      </w:pPr>
      <w:r>
        <w:t xml:space="preserve">_____. "Prólogo-conversación de Fernando Vela." In Ortega, </w:t>
      </w:r>
      <w:r>
        <w:rPr>
          <w:i/>
        </w:rPr>
        <w:t>Goethe desde dentro. El punto de vista en las artes. El hombre interesante.</w:t>
      </w:r>
      <w:r>
        <w:t xml:space="preserve"> (Biblioteca de la Revista de Occidente). Madrid: Revista de Occidente, 1933.</w:t>
      </w:r>
    </w:p>
    <w:p w14:paraId="5F644428" w14:textId="77777777" w:rsidR="009D42CF" w:rsidRPr="00497B65" w:rsidRDefault="009D42CF">
      <w:pPr>
        <w:rPr>
          <w:lang w:val="en-US"/>
        </w:rPr>
      </w:pPr>
      <w:r w:rsidRPr="00497B65">
        <w:rPr>
          <w:lang w:val="en-US"/>
        </w:rPr>
        <w:t xml:space="preserve">Zambrano, María. See Spanish authors. </w:t>
      </w:r>
    </w:p>
    <w:p w14:paraId="2497AA32" w14:textId="77777777" w:rsidR="009D42CF" w:rsidRPr="00497B65" w:rsidRDefault="009D42CF">
      <w:pPr>
        <w:rPr>
          <w:lang w:val="en-US"/>
        </w:rPr>
      </w:pPr>
    </w:p>
    <w:sectPr w:rsidR="009D42CF" w:rsidRPr="00497B65" w:rsidSect="00F94712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8AC"/>
    <w:rsid w:val="00000715"/>
    <w:rsid w:val="000C2053"/>
    <w:rsid w:val="001058AC"/>
    <w:rsid w:val="001268EC"/>
    <w:rsid w:val="00377F7C"/>
    <w:rsid w:val="00380AD0"/>
    <w:rsid w:val="00497B65"/>
    <w:rsid w:val="0050021C"/>
    <w:rsid w:val="005212AD"/>
    <w:rsid w:val="00550936"/>
    <w:rsid w:val="005671A5"/>
    <w:rsid w:val="00590B5A"/>
    <w:rsid w:val="005A0308"/>
    <w:rsid w:val="005C052C"/>
    <w:rsid w:val="00620A76"/>
    <w:rsid w:val="00623550"/>
    <w:rsid w:val="006C3766"/>
    <w:rsid w:val="00702CD7"/>
    <w:rsid w:val="007105F0"/>
    <w:rsid w:val="00722FA5"/>
    <w:rsid w:val="00730DA3"/>
    <w:rsid w:val="00785485"/>
    <w:rsid w:val="0086729B"/>
    <w:rsid w:val="00900969"/>
    <w:rsid w:val="009D42CF"/>
    <w:rsid w:val="00A40C31"/>
    <w:rsid w:val="00A9013D"/>
    <w:rsid w:val="00B10739"/>
    <w:rsid w:val="00B61D51"/>
    <w:rsid w:val="00B81803"/>
    <w:rsid w:val="00C35EE3"/>
    <w:rsid w:val="00C82F86"/>
    <w:rsid w:val="00C83198"/>
    <w:rsid w:val="00CB7179"/>
    <w:rsid w:val="00D12FCD"/>
    <w:rsid w:val="00DD088E"/>
    <w:rsid w:val="00F82F62"/>
    <w:rsid w:val="00F94712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CD86F2"/>
  <w14:defaultImageDpi w14:val="300"/>
  <w15:docId w15:val="{6EDB2415-9BC7-2E4F-9DAF-FABB9285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C82F86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losofia.org/bol/bib/nb087.htm" TargetMode="External"/><Relationship Id="rId5" Type="http://schemas.openxmlformats.org/officeDocument/2006/relationships/hyperlink" Target="http://www.ivoox.com/de-novela-audios-mp3_rf_1152690_1.html?autoplay=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1173</Words>
  <Characters>6455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7613</CharactersWithSpaces>
  <SharedDoc>false</SharedDoc>
  <HLinks>
    <vt:vector size="12" baseType="variant">
      <vt:variant>
        <vt:i4>4194413</vt:i4>
      </vt:variant>
      <vt:variant>
        <vt:i4>3</vt:i4>
      </vt:variant>
      <vt:variant>
        <vt:i4>0</vt:i4>
      </vt:variant>
      <vt:variant>
        <vt:i4>5</vt:i4>
      </vt:variant>
      <vt:variant>
        <vt:lpwstr>http://www.ivoox.com/de-novela-audios-mp3_rf_1152690_1.html?autoplay=1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2017-05-27T04:41:00Z</dcterms:created>
  <dcterms:modified xsi:type="dcterms:W3CDTF">2024-06-17T07:53:00Z</dcterms:modified>
</cp:coreProperties>
</file>