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B26FBE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EC3F97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C3F97">
        <w:rPr>
          <w:sz w:val="24"/>
          <w:lang w:val="en-US"/>
        </w:rPr>
        <w:t>(University of Zaragoza, Spain)</w:t>
      </w:r>
    </w:p>
    <w:p w14:paraId="0065265E" w14:textId="77777777" w:rsidR="00147805" w:rsidRPr="00EC3F97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EC3F97" w:rsidRDefault="005D0B17" w:rsidP="00C821CF">
      <w:pPr>
        <w:rPr>
          <w:lang w:val="en-US"/>
        </w:rPr>
      </w:pPr>
    </w:p>
    <w:p w14:paraId="5651F3DC" w14:textId="77777777" w:rsidR="00147805" w:rsidRPr="00EC3F97" w:rsidRDefault="00147805" w:rsidP="00C821CF">
      <w:pPr>
        <w:rPr>
          <w:lang w:val="en-US"/>
        </w:rPr>
      </w:pPr>
    </w:p>
    <w:p w14:paraId="060427B5" w14:textId="34A2A939" w:rsidR="00147805" w:rsidRPr="00EC3F97" w:rsidRDefault="00EC3F97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 xml:space="preserve">Ernesto Giménez Caballero  </w:t>
      </w:r>
      <w:r w:rsidRPr="00497B65">
        <w:rPr>
          <w:lang w:val="en-US"/>
        </w:rPr>
        <w:t>(1899-1988</w:t>
      </w:r>
      <w:r>
        <w:rPr>
          <w:lang w:val="en-US"/>
        </w:rPr>
        <w:t>)</w:t>
      </w:r>
    </w:p>
    <w:p w14:paraId="1A6FCF44" w14:textId="77777777" w:rsidR="00147805" w:rsidRPr="00EC3F97" w:rsidRDefault="00147805" w:rsidP="00147805">
      <w:pPr>
        <w:rPr>
          <w:lang w:val="en-US"/>
        </w:rPr>
      </w:pPr>
    </w:p>
    <w:p w14:paraId="16889502" w14:textId="39DD4891" w:rsidR="00147805" w:rsidRPr="00EC3F97" w:rsidRDefault="00EC3F97" w:rsidP="00EC3F97">
      <w:pPr>
        <w:ind w:hanging="12"/>
        <w:rPr>
          <w:sz w:val="24"/>
          <w:szCs w:val="24"/>
          <w:lang w:val="en-US"/>
        </w:rPr>
      </w:pPr>
      <w:r w:rsidRPr="00EC3F97">
        <w:rPr>
          <w:sz w:val="24"/>
          <w:szCs w:val="24"/>
          <w:lang w:val="en-US"/>
        </w:rPr>
        <w:t xml:space="preserve">(Spanish man of letters, avant-gardist, Fascist apologist, member of Falange Española, b. Madrid; st. with Ortega and Menéndez Pidal, U Complutense, drafted for Morocco war, court-martialed and absolved; lectureship in Strasbourg, wrote for </w:t>
      </w:r>
      <w:r w:rsidRPr="00EC3F97">
        <w:rPr>
          <w:i/>
          <w:iCs/>
          <w:sz w:val="24"/>
          <w:szCs w:val="24"/>
          <w:lang w:val="en-US"/>
        </w:rPr>
        <w:t xml:space="preserve">Filosofía y Letras </w:t>
      </w:r>
      <w:r w:rsidRPr="00EC3F97">
        <w:rPr>
          <w:sz w:val="24"/>
          <w:szCs w:val="24"/>
          <w:lang w:val="en-US"/>
        </w:rPr>
        <w:t xml:space="preserve">and </w:t>
      </w:r>
      <w:r w:rsidRPr="00EC3F97">
        <w:rPr>
          <w:i/>
          <w:iCs/>
          <w:sz w:val="24"/>
          <w:szCs w:val="24"/>
          <w:lang w:val="en-US"/>
        </w:rPr>
        <w:t xml:space="preserve">La Libertad, </w:t>
      </w:r>
      <w:r w:rsidRPr="00EC3F97">
        <w:rPr>
          <w:sz w:val="24"/>
          <w:szCs w:val="24"/>
          <w:lang w:val="en-US"/>
        </w:rPr>
        <w:t xml:space="preserve">wrote reviews in </w:t>
      </w:r>
      <w:r w:rsidRPr="00EC3F97">
        <w:rPr>
          <w:i/>
          <w:iCs/>
          <w:sz w:val="24"/>
          <w:szCs w:val="24"/>
          <w:lang w:val="en-US"/>
        </w:rPr>
        <w:t>El Sol</w:t>
      </w:r>
      <w:r w:rsidRPr="00EC3F97">
        <w:rPr>
          <w:sz w:val="24"/>
          <w:szCs w:val="24"/>
          <w:lang w:val="en-US"/>
        </w:rPr>
        <w:t xml:space="preserve"> ps. "Gecé", Ortega circle in </w:t>
      </w:r>
      <w:r w:rsidRPr="00EC3F97">
        <w:rPr>
          <w:i/>
          <w:iCs/>
          <w:sz w:val="24"/>
          <w:szCs w:val="24"/>
          <w:lang w:val="en-US"/>
        </w:rPr>
        <w:t xml:space="preserve">Revista de Occidente, </w:t>
      </w:r>
      <w:r w:rsidRPr="00EC3F97">
        <w:rPr>
          <w:sz w:val="24"/>
          <w:szCs w:val="24"/>
          <w:lang w:val="en-US"/>
        </w:rPr>
        <w:t xml:space="preserve">m. Edith Sironi; moved from 98 regenerationism to avant-garde; </w:t>
      </w:r>
      <w:r w:rsidR="004A36EF">
        <w:rPr>
          <w:sz w:val="24"/>
          <w:szCs w:val="24"/>
          <w:lang w:val="en-US"/>
        </w:rPr>
        <w:t xml:space="preserve">editor and main author of </w:t>
      </w:r>
      <w:r w:rsidR="004A36EF">
        <w:rPr>
          <w:i/>
          <w:iCs/>
          <w:sz w:val="24"/>
          <w:szCs w:val="24"/>
          <w:lang w:val="en-US"/>
        </w:rPr>
        <w:t xml:space="preserve">La Gaceta Literariaa; </w:t>
      </w:r>
      <w:r w:rsidR="00D7491B">
        <w:rPr>
          <w:sz w:val="24"/>
          <w:szCs w:val="24"/>
          <w:lang w:val="en-US"/>
        </w:rPr>
        <w:t>friend of Guillermo de Torre and Marinetti;</w:t>
      </w:r>
      <w:r w:rsidR="009828C1">
        <w:rPr>
          <w:sz w:val="24"/>
          <w:szCs w:val="24"/>
          <w:lang w:val="en-US"/>
        </w:rPr>
        <w:t xml:space="preserve"> member of Falange criticised José Antonio's line of action,</w:t>
      </w:r>
      <w:r w:rsidR="00120008">
        <w:rPr>
          <w:sz w:val="24"/>
          <w:szCs w:val="24"/>
          <w:lang w:val="en-US"/>
        </w:rPr>
        <w:t xml:space="preserve"> close to Acción Española and</w:t>
      </w:r>
      <w:r w:rsidR="00D7491B">
        <w:rPr>
          <w:sz w:val="24"/>
          <w:szCs w:val="24"/>
          <w:lang w:val="en-US"/>
        </w:rPr>
        <w:t xml:space="preserve"> </w:t>
      </w:r>
      <w:r w:rsidRPr="00EC3F97">
        <w:rPr>
          <w:sz w:val="24"/>
          <w:szCs w:val="24"/>
          <w:lang w:val="en-US"/>
        </w:rPr>
        <w:t>apologist of Franco's rebellion and regime,</w:t>
      </w:r>
      <w:r w:rsidR="00120008">
        <w:rPr>
          <w:sz w:val="24"/>
          <w:szCs w:val="24"/>
          <w:lang w:val="en-US"/>
        </w:rPr>
        <w:t xml:space="preserve"> escaped from Frente Popular massacres in Madrid, propagandist for Franco's army, close to Serrano Súñer and Millán Astray</w:t>
      </w:r>
      <w:r w:rsidR="008E2AA8">
        <w:rPr>
          <w:sz w:val="24"/>
          <w:szCs w:val="24"/>
          <w:lang w:val="en-US"/>
        </w:rPr>
        <w:t>, member of Franco's Junta Política, propaganda officer during the war;</w:t>
      </w:r>
      <w:r w:rsidR="00120008">
        <w:rPr>
          <w:sz w:val="24"/>
          <w:szCs w:val="24"/>
          <w:lang w:val="en-US"/>
        </w:rPr>
        <w:t xml:space="preserve"> </w:t>
      </w:r>
      <w:r w:rsidR="00FC6DEE">
        <w:rPr>
          <w:sz w:val="24"/>
          <w:szCs w:val="24"/>
          <w:lang w:val="en-US"/>
        </w:rPr>
        <w:t xml:space="preserve">ambassador in Paraguay; </w:t>
      </w:r>
      <w:r w:rsidR="00120008">
        <w:rPr>
          <w:sz w:val="24"/>
          <w:szCs w:val="24"/>
          <w:lang w:val="en-US"/>
        </w:rPr>
        <w:t>later</w:t>
      </w:r>
      <w:r w:rsidRPr="00EC3F97">
        <w:rPr>
          <w:sz w:val="24"/>
          <w:szCs w:val="24"/>
          <w:lang w:val="en-US"/>
        </w:rPr>
        <w:t xml:space="preserve"> printer and paper-manufacture businessman;</w:t>
      </w:r>
      <w:r w:rsidR="00D7491B">
        <w:rPr>
          <w:sz w:val="24"/>
          <w:szCs w:val="24"/>
          <w:lang w:val="en-US"/>
        </w:rPr>
        <w:t xml:space="preserve"> owner of 'La Galería' furniture store;</w:t>
      </w:r>
      <w:r w:rsidRPr="00EC3F97">
        <w:rPr>
          <w:sz w:val="24"/>
          <w:szCs w:val="24"/>
          <w:lang w:val="en-US"/>
        </w:rPr>
        <w:t xml:space="preserve"> histrionic and 'excessive' character, d. Madrid)</w:t>
      </w:r>
    </w:p>
    <w:p w14:paraId="6D2159D3" w14:textId="77777777" w:rsidR="00EC3F97" w:rsidRDefault="00EC3F97" w:rsidP="00EC3F97">
      <w:pPr>
        <w:rPr>
          <w:lang w:val="en-US"/>
        </w:rPr>
      </w:pPr>
    </w:p>
    <w:p w14:paraId="4CF4BEBD" w14:textId="77777777" w:rsidR="00EC3F97" w:rsidRDefault="00EC3F97" w:rsidP="00EC3F97">
      <w:pPr>
        <w:rPr>
          <w:lang w:val="en-US"/>
        </w:rPr>
      </w:pPr>
    </w:p>
    <w:p w14:paraId="74DE00BA" w14:textId="77777777" w:rsidR="00EC3F97" w:rsidRPr="00EC3F97" w:rsidRDefault="00EC3F97" w:rsidP="00EC3F97">
      <w:pPr>
        <w:rPr>
          <w:lang w:val="en-US"/>
        </w:rPr>
      </w:pPr>
    </w:p>
    <w:p w14:paraId="0F05D9D3" w14:textId="744C0603" w:rsidR="00147805" w:rsidRPr="004B0375" w:rsidRDefault="00147805" w:rsidP="00C821CF">
      <w:pPr>
        <w:rPr>
          <w:b/>
          <w:bCs/>
          <w:lang w:val="es-ES"/>
        </w:rPr>
      </w:pPr>
      <w:r w:rsidRPr="004B0375">
        <w:rPr>
          <w:b/>
          <w:bCs/>
          <w:lang w:val="es-ES"/>
        </w:rPr>
        <w:t>Works</w:t>
      </w:r>
    </w:p>
    <w:p w14:paraId="4C159BDB" w14:textId="77777777" w:rsidR="00EC3F97" w:rsidRPr="004B0375" w:rsidRDefault="00EC3F97" w:rsidP="00C821CF">
      <w:pPr>
        <w:rPr>
          <w:b/>
          <w:bCs/>
          <w:lang w:val="es-ES"/>
        </w:rPr>
      </w:pPr>
    </w:p>
    <w:p w14:paraId="247490D8" w14:textId="090F271C" w:rsidR="00EC3F97" w:rsidRPr="00EC3F97" w:rsidRDefault="00EC3F97" w:rsidP="00EC3F97">
      <w:pPr>
        <w:rPr>
          <w:lang w:val="es-ES"/>
        </w:rPr>
      </w:pPr>
      <w:r w:rsidRPr="004B0375">
        <w:rPr>
          <w:lang w:val="es-ES"/>
        </w:rPr>
        <w:t xml:space="preserve">Giménez Caballero, Ernesto. </w:t>
      </w:r>
      <w:r w:rsidRPr="00EC3F97">
        <w:rPr>
          <w:lang w:val="es-ES"/>
        </w:rPr>
        <w:t xml:space="preserve">(Articles in </w:t>
      </w:r>
      <w:r w:rsidRPr="00EC3F97">
        <w:rPr>
          <w:i/>
          <w:iCs/>
          <w:lang w:val="es-ES"/>
        </w:rPr>
        <w:t>Filosofía y Letra</w:t>
      </w:r>
      <w:r>
        <w:rPr>
          <w:i/>
          <w:iCs/>
          <w:lang w:val="es-ES"/>
        </w:rPr>
        <w:t>s</w:t>
      </w:r>
      <w:r>
        <w:rPr>
          <w:lang w:val="es-ES"/>
        </w:rPr>
        <w:t>). c. 1920.</w:t>
      </w:r>
    </w:p>
    <w:p w14:paraId="26E574E7" w14:textId="77777777" w:rsidR="00EC3F97" w:rsidRPr="00EC3F97" w:rsidRDefault="00EC3F97" w:rsidP="00EC3F97">
      <w:pPr>
        <w:rPr>
          <w:lang w:val="en-US"/>
        </w:rPr>
      </w:pPr>
      <w:r>
        <w:rPr>
          <w:lang w:val="es-ES"/>
        </w:rPr>
        <w:t>_____.</w:t>
      </w:r>
      <w:r w:rsidRPr="00CB7179">
        <w:rPr>
          <w:lang w:val="es-ES"/>
        </w:rPr>
        <w:t xml:space="preserve"> </w:t>
      </w:r>
      <w:r w:rsidRPr="00CB7179">
        <w:rPr>
          <w:i/>
          <w:lang w:val="es-ES"/>
        </w:rPr>
        <w:t>Notas marruecas de un soldado.</w:t>
      </w:r>
      <w:r w:rsidRPr="00CB7179">
        <w:rPr>
          <w:lang w:val="es-ES"/>
        </w:rPr>
        <w:t xml:space="preserve"> </w:t>
      </w:r>
      <w:r w:rsidRPr="00EC3F97">
        <w:rPr>
          <w:lang w:val="en-US"/>
        </w:rPr>
        <w:t>Madrid: Imp. E. Giménez, 1923. (Written 1922).</w:t>
      </w:r>
    </w:p>
    <w:p w14:paraId="4BC291DE" w14:textId="77777777" w:rsidR="00EC3F97" w:rsidRDefault="00EC3F97" w:rsidP="00EC3F97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iCs/>
          <w:lang w:val="es-ES"/>
        </w:rPr>
        <w:t>Notas marruecas de un soldado.</w:t>
      </w:r>
      <w:r>
        <w:rPr>
          <w:lang w:val="es-ES"/>
        </w:rPr>
        <w:t xml:space="preserve"> Barcelona: Planeta, 1983.</w:t>
      </w:r>
    </w:p>
    <w:p w14:paraId="58680B36" w14:textId="5CDBB817" w:rsidR="00B2405A" w:rsidRPr="00B2405A" w:rsidRDefault="00B2405A" w:rsidP="00EC3F97">
      <w:pPr>
        <w:rPr>
          <w:lang w:val="en-US"/>
        </w:rPr>
      </w:pPr>
      <w:r>
        <w:rPr>
          <w:lang w:val="es-ES"/>
        </w:rPr>
        <w:t xml:space="preserve">_____. </w:t>
      </w:r>
      <w:r w:rsidRPr="004B0375">
        <w:rPr>
          <w:i/>
          <w:iCs/>
          <w:lang w:val="es-ES"/>
        </w:rPr>
        <w:t>El fermento.</w:t>
      </w:r>
      <w:r w:rsidRPr="004B0375">
        <w:rPr>
          <w:lang w:val="es-ES"/>
        </w:rPr>
        <w:t xml:space="preserve"> Written 1920. </w:t>
      </w:r>
      <w:r w:rsidRPr="00B2405A">
        <w:rPr>
          <w:lang w:val="en-US"/>
        </w:rPr>
        <w:t xml:space="preserve">(Unpublished, lost </w:t>
      </w:r>
      <w:r>
        <w:rPr>
          <w:lang w:val="en-US"/>
        </w:rPr>
        <w:t>ms.).</w:t>
      </w:r>
    </w:p>
    <w:p w14:paraId="57426A1F" w14:textId="1D1FF450" w:rsidR="00EC3F97" w:rsidRPr="004B0375" w:rsidRDefault="00EC3F97" w:rsidP="00EC3F97">
      <w:pPr>
        <w:rPr>
          <w:i/>
          <w:iCs/>
          <w:lang w:val="en-US"/>
        </w:rPr>
      </w:pPr>
      <w:r w:rsidRPr="00B2405A">
        <w:rPr>
          <w:lang w:val="en-US"/>
        </w:rPr>
        <w:t xml:space="preserve">_____. </w:t>
      </w:r>
      <w:r w:rsidRPr="004B0375">
        <w:rPr>
          <w:lang w:val="en-US"/>
        </w:rPr>
        <w:t xml:space="preserve">(ps. "Gecé"). Reviews in </w:t>
      </w:r>
      <w:r w:rsidRPr="004B0375">
        <w:rPr>
          <w:i/>
          <w:iCs/>
          <w:lang w:val="en-US"/>
        </w:rPr>
        <w:t>El Sol.</w:t>
      </w:r>
    </w:p>
    <w:p w14:paraId="3E6A966F" w14:textId="38D6C9D8" w:rsidR="00B2405A" w:rsidRDefault="00B2405A" w:rsidP="00EC3F97">
      <w:pPr>
        <w:rPr>
          <w:lang w:val="es-ES"/>
        </w:rPr>
      </w:pPr>
      <w:r w:rsidRPr="004B0375">
        <w:rPr>
          <w:lang w:val="en-US"/>
        </w:rPr>
        <w:t xml:space="preserve">_____. </w:t>
      </w:r>
      <w:r w:rsidRPr="00B2405A">
        <w:rPr>
          <w:lang w:val="en-US"/>
        </w:rPr>
        <w:t xml:space="preserve">(ps. "Gecé"). </w:t>
      </w:r>
      <w:r w:rsidRPr="00B2405A">
        <w:rPr>
          <w:i/>
          <w:iCs/>
          <w:lang w:val="en-US"/>
        </w:rPr>
        <w:t>Carteles.</w:t>
      </w:r>
      <w:r w:rsidRPr="00B2405A">
        <w:rPr>
          <w:lang w:val="en-US"/>
        </w:rPr>
        <w:t xml:space="preserve"> Avant-garde writings. </w:t>
      </w:r>
      <w:r w:rsidRPr="004B0375">
        <w:rPr>
          <w:lang w:val="es-ES"/>
        </w:rPr>
        <w:t xml:space="preserve">Madrid: Espasa-Calpe, </w:t>
      </w:r>
      <w:r>
        <w:rPr>
          <w:lang w:val="es-ES"/>
        </w:rPr>
        <w:t>1927.</w:t>
      </w:r>
    </w:p>
    <w:p w14:paraId="2DD7AF0A" w14:textId="6A6AC7E8" w:rsidR="00B2405A" w:rsidRPr="00B2405A" w:rsidRDefault="00B2405A" w:rsidP="00EC3F97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iCs/>
          <w:lang w:val="es-ES"/>
        </w:rPr>
        <w:t>Los toros, las castañuelas y la Virgen.</w:t>
      </w:r>
      <w:r>
        <w:rPr>
          <w:lang w:val="es-ES"/>
        </w:rPr>
        <w:t xml:space="preserve"> 1927.</w:t>
      </w:r>
    </w:p>
    <w:p w14:paraId="0262C439" w14:textId="0D0DF3DE" w:rsidR="00EC3F97" w:rsidRDefault="00EC3F97" w:rsidP="00EC3F97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iCs/>
          <w:lang w:val="es-ES"/>
        </w:rPr>
        <w:t>Yo, inspector de alcantarillas.</w:t>
      </w:r>
      <w:r w:rsidR="00B2405A">
        <w:rPr>
          <w:lang w:val="es-ES"/>
        </w:rPr>
        <w:t xml:space="preserve"> Surrealist stories. 1928.</w:t>
      </w:r>
    </w:p>
    <w:p w14:paraId="412D76CB" w14:textId="0D77C75D" w:rsidR="00D7491B" w:rsidRDefault="00D7491B" w:rsidP="00EC3F97">
      <w:pPr>
        <w:rPr>
          <w:lang w:val="es-ES"/>
        </w:rPr>
      </w:pPr>
      <w:r>
        <w:rPr>
          <w:lang w:val="es-ES"/>
        </w:rPr>
        <w:t xml:space="preserve">_____. "Eoántropo: El hombre auroral del arte nuevo" Lecture. </w:t>
      </w:r>
      <w:r>
        <w:rPr>
          <w:i/>
          <w:iCs/>
          <w:lang w:val="es-ES"/>
        </w:rPr>
        <w:t>Revista de Occidente</w:t>
      </w:r>
      <w:r>
        <w:rPr>
          <w:lang w:val="es-ES"/>
        </w:rPr>
        <w:t xml:space="preserve"> 58 (March 1928).</w:t>
      </w:r>
    </w:p>
    <w:p w14:paraId="1608D691" w14:textId="047575C3" w:rsidR="00D7491B" w:rsidRPr="00D7491B" w:rsidRDefault="00D7491B" w:rsidP="00EC3F97">
      <w:pPr>
        <w:rPr>
          <w:lang w:val="es-ES"/>
        </w:rPr>
      </w:pPr>
      <w:r>
        <w:rPr>
          <w:lang w:val="es-ES"/>
        </w:rPr>
        <w:t xml:space="preserve">_____. "Marinetti en España." </w:t>
      </w:r>
      <w:r>
        <w:rPr>
          <w:i/>
          <w:iCs/>
          <w:lang w:val="es-ES"/>
        </w:rPr>
        <w:t>La Gaceta Literaria</w:t>
      </w:r>
      <w:r>
        <w:rPr>
          <w:lang w:val="es-ES"/>
        </w:rPr>
        <w:t xml:space="preserve"> 28 (15 Feb. 1928).</w:t>
      </w:r>
    </w:p>
    <w:p w14:paraId="20367BA1" w14:textId="77777777" w:rsidR="00EC3F97" w:rsidRPr="00785485" w:rsidRDefault="00EC3F97" w:rsidP="00EC3F97">
      <w:pPr>
        <w:rPr>
          <w:lang w:val="es-ES"/>
        </w:rPr>
      </w:pPr>
      <w:r>
        <w:rPr>
          <w:i/>
          <w:iCs/>
          <w:lang w:val="es-ES"/>
        </w:rPr>
        <w:t>_____. Hércules jugando a los dados.</w:t>
      </w:r>
      <w:r>
        <w:rPr>
          <w:lang w:val="es-ES"/>
        </w:rPr>
        <w:t xml:space="preserve"> 1928.</w:t>
      </w:r>
    </w:p>
    <w:p w14:paraId="65319060" w14:textId="77777777" w:rsidR="00EC3F97" w:rsidRPr="00ED5352" w:rsidRDefault="00EC3F97" w:rsidP="00EC3F97">
      <w:r>
        <w:t xml:space="preserve">_____. From </w:t>
      </w:r>
      <w:r>
        <w:rPr>
          <w:i/>
        </w:rPr>
        <w:t>Hércules jugando a los dados.</w:t>
      </w:r>
      <w:r>
        <w:t xml:space="preserve"> 1928. ("El cubilete heráclida)." In </w:t>
      </w:r>
      <w:r>
        <w:rPr>
          <w:i/>
        </w:rPr>
        <w:t>El ensayo español: Siglo XX.</w:t>
      </w:r>
      <w:r>
        <w:t xml:space="preserve"> Ed. Jordi Gracia and Domingo Ródenas. Barcelona: Crítica, 2009. 371-74.*</w:t>
      </w:r>
    </w:p>
    <w:p w14:paraId="397C9841" w14:textId="77777777" w:rsidR="00EC3F97" w:rsidRDefault="00EC3F97" w:rsidP="00EC3F97">
      <w:r>
        <w:lastRenderedPageBreak/>
        <w:t xml:space="preserve">_____. "Sprinters." </w:t>
      </w:r>
      <w:r>
        <w:rPr>
          <w:i/>
        </w:rPr>
        <w:t xml:space="preserve">Revista de Occidente </w:t>
      </w:r>
      <w:r>
        <w:t>187-8.</w:t>
      </w:r>
    </w:p>
    <w:p w14:paraId="2C482BC3" w14:textId="60E05A78" w:rsidR="00B2405A" w:rsidRPr="00B2405A" w:rsidRDefault="00B2405A" w:rsidP="00EC3F97">
      <w:r>
        <w:t xml:space="preserve">_____. "Oda al bidet." In </w:t>
      </w:r>
      <w:r>
        <w:rPr>
          <w:i/>
          <w:iCs/>
        </w:rPr>
        <w:t>Julepe de Menta.</w:t>
      </w:r>
      <w:r>
        <w:t xml:space="preserve"> 1929.</w:t>
      </w:r>
    </w:p>
    <w:p w14:paraId="288D6DAD" w14:textId="1E532C5A" w:rsidR="00B2405A" w:rsidRDefault="00B2405A" w:rsidP="00B2405A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iCs/>
          <w:lang w:val="es-ES"/>
        </w:rPr>
        <w:t>Julepe de menta.</w:t>
      </w:r>
      <w:r>
        <w:rPr>
          <w:lang w:val="es-ES"/>
        </w:rPr>
        <w:t xml:space="preserve"> Prose. 1929.</w:t>
      </w:r>
    </w:p>
    <w:p w14:paraId="31F36725" w14:textId="21CBE5A7" w:rsidR="004B0375" w:rsidRPr="00C2274A" w:rsidRDefault="004B0375" w:rsidP="004B0375">
      <w:pPr>
        <w:rPr>
          <w:lang w:val="es-ES"/>
        </w:rPr>
      </w:pPr>
      <w:r>
        <w:rPr>
          <w:lang w:val="es-ES"/>
        </w:rPr>
        <w:t>_____.</w:t>
      </w:r>
      <w:r w:rsidRPr="004B0375">
        <w:rPr>
          <w:lang w:val="es-ES"/>
        </w:rPr>
        <w:t xml:space="preserve"> </w:t>
      </w:r>
      <w:r w:rsidRPr="004B0375">
        <w:rPr>
          <w:i/>
          <w:iCs/>
          <w:lang w:val="es-ES"/>
        </w:rPr>
        <w:t>Circuito imperial.</w:t>
      </w:r>
      <w:r w:rsidRPr="004B0375">
        <w:rPr>
          <w:lang w:val="es-ES"/>
        </w:rPr>
        <w:t xml:space="preserve"> Travel book. </w:t>
      </w:r>
      <w:r w:rsidRPr="00395A2A">
        <w:rPr>
          <w:lang w:val="es-ES"/>
        </w:rPr>
        <w:t xml:space="preserve">Madrid: Cuadernos de La Gaceta Literaria, 1929. </w:t>
      </w:r>
      <w:r w:rsidRPr="00C2274A">
        <w:rPr>
          <w:lang w:val="es-ES"/>
        </w:rPr>
        <w:t>(Italy).</w:t>
      </w:r>
    </w:p>
    <w:p w14:paraId="7F0BEAC8" w14:textId="668C549B" w:rsidR="004B0375" w:rsidRDefault="004B0375" w:rsidP="004B0375">
      <w:pPr>
        <w:rPr>
          <w:lang w:val="es-ES"/>
        </w:rPr>
      </w:pPr>
      <w:r w:rsidRPr="004B0375">
        <w:rPr>
          <w:lang w:val="es-ES"/>
        </w:rPr>
        <w:t xml:space="preserve">_____. "Carta a un compañero de la joven España." </w:t>
      </w:r>
      <w:r>
        <w:rPr>
          <w:lang w:val="es-ES"/>
        </w:rPr>
        <w:t xml:space="preserve">Prologue to </w:t>
      </w:r>
      <w:r>
        <w:rPr>
          <w:i/>
          <w:iCs/>
          <w:lang w:val="es-ES"/>
        </w:rPr>
        <w:t>Curzio Malaparte: En torno al casticismo de Italia.</w:t>
      </w:r>
      <w:r>
        <w:rPr>
          <w:lang w:val="es-ES"/>
        </w:rPr>
        <w:t xml:space="preserve"> Ed. and trans. Ernesto Giménez Caballero. 1929.</w:t>
      </w:r>
    </w:p>
    <w:p w14:paraId="7293DA01" w14:textId="3C6BCD4D" w:rsidR="004B0375" w:rsidRPr="004B0375" w:rsidRDefault="004B0375" w:rsidP="004B0375">
      <w:pPr>
        <w:rPr>
          <w:lang w:val="es-ES"/>
        </w:rPr>
      </w:pPr>
      <w:r w:rsidRPr="004B0375">
        <w:rPr>
          <w:lang w:val="es-ES"/>
        </w:rPr>
        <w:t>_____. "Carta a un compañero de la joven España."</w:t>
      </w:r>
      <w:r>
        <w:rPr>
          <w:lang w:val="es-ES"/>
        </w:rPr>
        <w:t xml:space="preserve"> </w:t>
      </w:r>
      <w:r>
        <w:rPr>
          <w:i/>
          <w:iCs/>
          <w:lang w:val="es-ES"/>
        </w:rPr>
        <w:t>La Gaceta Literaria</w:t>
      </w:r>
      <w:r>
        <w:rPr>
          <w:lang w:val="es-ES"/>
        </w:rPr>
        <w:t xml:space="preserve"> </w:t>
      </w:r>
      <w:r w:rsidR="00C2274A">
        <w:rPr>
          <w:lang w:val="es-ES"/>
        </w:rPr>
        <w:t xml:space="preserve">52 </w:t>
      </w:r>
      <w:r>
        <w:rPr>
          <w:lang w:val="es-ES"/>
        </w:rPr>
        <w:t>(</w:t>
      </w:r>
      <w:r w:rsidR="00C2274A">
        <w:rPr>
          <w:lang w:val="es-ES"/>
        </w:rPr>
        <w:t xml:space="preserve">15 </w:t>
      </w:r>
      <w:r>
        <w:rPr>
          <w:lang w:val="es-ES"/>
        </w:rPr>
        <w:t>Feb. 1929)</w:t>
      </w:r>
      <w:r w:rsidR="00C2274A">
        <w:rPr>
          <w:lang w:val="es-ES"/>
        </w:rPr>
        <w:t>: 1, 5.</w:t>
      </w:r>
    </w:p>
    <w:p w14:paraId="6C8A8133" w14:textId="6AE9E99F" w:rsidR="00B2405A" w:rsidRPr="00B7608F" w:rsidRDefault="00B2405A" w:rsidP="00B2405A">
      <w:pPr>
        <w:rPr>
          <w:lang w:val="en-US"/>
        </w:rPr>
      </w:pPr>
      <w:r>
        <w:rPr>
          <w:lang w:val="es-ES"/>
        </w:rPr>
        <w:t xml:space="preserve">_____. </w:t>
      </w:r>
      <w:r>
        <w:rPr>
          <w:i/>
          <w:iCs/>
          <w:lang w:val="es-ES"/>
        </w:rPr>
        <w:t>Trabalenguas sobre España.</w:t>
      </w:r>
      <w:r>
        <w:rPr>
          <w:lang w:val="es-ES"/>
        </w:rPr>
        <w:t xml:space="preserve"> </w:t>
      </w:r>
      <w:r w:rsidR="00D72085" w:rsidRPr="00B7608F">
        <w:rPr>
          <w:lang w:val="en-US"/>
        </w:rPr>
        <w:t xml:space="preserve">Madrid: CIAP, </w:t>
      </w:r>
      <w:r w:rsidRPr="00B7608F">
        <w:rPr>
          <w:lang w:val="en-US"/>
        </w:rPr>
        <w:t>1931. (Multilingual avant-gardist texts).</w:t>
      </w:r>
    </w:p>
    <w:p w14:paraId="2FB828E8" w14:textId="21C82822" w:rsidR="00C2274A" w:rsidRDefault="00C2274A" w:rsidP="00B2405A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iCs/>
          <w:lang w:val="es-ES"/>
        </w:rPr>
        <w:t>El Robinsón literario de España.</w:t>
      </w:r>
      <w:r>
        <w:rPr>
          <w:lang w:val="es-ES"/>
        </w:rPr>
        <w:t xml:space="preserve"> Madrid: Ediciones de La Gaceta Literaria, 1932. (Articles from </w:t>
      </w:r>
      <w:r>
        <w:rPr>
          <w:i/>
          <w:iCs/>
          <w:lang w:val="es-ES"/>
        </w:rPr>
        <w:t>La Gaceta Literaria-El Robinsón Literario de España</w:t>
      </w:r>
      <w:r>
        <w:rPr>
          <w:lang w:val="es-ES"/>
        </w:rPr>
        <w:t>).</w:t>
      </w:r>
    </w:p>
    <w:p w14:paraId="40F5BB90" w14:textId="592BDC0E" w:rsidR="00D72085" w:rsidRPr="00F90740" w:rsidRDefault="00D72085" w:rsidP="00F90740">
      <w:r>
        <w:rPr>
          <w:lang w:val="es-ES"/>
        </w:rPr>
        <w:t xml:space="preserve">_____. "Los huevos de la urraca (Notas a Ortega)." In Giménez Caballero, </w:t>
      </w:r>
      <w:r>
        <w:rPr>
          <w:i/>
          <w:iCs/>
          <w:lang w:val="es-ES"/>
        </w:rPr>
        <w:t>Genio de España.</w:t>
      </w:r>
      <w:r>
        <w:rPr>
          <w:lang w:val="es-ES"/>
        </w:rPr>
        <w:t xml:space="preserve"> Madrid: Ediciones de La Gaceta Literaria, 1932. 69-114.</w:t>
      </w:r>
      <w:r w:rsidR="00F90740">
        <w:rPr>
          <w:lang w:val="es-ES"/>
        </w:rPr>
        <w:t xml:space="preserve"> </w:t>
      </w:r>
      <w:r w:rsidR="00F90740">
        <w:t xml:space="preserve">(Vs. Ortega y Gasset's </w:t>
      </w:r>
      <w:r w:rsidR="00F90740">
        <w:rPr>
          <w:i/>
          <w:iCs/>
        </w:rPr>
        <w:t>España invertebrada</w:t>
      </w:r>
      <w:r w:rsidR="00F90740">
        <w:t>).</w:t>
      </w:r>
    </w:p>
    <w:p w14:paraId="3ABB5E80" w14:textId="77777777" w:rsidR="008E2AA8" w:rsidRDefault="00EC3F97" w:rsidP="00EC3F97">
      <w:r>
        <w:t xml:space="preserve">_____. </w:t>
      </w:r>
      <w:r>
        <w:rPr>
          <w:i/>
        </w:rPr>
        <w:t>Genio de España</w:t>
      </w:r>
      <w:r w:rsidR="00C2274A">
        <w:rPr>
          <w:i/>
        </w:rPr>
        <w:t>: Exaltaciones a un resurrección nacional y del mundo</w:t>
      </w:r>
      <w:r>
        <w:rPr>
          <w:i/>
        </w:rPr>
        <w:t>.</w:t>
      </w:r>
      <w:r>
        <w:t xml:space="preserve"> Madrid: </w:t>
      </w:r>
      <w:r w:rsidR="00C2274A">
        <w:t xml:space="preserve">Ediciones de La </w:t>
      </w:r>
      <w:r>
        <w:t>Gaceta Literaria, 1932.</w:t>
      </w:r>
      <w:r w:rsidR="00F90740">
        <w:t xml:space="preserve"> </w:t>
      </w:r>
      <w:r w:rsidR="008E2AA8">
        <w:t xml:space="preserve"> </w:t>
      </w:r>
    </w:p>
    <w:p w14:paraId="7BE9C63C" w14:textId="3BD662E9" w:rsidR="00EC3F97" w:rsidRDefault="008E2AA8" w:rsidP="00EC3F97">
      <w:r>
        <w:t xml:space="preserve">_____. </w:t>
      </w:r>
      <w:r>
        <w:rPr>
          <w:i/>
          <w:iCs/>
        </w:rPr>
        <w:t xml:space="preserve">Genio de España. </w:t>
      </w:r>
      <w:r>
        <w:t>3rd ed. Ediciones Jerarquía, 1938.</w:t>
      </w:r>
    </w:p>
    <w:p w14:paraId="5266D6B8" w14:textId="77777777" w:rsidR="00EC3F97" w:rsidRDefault="00EC3F97" w:rsidP="00EC3F97">
      <w:r>
        <w:t xml:space="preserve">_____. From </w:t>
      </w:r>
      <w:r>
        <w:rPr>
          <w:i/>
        </w:rPr>
        <w:t>Genio de España.</w:t>
      </w:r>
      <w:r>
        <w:t xml:space="preserve"> 1932. ("Las tres banderas"). In </w:t>
      </w:r>
      <w:r>
        <w:rPr>
          <w:i/>
        </w:rPr>
        <w:t>El ensayo español: Siglo XX.</w:t>
      </w:r>
      <w:r>
        <w:t xml:space="preserve"> Ed. Jordi Gracia and Domingo Ródenas. Barcelona: Crítica, 2009. 374-80.*</w:t>
      </w:r>
    </w:p>
    <w:p w14:paraId="4E48327A" w14:textId="151CC75D" w:rsidR="00EC3F97" w:rsidRDefault="00EC3F97" w:rsidP="00EC3F97">
      <w:r>
        <w:t xml:space="preserve">_____. </w:t>
      </w:r>
      <w:r>
        <w:rPr>
          <w:i/>
          <w:iCs/>
        </w:rPr>
        <w:t xml:space="preserve">La </w:t>
      </w:r>
      <w:r w:rsidR="00D72085">
        <w:rPr>
          <w:i/>
          <w:iCs/>
        </w:rPr>
        <w:t>N</w:t>
      </w:r>
      <w:r>
        <w:rPr>
          <w:i/>
          <w:iCs/>
        </w:rPr>
        <w:t xml:space="preserve">ueva </w:t>
      </w:r>
      <w:r w:rsidR="00D72085">
        <w:rPr>
          <w:i/>
          <w:iCs/>
        </w:rPr>
        <w:t>C</w:t>
      </w:r>
      <w:r>
        <w:rPr>
          <w:i/>
          <w:iCs/>
        </w:rPr>
        <w:t>atolicidad</w:t>
      </w:r>
      <w:r w:rsidR="00D72085">
        <w:rPr>
          <w:i/>
          <w:iCs/>
        </w:rPr>
        <w:t>: Teoría general sobre el fascismo en Europa: en España</w:t>
      </w:r>
      <w:r>
        <w:rPr>
          <w:i/>
          <w:iCs/>
        </w:rPr>
        <w:t>.</w:t>
      </w:r>
      <w:r w:rsidR="00D72085">
        <w:t xml:space="preserve"> Madrid: Ediciones de La Gaceta Literaria,</w:t>
      </w:r>
      <w:r>
        <w:t xml:space="preserve"> </w:t>
      </w:r>
      <w:r w:rsidR="00D72085">
        <w:t xml:space="preserve">1933. </w:t>
      </w:r>
      <w:r>
        <w:t>(Fascist politics).</w:t>
      </w:r>
    </w:p>
    <w:p w14:paraId="42C53FCC" w14:textId="568001A1" w:rsidR="00EC3F97" w:rsidRDefault="00EC3F97" w:rsidP="00EC3F97">
      <w:r>
        <w:t xml:space="preserve">_____. </w:t>
      </w:r>
      <w:r>
        <w:rPr>
          <w:i/>
          <w:iCs/>
        </w:rPr>
        <w:t xml:space="preserve">Arte y </w:t>
      </w:r>
      <w:r w:rsidR="00D72085">
        <w:rPr>
          <w:i/>
          <w:iCs/>
        </w:rPr>
        <w:t>E</w:t>
      </w:r>
      <w:r>
        <w:rPr>
          <w:i/>
          <w:iCs/>
        </w:rPr>
        <w:t>stado.</w:t>
      </w:r>
      <w:r>
        <w:t xml:space="preserve"> </w:t>
      </w:r>
      <w:r w:rsidR="00D72085">
        <w:t xml:space="preserve">1935. </w:t>
      </w:r>
      <w:r>
        <w:t>(Fascist politics</w:t>
      </w:r>
      <w:r w:rsidR="00F90740">
        <w:t xml:space="preserve">; vs. Ortega's </w:t>
      </w:r>
      <w:r w:rsidR="00F90740">
        <w:rPr>
          <w:i/>
          <w:iCs/>
        </w:rPr>
        <w:t>La deshumanización del arte</w:t>
      </w:r>
      <w:r>
        <w:t>).</w:t>
      </w:r>
    </w:p>
    <w:p w14:paraId="753D178B" w14:textId="0C4A17A3" w:rsidR="00D72085" w:rsidRDefault="00D72085" w:rsidP="00EC3F97">
      <w:r>
        <w:t xml:space="preserve">_____. </w:t>
      </w:r>
      <w:r>
        <w:rPr>
          <w:i/>
          <w:iCs/>
        </w:rPr>
        <w:t>Arte y Estado.</w:t>
      </w:r>
      <w:r>
        <w:t xml:space="preserve"> Ed. Enrique Selva</w:t>
      </w:r>
      <w:r w:rsidR="00B7608F">
        <w:t xml:space="preserve"> </w:t>
      </w:r>
      <w:r w:rsidR="004B44C6">
        <w:t xml:space="preserve">Roca </w:t>
      </w:r>
      <w:r w:rsidR="00B7608F">
        <w:t>de Togores</w:t>
      </w:r>
      <w:r>
        <w:t>. Madrid: Biblioteca Nueva, 2009.</w:t>
      </w:r>
    </w:p>
    <w:p w14:paraId="30FD52DE" w14:textId="5BCC94DF" w:rsidR="009828C1" w:rsidRDefault="009828C1" w:rsidP="00EC3F97">
      <w:r>
        <w:t xml:space="preserve">_____. </w:t>
      </w:r>
      <w:r>
        <w:rPr>
          <w:i/>
          <w:iCs/>
        </w:rPr>
        <w:t>Manuel Azaña (Profecías españolas)</w:t>
      </w:r>
      <w:r>
        <w:t>. Madrid: Ediciones de La Gaceta Literaria, 1932.</w:t>
      </w:r>
    </w:p>
    <w:p w14:paraId="33EC932A" w14:textId="0B7FA743" w:rsidR="00F90740" w:rsidRPr="00F90740" w:rsidRDefault="00F90740" w:rsidP="00EC3F97">
      <w:r>
        <w:t xml:space="preserve">_____. </w:t>
      </w:r>
      <w:r>
        <w:rPr>
          <w:i/>
          <w:iCs/>
        </w:rPr>
        <w:t>Exaltación del matrimonio.</w:t>
      </w:r>
      <w:r>
        <w:t xml:space="preserve"> (Vs. Ortega's </w:t>
      </w:r>
      <w:r>
        <w:rPr>
          <w:i/>
          <w:iCs/>
        </w:rPr>
        <w:t>Estudios sobre el amor</w:t>
      </w:r>
      <w:r>
        <w:t>).</w:t>
      </w:r>
    </w:p>
    <w:p w14:paraId="721A7710" w14:textId="5BC50F09" w:rsidR="00B26FBE" w:rsidRDefault="00B26FBE" w:rsidP="00B26FBE">
      <w:pPr>
        <w:rPr>
          <w:szCs w:val="28"/>
        </w:rPr>
      </w:pPr>
      <w:r>
        <w:rPr>
          <w:szCs w:val="28"/>
        </w:rPr>
        <w:t>_____</w:t>
      </w:r>
      <w:r>
        <w:rPr>
          <w:szCs w:val="28"/>
        </w:rPr>
        <w:t xml:space="preserve">. "La conquista del Estado. La Falange se ha hecho hombre." </w:t>
      </w:r>
      <w:r>
        <w:rPr>
          <w:i/>
          <w:iCs/>
          <w:szCs w:val="28"/>
        </w:rPr>
        <w:t>La Gaceta Regional</w:t>
      </w:r>
      <w:r>
        <w:rPr>
          <w:szCs w:val="28"/>
        </w:rPr>
        <w:t xml:space="preserve"> (Salamanca, 25 April 1937).</w:t>
      </w:r>
    </w:p>
    <w:p w14:paraId="7C56A056" w14:textId="77777777" w:rsidR="00B26FBE" w:rsidRDefault="00B26FBE" w:rsidP="00B26FBE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La Falange—hecha hombre—conquista el Estado.</w:t>
      </w:r>
      <w:r>
        <w:rPr>
          <w:szCs w:val="28"/>
        </w:rPr>
        <w:t xml:space="preserve"> Pamphlet. 1937.</w:t>
      </w:r>
    </w:p>
    <w:p w14:paraId="242D47E8" w14:textId="77777777" w:rsidR="00EC3F97" w:rsidRDefault="00EC3F97" w:rsidP="00EC3F97">
      <w:pPr>
        <w:tabs>
          <w:tab w:val="left" w:pos="1867"/>
        </w:tabs>
      </w:pPr>
      <w:r>
        <w:t xml:space="preserve">_____. Prologue to </w:t>
      </w:r>
      <w:r>
        <w:rPr>
          <w:i/>
        </w:rPr>
        <w:t>Comunistas, judíos y demás ralea.</w:t>
      </w:r>
      <w:r>
        <w:t xml:space="preserve"> By Pío Baroja. Valladolid: Ediciones Reconquista, 1938.</w:t>
      </w:r>
    </w:p>
    <w:p w14:paraId="782C5E1A" w14:textId="77777777" w:rsidR="00EC3F97" w:rsidRPr="00CC0DC9" w:rsidRDefault="00EC3F97" w:rsidP="00EC3F97">
      <w:r>
        <w:t xml:space="preserve">_____. </w:t>
      </w:r>
      <w:r>
        <w:rPr>
          <w:i/>
        </w:rPr>
        <w:t>Historia de las literaturas hispánicas.</w:t>
      </w:r>
      <w:r>
        <w:t xml:space="preserve"> 3 vols. </w:t>
      </w:r>
    </w:p>
    <w:p w14:paraId="59230EF1" w14:textId="77777777" w:rsidR="00EC3F97" w:rsidRDefault="00EC3F97" w:rsidP="00EC3F97">
      <w:r>
        <w:lastRenderedPageBreak/>
        <w:t xml:space="preserve">_____. </w:t>
      </w:r>
      <w:r>
        <w:rPr>
          <w:i/>
        </w:rPr>
        <w:t>Amor a Galicia.</w:t>
      </w:r>
      <w:r>
        <w:t xml:space="preserve"> Madrid: Editora Nacional, 1947.</w:t>
      </w:r>
    </w:p>
    <w:p w14:paraId="31012B5D" w14:textId="77777777" w:rsidR="00EC3F97" w:rsidRPr="00785485" w:rsidRDefault="00EC3F97" w:rsidP="00EC3F97">
      <w:r>
        <w:t xml:space="preserve">_____. </w:t>
      </w:r>
      <w:r>
        <w:rPr>
          <w:i/>
          <w:iCs/>
        </w:rPr>
        <w:t>Memorias de un dictador.</w:t>
      </w:r>
      <w:r>
        <w:t xml:space="preserve"> Barcelona: Planeta, 1979.</w:t>
      </w:r>
    </w:p>
    <w:p w14:paraId="14E95346" w14:textId="1B2652B6" w:rsidR="00EC3F97" w:rsidRDefault="00EC3F97" w:rsidP="00EC3F97">
      <w:r>
        <w:t>_____. "Baroja y Madrid (¿fue un nazi?)"</w:t>
      </w:r>
      <w:r w:rsidR="009828C1">
        <w:t xml:space="preserve"> In Giménez Caballero,</w:t>
      </w:r>
      <w:r>
        <w:t xml:space="preserve"> </w:t>
      </w:r>
      <w:r>
        <w:rPr>
          <w:i/>
        </w:rPr>
        <w:t>Retratos españoles (Bastante parecidos).</w:t>
      </w:r>
      <w:r>
        <w:t xml:space="preserve"> 1985. 103-7.</w:t>
      </w:r>
    </w:p>
    <w:p w14:paraId="562C58A7" w14:textId="77777777" w:rsidR="00EC3F97" w:rsidRPr="00B7608F" w:rsidRDefault="00EC3F97" w:rsidP="00EC3F97">
      <w:pPr>
        <w:rPr>
          <w:lang w:val="es-ES"/>
        </w:rPr>
      </w:pPr>
      <w:r>
        <w:t xml:space="preserve">_____. </w:t>
      </w:r>
      <w:r>
        <w:rPr>
          <w:i/>
        </w:rPr>
        <w:t xml:space="preserve">Retratos españoles. </w:t>
      </w:r>
      <w:r w:rsidRPr="00B7608F">
        <w:rPr>
          <w:lang w:val="es-ES"/>
        </w:rPr>
        <w:t>Foreword by Pere Gimferrer. Barcelona: Planeta, 1985.</w:t>
      </w:r>
    </w:p>
    <w:p w14:paraId="698B29B1" w14:textId="4F6C83EE" w:rsidR="00715472" w:rsidRDefault="00715472" w:rsidP="00715472">
      <w:pPr>
        <w:rPr>
          <w:szCs w:val="28"/>
        </w:rPr>
      </w:pPr>
      <w:r>
        <w:rPr>
          <w:szCs w:val="28"/>
        </w:rPr>
        <w:t xml:space="preserve">_____. "Giménez Caballero entre la vanguardia y la tradición. Su autobiografía intelectual a través de una entrevista." </w:t>
      </w:r>
      <w:r>
        <w:rPr>
          <w:i/>
          <w:iCs/>
          <w:szCs w:val="28"/>
        </w:rPr>
        <w:t>Anthropos</w:t>
      </w:r>
      <w:r>
        <w:rPr>
          <w:szCs w:val="28"/>
        </w:rPr>
        <w:t xml:space="preserve"> 84 (May 1988).</w:t>
      </w:r>
    </w:p>
    <w:p w14:paraId="40E2436F" w14:textId="2660E251" w:rsidR="00715472" w:rsidRPr="00736E4D" w:rsidRDefault="00715472" w:rsidP="00715472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Visitas Literarias de España (1925-1928).</w:t>
      </w:r>
      <w:r>
        <w:rPr>
          <w:szCs w:val="28"/>
        </w:rPr>
        <w:t xml:space="preserve"> Prologue by Nigel Dennis. Valencia: Pre-Textos, 1995.</w:t>
      </w:r>
    </w:p>
    <w:p w14:paraId="7E51EFA8" w14:textId="0AA2F9A4" w:rsidR="00EC3F97" w:rsidRDefault="00EC3F97" w:rsidP="00EC3F97">
      <w:r w:rsidRPr="00B7608F">
        <w:rPr>
          <w:lang w:val="es-ES"/>
        </w:rPr>
        <w:t xml:space="preserve">_____, founding ed. </w:t>
      </w:r>
      <w:r>
        <w:rPr>
          <w:i/>
        </w:rPr>
        <w:t>La Gaceta literaria.</w:t>
      </w:r>
      <w:r>
        <w:t xml:space="preserve"> Literary journal. 1927-32.</w:t>
      </w:r>
      <w:r w:rsidR="00C2274A">
        <w:t xml:space="preserve"> (Later issues: </w:t>
      </w:r>
      <w:r w:rsidR="00C2274A">
        <w:rPr>
          <w:i/>
          <w:iCs/>
        </w:rPr>
        <w:t>El Robinsón literario de España</w:t>
      </w:r>
      <w:r w:rsidR="00C2274A">
        <w:t>).</w:t>
      </w:r>
      <w:r w:rsidR="00FC6DEE">
        <w:t xml:space="preserve"> </w:t>
      </w:r>
    </w:p>
    <w:p w14:paraId="72F9B63D" w14:textId="5AC31ACF" w:rsidR="00FC6DEE" w:rsidRPr="00FC6DEE" w:rsidRDefault="00FC6DEE" w:rsidP="00EC3F97">
      <w:r>
        <w:t xml:space="preserve">_____. </w:t>
      </w:r>
      <w:r>
        <w:rPr>
          <w:i/>
          <w:iCs/>
        </w:rPr>
        <w:t>La gaceta literaria.</w:t>
      </w:r>
      <w:r>
        <w:t xml:space="preserve"> Facsimile rpt. c. 1980.</w:t>
      </w:r>
    </w:p>
    <w:p w14:paraId="32A31170" w14:textId="7214549C" w:rsidR="00D7491B" w:rsidRDefault="00D7491B" w:rsidP="00EC3F97">
      <w:r>
        <w:t xml:space="preserve">_____, dir. </w:t>
      </w:r>
      <w:r>
        <w:rPr>
          <w:i/>
          <w:iCs/>
        </w:rPr>
        <w:t>Esencia de verbena.</w:t>
      </w:r>
      <w:r>
        <w:t xml:space="preserve"> Short film. 1930.</w:t>
      </w:r>
    </w:p>
    <w:p w14:paraId="1DA7D6A9" w14:textId="4DC3D885" w:rsidR="00D7491B" w:rsidRDefault="00D7491B" w:rsidP="00EC3F97">
      <w:r>
        <w:t xml:space="preserve">_____, dir. </w:t>
      </w:r>
      <w:r>
        <w:rPr>
          <w:i/>
          <w:iCs/>
        </w:rPr>
        <w:t>Noticiario del cineclub.</w:t>
      </w:r>
      <w:r>
        <w:t xml:space="preserve"> Short film. 1930.</w:t>
      </w:r>
    </w:p>
    <w:p w14:paraId="280C4C67" w14:textId="2C0027C7" w:rsidR="008E2AA8" w:rsidRPr="008E2AA8" w:rsidRDefault="008E2AA8" w:rsidP="00EC3F97">
      <w:r>
        <w:t xml:space="preserve">_____, dir. </w:t>
      </w:r>
      <w:r>
        <w:rPr>
          <w:i/>
          <w:iCs/>
        </w:rPr>
        <w:t>Los combatientes.</w:t>
      </w:r>
      <w:r>
        <w:t xml:space="preserve"> Periodical. 1937 (3 issues).</w:t>
      </w:r>
    </w:p>
    <w:p w14:paraId="198BD4EF" w14:textId="77777777" w:rsidR="00EC3F97" w:rsidRDefault="00EC3F97" w:rsidP="00C821CF">
      <w:pPr>
        <w:rPr>
          <w:b/>
          <w:bCs/>
          <w:lang w:val="es-ES"/>
        </w:rPr>
      </w:pPr>
    </w:p>
    <w:p w14:paraId="1DE1354A" w14:textId="77777777" w:rsidR="00BC3ED6" w:rsidRDefault="00BC3ED6" w:rsidP="00C821CF">
      <w:pPr>
        <w:rPr>
          <w:b/>
          <w:bCs/>
          <w:lang w:val="es-ES"/>
        </w:rPr>
      </w:pPr>
    </w:p>
    <w:p w14:paraId="42F5F455" w14:textId="77777777" w:rsidR="00BC3ED6" w:rsidRDefault="00BC3ED6" w:rsidP="00C821CF">
      <w:pPr>
        <w:rPr>
          <w:b/>
          <w:bCs/>
          <w:lang w:val="es-ES"/>
        </w:rPr>
      </w:pPr>
    </w:p>
    <w:p w14:paraId="71CACF9A" w14:textId="77777777" w:rsidR="00BC3ED6" w:rsidRDefault="00BC3ED6" w:rsidP="00C821CF">
      <w:pPr>
        <w:rPr>
          <w:b/>
          <w:bCs/>
          <w:lang w:val="es-ES"/>
        </w:rPr>
      </w:pPr>
    </w:p>
    <w:p w14:paraId="553859EE" w14:textId="77777777" w:rsidR="00BC3ED6" w:rsidRDefault="00BC3ED6" w:rsidP="00C821CF">
      <w:pPr>
        <w:rPr>
          <w:b/>
          <w:bCs/>
          <w:lang w:val="es-ES"/>
        </w:rPr>
      </w:pPr>
    </w:p>
    <w:p w14:paraId="1CD82764" w14:textId="6489864C" w:rsidR="00BC3ED6" w:rsidRPr="00DE24AC" w:rsidRDefault="00BC3ED6" w:rsidP="00C821CF">
      <w:pPr>
        <w:rPr>
          <w:b/>
          <w:bCs/>
          <w:lang w:val="en-US"/>
        </w:rPr>
      </w:pPr>
      <w:r w:rsidRPr="00DE24AC">
        <w:rPr>
          <w:b/>
          <w:bCs/>
          <w:lang w:val="en-US"/>
        </w:rPr>
        <w:t>Criticism</w:t>
      </w:r>
    </w:p>
    <w:p w14:paraId="00A58CA4" w14:textId="77777777" w:rsidR="00BC3ED6" w:rsidRPr="00DE24AC" w:rsidRDefault="00BC3ED6" w:rsidP="00C821CF">
      <w:pPr>
        <w:rPr>
          <w:b/>
          <w:bCs/>
          <w:lang w:val="en-US"/>
        </w:rPr>
      </w:pPr>
    </w:p>
    <w:p w14:paraId="54788A37" w14:textId="77777777" w:rsidR="00B26FBE" w:rsidRDefault="00B26FBE" w:rsidP="00B26FBE">
      <w:pPr>
        <w:rPr>
          <w:szCs w:val="28"/>
        </w:rPr>
      </w:pPr>
      <w:r>
        <w:rPr>
          <w:szCs w:val="28"/>
        </w:rPr>
        <w:t xml:space="preserve">Alfaro, José María. "Giménez Caballero, del vanguardismo al robinsonismo." </w:t>
      </w:r>
      <w:r>
        <w:rPr>
          <w:i/>
          <w:iCs/>
          <w:szCs w:val="28"/>
        </w:rPr>
        <w:t>El País</w:t>
      </w:r>
      <w:r>
        <w:rPr>
          <w:szCs w:val="28"/>
        </w:rPr>
        <w:t xml:space="preserve"> 9 Nov. 1980.</w:t>
      </w:r>
    </w:p>
    <w:p w14:paraId="2104C0FC" w14:textId="77777777" w:rsidR="00DE24AC" w:rsidRPr="00736E4D" w:rsidRDefault="00DE24AC" w:rsidP="00DE24AC">
      <w:pPr>
        <w:rPr>
          <w:szCs w:val="28"/>
        </w:rPr>
      </w:pPr>
      <w:r w:rsidRPr="00736E4D">
        <w:rPr>
          <w:szCs w:val="28"/>
          <w:lang w:val="en-US"/>
        </w:rPr>
        <w:t>Anderson</w:t>
      </w:r>
      <w:r>
        <w:rPr>
          <w:szCs w:val="28"/>
          <w:lang w:val="en-US"/>
        </w:rPr>
        <w:t xml:space="preserve">, Andrew A. </w:t>
      </w:r>
      <w:r>
        <w:rPr>
          <w:i/>
          <w:iCs/>
          <w:szCs w:val="28"/>
          <w:lang w:val="en-US"/>
        </w:rPr>
        <w:t xml:space="preserve">Ernesto Giménez Caballero: The Vanguard Years (1921-1931). </w:t>
      </w:r>
      <w:r w:rsidRPr="00736E4D">
        <w:rPr>
          <w:szCs w:val="28"/>
        </w:rPr>
        <w:t>Newark: Juan de la Cuesta, 2011.</w:t>
      </w:r>
    </w:p>
    <w:p w14:paraId="7DA4C253" w14:textId="77777777" w:rsidR="00715472" w:rsidRPr="00736E4D" w:rsidRDefault="00715472" w:rsidP="00715472">
      <w:pPr>
        <w:rPr>
          <w:szCs w:val="28"/>
        </w:rPr>
      </w:pPr>
      <w:r>
        <w:rPr>
          <w:szCs w:val="28"/>
        </w:rPr>
        <w:t xml:space="preserve">Dennis, Nigel. "El inquieto (e inquietante) Ernesto Giménez Caballero." Prologue to </w:t>
      </w:r>
      <w:r>
        <w:rPr>
          <w:i/>
          <w:iCs/>
          <w:szCs w:val="28"/>
        </w:rPr>
        <w:t>Visitas Literarias de España (1925-1928).</w:t>
      </w:r>
      <w:r>
        <w:rPr>
          <w:szCs w:val="28"/>
        </w:rPr>
        <w:t xml:space="preserve"> By Ernesto Giménez Caballero. Valencia: Pre-Textos, 1995.</w:t>
      </w:r>
    </w:p>
    <w:p w14:paraId="11D85058" w14:textId="77777777" w:rsidR="00112C81" w:rsidRPr="00F84DE2" w:rsidRDefault="00112C81" w:rsidP="00112C81">
      <w:pPr>
        <w:rPr>
          <w:szCs w:val="28"/>
        </w:rPr>
      </w:pPr>
      <w:r>
        <w:rPr>
          <w:szCs w:val="28"/>
        </w:rPr>
        <w:t xml:space="preserve">Foard, Douglas W. </w:t>
      </w:r>
      <w:r>
        <w:rPr>
          <w:i/>
          <w:iCs/>
          <w:szCs w:val="28"/>
        </w:rPr>
        <w:t>Ernesto Giménez Caballero (o la revolución del poeta).</w:t>
      </w:r>
      <w:r>
        <w:rPr>
          <w:szCs w:val="28"/>
        </w:rPr>
        <w:t xml:space="preserve"> Madrid: Instituto de Estudios Políticos, 1975.</w:t>
      </w:r>
    </w:p>
    <w:p w14:paraId="0DD58FA9" w14:textId="77777777" w:rsidR="004A36EF" w:rsidRDefault="004A36EF" w:rsidP="004A36EF">
      <w:pPr>
        <w:rPr>
          <w:szCs w:val="28"/>
        </w:rPr>
      </w:pPr>
      <w:r w:rsidRPr="00EF3CAC">
        <w:rPr>
          <w:szCs w:val="28"/>
        </w:rPr>
        <w:t>Gómez de la Serna, Ramón. ("R. G. de l</w:t>
      </w:r>
      <w:r>
        <w:rPr>
          <w:szCs w:val="28"/>
        </w:rPr>
        <w:t xml:space="preserve">a S."). "'Los toros, las castañuelas y la Virgen', por Ernesto Giménez Caballero." </w:t>
      </w:r>
      <w:r>
        <w:rPr>
          <w:i/>
          <w:iCs/>
          <w:szCs w:val="28"/>
        </w:rPr>
        <w:t>Revista de Occidente</w:t>
      </w:r>
      <w:r>
        <w:rPr>
          <w:szCs w:val="28"/>
        </w:rPr>
        <w:t xml:space="preserve"> 52 (Oct. 1927): 129-33.</w:t>
      </w:r>
    </w:p>
    <w:p w14:paraId="792EBFA9" w14:textId="77777777" w:rsidR="00F55DB1" w:rsidRDefault="00F55DB1" w:rsidP="00F55DB1">
      <w:pPr>
        <w:rPr>
          <w:szCs w:val="28"/>
        </w:rPr>
      </w:pPr>
      <w:r>
        <w:rPr>
          <w:szCs w:val="28"/>
        </w:rPr>
        <w:t xml:space="preserve">Hernando, Miguel Ángel. </w:t>
      </w:r>
      <w:r>
        <w:rPr>
          <w:i/>
          <w:iCs/>
          <w:szCs w:val="28"/>
        </w:rPr>
        <w:t xml:space="preserve">Prosa vanguardista en la generación del 27 (Gecé y </w:t>
      </w:r>
      <w:r>
        <w:rPr>
          <w:i/>
          <w:iCs/>
          <w:smallCaps/>
          <w:szCs w:val="28"/>
        </w:rPr>
        <w:t>La Gaceta literaria</w:t>
      </w:r>
      <w:r>
        <w:rPr>
          <w:i/>
          <w:iCs/>
          <w:szCs w:val="28"/>
        </w:rPr>
        <w:t>).</w:t>
      </w:r>
      <w:r>
        <w:rPr>
          <w:szCs w:val="28"/>
        </w:rPr>
        <w:t xml:space="preserve"> Madrid: Prensa Española, 1975.</w:t>
      </w:r>
    </w:p>
    <w:p w14:paraId="117BC151" w14:textId="77777777" w:rsidR="00F55DB1" w:rsidRDefault="00F55DB1" w:rsidP="00F55DB1">
      <w:pPr>
        <w:rPr>
          <w:szCs w:val="28"/>
        </w:rPr>
      </w:pPr>
      <w:r>
        <w:rPr>
          <w:szCs w:val="28"/>
        </w:rPr>
        <w:t xml:space="preserve">____. </w:t>
      </w:r>
      <w:r>
        <w:rPr>
          <w:i/>
          <w:iCs/>
          <w:smallCaps/>
          <w:szCs w:val="28"/>
        </w:rPr>
        <w:t>La Gaceta Literaria</w:t>
      </w:r>
      <w:r>
        <w:rPr>
          <w:i/>
          <w:iCs/>
          <w:szCs w:val="28"/>
        </w:rPr>
        <w:t xml:space="preserve"> (1927-1932): Biografía y valoración.</w:t>
      </w:r>
      <w:r>
        <w:rPr>
          <w:szCs w:val="28"/>
        </w:rPr>
        <w:t xml:space="preserve"> Valladolid: U de Valladolid, 1974.</w:t>
      </w:r>
    </w:p>
    <w:p w14:paraId="0A9C2B87" w14:textId="77777777" w:rsidR="001F70EA" w:rsidRDefault="001F70EA" w:rsidP="001F70EA">
      <w:pPr>
        <w:rPr>
          <w:szCs w:val="28"/>
        </w:rPr>
      </w:pPr>
      <w:r>
        <w:rPr>
          <w:szCs w:val="28"/>
        </w:rPr>
        <w:t xml:space="preserve">El Mono Azul. "A paseo." </w:t>
      </w:r>
      <w:r>
        <w:rPr>
          <w:i/>
          <w:iCs/>
          <w:szCs w:val="28"/>
        </w:rPr>
        <w:t>El Mono Azul</w:t>
      </w:r>
      <w:r>
        <w:rPr>
          <w:szCs w:val="28"/>
        </w:rPr>
        <w:t xml:space="preserve"> 2 (3 Sept. 1936): 7.* (Giménez Caballero).</w:t>
      </w:r>
    </w:p>
    <w:p w14:paraId="75B53152" w14:textId="77777777" w:rsidR="00C91FC9" w:rsidRPr="00EF3CAC" w:rsidRDefault="00C91FC9" w:rsidP="00C91FC9">
      <w:pPr>
        <w:rPr>
          <w:szCs w:val="28"/>
        </w:rPr>
      </w:pPr>
      <w:r>
        <w:rPr>
          <w:szCs w:val="28"/>
        </w:rPr>
        <w:lastRenderedPageBreak/>
        <w:t xml:space="preserve">Prieto, Indalecio. "Leyendo un libro: </w:t>
      </w:r>
      <w:r>
        <w:rPr>
          <w:i/>
          <w:iCs/>
          <w:szCs w:val="28"/>
        </w:rPr>
        <w:t>Notas marruecas de un soldado." El Socialista</w:t>
      </w:r>
      <w:r>
        <w:rPr>
          <w:szCs w:val="28"/>
        </w:rPr>
        <w:t xml:space="preserve"> 15 March 1923. (Ernesto Giménez Caballero).</w:t>
      </w:r>
    </w:p>
    <w:p w14:paraId="4B7085F1" w14:textId="206C8352" w:rsidR="004B44C6" w:rsidRPr="00736E4D" w:rsidRDefault="004B44C6" w:rsidP="004B44C6">
      <w:pPr>
        <w:rPr>
          <w:szCs w:val="28"/>
        </w:rPr>
      </w:pPr>
      <w:r>
        <w:rPr>
          <w:szCs w:val="28"/>
        </w:rPr>
        <w:t xml:space="preserve">Selva Roca de Togores, Enrique. </w:t>
      </w:r>
      <w:r>
        <w:rPr>
          <w:i/>
          <w:iCs/>
          <w:szCs w:val="28"/>
        </w:rPr>
        <w:t>Ernesto Giménez Caballero entre la vanguardia y el fascismo.</w:t>
      </w:r>
      <w:r>
        <w:rPr>
          <w:szCs w:val="28"/>
        </w:rPr>
        <w:t xml:space="preserve"> Valencia: Pre-Textos, 2000.</w:t>
      </w:r>
    </w:p>
    <w:p w14:paraId="772A8710" w14:textId="77777777" w:rsidR="00BC3ED6" w:rsidRPr="00EF3CAC" w:rsidRDefault="00BC3ED6" w:rsidP="00BC3ED6">
      <w:pPr>
        <w:rPr>
          <w:szCs w:val="28"/>
        </w:rPr>
      </w:pPr>
      <w:r>
        <w:rPr>
          <w:szCs w:val="28"/>
        </w:rPr>
        <w:t xml:space="preserve">_____. "Epistolario de Ernesto Giménez Caballero a Miguel de Unamuno." </w:t>
      </w:r>
      <w:r>
        <w:rPr>
          <w:i/>
          <w:iCs/>
          <w:szCs w:val="28"/>
        </w:rPr>
        <w:t>Boletín de la Biblioteca de Menéndez Pelayo</w:t>
      </w:r>
      <w:r>
        <w:rPr>
          <w:szCs w:val="28"/>
        </w:rPr>
        <w:t xml:space="preserve"> 89 (2013): 263-82.</w:t>
      </w:r>
    </w:p>
    <w:p w14:paraId="718565BE" w14:textId="3CDFF799" w:rsidR="00BC3ED6" w:rsidRPr="00A209CB" w:rsidRDefault="00BC3ED6" w:rsidP="00BC3ED6">
      <w:pPr>
        <w:rPr>
          <w:szCs w:val="28"/>
        </w:rPr>
      </w:pPr>
      <w:r>
        <w:rPr>
          <w:szCs w:val="28"/>
        </w:rPr>
        <w:t xml:space="preserve">_____. "La insólita aventura de Ernesto Giménez Caballero." </w:t>
      </w:r>
      <w:r>
        <w:rPr>
          <w:i/>
          <w:iCs/>
          <w:szCs w:val="28"/>
        </w:rPr>
        <w:t>Revista Universitaria de Historia Militar</w:t>
      </w:r>
      <w:r>
        <w:rPr>
          <w:szCs w:val="28"/>
        </w:rPr>
        <w:t xml:space="preserve"> 7.13 (2018): 196-214.*</w:t>
      </w:r>
    </w:p>
    <w:p w14:paraId="259D14F3" w14:textId="77777777" w:rsidR="00BC3ED6" w:rsidRDefault="00BC3ED6" w:rsidP="00BC3ED6">
      <w:pPr>
        <w:rPr>
          <w:szCs w:val="28"/>
        </w:rPr>
      </w:pPr>
      <w:r>
        <w:rPr>
          <w:szCs w:val="28"/>
        </w:rPr>
        <w:tab/>
      </w:r>
      <w:hyperlink r:id="rId6" w:history="1">
        <w:r w:rsidRPr="0078495E">
          <w:rPr>
            <w:rStyle w:val="Hipervnculo"/>
            <w:szCs w:val="28"/>
          </w:rPr>
          <w:t>https://www.google.com/url?sa=i&amp;url=https%3A%2F%2Fwww.ruhm.es%2Findex.php%2FRUHM%2Farticle%2Fdownload%2F424%2F355&amp;psig=AOvVaw1zfSY-yaf1_jgNh-xgXjbq&amp;ust=1697901562978000&amp;source=images&amp;cd=vfe&amp;opi=89978449&amp;ved=0CBQQ3YkBahcKEwi48uut9oSCAxUAAAAAHQAAAAAQDA</w:t>
        </w:r>
      </w:hyperlink>
    </w:p>
    <w:p w14:paraId="1639698C" w14:textId="77777777" w:rsidR="00BC3ED6" w:rsidRDefault="00BC3ED6" w:rsidP="00BC3ED6">
      <w:pPr>
        <w:rPr>
          <w:szCs w:val="28"/>
        </w:rPr>
      </w:pPr>
      <w:r>
        <w:rPr>
          <w:szCs w:val="28"/>
        </w:rPr>
        <w:tab/>
        <w:t>2023</w:t>
      </w:r>
    </w:p>
    <w:p w14:paraId="3ED9A03C" w14:textId="77777777" w:rsidR="00BC3ED6" w:rsidRPr="00AD7481" w:rsidRDefault="00BC3ED6" w:rsidP="00BC3ED6">
      <w:pPr>
        <w:rPr>
          <w:szCs w:val="28"/>
          <w:lang w:val="en-US"/>
        </w:rPr>
      </w:pPr>
      <w:r>
        <w:rPr>
          <w:szCs w:val="28"/>
        </w:rPr>
        <w:t xml:space="preserve">Torre, Guillermo de. "La trayectoria de Giménez Caballero." </w:t>
      </w:r>
      <w:r w:rsidRPr="00AD7481">
        <w:rPr>
          <w:i/>
          <w:iCs/>
          <w:szCs w:val="28"/>
          <w:lang w:val="en-US"/>
        </w:rPr>
        <w:t>Síntesis</w:t>
      </w:r>
      <w:r w:rsidRPr="00AD7481">
        <w:rPr>
          <w:szCs w:val="28"/>
          <w:lang w:val="en-US"/>
        </w:rPr>
        <w:t xml:space="preserve"> 20 (Jan. 1929): 145.</w:t>
      </w:r>
    </w:p>
    <w:p w14:paraId="776179AA" w14:textId="77777777" w:rsidR="00BC3ED6" w:rsidRDefault="00BC3ED6" w:rsidP="00C821CF">
      <w:pPr>
        <w:rPr>
          <w:b/>
          <w:bCs/>
          <w:lang w:val="en-US"/>
        </w:rPr>
      </w:pPr>
    </w:p>
    <w:p w14:paraId="16343D20" w14:textId="77777777" w:rsidR="00D24EDC" w:rsidRDefault="00D24EDC" w:rsidP="00C821CF">
      <w:pPr>
        <w:rPr>
          <w:b/>
          <w:bCs/>
          <w:lang w:val="en-US"/>
        </w:rPr>
      </w:pPr>
    </w:p>
    <w:p w14:paraId="0EB9E372" w14:textId="77777777" w:rsidR="00D24EDC" w:rsidRDefault="00D24EDC" w:rsidP="00C821CF">
      <w:pPr>
        <w:rPr>
          <w:b/>
          <w:bCs/>
          <w:lang w:val="en-US"/>
        </w:rPr>
      </w:pPr>
    </w:p>
    <w:p w14:paraId="0A3ADF81" w14:textId="77777777" w:rsidR="00D24EDC" w:rsidRDefault="00D24EDC" w:rsidP="00C821CF">
      <w:pPr>
        <w:rPr>
          <w:b/>
          <w:bCs/>
          <w:lang w:val="en-US"/>
        </w:rPr>
      </w:pPr>
    </w:p>
    <w:p w14:paraId="16B79B0E" w14:textId="77777777" w:rsidR="00D24EDC" w:rsidRDefault="00D24EDC" w:rsidP="00C821CF">
      <w:pPr>
        <w:rPr>
          <w:b/>
          <w:bCs/>
          <w:lang w:val="en-US"/>
        </w:rPr>
      </w:pPr>
    </w:p>
    <w:p w14:paraId="2E058B16" w14:textId="5E0FF1E6" w:rsidR="00D24EDC" w:rsidRDefault="00D24EDC" w:rsidP="00C821CF">
      <w:pPr>
        <w:rPr>
          <w:lang w:val="en-US"/>
        </w:rPr>
      </w:pPr>
      <w:r>
        <w:rPr>
          <w:lang w:val="en-US"/>
        </w:rPr>
        <w:t>Related works</w:t>
      </w:r>
    </w:p>
    <w:p w14:paraId="6FB25B23" w14:textId="77777777" w:rsidR="00D24EDC" w:rsidRDefault="00D24EDC" w:rsidP="00C821CF">
      <w:pPr>
        <w:rPr>
          <w:lang w:val="en-US"/>
        </w:rPr>
      </w:pPr>
    </w:p>
    <w:p w14:paraId="69209A6E" w14:textId="77777777" w:rsidR="00D24EDC" w:rsidRDefault="00D24EDC" w:rsidP="00C821CF">
      <w:pPr>
        <w:rPr>
          <w:lang w:val="en-US"/>
        </w:rPr>
      </w:pPr>
    </w:p>
    <w:p w14:paraId="2C76F890" w14:textId="72920D35" w:rsidR="00D24EDC" w:rsidRPr="00D24EDC" w:rsidRDefault="00D24EDC" w:rsidP="00D24EDC">
      <w:pPr>
        <w:rPr>
          <w:i/>
          <w:iCs/>
          <w:szCs w:val="28"/>
        </w:rPr>
      </w:pPr>
      <w:r w:rsidRPr="00D24EDC">
        <w:rPr>
          <w:szCs w:val="28"/>
          <w:lang w:val="en-US"/>
        </w:rPr>
        <w:t xml:space="preserve">Franco, Francisco. (Discourse on the unification of Falange Tradicionalista y de las JONS – Movimiento Nacional). 18 April 1937. (Ghost-written by Ernesto Giménez Caballero). </w:t>
      </w:r>
      <w:r w:rsidRPr="005C3169">
        <w:rPr>
          <w:szCs w:val="28"/>
          <w:lang w:val="es-ES"/>
        </w:rPr>
        <w:t xml:space="preserve">In </w:t>
      </w:r>
      <w:r>
        <w:rPr>
          <w:i/>
          <w:iCs/>
          <w:szCs w:val="28"/>
        </w:rPr>
        <w:t>Ernesto Giménez Caballero entre la vanguardia y el fascismo.</w:t>
      </w:r>
      <w:r>
        <w:rPr>
          <w:szCs w:val="28"/>
        </w:rPr>
        <w:t xml:space="preserve"> </w:t>
      </w:r>
      <w:r>
        <w:rPr>
          <w:szCs w:val="28"/>
        </w:rPr>
        <w:t xml:space="preserve">By Enrique Selva Roca de Togores. </w:t>
      </w:r>
      <w:r>
        <w:rPr>
          <w:szCs w:val="28"/>
        </w:rPr>
        <w:t>Valencia: Pre-Textos, 2000.</w:t>
      </w:r>
      <w:r>
        <w:rPr>
          <w:szCs w:val="28"/>
        </w:rPr>
        <w:t xml:space="preserve"> 294-98.</w:t>
      </w:r>
    </w:p>
    <w:p w14:paraId="4C693B2A" w14:textId="77777777" w:rsidR="00BC3ED6" w:rsidRPr="00D24EDC" w:rsidRDefault="00BC3ED6" w:rsidP="00C821CF">
      <w:pPr>
        <w:rPr>
          <w:b/>
          <w:bCs/>
          <w:lang w:val="es-ES"/>
        </w:rPr>
      </w:pPr>
    </w:p>
    <w:p w14:paraId="7DF90602" w14:textId="77777777" w:rsidR="00BC3ED6" w:rsidRPr="00D24EDC" w:rsidRDefault="00BC3ED6" w:rsidP="00C821CF">
      <w:pPr>
        <w:rPr>
          <w:b/>
          <w:bCs/>
          <w:lang w:val="es-ES"/>
        </w:rPr>
      </w:pPr>
    </w:p>
    <w:p w14:paraId="20713BC8" w14:textId="77777777" w:rsidR="00AD7481" w:rsidRPr="00D24EDC" w:rsidRDefault="00AD7481" w:rsidP="00C821CF">
      <w:pPr>
        <w:rPr>
          <w:b/>
          <w:bCs/>
          <w:lang w:val="es-ES"/>
        </w:rPr>
      </w:pPr>
    </w:p>
    <w:p w14:paraId="69B854AC" w14:textId="0153E86C" w:rsidR="00AD7481" w:rsidRPr="00AD7481" w:rsidRDefault="00AD7481" w:rsidP="00C821CF">
      <w:pPr>
        <w:rPr>
          <w:lang w:val="en-US"/>
        </w:rPr>
      </w:pPr>
      <w:r w:rsidRPr="00AD7481">
        <w:rPr>
          <w:lang w:val="en-US"/>
        </w:rPr>
        <w:t>Societies and Institutions</w:t>
      </w:r>
    </w:p>
    <w:p w14:paraId="5335FB78" w14:textId="77777777" w:rsidR="00AD7481" w:rsidRPr="00AD7481" w:rsidRDefault="00AD7481" w:rsidP="00C821CF">
      <w:pPr>
        <w:rPr>
          <w:lang w:val="en-US"/>
        </w:rPr>
      </w:pPr>
    </w:p>
    <w:p w14:paraId="018F6AB5" w14:textId="77777777" w:rsidR="00AD7481" w:rsidRPr="00AD7481" w:rsidRDefault="00AD7481" w:rsidP="00C821CF">
      <w:pPr>
        <w:rPr>
          <w:lang w:val="en-US"/>
        </w:rPr>
      </w:pPr>
    </w:p>
    <w:p w14:paraId="15EAA8B8" w14:textId="5D5C6052" w:rsidR="00AD7481" w:rsidRPr="00AD7481" w:rsidRDefault="00AD7481" w:rsidP="00AD7481">
      <w:pPr>
        <w:rPr>
          <w:szCs w:val="28"/>
          <w:lang w:val="en-US"/>
        </w:rPr>
      </w:pPr>
      <w:r w:rsidRPr="00AD7481">
        <w:rPr>
          <w:szCs w:val="28"/>
          <w:lang w:val="en-US"/>
        </w:rPr>
        <w:t>PEPE (Partido Económico Patronal Español), political party during the Spanish Republic. (Close to Ernesto Giménez Caballero).</w:t>
      </w:r>
    </w:p>
    <w:p w14:paraId="15310DCA" w14:textId="77777777" w:rsidR="00AD7481" w:rsidRPr="00AD7481" w:rsidRDefault="00AD7481" w:rsidP="00C821CF">
      <w:pPr>
        <w:rPr>
          <w:lang w:val="en-US"/>
        </w:rPr>
      </w:pPr>
    </w:p>
    <w:sectPr w:rsidR="00AD7481" w:rsidRPr="00AD7481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D55A9"/>
    <w:rsid w:val="000E0562"/>
    <w:rsid w:val="000E13BE"/>
    <w:rsid w:val="00107135"/>
    <w:rsid w:val="00111326"/>
    <w:rsid w:val="0011212F"/>
    <w:rsid w:val="00112C81"/>
    <w:rsid w:val="00120008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1F70EA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A36EF"/>
    <w:rsid w:val="004B0375"/>
    <w:rsid w:val="004B44C6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5472"/>
    <w:rsid w:val="007178D6"/>
    <w:rsid w:val="007247C2"/>
    <w:rsid w:val="0072576D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2AA8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28C1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D7481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405A"/>
    <w:rsid w:val="00B26728"/>
    <w:rsid w:val="00B26FBE"/>
    <w:rsid w:val="00B305F7"/>
    <w:rsid w:val="00B31A68"/>
    <w:rsid w:val="00B42D18"/>
    <w:rsid w:val="00B47266"/>
    <w:rsid w:val="00B51EA8"/>
    <w:rsid w:val="00B63F55"/>
    <w:rsid w:val="00B74F0A"/>
    <w:rsid w:val="00B7608F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C3ED6"/>
    <w:rsid w:val="00BD383B"/>
    <w:rsid w:val="00BD5A96"/>
    <w:rsid w:val="00BE2248"/>
    <w:rsid w:val="00BE5DAB"/>
    <w:rsid w:val="00BE632D"/>
    <w:rsid w:val="00BF0E17"/>
    <w:rsid w:val="00BF6B52"/>
    <w:rsid w:val="00C011D9"/>
    <w:rsid w:val="00C0602F"/>
    <w:rsid w:val="00C2274A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91FC9"/>
    <w:rsid w:val="00CD4BAA"/>
    <w:rsid w:val="00CF34E0"/>
    <w:rsid w:val="00CF7EEF"/>
    <w:rsid w:val="00D00C06"/>
    <w:rsid w:val="00D011E3"/>
    <w:rsid w:val="00D12970"/>
    <w:rsid w:val="00D17B96"/>
    <w:rsid w:val="00D24EDC"/>
    <w:rsid w:val="00D25936"/>
    <w:rsid w:val="00D3477D"/>
    <w:rsid w:val="00D40583"/>
    <w:rsid w:val="00D40586"/>
    <w:rsid w:val="00D50887"/>
    <w:rsid w:val="00D54AC0"/>
    <w:rsid w:val="00D56B73"/>
    <w:rsid w:val="00D72085"/>
    <w:rsid w:val="00D7491B"/>
    <w:rsid w:val="00D8223A"/>
    <w:rsid w:val="00D872B7"/>
    <w:rsid w:val="00DA7957"/>
    <w:rsid w:val="00DB61D0"/>
    <w:rsid w:val="00DD1BC1"/>
    <w:rsid w:val="00DD5E37"/>
    <w:rsid w:val="00DE24AC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C3F97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5DB1"/>
    <w:rsid w:val="00F57210"/>
    <w:rsid w:val="00F65E2D"/>
    <w:rsid w:val="00F859A7"/>
    <w:rsid w:val="00F90740"/>
    <w:rsid w:val="00F92165"/>
    <w:rsid w:val="00F953AE"/>
    <w:rsid w:val="00FB6970"/>
    <w:rsid w:val="00FC0A9E"/>
    <w:rsid w:val="00FC6DE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i&amp;url=https%3A%2F%2Fwww.ruhm.es%2Findex.php%2FRUHM%2Farticle%2Fdownload%2F424%2F355&amp;psig=AOvVaw1zfSY-yaf1_jgNh-xgXjbq&amp;ust=1697901562978000&amp;source=images&amp;cd=vfe&amp;opi=89978449&amp;ved=0CBQQ3YkBahcKEwi48uut9oSCAxUAAAAAHQAAAAAQDA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1194</Words>
  <Characters>6570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7749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17</cp:revision>
  <dcterms:created xsi:type="dcterms:W3CDTF">2023-10-21T05:14:00Z</dcterms:created>
  <dcterms:modified xsi:type="dcterms:W3CDTF">2023-10-25T15:16:00Z</dcterms:modified>
</cp:coreProperties>
</file>