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9A4A" w14:textId="77777777" w:rsidR="00894B05" w:rsidRPr="00213AF0" w:rsidRDefault="00894B05" w:rsidP="00894B0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ECE75E" w14:textId="77777777" w:rsidR="00894B05" w:rsidRDefault="00894B05" w:rsidP="00894B0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74DCDD" w14:textId="77777777" w:rsidR="00894B05" w:rsidRPr="0018683B" w:rsidRDefault="004C2CEE" w:rsidP="00894B05">
      <w:pPr>
        <w:jc w:val="center"/>
        <w:rPr>
          <w:sz w:val="24"/>
          <w:lang w:val="es-ES"/>
        </w:rPr>
      </w:pPr>
      <w:hyperlink r:id="rId4" w:history="1">
        <w:r w:rsidR="00894B05" w:rsidRPr="002B3EEA">
          <w:rPr>
            <w:rStyle w:val="Hipervnculo"/>
            <w:sz w:val="24"/>
            <w:lang w:val="es-ES"/>
          </w:rPr>
          <w:t>http://bit.ly/abibliog</w:t>
        </w:r>
      </w:hyperlink>
      <w:r w:rsidR="00894B05">
        <w:rPr>
          <w:sz w:val="24"/>
          <w:lang w:val="es-ES"/>
        </w:rPr>
        <w:t xml:space="preserve"> </w:t>
      </w:r>
    </w:p>
    <w:p w14:paraId="7649CA59" w14:textId="77777777" w:rsidR="00894B05" w:rsidRPr="00726328" w:rsidRDefault="00894B05" w:rsidP="00894B0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7E49DCA" w14:textId="77777777" w:rsidR="00894B05" w:rsidRPr="009E661A" w:rsidRDefault="00894B05" w:rsidP="00894B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9E661A">
        <w:rPr>
          <w:sz w:val="24"/>
          <w:lang w:val="es-ES"/>
        </w:rPr>
        <w:t>(University of Zaragoza, Spain)</w:t>
      </w:r>
    </w:p>
    <w:p w14:paraId="6885FF9C" w14:textId="77777777" w:rsidR="00894B05" w:rsidRPr="009E661A" w:rsidRDefault="00894B05" w:rsidP="00894B05">
      <w:pPr>
        <w:jc w:val="center"/>
        <w:rPr>
          <w:lang w:val="es-ES"/>
        </w:rPr>
      </w:pPr>
    </w:p>
    <w:bookmarkEnd w:id="0"/>
    <w:bookmarkEnd w:id="1"/>
    <w:p w14:paraId="77ABEA78" w14:textId="77777777" w:rsidR="00894B05" w:rsidRPr="009E661A" w:rsidRDefault="00894B05" w:rsidP="00894B05">
      <w:pPr>
        <w:ind w:left="0" w:firstLine="0"/>
        <w:jc w:val="center"/>
        <w:rPr>
          <w:color w:val="000000"/>
          <w:lang w:val="es-ES"/>
        </w:rPr>
      </w:pPr>
    </w:p>
    <w:p w14:paraId="194F05E4" w14:textId="77777777" w:rsidR="000466A0" w:rsidRPr="00894B05" w:rsidRDefault="000466A0" w:rsidP="000466A0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894B05">
        <w:rPr>
          <w:rFonts w:ascii="Times" w:hAnsi="Times"/>
          <w:smallCaps/>
          <w:sz w:val="36"/>
          <w:lang w:val="es-ES"/>
        </w:rPr>
        <w:t xml:space="preserve">Ignacio Gómez de Liaño  </w:t>
      </w:r>
      <w:r w:rsidRPr="00894B05">
        <w:rPr>
          <w:rFonts w:ascii="Times" w:hAnsi="Times"/>
          <w:smallCaps/>
          <w:sz w:val="36"/>
          <w:lang w:val="es-ES"/>
        </w:rPr>
        <w:tab/>
      </w:r>
      <w:r w:rsidRPr="00894B05">
        <w:rPr>
          <w:rFonts w:ascii="Times" w:hAnsi="Times"/>
          <w:b w:val="0"/>
          <w:sz w:val="28"/>
          <w:szCs w:val="28"/>
          <w:lang w:val="es-ES"/>
        </w:rPr>
        <w:t>(1946)</w:t>
      </w:r>
    </w:p>
    <w:p w14:paraId="07A1BEE5" w14:textId="77777777" w:rsidR="000466A0" w:rsidRPr="000466A0" w:rsidRDefault="000466A0" w:rsidP="000466A0">
      <w:pPr>
        <w:pStyle w:val="Ttulo1"/>
        <w:ind w:hanging="12"/>
        <w:rPr>
          <w:rFonts w:ascii="Times" w:hAnsi="Times"/>
          <w:smallCaps/>
          <w:sz w:val="24"/>
          <w:szCs w:val="24"/>
          <w:lang w:val="en-US"/>
        </w:rPr>
      </w:pPr>
      <w:r w:rsidRPr="000466A0">
        <w:rPr>
          <w:rFonts w:ascii="Times" w:hAnsi="Times"/>
          <w:b w:val="0"/>
          <w:sz w:val="24"/>
          <w:szCs w:val="24"/>
          <w:lang w:val="en-US"/>
        </w:rPr>
        <w:t>(Spanish critic and man of letters; b. Madrid; Ph.D. in Philosophy, professor of Aesthetics)</w:t>
      </w:r>
    </w:p>
    <w:p w14:paraId="6324FA1B" w14:textId="77777777" w:rsidR="000466A0" w:rsidRPr="000466A0" w:rsidRDefault="000466A0">
      <w:pPr>
        <w:rPr>
          <w:lang w:val="en-US"/>
        </w:rPr>
      </w:pPr>
    </w:p>
    <w:p w14:paraId="1C9BD060" w14:textId="77777777" w:rsidR="00C454AC" w:rsidRPr="00686432" w:rsidRDefault="00C454AC">
      <w:pPr>
        <w:rPr>
          <w:lang w:val="en-US"/>
        </w:rPr>
      </w:pPr>
    </w:p>
    <w:p w14:paraId="2095C24D" w14:textId="77777777" w:rsidR="00C454AC" w:rsidRPr="00894B05" w:rsidRDefault="00C454AC">
      <w:pPr>
        <w:rPr>
          <w:b/>
          <w:lang w:val="es-ES"/>
        </w:rPr>
      </w:pPr>
      <w:r w:rsidRPr="00894B05">
        <w:rPr>
          <w:b/>
          <w:lang w:val="es-ES"/>
        </w:rPr>
        <w:t>Works</w:t>
      </w:r>
    </w:p>
    <w:p w14:paraId="2C4BCC21" w14:textId="77777777" w:rsidR="00C454AC" w:rsidRPr="00894B05" w:rsidRDefault="00C454AC">
      <w:pPr>
        <w:rPr>
          <w:lang w:val="es-ES"/>
        </w:rPr>
      </w:pPr>
    </w:p>
    <w:p w14:paraId="72E2E4C1" w14:textId="77777777" w:rsidR="00686432" w:rsidRPr="00686432" w:rsidRDefault="00686432" w:rsidP="00686432">
      <w:pPr>
        <w:rPr>
          <w:lang w:val="es-ES"/>
        </w:rPr>
      </w:pPr>
      <w:r>
        <w:t xml:space="preserve">Gómez de Liaño, Ignacio. </w:t>
      </w:r>
      <w:r w:rsidRPr="00686432">
        <w:rPr>
          <w:i/>
          <w:lang w:val="es-ES"/>
        </w:rPr>
        <w:t>Los juegos del Sacromonte.</w:t>
      </w:r>
      <w:r w:rsidRPr="00686432">
        <w:rPr>
          <w:lang w:val="es-ES"/>
        </w:rPr>
        <w:t xml:space="preserve"> Essay. 1975.</w:t>
      </w:r>
    </w:p>
    <w:p w14:paraId="056EA6FE" w14:textId="77777777" w:rsidR="00686432" w:rsidRPr="00686432" w:rsidRDefault="00686432" w:rsidP="00686432">
      <w:pPr>
        <w:rPr>
          <w:lang w:val="es-ES"/>
        </w:rPr>
      </w:pPr>
      <w:r w:rsidRPr="00686432">
        <w:rPr>
          <w:i/>
          <w:lang w:val="es-ES"/>
        </w:rPr>
        <w:t>_____. Arcadia.</w:t>
      </w:r>
      <w:r w:rsidRPr="00686432">
        <w:rPr>
          <w:lang w:val="es-ES"/>
        </w:rPr>
        <w:t xml:space="preserve"> Novel. 1981.</w:t>
      </w:r>
    </w:p>
    <w:p w14:paraId="010920E4" w14:textId="77777777" w:rsidR="00686432" w:rsidRPr="00950888" w:rsidRDefault="00686432" w:rsidP="00686432">
      <w:pPr>
        <w:rPr>
          <w:lang w:val="es-ES"/>
        </w:rPr>
      </w:pPr>
      <w:r w:rsidRPr="00950888">
        <w:rPr>
          <w:i/>
          <w:lang w:val="es-ES"/>
        </w:rPr>
        <w:t>_____.</w:t>
      </w:r>
      <w:r w:rsidRPr="00950888">
        <w:rPr>
          <w:lang w:val="es-ES"/>
        </w:rPr>
        <w:t xml:space="preserve"> </w:t>
      </w:r>
      <w:r w:rsidRPr="00950888">
        <w:rPr>
          <w:i/>
          <w:lang w:val="es-ES"/>
        </w:rPr>
        <w:t>Dalí.</w:t>
      </w:r>
      <w:r w:rsidRPr="00950888">
        <w:rPr>
          <w:lang w:val="es-ES"/>
        </w:rPr>
        <w:t xml:space="preserve"> Essay. 1982.</w:t>
      </w:r>
    </w:p>
    <w:p w14:paraId="563F6A4C" w14:textId="77777777" w:rsidR="00686432" w:rsidRPr="00686432" w:rsidRDefault="00686432" w:rsidP="00686432">
      <w:pPr>
        <w:rPr>
          <w:lang w:val="en-US"/>
        </w:rPr>
      </w:pPr>
      <w:r w:rsidRPr="00950888">
        <w:rPr>
          <w:i/>
          <w:lang w:val="es-ES"/>
        </w:rPr>
        <w:t xml:space="preserve">_____. </w:t>
      </w:r>
      <w:r>
        <w:rPr>
          <w:i/>
        </w:rPr>
        <w:t>El idioma de la imaginación.</w:t>
      </w:r>
      <w:r>
        <w:t xml:space="preserve"> </w:t>
      </w:r>
      <w:r w:rsidRPr="00686432">
        <w:rPr>
          <w:lang w:val="en-US"/>
        </w:rPr>
        <w:t>Essay. Madrid: Taurus, 1983.</w:t>
      </w:r>
    </w:p>
    <w:p w14:paraId="59DDCA8A" w14:textId="77777777" w:rsidR="00686432" w:rsidRPr="00950888" w:rsidRDefault="00686432" w:rsidP="00686432">
      <w:r w:rsidRPr="00686432">
        <w:rPr>
          <w:i/>
          <w:lang w:val="en-US"/>
        </w:rPr>
        <w:t>_____.</w:t>
      </w:r>
      <w:r w:rsidRPr="00686432">
        <w:rPr>
          <w:lang w:val="en-US"/>
        </w:rPr>
        <w:t xml:space="preserve"> </w:t>
      </w:r>
      <w:r w:rsidRPr="00686432">
        <w:rPr>
          <w:i/>
          <w:lang w:val="en-US"/>
        </w:rPr>
        <w:t>Athanasius Kircher.</w:t>
      </w:r>
      <w:r w:rsidRPr="00686432">
        <w:rPr>
          <w:lang w:val="en-US"/>
        </w:rPr>
        <w:t xml:space="preserve"> </w:t>
      </w:r>
      <w:r>
        <w:t>Madrid: Siruela, 1986. 2001.</w:t>
      </w:r>
    </w:p>
    <w:p w14:paraId="2CAFE8C6" w14:textId="77777777" w:rsidR="00686432" w:rsidRDefault="00686432" w:rsidP="00686432">
      <w:r>
        <w:rPr>
          <w:i/>
          <w:lang w:val="es-ES"/>
        </w:rPr>
        <w:t>_____.</w:t>
      </w:r>
      <w:r>
        <w:t xml:space="preserve"> </w:t>
      </w:r>
      <w:r>
        <w:rPr>
          <w:i/>
        </w:rPr>
        <w:t>La mentira social.</w:t>
      </w:r>
      <w:r>
        <w:t xml:space="preserve"> Essay. 1988.</w:t>
      </w:r>
    </w:p>
    <w:p w14:paraId="7381C932" w14:textId="77777777" w:rsidR="00686432" w:rsidRPr="00950888" w:rsidRDefault="00686432" w:rsidP="00686432">
      <w:r>
        <w:rPr>
          <w:i/>
          <w:lang w:val="es-ES"/>
        </w:rPr>
        <w:t>_____.</w:t>
      </w:r>
      <w:r>
        <w:t xml:space="preserve"> </w:t>
      </w:r>
      <w:r>
        <w:rPr>
          <w:i/>
        </w:rPr>
        <w:t>Paisajes del placer y de la culpa.</w:t>
      </w:r>
      <w:r>
        <w:t xml:space="preserve"> Essay. 1990.</w:t>
      </w:r>
    </w:p>
    <w:p w14:paraId="55107820" w14:textId="77777777" w:rsidR="00686432" w:rsidRDefault="00686432" w:rsidP="00686432">
      <w:r>
        <w:t xml:space="preserve">_____. "Fantasías y realidades, o los modos del discurrir." </w:t>
      </w:r>
      <w:r>
        <w:rPr>
          <w:i/>
        </w:rPr>
        <w:t>La realidad virtual.</w:t>
      </w:r>
      <w:r>
        <w:t xml:space="preserve"> </w:t>
      </w:r>
      <w:r>
        <w:rPr>
          <w:i/>
        </w:rPr>
        <w:t>Revista de Occidente</w:t>
      </w:r>
      <w:r>
        <w:t xml:space="preserve"> 153 (1994): 51-72.*</w:t>
      </w:r>
    </w:p>
    <w:p w14:paraId="73DD524B" w14:textId="77777777" w:rsidR="00686432" w:rsidRPr="00950888" w:rsidRDefault="00686432" w:rsidP="00686432">
      <w:r>
        <w:t xml:space="preserve">_____. </w:t>
      </w:r>
      <w:r>
        <w:rPr>
          <w:i/>
        </w:rPr>
        <w:t>El círculo de la sabiduría.</w:t>
      </w:r>
      <w:r>
        <w:t xml:space="preserve"> 2 vols. Madrid: Siruela, 1998.</w:t>
      </w:r>
    </w:p>
    <w:p w14:paraId="0CAAEBF4" w14:textId="77777777" w:rsidR="00686432" w:rsidRDefault="00686432" w:rsidP="00686432">
      <w:pPr>
        <w:rPr>
          <w:lang w:val="es-ES"/>
        </w:rPr>
      </w:pPr>
      <w:r w:rsidRPr="00950888">
        <w:rPr>
          <w:lang w:val="es-ES"/>
        </w:rPr>
        <w:t xml:space="preserve">_____. </w:t>
      </w:r>
      <w:r w:rsidRPr="00950888">
        <w:rPr>
          <w:i/>
          <w:lang w:val="es-ES"/>
        </w:rPr>
        <w:t>Musapol.</w:t>
      </w:r>
      <w:r w:rsidRPr="00950888">
        <w:rPr>
          <w:lang w:val="es-ES"/>
        </w:rPr>
        <w:t xml:space="preserve"> Novel. 1999.</w:t>
      </w:r>
    </w:p>
    <w:p w14:paraId="142AA7EA" w14:textId="77777777" w:rsidR="00686432" w:rsidRPr="00950888" w:rsidRDefault="00686432" w:rsidP="00686432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Filósofos griegos, videntes judíos.</w:t>
      </w:r>
      <w:r>
        <w:rPr>
          <w:lang w:val="es-ES"/>
        </w:rPr>
        <w:t xml:space="preserve"> Madrid: Siruela, 2000.</w:t>
      </w:r>
    </w:p>
    <w:p w14:paraId="43787F4B" w14:textId="77777777" w:rsidR="00686432" w:rsidRPr="00950888" w:rsidRDefault="00686432" w:rsidP="00686432">
      <w:r>
        <w:t xml:space="preserve">_____. </w:t>
      </w:r>
      <w:r>
        <w:rPr>
          <w:i/>
        </w:rPr>
        <w:t>Iluminaciones filosóficas.</w:t>
      </w:r>
      <w:r>
        <w:t xml:space="preserve"> Madrid: Siruela, 2001.</w:t>
      </w:r>
    </w:p>
    <w:p w14:paraId="00B83E6F" w14:textId="77777777" w:rsidR="00686432" w:rsidRPr="00E709EA" w:rsidRDefault="00686432" w:rsidP="00686432">
      <w:r>
        <w:t xml:space="preserve">_____. </w:t>
      </w:r>
      <w:r>
        <w:rPr>
          <w:i/>
        </w:rPr>
        <w:t>Sobre el fundamento.</w:t>
      </w:r>
      <w:r>
        <w:t xml:space="preserve"> (Biblioteca de Ensayo, 18). Madrid: Siruela, 2002.*</w:t>
      </w:r>
    </w:p>
    <w:p w14:paraId="373FE82A" w14:textId="77777777" w:rsidR="00686432" w:rsidRDefault="00686432" w:rsidP="00686432">
      <w:r w:rsidRPr="00833807">
        <w:t xml:space="preserve">_____. </w:t>
      </w:r>
      <w:r w:rsidRPr="00833807">
        <w:rPr>
          <w:i/>
        </w:rPr>
        <w:t>Recuperar la democracia.</w:t>
      </w:r>
      <w:r w:rsidRPr="00833807">
        <w:t xml:space="preserve"> (El ojo del tiempo). Madrid: Siruela, 2008.</w:t>
      </w:r>
    </w:p>
    <w:p w14:paraId="23C9294B" w14:textId="7CFC7BA9" w:rsidR="004C2CEE" w:rsidRPr="00DF5573" w:rsidRDefault="004C2CEE" w:rsidP="004C2CEE">
      <w:r>
        <w:t>_____.</w:t>
      </w:r>
      <w:r>
        <w:t xml:space="preserve">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</w:t>
      </w:r>
      <w:r w:rsidRPr="00DF5573">
        <w:t>(Cicero, Seneca, St. Paul, Muhammad, Marx, Hitler; individualism, socialism, freedom, virtue, values).</w:t>
      </w:r>
    </w:p>
    <w:p w14:paraId="7741DAD0" w14:textId="77777777" w:rsidR="004C2CEE" w:rsidRPr="00B04DE8" w:rsidRDefault="004C2CEE" w:rsidP="004C2CEE">
      <w:pPr>
        <w:rPr>
          <w:lang w:val="en-US"/>
        </w:rPr>
      </w:pPr>
      <w:r w:rsidRPr="0014642B">
        <w:t xml:space="preserve">_____. </w:t>
      </w:r>
      <w:r w:rsidRPr="00AB0D1F">
        <w:t>"El Eclipse de la Civi</w:t>
      </w:r>
      <w:r>
        <w:t xml:space="preserve">lización." Video lecture. </w:t>
      </w:r>
      <w:r w:rsidRPr="00DF5573">
        <w:rPr>
          <w:i/>
          <w:iCs/>
        </w:rPr>
        <w:t>YouTube (Fundos Fundación)</w:t>
      </w:r>
      <w:r w:rsidRPr="00DF5573">
        <w:t xml:space="preserve"> 21 July 2023.* </w:t>
      </w:r>
      <w:r w:rsidRPr="00B04DE8">
        <w:rPr>
          <w:lang w:val="en-US"/>
        </w:rPr>
        <w:t>(Cicero, Seneca, St. Paul, Muhammad, Marx, Hitler; individualism, socialism, freedom</w:t>
      </w:r>
      <w:r>
        <w:rPr>
          <w:lang w:val="en-US"/>
        </w:rPr>
        <w:t>, virtue, values</w:t>
      </w:r>
      <w:r w:rsidRPr="00B04DE8">
        <w:rPr>
          <w:lang w:val="en-US"/>
        </w:rPr>
        <w:t>).</w:t>
      </w:r>
    </w:p>
    <w:p w14:paraId="34746316" w14:textId="77777777" w:rsidR="004C2CEE" w:rsidRPr="004C2CEE" w:rsidRDefault="004C2CEE" w:rsidP="004C2CEE">
      <w:pPr>
        <w:rPr>
          <w:lang w:val="en-US"/>
        </w:rPr>
      </w:pPr>
      <w:r w:rsidRPr="00B04DE8">
        <w:rPr>
          <w:lang w:val="en-US"/>
        </w:rPr>
        <w:tab/>
      </w:r>
      <w:hyperlink r:id="rId5" w:history="1">
        <w:r w:rsidRPr="004C2CEE">
          <w:rPr>
            <w:rStyle w:val="Hipervnculo"/>
            <w:lang w:val="en-US"/>
          </w:rPr>
          <w:t>https://youtu.be/jTF6lF2Yg4U</w:t>
        </w:r>
      </w:hyperlink>
    </w:p>
    <w:p w14:paraId="700A10B1" w14:textId="77777777" w:rsidR="004C2CEE" w:rsidRPr="004C2CEE" w:rsidRDefault="004C2CEE" w:rsidP="004C2CEE">
      <w:pPr>
        <w:rPr>
          <w:lang w:val="en-US"/>
        </w:rPr>
      </w:pPr>
      <w:r w:rsidRPr="004C2CEE">
        <w:rPr>
          <w:lang w:val="en-US"/>
        </w:rPr>
        <w:tab/>
        <w:t>2023</w:t>
      </w:r>
    </w:p>
    <w:p w14:paraId="29BA63CF" w14:textId="77777777" w:rsidR="00686432" w:rsidRPr="004C2CEE" w:rsidRDefault="00686432" w:rsidP="00686432">
      <w:pPr>
        <w:rPr>
          <w:i/>
          <w:lang w:val="en-US"/>
        </w:rPr>
      </w:pPr>
      <w:r w:rsidRPr="004C2CEE">
        <w:rPr>
          <w:lang w:val="en-US"/>
        </w:rPr>
        <w:t xml:space="preserve">_____, ed. </w:t>
      </w:r>
      <w:r w:rsidRPr="004C2CEE">
        <w:rPr>
          <w:i/>
          <w:lang w:val="en-US"/>
        </w:rPr>
        <w:t>(Works by Giordano Bruno).</w:t>
      </w:r>
    </w:p>
    <w:p w14:paraId="6E93C540" w14:textId="77777777" w:rsidR="00C454AC" w:rsidRPr="004C2CEE" w:rsidRDefault="00C454AC">
      <w:pPr>
        <w:rPr>
          <w:lang w:val="en-US"/>
        </w:rPr>
      </w:pPr>
    </w:p>
    <w:p w14:paraId="36032C46" w14:textId="77777777" w:rsidR="00C454AC" w:rsidRPr="004C2CEE" w:rsidRDefault="00C454AC" w:rsidP="00C454AC">
      <w:pPr>
        <w:rPr>
          <w:lang w:val="en-US"/>
        </w:rPr>
      </w:pPr>
    </w:p>
    <w:p w14:paraId="32C65538" w14:textId="77777777" w:rsidR="00C454AC" w:rsidRPr="004C2CEE" w:rsidRDefault="00C454AC">
      <w:pPr>
        <w:rPr>
          <w:lang w:val="en-US"/>
        </w:rPr>
      </w:pPr>
    </w:p>
    <w:p w14:paraId="7DC00C5F" w14:textId="77777777" w:rsidR="00686432" w:rsidRPr="004C2CEE" w:rsidRDefault="00686432" w:rsidP="00686432">
      <w:pPr>
        <w:ind w:right="58"/>
        <w:rPr>
          <w:b/>
          <w:lang w:val="en-US"/>
        </w:rPr>
      </w:pPr>
    </w:p>
    <w:p w14:paraId="4BA7A035" w14:textId="77777777" w:rsidR="00686432" w:rsidRDefault="00686432" w:rsidP="00686432">
      <w:pPr>
        <w:ind w:right="58"/>
      </w:pPr>
      <w:r>
        <w:t>Video</w:t>
      </w:r>
    </w:p>
    <w:p w14:paraId="78B9E94B" w14:textId="77777777" w:rsidR="00686432" w:rsidRPr="005921DD" w:rsidRDefault="00686432" w:rsidP="00686432">
      <w:pPr>
        <w:ind w:right="58"/>
      </w:pPr>
    </w:p>
    <w:p w14:paraId="0F37CC7F" w14:textId="77777777" w:rsidR="00686432" w:rsidRDefault="00686432" w:rsidP="00686432">
      <w:r>
        <w:t xml:space="preserve">Roca Barea, Elvira, Nicole Holzenthal and Ignacio Gómez de Liaño. "Leyenda Negra." </w:t>
      </w:r>
      <w:r>
        <w:rPr>
          <w:i/>
        </w:rPr>
        <w:t>Youtube (Cima &amp; Holzenthal Magazine)</w:t>
      </w:r>
      <w:r>
        <w:t xml:space="preserve"> 10 Jan. 2019.*</w:t>
      </w:r>
    </w:p>
    <w:p w14:paraId="6AACED57" w14:textId="77777777" w:rsidR="00686432" w:rsidRDefault="00686432" w:rsidP="00686432">
      <w:r>
        <w:tab/>
      </w:r>
      <w:hyperlink r:id="rId6" w:history="1">
        <w:r w:rsidRPr="004B34F1">
          <w:rPr>
            <w:rStyle w:val="Hipervnculo"/>
          </w:rPr>
          <w:t>https://youtu.be/DeSDzS4XFi8</w:t>
        </w:r>
      </w:hyperlink>
    </w:p>
    <w:p w14:paraId="071A0E35" w14:textId="77777777" w:rsidR="00686432" w:rsidRDefault="00686432" w:rsidP="00686432">
      <w:r>
        <w:tab/>
        <w:t xml:space="preserve">2019 </w:t>
      </w:r>
    </w:p>
    <w:p w14:paraId="0D9FB470" w14:textId="77777777" w:rsidR="00686432" w:rsidRPr="005921DD" w:rsidRDefault="00686432" w:rsidP="00686432">
      <w:pPr>
        <w:ind w:right="58"/>
        <w:rPr>
          <w:b/>
        </w:rPr>
      </w:pPr>
    </w:p>
    <w:p w14:paraId="42D9F478" w14:textId="77777777" w:rsidR="00686432" w:rsidRDefault="00686432" w:rsidP="00686432">
      <w:pPr>
        <w:ind w:right="58"/>
      </w:pPr>
    </w:p>
    <w:p w14:paraId="3E8479E2" w14:textId="77777777" w:rsidR="00686432" w:rsidRDefault="00686432"/>
    <w:sectPr w:rsidR="0068643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66A0"/>
    <w:rsid w:val="003174CC"/>
    <w:rsid w:val="004C2CEE"/>
    <w:rsid w:val="006431B8"/>
    <w:rsid w:val="00686432"/>
    <w:rsid w:val="00894B05"/>
    <w:rsid w:val="00AE7265"/>
    <w:rsid w:val="00C252C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F65360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eSDzS4XFi8" TargetMode="External"/><Relationship Id="rId5" Type="http://schemas.openxmlformats.org/officeDocument/2006/relationships/hyperlink" Target="https://youtu.be/jTF6lF2Yg4U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2019-06-16T16:34:00Z</dcterms:created>
  <dcterms:modified xsi:type="dcterms:W3CDTF">2023-10-27T08:34:00Z</dcterms:modified>
</cp:coreProperties>
</file>