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44CC" w14:textId="77777777" w:rsidR="001E07EB" w:rsidRPr="00213AF0" w:rsidRDefault="00F1597E" w:rsidP="001E07EB">
      <w:pPr>
        <w:jc w:val="center"/>
        <w:rPr>
          <w:lang w:val="en-US"/>
        </w:rPr>
      </w:pPr>
      <w:r w:rsidRPr="00D63512">
        <w:rPr>
          <w:sz w:val="20"/>
          <w:lang w:val="en-US"/>
        </w:rPr>
        <w:t xml:space="preserve">    </w:t>
      </w:r>
      <w:r w:rsidR="001E07EB">
        <w:rPr>
          <w:sz w:val="20"/>
          <w:lang w:val="en-US"/>
        </w:rPr>
        <w:t xml:space="preserve">    </w:t>
      </w:r>
      <w:r w:rsidR="001E07EB" w:rsidRPr="00213AF0">
        <w:rPr>
          <w:sz w:val="20"/>
          <w:lang w:val="en-US"/>
        </w:rPr>
        <w:t>from</w:t>
      </w:r>
    </w:p>
    <w:p w14:paraId="31A1371A" w14:textId="77777777" w:rsidR="001E07EB" w:rsidRPr="00F523F6" w:rsidRDefault="001E07EB" w:rsidP="001E07E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0CBB6FE" w14:textId="77777777" w:rsidR="001E07EB" w:rsidRPr="00F523F6" w:rsidRDefault="00B519E0" w:rsidP="001E07EB">
      <w:pPr>
        <w:jc w:val="center"/>
        <w:rPr>
          <w:sz w:val="24"/>
        </w:rPr>
      </w:pPr>
      <w:hyperlink r:id="rId4" w:history="1">
        <w:r w:rsidR="001E07EB" w:rsidRPr="00F523F6">
          <w:rPr>
            <w:rStyle w:val="Hipervnculo"/>
            <w:sz w:val="24"/>
          </w:rPr>
          <w:t>http://bit.ly/abibliog</w:t>
        </w:r>
      </w:hyperlink>
    </w:p>
    <w:p w14:paraId="7237D9E1" w14:textId="77777777" w:rsidR="001E07EB" w:rsidRPr="00F523F6" w:rsidRDefault="001E07EB" w:rsidP="001E07E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3AE8200" w14:textId="77777777" w:rsidR="001E07EB" w:rsidRPr="0007173D" w:rsidRDefault="001E07EB" w:rsidP="001E07E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7173D">
        <w:rPr>
          <w:sz w:val="24"/>
          <w:lang w:val="en-US"/>
        </w:rPr>
        <w:t>(University of Zaragoza, Spain)</w:t>
      </w:r>
    </w:p>
    <w:p w14:paraId="38BE1E2E" w14:textId="77777777" w:rsidR="001E07EB" w:rsidRPr="0007173D" w:rsidRDefault="001E07EB" w:rsidP="001E07EB">
      <w:pPr>
        <w:jc w:val="center"/>
        <w:rPr>
          <w:sz w:val="24"/>
          <w:lang w:val="en-US"/>
        </w:rPr>
      </w:pPr>
    </w:p>
    <w:p w14:paraId="58CA6DA8" w14:textId="03B843AF" w:rsidR="00F1597E" w:rsidRPr="00D63512" w:rsidRDefault="00F1597E" w:rsidP="001E07EB">
      <w:pPr>
        <w:jc w:val="center"/>
        <w:rPr>
          <w:color w:val="000000"/>
          <w:lang w:val="en-US"/>
        </w:rPr>
      </w:pPr>
    </w:p>
    <w:p w14:paraId="68DDA75C" w14:textId="77777777" w:rsidR="00F1597E" w:rsidRPr="00D63512" w:rsidRDefault="00F1597E">
      <w:pPr>
        <w:rPr>
          <w:b/>
          <w:smallCaps/>
          <w:sz w:val="48"/>
          <w:lang w:val="en-US"/>
        </w:rPr>
      </w:pPr>
      <w:r w:rsidRPr="00D63512">
        <w:rPr>
          <w:b/>
          <w:smallCaps/>
          <w:sz w:val="36"/>
          <w:lang w:val="en-US"/>
        </w:rPr>
        <w:t>On Spanish aesthetic criticism 1950-</w:t>
      </w:r>
    </w:p>
    <w:p w14:paraId="1A6A72C1" w14:textId="77777777" w:rsidR="00F1597E" w:rsidRPr="00D63512" w:rsidRDefault="00F1597E">
      <w:pPr>
        <w:rPr>
          <w:b/>
          <w:lang w:val="en-US"/>
        </w:rPr>
      </w:pPr>
    </w:p>
    <w:p w14:paraId="00C11309" w14:textId="77777777" w:rsidR="00F1597E" w:rsidRPr="00D63512" w:rsidRDefault="00F1597E">
      <w:pPr>
        <w:rPr>
          <w:lang w:val="en-US"/>
        </w:rPr>
      </w:pPr>
    </w:p>
    <w:p w14:paraId="0A03E73C" w14:textId="77777777" w:rsidR="00F1597E" w:rsidRPr="00D63512" w:rsidRDefault="00F1597E">
      <w:pPr>
        <w:rPr>
          <w:b/>
          <w:lang w:val="en-US"/>
        </w:rPr>
      </w:pPr>
      <w:r w:rsidRPr="00D63512">
        <w:rPr>
          <w:b/>
          <w:lang w:val="en-US"/>
        </w:rPr>
        <w:t>General</w:t>
      </w:r>
    </w:p>
    <w:p w14:paraId="52CAADA8" w14:textId="77777777" w:rsidR="00F1597E" w:rsidRPr="00D63512" w:rsidRDefault="00F1597E">
      <w:pPr>
        <w:rPr>
          <w:b/>
          <w:lang w:val="en-US"/>
        </w:rPr>
      </w:pPr>
    </w:p>
    <w:p w14:paraId="4474E899" w14:textId="77777777" w:rsidR="00F1597E" w:rsidRPr="00391C5C" w:rsidRDefault="00F1597E">
      <w:pPr>
        <w:rPr>
          <w:lang w:val="es-ES"/>
        </w:rPr>
      </w:pPr>
      <w:r w:rsidRPr="00D63512">
        <w:rPr>
          <w:lang w:val="en-US"/>
        </w:rPr>
        <w:t xml:space="preserve">Barbeito, Manuel. "Spanish and Spanish American Poetics and Criticism." In </w:t>
      </w:r>
      <w:r w:rsidRPr="00D63512">
        <w:rPr>
          <w:i/>
          <w:lang w:val="en-US"/>
        </w:rPr>
        <w:t>Twentieth-Century Historical, Philosophical and Psychological Perspectives.</w:t>
      </w:r>
      <w:r w:rsidRPr="00D63512">
        <w:rPr>
          <w:lang w:val="en-US"/>
        </w:rPr>
        <w:t xml:space="preserve"> Ed. Christa Knellwolf and Christopher Norris. Vol. 9 of </w:t>
      </w:r>
      <w:r w:rsidRPr="00D63512">
        <w:rPr>
          <w:i/>
          <w:lang w:val="en-US"/>
        </w:rPr>
        <w:t xml:space="preserve">The Cambridge History of Literary Criticism. </w:t>
      </w:r>
      <w:r w:rsidRPr="00D63512">
        <w:rPr>
          <w:lang w:val="en-US"/>
        </w:rPr>
        <w:t xml:space="preserve">Cambridge: Cambridge UP, 2001. </w:t>
      </w:r>
      <w:r w:rsidRPr="00391C5C">
        <w:rPr>
          <w:lang w:val="es-ES"/>
        </w:rPr>
        <w:t>349-58.*</w:t>
      </w:r>
    </w:p>
    <w:p w14:paraId="7B60A3DA" w14:textId="27A40D9C" w:rsidR="00391C5C" w:rsidRPr="00391C5C" w:rsidRDefault="00391C5C" w:rsidP="00391C5C">
      <w:pPr>
        <w:tabs>
          <w:tab w:val="left" w:pos="7627"/>
        </w:tabs>
        <w:rPr>
          <w:lang w:val="en-US"/>
        </w:rPr>
      </w:pPr>
      <w:r>
        <w:t>Gracia, Jordi</w:t>
      </w:r>
      <w:r w:rsidR="00EB27ED">
        <w:t>, and Domingo Ródenas</w:t>
      </w:r>
      <w:r>
        <w:t xml:space="preserve">. </w:t>
      </w:r>
      <w:r>
        <w:rPr>
          <w:i/>
        </w:rPr>
        <w:t>Ondulaciones: El ensayo literario en la España del siglo XX.</w:t>
      </w:r>
      <w:r>
        <w:t xml:space="preserve"> </w:t>
      </w:r>
      <w:r w:rsidRPr="00391C5C">
        <w:rPr>
          <w:lang w:val="en-US"/>
        </w:rPr>
        <w:t>Madrid: Iberoamericana - Vervuert, 2015.</w:t>
      </w:r>
    </w:p>
    <w:p w14:paraId="540C2094" w14:textId="77777777" w:rsidR="00F1597E" w:rsidRPr="00D63512" w:rsidRDefault="00F1597E">
      <w:pPr>
        <w:rPr>
          <w:lang w:val="en-US"/>
        </w:rPr>
      </w:pPr>
      <w:r w:rsidRPr="00D63512">
        <w:rPr>
          <w:lang w:val="en-US"/>
        </w:rPr>
        <w:t xml:space="preserve">Wellek, René. </w:t>
      </w:r>
      <w:r w:rsidRPr="00D63512">
        <w:rPr>
          <w:i/>
          <w:lang w:val="en-US"/>
        </w:rPr>
        <w:t>A History of Modern Criticism, 1750-1950. Vol. 8: French, Italian and Spanish Criticism, 1900-1950.</w:t>
      </w:r>
      <w:r w:rsidRPr="00D63512">
        <w:rPr>
          <w:lang w:val="en-US"/>
        </w:rPr>
        <w:t xml:space="preserve"> New Haven: Yale UP, 1993.</w:t>
      </w:r>
    </w:p>
    <w:p w14:paraId="704AB64A" w14:textId="77777777" w:rsidR="00F1597E" w:rsidRPr="00D63512" w:rsidRDefault="00F1597E">
      <w:pPr>
        <w:rPr>
          <w:lang w:val="en-US"/>
        </w:rPr>
      </w:pPr>
    </w:p>
    <w:p w14:paraId="7D401DA1" w14:textId="77777777" w:rsidR="00F1597E" w:rsidRPr="00D63512" w:rsidRDefault="00F1597E">
      <w:pPr>
        <w:rPr>
          <w:lang w:val="en-US"/>
        </w:rPr>
      </w:pPr>
    </w:p>
    <w:p w14:paraId="1FBDA74C" w14:textId="77777777" w:rsidR="00F1597E" w:rsidRPr="00D63512" w:rsidRDefault="00F1597E">
      <w:pPr>
        <w:rPr>
          <w:lang w:val="en-US"/>
        </w:rPr>
      </w:pPr>
    </w:p>
    <w:p w14:paraId="49C7C130" w14:textId="77777777" w:rsidR="00F1597E" w:rsidRPr="00D63512" w:rsidRDefault="00F1597E">
      <w:pPr>
        <w:rPr>
          <w:lang w:val="en-US"/>
        </w:rPr>
      </w:pPr>
    </w:p>
    <w:p w14:paraId="0F4B1938" w14:textId="77777777" w:rsidR="00F1597E" w:rsidRPr="00D63512" w:rsidRDefault="00F1597E">
      <w:pPr>
        <w:rPr>
          <w:lang w:val="en-US"/>
        </w:rPr>
      </w:pPr>
    </w:p>
    <w:p w14:paraId="4F133775" w14:textId="77777777" w:rsidR="00F1597E" w:rsidRPr="00D63512" w:rsidRDefault="00F1597E">
      <w:pPr>
        <w:rPr>
          <w:b/>
          <w:sz w:val="36"/>
          <w:lang w:val="en-US"/>
        </w:rPr>
      </w:pPr>
      <w:r w:rsidRPr="00D63512">
        <w:rPr>
          <w:b/>
          <w:sz w:val="36"/>
          <w:lang w:val="en-US"/>
        </w:rPr>
        <w:t>On individual critics</w:t>
      </w:r>
    </w:p>
    <w:p w14:paraId="2F437399" w14:textId="77777777" w:rsidR="00F1597E" w:rsidRPr="00D63512" w:rsidRDefault="00F1597E">
      <w:pPr>
        <w:rPr>
          <w:lang w:val="en-US"/>
        </w:rPr>
      </w:pPr>
    </w:p>
    <w:p w14:paraId="49B6843B" w14:textId="77777777" w:rsidR="00F1597E" w:rsidRPr="00D63512" w:rsidRDefault="00F1597E">
      <w:pPr>
        <w:rPr>
          <w:lang w:val="en-US"/>
        </w:rPr>
      </w:pPr>
    </w:p>
    <w:p w14:paraId="79FBA87E" w14:textId="77777777" w:rsidR="00F1597E" w:rsidRPr="00D63512" w:rsidRDefault="00F1597E">
      <w:pPr>
        <w:rPr>
          <w:b/>
          <w:lang w:val="en-US"/>
        </w:rPr>
      </w:pPr>
      <w:r w:rsidRPr="00D63512">
        <w:rPr>
          <w:b/>
          <w:lang w:val="en-US"/>
        </w:rPr>
        <w:t>Nieves Alberola</w:t>
      </w:r>
    </w:p>
    <w:p w14:paraId="467BDA8A" w14:textId="77777777" w:rsidR="00F1597E" w:rsidRPr="00D63512" w:rsidRDefault="00F1597E">
      <w:pPr>
        <w:rPr>
          <w:b/>
          <w:lang w:val="en-US"/>
        </w:rPr>
      </w:pPr>
    </w:p>
    <w:p w14:paraId="187BC836" w14:textId="77777777" w:rsidR="00F1597E" w:rsidRDefault="00F1597E">
      <w:r w:rsidRPr="00D63512">
        <w:rPr>
          <w:lang w:val="en-US"/>
        </w:rPr>
        <w:t xml:space="preserve">Ozieblo, Bárbara. </w:t>
      </w:r>
      <w:r>
        <w:t xml:space="preserve">Rev. of </w:t>
      </w:r>
      <w:r>
        <w:rPr>
          <w:i/>
        </w:rPr>
        <w:t>¿Nimiedades para la eternidad? Pioneras en la escena estadounidense.</w:t>
      </w:r>
      <w:r>
        <w:t xml:space="preserve"> Ed. Nieves Alberola Crespo and Yvonne Shafer. </w:t>
      </w:r>
      <w:r>
        <w:rPr>
          <w:i/>
        </w:rPr>
        <w:t>Atlantis</w:t>
      </w:r>
      <w:r>
        <w:t xml:space="preserve"> 30.1 (June 2008): 185-89.*</w:t>
      </w:r>
    </w:p>
    <w:p w14:paraId="5FBC7E8E" w14:textId="77777777" w:rsidR="00F1597E" w:rsidRDefault="00F1597E">
      <w:pPr>
        <w:rPr>
          <w:b/>
        </w:rPr>
      </w:pPr>
    </w:p>
    <w:p w14:paraId="5D4FFD9A" w14:textId="77777777" w:rsidR="00F1597E" w:rsidRDefault="00F1597E">
      <w:pPr>
        <w:rPr>
          <w:b/>
        </w:rPr>
      </w:pPr>
    </w:p>
    <w:p w14:paraId="60C0EBFD" w14:textId="77777777" w:rsidR="002E1769" w:rsidRDefault="002E1769">
      <w:pPr>
        <w:rPr>
          <w:b/>
        </w:rPr>
      </w:pPr>
    </w:p>
    <w:p w14:paraId="642A2A17" w14:textId="77777777" w:rsidR="002E1769" w:rsidRPr="002E1769" w:rsidRDefault="002E1769">
      <w:pPr>
        <w:rPr>
          <w:b/>
        </w:rPr>
      </w:pPr>
      <w:r>
        <w:rPr>
          <w:b/>
        </w:rPr>
        <w:t>Xavier Aldana Reyes</w:t>
      </w:r>
    </w:p>
    <w:p w14:paraId="409DA4C0" w14:textId="77777777" w:rsidR="002E1769" w:rsidRDefault="002E1769">
      <w:pPr>
        <w:rPr>
          <w:b/>
        </w:rPr>
      </w:pPr>
    </w:p>
    <w:p w14:paraId="7AC61EE8" w14:textId="77777777" w:rsidR="002E1769" w:rsidRDefault="002E1769" w:rsidP="002E1769">
      <w:r>
        <w:t xml:space="preserve">Martín Alegre, Sara. </w:t>
      </w:r>
      <w:r w:rsidRPr="00D63512">
        <w:rPr>
          <w:lang w:val="en-US"/>
        </w:rPr>
        <w:t xml:space="preserve">Rev. of </w:t>
      </w:r>
      <w:r w:rsidRPr="00D63512">
        <w:rPr>
          <w:i/>
          <w:lang w:val="en-US"/>
        </w:rPr>
        <w:t>Body Gothic,</w:t>
      </w:r>
      <w:r w:rsidRPr="00D63512">
        <w:rPr>
          <w:lang w:val="en-US"/>
        </w:rPr>
        <w:t xml:space="preserve"> by Xavier Aldana Reyes. </w:t>
      </w:r>
      <w:r>
        <w:rPr>
          <w:i/>
        </w:rPr>
        <w:t>Atlantis</w:t>
      </w:r>
      <w:r>
        <w:t xml:space="preserve"> 38.1 (June 2016): 269-73.*</w:t>
      </w:r>
    </w:p>
    <w:p w14:paraId="1D9C9D39" w14:textId="1BF2E701" w:rsidR="002E1769" w:rsidRDefault="002E1769">
      <w:pPr>
        <w:rPr>
          <w:b/>
        </w:rPr>
      </w:pPr>
    </w:p>
    <w:p w14:paraId="5094E4E8" w14:textId="7B1E866C" w:rsidR="002F4A5B" w:rsidRDefault="002F4A5B">
      <w:pPr>
        <w:rPr>
          <w:b/>
        </w:rPr>
      </w:pPr>
    </w:p>
    <w:p w14:paraId="5D17DDE3" w14:textId="5852D953" w:rsidR="002F4A5B" w:rsidRPr="002F4A5B" w:rsidRDefault="002F4A5B">
      <w:pPr>
        <w:rPr>
          <w:b/>
        </w:rPr>
      </w:pPr>
      <w:r>
        <w:rPr>
          <w:b/>
        </w:rPr>
        <w:t>Luis Javier Álvarez Fernández</w:t>
      </w:r>
    </w:p>
    <w:p w14:paraId="510EDABC" w14:textId="41EA4087" w:rsidR="002F4A5B" w:rsidRDefault="002F4A5B">
      <w:pPr>
        <w:rPr>
          <w:b/>
        </w:rPr>
      </w:pPr>
    </w:p>
    <w:p w14:paraId="5217CB1C" w14:textId="77777777" w:rsidR="002F4A5B" w:rsidRPr="00402576" w:rsidRDefault="002F4A5B" w:rsidP="002F4A5B">
      <w:r>
        <w:t xml:space="preserve">La Nueva España. "El Supremo dice que Bueno no injurió a Luis Álvarez al llamarlo 'cretino'." </w:t>
      </w:r>
      <w:r>
        <w:rPr>
          <w:i/>
          <w:iCs/>
        </w:rPr>
        <w:t>La Nueva España</w:t>
      </w:r>
      <w:r>
        <w:t xml:space="preserve"> 12 May 1991</w:t>
      </w:r>
      <w:r>
        <w:rPr>
          <w:i/>
          <w:iCs/>
        </w:rPr>
        <w:t>.</w:t>
      </w:r>
      <w:r>
        <w:t xml:space="preserve"> Online at </w:t>
      </w:r>
      <w:r>
        <w:rPr>
          <w:i/>
          <w:iCs/>
        </w:rPr>
        <w:t>Fundación Gustavo Bueno.*</w:t>
      </w:r>
      <w:r>
        <w:t xml:space="preserve"> (Luis Mario Javier Álvarez Fernández, professor of Aesthetics).</w:t>
      </w:r>
    </w:p>
    <w:p w14:paraId="75D7C2FE" w14:textId="77777777" w:rsidR="002F4A5B" w:rsidRDefault="002F4A5B" w:rsidP="002F4A5B">
      <w:r>
        <w:tab/>
      </w:r>
      <w:hyperlink r:id="rId5" w:history="1">
        <w:r w:rsidRPr="007B503A">
          <w:rPr>
            <w:rStyle w:val="Hipervnculo"/>
          </w:rPr>
          <w:t>https://www.fgbueno.es/hem/1991f12.htm</w:t>
        </w:r>
      </w:hyperlink>
    </w:p>
    <w:p w14:paraId="71607199" w14:textId="77777777" w:rsidR="002F4A5B" w:rsidRPr="00E55252" w:rsidRDefault="002F4A5B" w:rsidP="002F4A5B">
      <w:r>
        <w:tab/>
        <w:t>2022</w:t>
      </w:r>
    </w:p>
    <w:p w14:paraId="52BA59E7" w14:textId="77777777" w:rsidR="002F4A5B" w:rsidRDefault="002F4A5B">
      <w:pPr>
        <w:rPr>
          <w:b/>
        </w:rPr>
      </w:pPr>
    </w:p>
    <w:p w14:paraId="5F77AC16" w14:textId="77777777" w:rsidR="00664F22" w:rsidRDefault="00664F22">
      <w:pPr>
        <w:rPr>
          <w:b/>
        </w:rPr>
      </w:pPr>
    </w:p>
    <w:p w14:paraId="0D11A3EF" w14:textId="77777777" w:rsidR="00664F22" w:rsidRDefault="00664F22">
      <w:pPr>
        <w:rPr>
          <w:b/>
        </w:rPr>
      </w:pPr>
    </w:p>
    <w:p w14:paraId="78CAB66D" w14:textId="56C2EE77" w:rsidR="00664F22" w:rsidRDefault="00664F22">
      <w:pPr>
        <w:rPr>
          <w:b/>
        </w:rPr>
      </w:pPr>
      <w:r>
        <w:rPr>
          <w:b/>
        </w:rPr>
        <w:t>Antonio Ansón</w:t>
      </w:r>
    </w:p>
    <w:p w14:paraId="3A908ECC" w14:textId="77777777" w:rsidR="00664F22" w:rsidRDefault="00664F22">
      <w:pPr>
        <w:rPr>
          <w:b/>
        </w:rPr>
      </w:pPr>
    </w:p>
    <w:p w14:paraId="212AF019" w14:textId="77777777" w:rsidR="00664F22" w:rsidRDefault="00664F22" w:rsidP="00664F22">
      <w:r>
        <w:t xml:space="preserve">García, Alejandro V. "La ternura de los boleros." Rev. of </w:t>
      </w:r>
      <w:r>
        <w:rPr>
          <w:i/>
        </w:rPr>
        <w:t>Como si fuera esta noche la última vez,</w:t>
      </w:r>
      <w:r>
        <w:t xml:space="preserve"> by Antonio Ansón. </w:t>
      </w:r>
      <w:r>
        <w:rPr>
          <w:i/>
        </w:rPr>
        <w:t>Mercurio</w:t>
      </w:r>
      <w:r>
        <w:t xml:space="preserve"> 179 (March 2016):  20.*</w:t>
      </w:r>
    </w:p>
    <w:p w14:paraId="0F433A94" w14:textId="77777777" w:rsidR="00664F22" w:rsidRDefault="00664F22">
      <w:pPr>
        <w:rPr>
          <w:b/>
        </w:rPr>
      </w:pPr>
    </w:p>
    <w:p w14:paraId="0749A8A1" w14:textId="77777777" w:rsidR="00664F22" w:rsidRDefault="00664F22">
      <w:pPr>
        <w:rPr>
          <w:b/>
        </w:rPr>
      </w:pPr>
    </w:p>
    <w:p w14:paraId="2FD6EF26" w14:textId="77777777" w:rsidR="00664F22" w:rsidRDefault="00664F22">
      <w:pPr>
        <w:rPr>
          <w:b/>
        </w:rPr>
      </w:pPr>
    </w:p>
    <w:p w14:paraId="63A1434B" w14:textId="77777777" w:rsidR="00664F22" w:rsidRPr="00664F22" w:rsidRDefault="00664F22">
      <w:pPr>
        <w:rPr>
          <w:b/>
        </w:rPr>
      </w:pPr>
    </w:p>
    <w:p w14:paraId="1C485FC3" w14:textId="77777777" w:rsidR="00F1597E" w:rsidRDefault="00F1597E"/>
    <w:p w14:paraId="1F8E7D54" w14:textId="77777777" w:rsidR="00F1597E" w:rsidRDefault="00F1597E">
      <w:pPr>
        <w:rPr>
          <w:b/>
        </w:rPr>
      </w:pPr>
      <w:r>
        <w:rPr>
          <w:b/>
        </w:rPr>
        <w:t>Manuel Antonio Aranto</w:t>
      </w:r>
    </w:p>
    <w:p w14:paraId="386ACFEA" w14:textId="77777777" w:rsidR="00F1597E" w:rsidRDefault="00F1597E">
      <w:pPr>
        <w:rPr>
          <w:b/>
        </w:rPr>
      </w:pPr>
    </w:p>
    <w:p w14:paraId="74B71A06" w14:textId="77777777" w:rsidR="00F1597E" w:rsidRDefault="00F1597E">
      <w:pPr>
        <w:ind w:right="58"/>
      </w:pPr>
      <w:r>
        <w:t xml:space="preserve">Rev. of </w:t>
      </w:r>
      <w:r>
        <w:rPr>
          <w:i/>
        </w:rPr>
        <w:t xml:space="preserve">Símbolo y simbología en la obra de Federico García Lorca. </w:t>
      </w:r>
      <w:r>
        <w:t xml:space="preserve">By Manuel Antonio Aranto. </w:t>
      </w:r>
      <w:r>
        <w:rPr>
          <w:i/>
        </w:rPr>
        <w:t>Analecta Malacitana</w:t>
      </w:r>
      <w:r>
        <w:t xml:space="preserve"> 20.1 (1997). </w:t>
      </w:r>
    </w:p>
    <w:p w14:paraId="2F6E461A" w14:textId="77777777" w:rsidR="00F1597E" w:rsidRDefault="00F1597E">
      <w:pPr>
        <w:ind w:right="58"/>
      </w:pPr>
    </w:p>
    <w:p w14:paraId="348418E8" w14:textId="77777777" w:rsidR="00F1597E" w:rsidRDefault="00F1597E">
      <w:pPr>
        <w:ind w:right="58"/>
      </w:pPr>
    </w:p>
    <w:p w14:paraId="4ABC3E5E" w14:textId="77777777" w:rsidR="00F1597E" w:rsidRDefault="00F1597E">
      <w:pPr>
        <w:ind w:right="58"/>
      </w:pPr>
    </w:p>
    <w:p w14:paraId="32B17DEE" w14:textId="77777777" w:rsidR="00F1597E" w:rsidRDefault="00F1597E">
      <w:pPr>
        <w:ind w:right="58"/>
        <w:rPr>
          <w:b/>
        </w:rPr>
      </w:pPr>
      <w:r>
        <w:rPr>
          <w:b/>
        </w:rPr>
        <w:t>Eduardo Becerra</w:t>
      </w:r>
    </w:p>
    <w:p w14:paraId="5E38EEDF" w14:textId="77777777" w:rsidR="00F1597E" w:rsidRDefault="00F1597E">
      <w:pPr>
        <w:ind w:right="58"/>
        <w:rPr>
          <w:b/>
        </w:rPr>
      </w:pPr>
    </w:p>
    <w:p w14:paraId="4930D1EE" w14:textId="77777777" w:rsidR="00F1597E" w:rsidRDefault="00F1597E">
      <w:pPr>
        <w:ind w:right="58"/>
      </w:pPr>
      <w:r>
        <w:t xml:space="preserve">Rev. of </w:t>
      </w:r>
      <w:r>
        <w:rPr>
          <w:i/>
        </w:rPr>
        <w:t>Pensar el lenguaje; escribir la escritura: Experiencias de la narrativa hispanoamericana contemporánea.</w:t>
      </w:r>
      <w:r>
        <w:t xml:space="preserve"> By Eduardo Becerra. </w:t>
      </w:r>
      <w:r>
        <w:rPr>
          <w:i/>
        </w:rPr>
        <w:t>Analecta Malacitana</w:t>
      </w:r>
      <w:r>
        <w:t xml:space="preserve"> 20.1 (1997). </w:t>
      </w:r>
    </w:p>
    <w:p w14:paraId="70F26708" w14:textId="638A7012" w:rsidR="00F1597E" w:rsidRDefault="00F1597E">
      <w:pPr>
        <w:ind w:right="58"/>
      </w:pPr>
    </w:p>
    <w:p w14:paraId="50FA454B" w14:textId="2C413786" w:rsidR="007706D8" w:rsidRDefault="007706D8">
      <w:pPr>
        <w:ind w:right="58"/>
      </w:pPr>
    </w:p>
    <w:p w14:paraId="5CFBCB05" w14:textId="42A879A0" w:rsidR="007706D8" w:rsidRDefault="007706D8">
      <w:pPr>
        <w:ind w:right="58"/>
      </w:pPr>
    </w:p>
    <w:p w14:paraId="544EBDCC" w14:textId="6BD430AB" w:rsidR="007706D8" w:rsidRDefault="007706D8">
      <w:pPr>
        <w:ind w:right="58"/>
      </w:pPr>
    </w:p>
    <w:p w14:paraId="465C1019" w14:textId="54E27236" w:rsidR="007706D8" w:rsidRDefault="007706D8">
      <w:pPr>
        <w:ind w:right="58"/>
      </w:pPr>
    </w:p>
    <w:p w14:paraId="713E749C" w14:textId="77777777" w:rsidR="007706D8" w:rsidRPr="008B554D" w:rsidRDefault="007706D8" w:rsidP="007706D8">
      <w:pPr>
        <w:rPr>
          <w:b/>
          <w:lang w:val="es-ES"/>
        </w:rPr>
      </w:pPr>
    </w:p>
    <w:p w14:paraId="040C815B" w14:textId="77777777" w:rsidR="007706D8" w:rsidRPr="008B554D" w:rsidRDefault="007706D8" w:rsidP="007706D8">
      <w:pPr>
        <w:rPr>
          <w:b/>
          <w:lang w:val="es-ES"/>
        </w:rPr>
      </w:pPr>
    </w:p>
    <w:p w14:paraId="6ECB3D1F" w14:textId="77777777" w:rsidR="007706D8" w:rsidRDefault="007706D8" w:rsidP="007706D8">
      <w:pPr>
        <w:rPr>
          <w:b/>
        </w:rPr>
      </w:pPr>
      <w:r>
        <w:rPr>
          <w:b/>
        </w:rPr>
        <w:t>Álvaro Delgado-Gal</w:t>
      </w:r>
    </w:p>
    <w:p w14:paraId="05F4CFE4" w14:textId="77777777" w:rsidR="007706D8" w:rsidRDefault="007706D8" w:rsidP="007706D8">
      <w:pPr>
        <w:rPr>
          <w:b/>
        </w:rPr>
      </w:pPr>
    </w:p>
    <w:p w14:paraId="1BD81A99" w14:textId="77777777" w:rsidR="007706D8" w:rsidRDefault="007706D8" w:rsidP="007706D8">
      <w:pPr>
        <w:ind w:left="709" w:hanging="709"/>
        <w:rPr>
          <w:sz w:val="24"/>
        </w:rPr>
      </w:pPr>
      <w:r>
        <w:t xml:space="preserve">Palmero, Fernando. "Álvaro Delgado-Gal: 'El golpe de Estado catalán ha infligido una severa herida a la Constitución'." (Los intelectuales y España). </w:t>
      </w:r>
      <w:r>
        <w:rPr>
          <w:i/>
        </w:rPr>
        <w:t>El Mundo</w:t>
      </w:r>
      <w:r>
        <w:t xml:space="preserve"> 15 June 2019.* </w:t>
      </w:r>
      <w:hyperlink r:id="rId6" w:tgtFrame="_blank" w:history="1">
        <w:r>
          <w:rPr>
            <w:rStyle w:val="Hipervnculo"/>
          </w:rPr>
          <w:t>https://www.elmundo.es/opinion/2019/06/15/5d03fc87fc6c83fb088b466d.html</w:t>
        </w:r>
      </w:hyperlink>
    </w:p>
    <w:p w14:paraId="4C811EF9" w14:textId="77777777" w:rsidR="007706D8" w:rsidRPr="00FD4937" w:rsidRDefault="007706D8" w:rsidP="007706D8">
      <w:pPr>
        <w:ind w:left="709" w:hanging="1"/>
      </w:pPr>
      <w:r>
        <w:t>2009</w:t>
      </w:r>
    </w:p>
    <w:p w14:paraId="108E0390" w14:textId="77777777" w:rsidR="007706D8" w:rsidRDefault="007706D8" w:rsidP="007706D8">
      <w:pPr>
        <w:rPr>
          <w:b/>
        </w:rPr>
      </w:pPr>
    </w:p>
    <w:p w14:paraId="0E446760" w14:textId="77777777" w:rsidR="007706D8" w:rsidRDefault="007706D8">
      <w:pPr>
        <w:ind w:right="58"/>
      </w:pPr>
    </w:p>
    <w:p w14:paraId="2E3FC3B4" w14:textId="3CE6AE46" w:rsidR="00585C7D" w:rsidRDefault="00585C7D">
      <w:pPr>
        <w:ind w:right="58"/>
        <w:rPr>
          <w:b/>
        </w:rPr>
      </w:pPr>
    </w:p>
    <w:p w14:paraId="78B88759" w14:textId="77777777" w:rsidR="002F4A5B" w:rsidRDefault="002F4A5B">
      <w:pPr>
        <w:ind w:right="58"/>
        <w:rPr>
          <w:b/>
        </w:rPr>
      </w:pPr>
    </w:p>
    <w:p w14:paraId="5F439F10" w14:textId="77777777" w:rsidR="00585C7D" w:rsidRDefault="00585C7D">
      <w:pPr>
        <w:ind w:right="58"/>
        <w:rPr>
          <w:b/>
        </w:rPr>
      </w:pPr>
      <w:r>
        <w:rPr>
          <w:b/>
        </w:rPr>
        <w:t>Nuria Fernández Quesada</w:t>
      </w:r>
    </w:p>
    <w:p w14:paraId="403A1E60" w14:textId="77777777" w:rsidR="00585C7D" w:rsidRDefault="00585C7D">
      <w:pPr>
        <w:ind w:right="58"/>
      </w:pPr>
    </w:p>
    <w:p w14:paraId="10AC227E" w14:textId="77777777" w:rsidR="00585C7D" w:rsidRDefault="00585C7D">
      <w:pPr>
        <w:ind w:right="58"/>
      </w:pPr>
    </w:p>
    <w:p w14:paraId="36B3F88B" w14:textId="77777777" w:rsidR="00585C7D" w:rsidRDefault="00585C7D">
      <w:pPr>
        <w:ind w:right="58"/>
      </w:pPr>
      <w:r>
        <w:t>Internet resources</w:t>
      </w:r>
    </w:p>
    <w:p w14:paraId="3152ABE3" w14:textId="77777777" w:rsidR="00585C7D" w:rsidRDefault="00585C7D">
      <w:pPr>
        <w:ind w:right="58"/>
      </w:pPr>
    </w:p>
    <w:p w14:paraId="4B98F091" w14:textId="77777777" w:rsidR="00585C7D" w:rsidRPr="00585C7D" w:rsidRDefault="00585C7D">
      <w:pPr>
        <w:ind w:right="58"/>
      </w:pPr>
      <w:r>
        <w:rPr>
          <w:i/>
        </w:rPr>
        <w:t>YouTube (luzspain)</w:t>
      </w:r>
      <w:r>
        <w:t xml:space="preserve"> ("Luz Fernández").</w:t>
      </w:r>
    </w:p>
    <w:p w14:paraId="4551C0FE" w14:textId="77777777" w:rsidR="00585C7D" w:rsidRDefault="00585C7D">
      <w:pPr>
        <w:ind w:right="58"/>
      </w:pPr>
      <w:r>
        <w:tab/>
      </w:r>
      <w:hyperlink r:id="rId7" w:history="1">
        <w:r w:rsidRPr="00813AE6">
          <w:rPr>
            <w:rStyle w:val="Hipervnculo"/>
          </w:rPr>
          <w:t>https://www.youtube.com/channel/UCNZy0ApGg7xoLCW6RoNc6WA</w:t>
        </w:r>
      </w:hyperlink>
    </w:p>
    <w:p w14:paraId="6C65B3B3" w14:textId="77777777" w:rsidR="00585C7D" w:rsidRPr="00D63512" w:rsidRDefault="00585C7D">
      <w:pPr>
        <w:ind w:right="58"/>
        <w:rPr>
          <w:lang w:val="en-US"/>
        </w:rPr>
      </w:pPr>
      <w:r>
        <w:tab/>
      </w:r>
      <w:r w:rsidRPr="00D63512">
        <w:rPr>
          <w:lang w:val="en-US"/>
        </w:rPr>
        <w:t>2017</w:t>
      </w:r>
    </w:p>
    <w:p w14:paraId="14ABDBA8" w14:textId="77777777" w:rsidR="00F1597E" w:rsidRPr="00D63512" w:rsidRDefault="00F1597E">
      <w:pPr>
        <w:ind w:right="58"/>
        <w:rPr>
          <w:lang w:val="en-US"/>
        </w:rPr>
      </w:pPr>
    </w:p>
    <w:p w14:paraId="201678CD" w14:textId="77777777" w:rsidR="00585C7D" w:rsidRPr="00D63512" w:rsidRDefault="00585C7D">
      <w:pPr>
        <w:ind w:right="58"/>
        <w:rPr>
          <w:lang w:val="en-US"/>
        </w:rPr>
      </w:pPr>
    </w:p>
    <w:p w14:paraId="19250FDD" w14:textId="77777777" w:rsidR="00585C7D" w:rsidRPr="00D63512" w:rsidRDefault="00585C7D">
      <w:pPr>
        <w:ind w:right="58"/>
        <w:rPr>
          <w:lang w:val="en-US"/>
        </w:rPr>
      </w:pPr>
      <w:r w:rsidRPr="00D63512">
        <w:rPr>
          <w:lang w:val="en-US"/>
        </w:rPr>
        <w:t>Music</w:t>
      </w:r>
    </w:p>
    <w:p w14:paraId="3DDE5E63" w14:textId="77777777" w:rsidR="00585C7D" w:rsidRPr="00D63512" w:rsidRDefault="00585C7D">
      <w:pPr>
        <w:ind w:right="58"/>
        <w:rPr>
          <w:lang w:val="en-US"/>
        </w:rPr>
      </w:pPr>
    </w:p>
    <w:p w14:paraId="16D7D249" w14:textId="77777777" w:rsidR="00585C7D" w:rsidRPr="00D63512" w:rsidRDefault="00585C7D">
      <w:pPr>
        <w:ind w:right="58"/>
        <w:rPr>
          <w:lang w:val="en-US"/>
        </w:rPr>
      </w:pPr>
      <w:r w:rsidRPr="00D63512">
        <w:rPr>
          <w:lang w:val="en-US"/>
        </w:rPr>
        <w:t xml:space="preserve">"Roxanne by Luz Fernández and the Jam Tonic." </w:t>
      </w:r>
      <w:r w:rsidRPr="00D63512">
        <w:rPr>
          <w:i/>
          <w:lang w:val="en-US"/>
        </w:rPr>
        <w:t>YouTube (luzspain)</w:t>
      </w:r>
      <w:r w:rsidRPr="00D63512">
        <w:rPr>
          <w:lang w:val="en-US"/>
        </w:rPr>
        <w:t xml:space="preserve"> 3 Nov. 2015.*</w:t>
      </w:r>
    </w:p>
    <w:p w14:paraId="70AAF795" w14:textId="77777777" w:rsidR="00585C7D" w:rsidRPr="00D63512" w:rsidRDefault="00585C7D">
      <w:pPr>
        <w:ind w:right="58"/>
        <w:rPr>
          <w:lang w:val="en-US"/>
        </w:rPr>
      </w:pPr>
      <w:r w:rsidRPr="00D63512">
        <w:rPr>
          <w:lang w:val="en-US"/>
        </w:rPr>
        <w:tab/>
      </w:r>
      <w:hyperlink r:id="rId8" w:history="1">
        <w:r w:rsidRPr="00D63512">
          <w:rPr>
            <w:rStyle w:val="Hipervnculo"/>
            <w:lang w:val="en-US"/>
          </w:rPr>
          <w:t>https://www.youtube.com/watch?v=kr5nthjA0ps</w:t>
        </w:r>
      </w:hyperlink>
    </w:p>
    <w:p w14:paraId="69E910C1" w14:textId="77777777" w:rsidR="00585C7D" w:rsidRPr="00D63512" w:rsidRDefault="00585C7D">
      <w:pPr>
        <w:ind w:right="58"/>
        <w:rPr>
          <w:lang w:val="en-US"/>
        </w:rPr>
      </w:pPr>
      <w:r w:rsidRPr="00D63512">
        <w:rPr>
          <w:lang w:val="en-US"/>
        </w:rPr>
        <w:tab/>
        <w:t>2017</w:t>
      </w:r>
    </w:p>
    <w:p w14:paraId="2D349F3F" w14:textId="77777777" w:rsidR="00585C7D" w:rsidRPr="00D63512" w:rsidRDefault="00585C7D">
      <w:pPr>
        <w:ind w:right="58"/>
        <w:rPr>
          <w:lang w:val="en-US"/>
        </w:rPr>
      </w:pPr>
    </w:p>
    <w:p w14:paraId="56CDF346" w14:textId="77777777" w:rsidR="00A83FA0" w:rsidRPr="00D63512" w:rsidRDefault="00A83FA0">
      <w:pPr>
        <w:ind w:right="58"/>
        <w:rPr>
          <w:lang w:val="en-US"/>
        </w:rPr>
      </w:pPr>
    </w:p>
    <w:p w14:paraId="35FAB7E5" w14:textId="77777777" w:rsidR="00A83FA0" w:rsidRPr="00D63512" w:rsidRDefault="00A83FA0">
      <w:pPr>
        <w:ind w:right="58"/>
        <w:rPr>
          <w:lang w:val="en-US"/>
        </w:rPr>
      </w:pPr>
    </w:p>
    <w:p w14:paraId="6E6DA282" w14:textId="77777777" w:rsidR="00A83FA0" w:rsidRPr="00D63512" w:rsidRDefault="00A83FA0">
      <w:pPr>
        <w:ind w:right="58"/>
        <w:rPr>
          <w:lang w:val="en-US"/>
        </w:rPr>
      </w:pPr>
      <w:r w:rsidRPr="00D63512">
        <w:rPr>
          <w:lang w:val="en-US"/>
        </w:rPr>
        <w:t>Video</w:t>
      </w:r>
    </w:p>
    <w:p w14:paraId="7F0038A7" w14:textId="77777777" w:rsidR="00A83FA0" w:rsidRPr="00D63512" w:rsidRDefault="00A83FA0">
      <w:pPr>
        <w:ind w:right="58"/>
        <w:rPr>
          <w:lang w:val="en-US"/>
        </w:rPr>
      </w:pPr>
    </w:p>
    <w:p w14:paraId="468A605E" w14:textId="77777777" w:rsidR="00A83FA0" w:rsidRPr="00D63512" w:rsidRDefault="00A83FA0">
      <w:pPr>
        <w:ind w:right="58"/>
        <w:rPr>
          <w:lang w:val="en-US"/>
        </w:rPr>
      </w:pPr>
      <w:r w:rsidRPr="00D63512">
        <w:rPr>
          <w:lang w:val="en-US"/>
        </w:rPr>
        <w:t xml:space="preserve">"Black Coffee by Travieso Quartet." </w:t>
      </w:r>
      <w:r w:rsidRPr="00D63512">
        <w:rPr>
          <w:i/>
          <w:lang w:val="en-US"/>
        </w:rPr>
        <w:t>YouTube (luzspain)</w:t>
      </w:r>
      <w:r w:rsidRPr="00D63512">
        <w:rPr>
          <w:lang w:val="en-US"/>
        </w:rPr>
        <w:t xml:space="preserve"> 24 Nov. 2015.*</w:t>
      </w:r>
    </w:p>
    <w:p w14:paraId="459FE02C" w14:textId="77777777" w:rsidR="00A83FA0" w:rsidRPr="00D63512" w:rsidRDefault="00A83FA0">
      <w:pPr>
        <w:ind w:right="58"/>
        <w:rPr>
          <w:lang w:val="en-US"/>
        </w:rPr>
      </w:pPr>
      <w:r w:rsidRPr="00D63512">
        <w:rPr>
          <w:lang w:val="en-US"/>
        </w:rPr>
        <w:tab/>
      </w:r>
      <w:hyperlink r:id="rId9" w:history="1">
        <w:r w:rsidRPr="00D63512">
          <w:rPr>
            <w:rStyle w:val="Hipervnculo"/>
            <w:lang w:val="en-US"/>
          </w:rPr>
          <w:t>https://youtu.be/Fc7gOk0TFrY</w:t>
        </w:r>
      </w:hyperlink>
    </w:p>
    <w:p w14:paraId="2167D2A6" w14:textId="77777777" w:rsidR="00A83FA0" w:rsidRPr="00D63512" w:rsidRDefault="00A83FA0">
      <w:pPr>
        <w:ind w:right="58"/>
        <w:rPr>
          <w:lang w:val="en-US"/>
        </w:rPr>
      </w:pPr>
      <w:r w:rsidRPr="00D63512">
        <w:rPr>
          <w:lang w:val="en-US"/>
        </w:rPr>
        <w:tab/>
        <w:t>2017</w:t>
      </w:r>
    </w:p>
    <w:p w14:paraId="2708FBE7" w14:textId="77777777" w:rsidR="00585C7D" w:rsidRPr="00D63512" w:rsidRDefault="0074225F">
      <w:pPr>
        <w:ind w:right="58"/>
        <w:rPr>
          <w:lang w:val="en-US"/>
        </w:rPr>
      </w:pPr>
      <w:r w:rsidRPr="00D63512">
        <w:rPr>
          <w:lang w:val="en-US"/>
        </w:rPr>
        <w:t xml:space="preserve">"Three on a Boat Live at Naima." </w:t>
      </w:r>
      <w:r w:rsidRPr="00D63512">
        <w:rPr>
          <w:i/>
          <w:lang w:val="en-US"/>
        </w:rPr>
        <w:t>YouTube (luzspain)</w:t>
      </w:r>
      <w:r w:rsidRPr="00D63512">
        <w:rPr>
          <w:lang w:val="en-US"/>
        </w:rPr>
        <w:t xml:space="preserve"> 21 Dec. 2016.*</w:t>
      </w:r>
    </w:p>
    <w:p w14:paraId="1EB49F57" w14:textId="77777777" w:rsidR="0074225F" w:rsidRPr="00D63512" w:rsidRDefault="0074225F">
      <w:pPr>
        <w:ind w:right="58"/>
        <w:rPr>
          <w:lang w:val="en-US"/>
        </w:rPr>
      </w:pPr>
      <w:r w:rsidRPr="00D63512">
        <w:rPr>
          <w:lang w:val="en-US"/>
        </w:rPr>
        <w:tab/>
      </w:r>
      <w:hyperlink r:id="rId10" w:history="1">
        <w:r w:rsidRPr="00D63512">
          <w:rPr>
            <w:rStyle w:val="Hipervnculo"/>
            <w:lang w:val="en-US"/>
          </w:rPr>
          <w:t>https://youtu.be/8BQ8T389iYU</w:t>
        </w:r>
      </w:hyperlink>
    </w:p>
    <w:p w14:paraId="12519EF4" w14:textId="77777777" w:rsidR="0074225F" w:rsidRDefault="0074225F">
      <w:pPr>
        <w:ind w:right="58"/>
      </w:pPr>
      <w:r w:rsidRPr="00D63512">
        <w:rPr>
          <w:lang w:val="en-US"/>
        </w:rPr>
        <w:tab/>
      </w:r>
      <w:r>
        <w:t>2017</w:t>
      </w:r>
    </w:p>
    <w:p w14:paraId="604BC204" w14:textId="77777777" w:rsidR="00585C7D" w:rsidRDefault="00585C7D">
      <w:pPr>
        <w:ind w:right="58"/>
      </w:pPr>
    </w:p>
    <w:p w14:paraId="555F0950" w14:textId="77777777" w:rsidR="0074225F" w:rsidRDefault="0074225F">
      <w:pPr>
        <w:ind w:right="58"/>
      </w:pPr>
    </w:p>
    <w:p w14:paraId="7B881AF2" w14:textId="77777777" w:rsidR="00300E1E" w:rsidRDefault="00300E1E">
      <w:pPr>
        <w:ind w:right="58"/>
      </w:pPr>
    </w:p>
    <w:p w14:paraId="2F7EA7E2" w14:textId="77777777" w:rsidR="00300E1E" w:rsidRDefault="00300E1E">
      <w:pPr>
        <w:ind w:right="58"/>
      </w:pPr>
    </w:p>
    <w:p w14:paraId="28FB4738" w14:textId="5EEFBCA0" w:rsidR="00300E1E" w:rsidRDefault="00300E1E">
      <w:pPr>
        <w:ind w:right="58"/>
        <w:rPr>
          <w:b/>
        </w:rPr>
      </w:pPr>
      <w:r>
        <w:rPr>
          <w:b/>
        </w:rPr>
        <w:t>Ana Fernández-Caparrós</w:t>
      </w:r>
    </w:p>
    <w:p w14:paraId="37C0D6BC" w14:textId="77777777" w:rsidR="00300E1E" w:rsidRPr="00300E1E" w:rsidRDefault="00300E1E">
      <w:pPr>
        <w:ind w:right="58"/>
        <w:rPr>
          <w:b/>
        </w:rPr>
      </w:pPr>
    </w:p>
    <w:p w14:paraId="3281BC80" w14:textId="3E0FF431" w:rsidR="00300E1E" w:rsidRPr="00D63512" w:rsidRDefault="00300E1E" w:rsidP="00300E1E">
      <w:pPr>
        <w:tabs>
          <w:tab w:val="left" w:pos="708"/>
          <w:tab w:val="left" w:pos="5427"/>
        </w:tabs>
        <w:rPr>
          <w:lang w:val="en-US"/>
        </w:rPr>
      </w:pPr>
      <w:r>
        <w:t xml:space="preserve">Arce Álvarez, Mª Laura Rev. of </w:t>
      </w:r>
      <w:r>
        <w:rPr>
          <w:i/>
        </w:rPr>
        <w:t>El teatro de Sam Shepard en el Nueva York de los sesenta.</w:t>
      </w:r>
      <w:r>
        <w:t xml:space="preserve"> By Ana Fernández-Caparrós. (Biblioteca Javier Coy). Valencia: Publicaciones de la Universidad de Valencia, 2015</w:t>
      </w:r>
      <w:r>
        <w:rPr>
          <w:i/>
        </w:rPr>
        <w:t xml:space="preserve">." </w:t>
      </w:r>
      <w:r w:rsidRPr="00D63512">
        <w:rPr>
          <w:i/>
          <w:lang w:val="en-US"/>
        </w:rPr>
        <w:t>Journal of English Studies</w:t>
      </w:r>
      <w:r w:rsidRPr="00D63512">
        <w:rPr>
          <w:lang w:val="en-US"/>
        </w:rPr>
        <w:t xml:space="preserve"> 15 (2017): 295-97.*</w:t>
      </w:r>
    </w:p>
    <w:p w14:paraId="362953D1" w14:textId="77777777" w:rsidR="00300E1E" w:rsidRPr="00D63512" w:rsidRDefault="00300E1E" w:rsidP="00300E1E">
      <w:pPr>
        <w:tabs>
          <w:tab w:val="left" w:pos="708"/>
          <w:tab w:val="left" w:pos="5427"/>
        </w:tabs>
        <w:rPr>
          <w:lang w:val="en-US"/>
        </w:rPr>
      </w:pPr>
      <w:r w:rsidRPr="00D63512">
        <w:rPr>
          <w:lang w:val="en-US"/>
        </w:rPr>
        <w:tab/>
      </w:r>
      <w:hyperlink r:id="rId11" w:history="1">
        <w:r w:rsidRPr="00D63512">
          <w:rPr>
            <w:rStyle w:val="Hipervnculo"/>
            <w:lang w:val="en-US"/>
          </w:rPr>
          <w:t>http://doi.org/10.18172/jes.3267</w:t>
        </w:r>
      </w:hyperlink>
    </w:p>
    <w:p w14:paraId="6A81402E" w14:textId="77777777" w:rsidR="00300E1E" w:rsidRPr="00D63512" w:rsidRDefault="00300E1E" w:rsidP="00300E1E">
      <w:pPr>
        <w:tabs>
          <w:tab w:val="left" w:pos="708"/>
          <w:tab w:val="left" w:pos="5427"/>
        </w:tabs>
        <w:rPr>
          <w:lang w:val="en-US"/>
        </w:rPr>
      </w:pPr>
      <w:r w:rsidRPr="00D63512">
        <w:rPr>
          <w:lang w:val="en-US"/>
        </w:rPr>
        <w:tab/>
        <w:t>2018</w:t>
      </w:r>
    </w:p>
    <w:p w14:paraId="39F5378D" w14:textId="77777777" w:rsidR="0074225F" w:rsidRPr="00D63512" w:rsidRDefault="0074225F">
      <w:pPr>
        <w:ind w:right="58"/>
        <w:rPr>
          <w:lang w:val="en-US"/>
        </w:rPr>
      </w:pPr>
    </w:p>
    <w:p w14:paraId="63452F34" w14:textId="7FAD2AE5" w:rsidR="005921DD" w:rsidRDefault="005921DD">
      <w:pPr>
        <w:ind w:right="58"/>
        <w:rPr>
          <w:lang w:val="en-US"/>
        </w:rPr>
      </w:pPr>
    </w:p>
    <w:p w14:paraId="3153A0F5" w14:textId="7052A3F4" w:rsidR="00AB4531" w:rsidRDefault="00AB4531">
      <w:pPr>
        <w:ind w:right="58"/>
        <w:rPr>
          <w:lang w:val="en-US"/>
        </w:rPr>
      </w:pPr>
    </w:p>
    <w:p w14:paraId="2D68B663" w14:textId="2529B96D" w:rsidR="00AB4531" w:rsidRDefault="00AB4531">
      <w:pPr>
        <w:ind w:right="58"/>
        <w:rPr>
          <w:lang w:val="en-US"/>
        </w:rPr>
      </w:pPr>
    </w:p>
    <w:p w14:paraId="4CBB4CAF" w14:textId="6B9808DC" w:rsidR="00AB4531" w:rsidRDefault="00AB4531">
      <w:pPr>
        <w:ind w:right="58"/>
        <w:rPr>
          <w:b/>
          <w:lang w:val="en-US"/>
        </w:rPr>
      </w:pPr>
      <w:r>
        <w:rPr>
          <w:b/>
          <w:lang w:val="en-US"/>
        </w:rPr>
        <w:t>Julián Gallego</w:t>
      </w:r>
    </w:p>
    <w:p w14:paraId="4298CCA5" w14:textId="7AEF9EFE" w:rsidR="00AB4531" w:rsidRDefault="00AB4531">
      <w:pPr>
        <w:ind w:right="58"/>
        <w:rPr>
          <w:b/>
          <w:lang w:val="en-US"/>
        </w:rPr>
      </w:pPr>
    </w:p>
    <w:p w14:paraId="6167918B" w14:textId="77777777" w:rsidR="00AB4531" w:rsidRPr="00E408A9" w:rsidRDefault="00AB4531" w:rsidP="00AB4531">
      <w:pPr>
        <w:tabs>
          <w:tab w:val="left" w:pos="708"/>
          <w:tab w:val="left" w:pos="1416"/>
        </w:tabs>
        <w:spacing w:before="2" w:after="2"/>
      </w:pPr>
      <w:r w:rsidRPr="00AB4531">
        <w:rPr>
          <w:lang w:val="en-US"/>
        </w:rPr>
        <w:t xml:space="preserve">Borrás Gualis, Gonzalo. </w:t>
      </w:r>
      <w:r>
        <w:t xml:space="preserve">"Un innovador de la docencia." </w:t>
      </w:r>
      <w:r>
        <w:rPr>
          <w:i/>
        </w:rPr>
        <w:t>Heraldo de Aragón</w:t>
      </w:r>
      <w:r>
        <w:t xml:space="preserve"> 23 Jan. 2019: 23.* (Julián Gállego, Zaragoza 1919-Madrid 2006).</w:t>
      </w:r>
    </w:p>
    <w:p w14:paraId="5D477CD4" w14:textId="77777777" w:rsidR="00AB4531" w:rsidRDefault="00AB4531" w:rsidP="00AB4531">
      <w:pPr>
        <w:tabs>
          <w:tab w:val="left" w:pos="708"/>
          <w:tab w:val="left" w:pos="1416"/>
        </w:tabs>
        <w:spacing w:before="2" w:after="2"/>
      </w:pPr>
      <w:r>
        <w:tab/>
      </w:r>
      <w:hyperlink r:id="rId12" w:history="1">
        <w:r w:rsidRPr="001E4151">
          <w:rPr>
            <w:rStyle w:val="Hipervnculo"/>
          </w:rPr>
          <w:t>http://prensa.unizar.es/noticias/1901/190123_z0_pic.pdf</w:t>
        </w:r>
      </w:hyperlink>
    </w:p>
    <w:p w14:paraId="1A8CAA1C" w14:textId="77777777" w:rsidR="00AB4531" w:rsidRDefault="00AB4531" w:rsidP="00AB4531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55B37A4C" w14:textId="77777777" w:rsidR="00AB4531" w:rsidRPr="00391C5C" w:rsidRDefault="00AB4531">
      <w:pPr>
        <w:ind w:right="58"/>
        <w:rPr>
          <w:b/>
          <w:lang w:val="es-ES"/>
        </w:rPr>
      </w:pPr>
    </w:p>
    <w:p w14:paraId="60E4A088" w14:textId="3DEF5F11" w:rsidR="00DD5A9D" w:rsidRPr="00391C5C" w:rsidRDefault="00DD5A9D">
      <w:pPr>
        <w:ind w:right="58"/>
        <w:rPr>
          <w:lang w:val="es-ES"/>
        </w:rPr>
      </w:pPr>
    </w:p>
    <w:p w14:paraId="231EEAF7" w14:textId="7428CCC2" w:rsidR="00DD5A9D" w:rsidRPr="00391C5C" w:rsidRDefault="00DD5A9D">
      <w:pPr>
        <w:ind w:right="58"/>
        <w:rPr>
          <w:lang w:val="es-ES"/>
        </w:rPr>
      </w:pPr>
    </w:p>
    <w:p w14:paraId="5C44362C" w14:textId="5DE5E9D0" w:rsidR="00DD5A9D" w:rsidRPr="00AB4531" w:rsidRDefault="00DD5A9D">
      <w:pPr>
        <w:ind w:right="58"/>
        <w:rPr>
          <w:b/>
          <w:lang w:val="es-ES"/>
        </w:rPr>
      </w:pPr>
      <w:r w:rsidRPr="00AB4531">
        <w:rPr>
          <w:b/>
          <w:lang w:val="es-ES"/>
        </w:rPr>
        <w:t>José Luis Gómez</w:t>
      </w:r>
    </w:p>
    <w:p w14:paraId="5847BDBB" w14:textId="5346A1B9" w:rsidR="00DD5A9D" w:rsidRPr="00AB4531" w:rsidRDefault="00DD5A9D">
      <w:pPr>
        <w:ind w:right="58"/>
        <w:rPr>
          <w:b/>
          <w:lang w:val="es-ES"/>
        </w:rPr>
      </w:pPr>
    </w:p>
    <w:p w14:paraId="2681DBED" w14:textId="77777777" w:rsidR="00DD5A9D" w:rsidRPr="00AE7158" w:rsidRDefault="00DD5A9D" w:rsidP="00DD5A9D">
      <w:r>
        <w:t xml:space="preserve">Amorós, Andrés. "Segismundo/Gómez." In Amorós, </w:t>
      </w:r>
      <w:r>
        <w:rPr>
          <w:i/>
        </w:rPr>
        <w:t>Diario cultural.</w:t>
      </w:r>
      <w:r>
        <w:t xml:space="preserve"> Madrid: Espasa-Calpe, 1983. 191-96.* (José Luis Gómez, dir.).</w:t>
      </w:r>
    </w:p>
    <w:p w14:paraId="57B71A89" w14:textId="5EDEEAFD" w:rsidR="00DD5A9D" w:rsidRPr="00DD5A9D" w:rsidRDefault="00DD5A9D">
      <w:pPr>
        <w:ind w:right="58"/>
        <w:rPr>
          <w:b/>
          <w:lang w:val="es-ES"/>
        </w:rPr>
      </w:pPr>
    </w:p>
    <w:p w14:paraId="28E9C839" w14:textId="2BB30428" w:rsidR="00DD5A9D" w:rsidRPr="00DD5A9D" w:rsidRDefault="00DD5A9D">
      <w:pPr>
        <w:ind w:right="58"/>
        <w:rPr>
          <w:b/>
          <w:lang w:val="es-ES"/>
        </w:rPr>
      </w:pPr>
    </w:p>
    <w:p w14:paraId="0DB33705" w14:textId="77777777" w:rsidR="00DD5A9D" w:rsidRPr="00DD5A9D" w:rsidRDefault="00DD5A9D">
      <w:pPr>
        <w:ind w:right="58"/>
        <w:rPr>
          <w:b/>
          <w:lang w:val="es-ES"/>
        </w:rPr>
      </w:pPr>
    </w:p>
    <w:p w14:paraId="14B8A1E7" w14:textId="77777777" w:rsidR="0074225F" w:rsidRPr="00DD5A9D" w:rsidRDefault="0074225F">
      <w:pPr>
        <w:ind w:right="58"/>
        <w:rPr>
          <w:lang w:val="es-ES"/>
        </w:rPr>
      </w:pPr>
    </w:p>
    <w:p w14:paraId="0A27D9F0" w14:textId="77777777" w:rsidR="0074225F" w:rsidRPr="00DD5A9D" w:rsidRDefault="0074225F">
      <w:pPr>
        <w:ind w:right="58"/>
        <w:rPr>
          <w:lang w:val="es-ES"/>
        </w:rPr>
      </w:pPr>
    </w:p>
    <w:p w14:paraId="35E07673" w14:textId="77777777" w:rsidR="0074225F" w:rsidRPr="00DD5A9D" w:rsidRDefault="0074225F">
      <w:pPr>
        <w:ind w:right="58"/>
        <w:rPr>
          <w:lang w:val="es-ES"/>
        </w:rPr>
      </w:pPr>
    </w:p>
    <w:p w14:paraId="7F2CDE55" w14:textId="77777777" w:rsidR="00F1597E" w:rsidRPr="00DD5A9D" w:rsidRDefault="00F1597E">
      <w:pPr>
        <w:rPr>
          <w:b/>
          <w:lang w:val="es-ES"/>
        </w:rPr>
      </w:pPr>
      <w:r w:rsidRPr="00DD5A9D">
        <w:rPr>
          <w:b/>
          <w:lang w:val="es-ES"/>
        </w:rPr>
        <w:t>José Ramón Ibáñez Ibáñez</w:t>
      </w:r>
    </w:p>
    <w:p w14:paraId="775A6ACC" w14:textId="77777777" w:rsidR="00F1597E" w:rsidRPr="00DD5A9D" w:rsidRDefault="00F1597E">
      <w:pPr>
        <w:rPr>
          <w:lang w:val="es-ES"/>
        </w:rPr>
      </w:pPr>
    </w:p>
    <w:p w14:paraId="62C00121" w14:textId="77777777" w:rsidR="00F1597E" w:rsidRDefault="00F1597E">
      <w:r w:rsidRPr="00DD5A9D">
        <w:rPr>
          <w:lang w:val="es-ES"/>
        </w:rPr>
        <w:t xml:space="preserve">Aliaga Lavrijsen, Jessica. </w:t>
      </w:r>
      <w:r w:rsidRPr="00D63512">
        <w:rPr>
          <w:lang w:val="en-US"/>
        </w:rPr>
        <w:t xml:space="preserve">Rev. of </w:t>
      </w:r>
      <w:r w:rsidRPr="00D63512">
        <w:rPr>
          <w:i/>
          <w:lang w:val="en-US"/>
        </w:rPr>
        <w:t>Contemporary Debates on the Short Story.</w:t>
      </w:r>
      <w:r w:rsidRPr="00D63512">
        <w:rPr>
          <w:lang w:val="en-US"/>
        </w:rPr>
        <w:t xml:space="preserve"> </w:t>
      </w:r>
      <w:r>
        <w:t xml:space="preserve">Ed. José R. Ibáñez et al. </w:t>
      </w:r>
      <w:r>
        <w:rPr>
          <w:i/>
        </w:rPr>
        <w:t>Miscelánea</w:t>
      </w:r>
      <w:r>
        <w:t xml:space="preserve"> 40 (2009): 127-30.*</w:t>
      </w:r>
    </w:p>
    <w:p w14:paraId="7AF833EA" w14:textId="0FE3F848" w:rsidR="00F1597E" w:rsidRDefault="00F1597E"/>
    <w:p w14:paraId="37B8A4B2" w14:textId="4192FF87" w:rsidR="00D63512" w:rsidRDefault="00D63512"/>
    <w:p w14:paraId="3F61C718" w14:textId="251FB086" w:rsidR="00D63512" w:rsidRDefault="00D63512"/>
    <w:p w14:paraId="4BC3BF20" w14:textId="77777777" w:rsidR="00D63512" w:rsidRDefault="00D63512"/>
    <w:p w14:paraId="1EEC8B8D" w14:textId="77777777" w:rsidR="00F1597E" w:rsidRDefault="00F1597E"/>
    <w:p w14:paraId="73B2574B" w14:textId="77777777" w:rsidR="00F1597E" w:rsidRDefault="00F1597E">
      <w:r>
        <w:rPr>
          <w:b/>
        </w:rPr>
        <w:t>Antonio Jiménez Millán</w:t>
      </w:r>
    </w:p>
    <w:p w14:paraId="1BCBC57E" w14:textId="77777777" w:rsidR="00F1597E" w:rsidRDefault="00F1597E"/>
    <w:p w14:paraId="73644651" w14:textId="77777777" w:rsidR="00F1597E" w:rsidRDefault="00F1597E">
      <w:pPr>
        <w:widowControl w:val="0"/>
        <w:autoSpaceDE w:val="0"/>
        <w:autoSpaceDN w:val="0"/>
        <w:adjustRightInd w:val="0"/>
        <w:rPr>
          <w:lang w:bidi="es-ES_tradnl"/>
        </w:rPr>
      </w:pPr>
      <w:r w:rsidRPr="00D232C1">
        <w:rPr>
          <w:lang w:bidi="es-ES_tradnl"/>
        </w:rPr>
        <w:t xml:space="preserve">Molina Campos, Enrique. "Sobre una primera antología de Antonio Jiménez Millán." Prologue to </w:t>
      </w:r>
      <w:r w:rsidRPr="00D232C1">
        <w:rPr>
          <w:i/>
          <w:lang w:bidi="es-ES_tradnl"/>
        </w:rPr>
        <w:t>La mirada infiel (Antología poética 1975-1985).</w:t>
      </w:r>
      <w:r w:rsidRPr="00D232C1">
        <w:rPr>
          <w:lang w:bidi="es-ES_tradnl"/>
        </w:rPr>
        <w:t xml:space="preserve"> By Antonio Jiménez Millán. (Maillot Amarillo). Diputación de Granada, 1987. 9-15.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2EFA5EB0" w14:textId="77777777" w:rsidR="00F50936" w:rsidRDefault="00F50936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2478C262" w14:textId="77777777" w:rsidR="00F50936" w:rsidRDefault="00F50936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11202781" w14:textId="77777777" w:rsidR="00F50936" w:rsidRDefault="00F50936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7F805C11" w14:textId="77777777" w:rsidR="00F50936" w:rsidRDefault="00F50936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41463E1B" w14:textId="38030750" w:rsidR="00F50936" w:rsidRDefault="00F50936">
      <w:pPr>
        <w:widowControl w:val="0"/>
        <w:autoSpaceDE w:val="0"/>
        <w:autoSpaceDN w:val="0"/>
        <w:adjustRightInd w:val="0"/>
        <w:rPr>
          <w:b/>
          <w:bCs/>
          <w:lang w:bidi="es-ES_tradnl"/>
        </w:rPr>
      </w:pPr>
      <w:r>
        <w:rPr>
          <w:b/>
          <w:bCs/>
          <w:lang w:bidi="es-ES_tradnl"/>
        </w:rPr>
        <w:t>Jordi Llovet</w:t>
      </w:r>
    </w:p>
    <w:p w14:paraId="131745FF" w14:textId="77777777" w:rsidR="00F50936" w:rsidRDefault="00F50936">
      <w:pPr>
        <w:widowControl w:val="0"/>
        <w:autoSpaceDE w:val="0"/>
        <w:autoSpaceDN w:val="0"/>
        <w:adjustRightInd w:val="0"/>
        <w:rPr>
          <w:b/>
          <w:bCs/>
          <w:lang w:bidi="es-ES_tradnl"/>
        </w:rPr>
      </w:pPr>
    </w:p>
    <w:p w14:paraId="5E6F152E" w14:textId="77777777" w:rsidR="00F50936" w:rsidRPr="00C3414A" w:rsidRDefault="00F50936" w:rsidP="00F50936">
      <w:pPr>
        <w:rPr>
          <w:lang w:val="en-US"/>
        </w:rPr>
      </w:pPr>
      <w:r w:rsidRPr="00D90F0A">
        <w:t>García Landa, José Angel. "</w:t>
      </w:r>
      <w:r>
        <w:t>Adiós a la Universidad</w:t>
      </w:r>
      <w:r w:rsidRPr="00D90F0A">
        <w:t xml:space="preserve">." </w:t>
      </w:r>
      <w:r w:rsidRPr="00B519E0">
        <w:rPr>
          <w:lang w:val="es-ES"/>
        </w:rPr>
        <w:t xml:space="preserve">In García Landa, </w:t>
      </w:r>
      <w:r w:rsidRPr="00B519E0">
        <w:rPr>
          <w:i/>
          <w:iCs/>
          <w:lang w:val="es-ES"/>
        </w:rPr>
        <w:t>Vanity Fea</w:t>
      </w:r>
      <w:r w:rsidRPr="00B519E0">
        <w:rPr>
          <w:lang w:val="es-ES"/>
        </w:rPr>
        <w:t xml:space="preserve"> 4 June 2023.* </w:t>
      </w:r>
      <w:r w:rsidRPr="00C3414A">
        <w:rPr>
          <w:lang w:val="en-US"/>
        </w:rPr>
        <w:t>(Jordi Llovet; Christophe Plantin, 1510-1589).</w:t>
      </w:r>
    </w:p>
    <w:p w14:paraId="668C6FF5" w14:textId="77777777" w:rsidR="00F50936" w:rsidRPr="00C3414A" w:rsidRDefault="00F50936" w:rsidP="00F50936">
      <w:pPr>
        <w:rPr>
          <w:lang w:val="en-US"/>
        </w:rPr>
      </w:pPr>
      <w:r w:rsidRPr="00C3414A">
        <w:rPr>
          <w:lang w:val="en-US"/>
        </w:rPr>
        <w:tab/>
      </w:r>
      <w:hyperlink r:id="rId13" w:history="1">
        <w:r w:rsidRPr="00C3414A">
          <w:rPr>
            <w:rStyle w:val="Hipervnculo"/>
            <w:lang w:val="en-US"/>
          </w:rPr>
          <w:t>https://vanityfea.blogspot.com/2023/06/adios-la-universidad.html</w:t>
        </w:r>
      </w:hyperlink>
    </w:p>
    <w:p w14:paraId="34AFF993" w14:textId="77777777" w:rsidR="00F50936" w:rsidRPr="00C3414A" w:rsidRDefault="00F50936" w:rsidP="00F50936">
      <w:r w:rsidRPr="00C3414A">
        <w:rPr>
          <w:lang w:val="en-US"/>
        </w:rPr>
        <w:tab/>
      </w:r>
      <w:r>
        <w:t>2023</w:t>
      </w:r>
    </w:p>
    <w:p w14:paraId="34709774" w14:textId="77777777" w:rsidR="00F50936" w:rsidRDefault="00F50936">
      <w:pPr>
        <w:widowControl w:val="0"/>
        <w:autoSpaceDE w:val="0"/>
        <w:autoSpaceDN w:val="0"/>
        <w:adjustRightInd w:val="0"/>
        <w:rPr>
          <w:b/>
          <w:bCs/>
          <w:lang w:bidi="es-ES_tradnl"/>
        </w:rPr>
      </w:pPr>
    </w:p>
    <w:p w14:paraId="11CD330E" w14:textId="77777777" w:rsidR="00F50936" w:rsidRDefault="00F50936">
      <w:pPr>
        <w:widowControl w:val="0"/>
        <w:autoSpaceDE w:val="0"/>
        <w:autoSpaceDN w:val="0"/>
        <w:adjustRightInd w:val="0"/>
        <w:rPr>
          <w:b/>
          <w:bCs/>
          <w:lang w:bidi="es-ES_tradnl"/>
        </w:rPr>
      </w:pPr>
    </w:p>
    <w:p w14:paraId="26DC5501" w14:textId="77777777" w:rsidR="00F50936" w:rsidRDefault="00F50936">
      <w:pPr>
        <w:widowControl w:val="0"/>
        <w:autoSpaceDE w:val="0"/>
        <w:autoSpaceDN w:val="0"/>
        <w:adjustRightInd w:val="0"/>
        <w:rPr>
          <w:b/>
          <w:bCs/>
          <w:lang w:bidi="es-ES_tradnl"/>
        </w:rPr>
      </w:pPr>
    </w:p>
    <w:p w14:paraId="7387F0D7" w14:textId="77777777" w:rsidR="00F50936" w:rsidRPr="00F50936" w:rsidRDefault="00F50936">
      <w:pPr>
        <w:widowControl w:val="0"/>
        <w:autoSpaceDE w:val="0"/>
        <w:autoSpaceDN w:val="0"/>
        <w:adjustRightInd w:val="0"/>
        <w:rPr>
          <w:b/>
          <w:bCs/>
          <w:lang w:bidi="es-ES_tradnl"/>
        </w:rPr>
      </w:pPr>
    </w:p>
    <w:p w14:paraId="68EA7F91" w14:textId="77777777" w:rsidR="00F1597E" w:rsidRDefault="00F1597E"/>
    <w:p w14:paraId="072CDE7B" w14:textId="77777777" w:rsidR="00F1597E" w:rsidRDefault="00F1597E">
      <w:pPr>
        <w:pStyle w:val="Sangradetextonormal1"/>
      </w:pPr>
    </w:p>
    <w:p w14:paraId="5F5FD160" w14:textId="77777777" w:rsidR="00F1597E" w:rsidRDefault="00F1597E">
      <w:pPr>
        <w:pStyle w:val="Sangradetextonormal1"/>
      </w:pPr>
    </w:p>
    <w:p w14:paraId="79F02EA8" w14:textId="77777777" w:rsidR="00F1597E" w:rsidRDefault="00F1597E">
      <w:pPr>
        <w:pStyle w:val="Sangradetextonormal1"/>
        <w:rPr>
          <w:b/>
        </w:rPr>
      </w:pPr>
      <w:r>
        <w:rPr>
          <w:b/>
        </w:rPr>
        <w:t>Lourdes López Ropero</w:t>
      </w:r>
    </w:p>
    <w:p w14:paraId="0E3ADA9F" w14:textId="77777777" w:rsidR="00F1597E" w:rsidRDefault="00F1597E">
      <w:pPr>
        <w:pStyle w:val="Sangradetextonormal1"/>
        <w:rPr>
          <w:b/>
        </w:rPr>
      </w:pPr>
    </w:p>
    <w:p w14:paraId="02E1B558" w14:textId="77777777" w:rsidR="00F1597E" w:rsidRDefault="00F1597E">
      <w:r w:rsidRPr="00B519E0">
        <w:rPr>
          <w:smallCaps/>
          <w:lang w:val="es-ES"/>
        </w:rPr>
        <w:t>A</w:t>
      </w:r>
      <w:r w:rsidRPr="00B519E0">
        <w:rPr>
          <w:lang w:val="es-ES"/>
        </w:rPr>
        <w:t xml:space="preserve">rizti, Bárbara. </w:t>
      </w:r>
      <w:r w:rsidRPr="00D63512">
        <w:rPr>
          <w:lang w:val="en-US"/>
        </w:rPr>
        <w:t xml:space="preserve">Rev. of </w:t>
      </w:r>
      <w:r w:rsidRPr="00D63512">
        <w:rPr>
          <w:i/>
          <w:lang w:val="en-US"/>
        </w:rPr>
        <w:t>The Anglo-Caribbean Migration Novel: Writing from the Diaspora.</w:t>
      </w:r>
      <w:r w:rsidRPr="00D63512">
        <w:rPr>
          <w:lang w:val="en-US"/>
        </w:rPr>
        <w:t xml:space="preserve"> </w:t>
      </w:r>
      <w:r>
        <w:t xml:space="preserve">By Lourdes López Ropero. </w:t>
      </w:r>
      <w:r>
        <w:rPr>
          <w:i/>
        </w:rPr>
        <w:t>Miscelánea</w:t>
      </w:r>
      <w:r>
        <w:t xml:space="preserve"> 32 (2005, issued 2006): 129-34.*</w:t>
      </w:r>
    </w:p>
    <w:p w14:paraId="27F6B18F" w14:textId="77777777" w:rsidR="00F1597E" w:rsidRDefault="00F1597E">
      <w:pPr>
        <w:pStyle w:val="Sangradetextonormal1"/>
        <w:rPr>
          <w:b/>
        </w:rPr>
      </w:pPr>
    </w:p>
    <w:p w14:paraId="3E068475" w14:textId="77777777" w:rsidR="00F1597E" w:rsidRDefault="00F1597E"/>
    <w:p w14:paraId="1B144E41" w14:textId="77777777" w:rsidR="00F1597E" w:rsidRDefault="00F1597E"/>
    <w:p w14:paraId="750ACD9B" w14:textId="77777777" w:rsidR="00F1597E" w:rsidRDefault="00F1597E">
      <w:pPr>
        <w:rPr>
          <w:b/>
        </w:rPr>
      </w:pPr>
      <w:r>
        <w:rPr>
          <w:b/>
        </w:rPr>
        <w:t>Marechal</w:t>
      </w:r>
    </w:p>
    <w:p w14:paraId="3A7EA3C7" w14:textId="77777777" w:rsidR="00F1597E" w:rsidRDefault="00F1597E">
      <w:pPr>
        <w:rPr>
          <w:b/>
        </w:rPr>
      </w:pPr>
    </w:p>
    <w:p w14:paraId="275DD57F" w14:textId="77777777" w:rsidR="00F1597E" w:rsidRDefault="00F1597E">
      <w:r>
        <w:t xml:space="preserve">Ciordia, Martín. "El decir y el amar en </w:t>
      </w:r>
      <w:r>
        <w:rPr>
          <w:i/>
        </w:rPr>
        <w:t xml:space="preserve">Adán Buenosayres </w:t>
      </w:r>
      <w:r>
        <w:t xml:space="preserve">de Leopoldo Marechal." </w:t>
      </w:r>
      <w:r>
        <w:rPr>
          <w:i/>
        </w:rPr>
        <w:t xml:space="preserve">RILCE  </w:t>
      </w:r>
      <w:r>
        <w:t>12.1 (1996): 38-55.*</w:t>
      </w:r>
    </w:p>
    <w:p w14:paraId="55D4388F" w14:textId="77777777" w:rsidR="00F1597E" w:rsidRDefault="00F1597E">
      <w:r>
        <w:t xml:space="preserve">Fernández Moreno, César. "Distinguir para entender (entrevista con Leopoldo Marechal)." In </w:t>
      </w:r>
      <w:r>
        <w:rPr>
          <w:i/>
        </w:rPr>
        <w:t>Los vanguardismos en América Latina.</w:t>
      </w:r>
      <w:r>
        <w:t xml:space="preserve"> Ed. Oscar Collazos. Barcelona: Península, 1977. 41-8.*</w:t>
      </w:r>
    </w:p>
    <w:p w14:paraId="498AB478" w14:textId="77777777" w:rsidR="00F1597E" w:rsidRDefault="00F1597E"/>
    <w:p w14:paraId="693A365C" w14:textId="77777777" w:rsidR="00F1597E" w:rsidRDefault="00F1597E"/>
    <w:p w14:paraId="12694C3D" w14:textId="4512359B" w:rsidR="00E44013" w:rsidRDefault="00E44013"/>
    <w:p w14:paraId="669F6674" w14:textId="452B56EF" w:rsidR="00F30FC5" w:rsidRPr="00F30FC5" w:rsidRDefault="00F30FC5">
      <w:pPr>
        <w:rPr>
          <w:b/>
          <w:bCs/>
        </w:rPr>
      </w:pPr>
      <w:r>
        <w:rPr>
          <w:b/>
          <w:bCs/>
        </w:rPr>
        <w:t>Luis Martín Arias</w:t>
      </w:r>
    </w:p>
    <w:p w14:paraId="51AF0274" w14:textId="41FDF42E" w:rsidR="00F30FC5" w:rsidRDefault="00F30FC5"/>
    <w:p w14:paraId="3B801093" w14:textId="2AB2E0DF" w:rsidR="00F30FC5" w:rsidRPr="00EA247D" w:rsidRDefault="00F30FC5" w:rsidP="00F30FC5">
      <w:r>
        <w:t xml:space="preserve">García Landa, José Angel. </w:t>
      </w:r>
      <w:r w:rsidRPr="00DD1AD8">
        <w:t>"Vacunas Covid: ¿Ignoramus et ignorabi</w:t>
      </w:r>
      <w:r>
        <w:t>mus?</w:t>
      </w:r>
      <w:r w:rsidRPr="00DD1AD8">
        <w:t xml:space="preserve">" </w:t>
      </w:r>
      <w:r w:rsidRPr="00EA247D">
        <w:t xml:space="preserve">In García Landa, </w:t>
      </w:r>
      <w:r w:rsidRPr="00EA247D">
        <w:rPr>
          <w:i/>
          <w:iCs/>
        </w:rPr>
        <w:t>Vanity Fea</w:t>
      </w:r>
      <w:r w:rsidRPr="00EA247D">
        <w:t xml:space="preserve"> 14 Oct. 2022.* (Luis Martín Arias).</w:t>
      </w:r>
    </w:p>
    <w:p w14:paraId="3B089CA3" w14:textId="77777777" w:rsidR="00F30FC5" w:rsidRPr="00EA247D" w:rsidRDefault="00F30FC5" w:rsidP="00F30FC5">
      <w:r w:rsidRPr="00EA247D">
        <w:tab/>
      </w:r>
      <w:hyperlink r:id="rId14" w:history="1">
        <w:r w:rsidRPr="00EA247D">
          <w:rPr>
            <w:rStyle w:val="Hipervnculo"/>
          </w:rPr>
          <w:t>https://vanityfea.blogspot.com/2022/10/vacunas-contra-la-covid-ignoramus-et.html</w:t>
        </w:r>
      </w:hyperlink>
    </w:p>
    <w:p w14:paraId="546DECC2" w14:textId="77777777" w:rsidR="00F30FC5" w:rsidRPr="00EA247D" w:rsidRDefault="00F30FC5" w:rsidP="00F30FC5">
      <w:pPr>
        <w:rPr>
          <w:szCs w:val="28"/>
        </w:rPr>
      </w:pPr>
      <w:r w:rsidRPr="00EA247D">
        <w:tab/>
        <w:t>2022</w:t>
      </w:r>
    </w:p>
    <w:p w14:paraId="468D72F6" w14:textId="1820BCA0" w:rsidR="00F30FC5" w:rsidRDefault="00F30FC5"/>
    <w:p w14:paraId="3AF0FA0D" w14:textId="49B599D7" w:rsidR="00F30FC5" w:rsidRDefault="00F30FC5"/>
    <w:p w14:paraId="56DBB421" w14:textId="459A4CD3" w:rsidR="00F30FC5" w:rsidRDefault="00F30FC5"/>
    <w:p w14:paraId="4B8217A3" w14:textId="77777777" w:rsidR="00F30FC5" w:rsidRDefault="00F30FC5"/>
    <w:p w14:paraId="6C9E6E17" w14:textId="31990A78" w:rsidR="00E44013" w:rsidRDefault="00E44013">
      <w:pPr>
        <w:rPr>
          <w:b/>
        </w:rPr>
      </w:pPr>
      <w:r>
        <w:rPr>
          <w:b/>
        </w:rPr>
        <w:t>Javier de Navascués</w:t>
      </w:r>
    </w:p>
    <w:p w14:paraId="3EE6A6C8" w14:textId="77777777" w:rsidR="00E44013" w:rsidRDefault="00E44013">
      <w:pPr>
        <w:rPr>
          <w:b/>
        </w:rPr>
      </w:pPr>
    </w:p>
    <w:p w14:paraId="45050E6F" w14:textId="6E078F04" w:rsidR="00E44013" w:rsidRDefault="00E44013">
      <w:r>
        <w:t xml:space="preserve">Rev. of </w:t>
      </w:r>
      <w:r>
        <w:rPr>
          <w:i/>
        </w:rPr>
        <w:t>El esperpento controlado,</w:t>
      </w:r>
      <w:r>
        <w:t xml:space="preserve"> by Javier de Navascués. </w:t>
      </w:r>
      <w:r>
        <w:rPr>
          <w:i/>
        </w:rPr>
        <w:t xml:space="preserve">RILCE </w:t>
      </w:r>
      <w:r>
        <w:t>12.1 (1996).</w:t>
      </w:r>
    </w:p>
    <w:p w14:paraId="33066C5D" w14:textId="77777777" w:rsidR="00E44013" w:rsidRDefault="00E44013"/>
    <w:p w14:paraId="1877F272" w14:textId="77777777" w:rsidR="00E44013" w:rsidRDefault="00E44013">
      <w:pPr>
        <w:rPr>
          <w:b/>
        </w:rPr>
      </w:pPr>
    </w:p>
    <w:p w14:paraId="053D539C" w14:textId="21064453" w:rsidR="00E44013" w:rsidRDefault="00E44013">
      <w:r>
        <w:t>Internet resources</w:t>
      </w:r>
    </w:p>
    <w:p w14:paraId="1CBD30CF" w14:textId="77777777" w:rsidR="00E44013" w:rsidRPr="00E44013" w:rsidRDefault="00E44013"/>
    <w:p w14:paraId="68F037BB" w14:textId="7D43D75B" w:rsidR="00E44013" w:rsidRDefault="00E44013" w:rsidP="00E44013">
      <w:pPr>
        <w:ind w:left="709" w:hanging="709"/>
      </w:pPr>
      <w:r>
        <w:rPr>
          <w:i/>
        </w:rPr>
        <w:t>Academia (Javier de Navascués).*</w:t>
      </w:r>
      <w:r>
        <w:t xml:space="preserve"> </w:t>
      </w:r>
    </w:p>
    <w:p w14:paraId="6296FA77" w14:textId="77777777" w:rsidR="00E44013" w:rsidRDefault="00E44013" w:rsidP="00E44013">
      <w:pPr>
        <w:ind w:left="709" w:hanging="709"/>
      </w:pPr>
      <w:r>
        <w:tab/>
      </w:r>
      <w:hyperlink r:id="rId15" w:history="1">
        <w:r w:rsidRPr="000C5996">
          <w:rPr>
            <w:rStyle w:val="Hipervnculo"/>
          </w:rPr>
          <w:t>https://unav.academia.edu/JavierDeNavascues</w:t>
        </w:r>
      </w:hyperlink>
    </w:p>
    <w:p w14:paraId="551398E5" w14:textId="77777777" w:rsidR="00E44013" w:rsidRDefault="00E44013" w:rsidP="00E44013">
      <w:pPr>
        <w:ind w:left="709" w:hanging="709"/>
      </w:pPr>
      <w:r>
        <w:tab/>
        <w:t>2017</w:t>
      </w:r>
    </w:p>
    <w:p w14:paraId="57335FD4" w14:textId="77777777" w:rsidR="00E44013" w:rsidRDefault="00E44013">
      <w:pPr>
        <w:rPr>
          <w:b/>
        </w:rPr>
      </w:pPr>
    </w:p>
    <w:p w14:paraId="6BDD7815" w14:textId="77777777" w:rsidR="00E44013" w:rsidRDefault="00E44013">
      <w:pPr>
        <w:rPr>
          <w:b/>
        </w:rPr>
      </w:pPr>
    </w:p>
    <w:p w14:paraId="2A54B73D" w14:textId="77777777" w:rsidR="00E44013" w:rsidRDefault="00E44013">
      <w:pPr>
        <w:rPr>
          <w:b/>
        </w:rPr>
      </w:pPr>
    </w:p>
    <w:p w14:paraId="6C6D72A9" w14:textId="77777777" w:rsidR="00F1597E" w:rsidRDefault="00F1597E"/>
    <w:p w14:paraId="3DD4BD86" w14:textId="77777777" w:rsidR="00F1597E" w:rsidRDefault="00F1597E">
      <w:pPr>
        <w:rPr>
          <w:b/>
        </w:rPr>
      </w:pPr>
      <w:r>
        <w:rPr>
          <w:b/>
        </w:rPr>
        <w:t>Juan Antonio Ramírez</w:t>
      </w:r>
    </w:p>
    <w:p w14:paraId="25778889" w14:textId="77777777" w:rsidR="00F1597E" w:rsidRDefault="00F1597E">
      <w:pPr>
        <w:rPr>
          <w:b/>
        </w:rPr>
      </w:pPr>
    </w:p>
    <w:p w14:paraId="75BDB4DA" w14:textId="77777777" w:rsidR="00F1597E" w:rsidRPr="00D63512" w:rsidRDefault="00F1597E">
      <w:pPr>
        <w:rPr>
          <w:lang w:val="en-US"/>
        </w:rPr>
      </w:pPr>
      <w:r>
        <w:t xml:space="preserve">Chica, Francisco. "El fin de la tierra prometida: Periferias del arte contemporáneo." Rev. of </w:t>
      </w:r>
      <w:r>
        <w:rPr>
          <w:i/>
        </w:rPr>
        <w:t>Arte y arquitectura en la época del capitalismo triunfante.</w:t>
      </w:r>
      <w:r>
        <w:t xml:space="preserve"> By Juan Antonio Ramírez. Madrid: La Balsa de la Medusa, 1992. </w:t>
      </w:r>
      <w:r w:rsidRPr="00D63512">
        <w:rPr>
          <w:i/>
          <w:lang w:val="en-US"/>
        </w:rPr>
        <w:t>Revista de Occidente</w:t>
      </w:r>
      <w:r w:rsidRPr="00D63512">
        <w:rPr>
          <w:lang w:val="en-US"/>
        </w:rPr>
        <w:t xml:space="preserve"> 158-159 (1994): 232-5.</w:t>
      </w:r>
    </w:p>
    <w:p w14:paraId="09CFFB2C" w14:textId="77777777" w:rsidR="00F1597E" w:rsidRPr="00D63512" w:rsidRDefault="00F1597E">
      <w:pPr>
        <w:rPr>
          <w:lang w:val="en-US"/>
        </w:rPr>
      </w:pPr>
    </w:p>
    <w:p w14:paraId="0AE370B9" w14:textId="77777777" w:rsidR="00F1597E" w:rsidRPr="00D63512" w:rsidRDefault="00F1597E">
      <w:pPr>
        <w:rPr>
          <w:lang w:val="en-US"/>
        </w:rPr>
      </w:pPr>
    </w:p>
    <w:p w14:paraId="5268235A" w14:textId="77777777" w:rsidR="004621B6" w:rsidRPr="00D63512" w:rsidRDefault="004621B6">
      <w:pPr>
        <w:rPr>
          <w:lang w:val="en-US"/>
        </w:rPr>
      </w:pPr>
    </w:p>
    <w:p w14:paraId="00210BBE" w14:textId="77777777" w:rsidR="004621B6" w:rsidRPr="00D63512" w:rsidRDefault="004621B6">
      <w:pPr>
        <w:rPr>
          <w:lang w:val="en-US"/>
        </w:rPr>
      </w:pPr>
    </w:p>
    <w:p w14:paraId="0ECC158C" w14:textId="77777777" w:rsidR="004621B6" w:rsidRPr="00D63512" w:rsidRDefault="004621B6">
      <w:pPr>
        <w:rPr>
          <w:b/>
          <w:lang w:val="en-US"/>
        </w:rPr>
      </w:pPr>
      <w:r w:rsidRPr="00D63512">
        <w:rPr>
          <w:b/>
          <w:lang w:val="en-US"/>
        </w:rPr>
        <w:t>Scott Cutler Shershow</w:t>
      </w:r>
    </w:p>
    <w:p w14:paraId="46636511" w14:textId="77777777" w:rsidR="004621B6" w:rsidRPr="00D63512" w:rsidRDefault="004621B6">
      <w:pPr>
        <w:rPr>
          <w:lang w:val="en-US"/>
        </w:rPr>
      </w:pPr>
    </w:p>
    <w:p w14:paraId="6E2910C6" w14:textId="77777777" w:rsidR="004621B6" w:rsidRPr="00D63512" w:rsidRDefault="004621B6" w:rsidP="004621B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63512">
        <w:rPr>
          <w:sz w:val="28"/>
          <w:szCs w:val="28"/>
          <w:lang w:val="en-US"/>
        </w:rPr>
        <w:lastRenderedPageBreak/>
        <w:t xml:space="preserve">Gruber, William E. Rev. of </w:t>
      </w:r>
      <w:r w:rsidRPr="00D63512">
        <w:rPr>
          <w:i/>
          <w:sz w:val="28"/>
          <w:szCs w:val="28"/>
          <w:lang w:val="en-US"/>
        </w:rPr>
        <w:t>Laughing Matters: The Paradox of Comedy.</w:t>
      </w:r>
      <w:r w:rsidRPr="00D63512">
        <w:rPr>
          <w:sz w:val="28"/>
          <w:szCs w:val="28"/>
          <w:lang w:val="en-US"/>
        </w:rPr>
        <w:t xml:space="preserve"> By Scott Cutler Shershow. </w:t>
      </w:r>
      <w:r w:rsidRPr="00D63512">
        <w:rPr>
          <w:i/>
          <w:sz w:val="28"/>
          <w:szCs w:val="28"/>
          <w:lang w:val="en-US"/>
        </w:rPr>
        <w:t>Comparative Literature</w:t>
      </w:r>
      <w:r w:rsidRPr="00D63512">
        <w:rPr>
          <w:sz w:val="28"/>
          <w:szCs w:val="28"/>
          <w:lang w:val="en-US"/>
        </w:rPr>
        <w:t xml:space="preserve"> 41.3 (Summer 1989): 280-82.*</w:t>
      </w:r>
    </w:p>
    <w:p w14:paraId="387578E9" w14:textId="77777777" w:rsidR="004621B6" w:rsidRDefault="004621B6">
      <w:pPr>
        <w:rPr>
          <w:lang w:val="en-US"/>
        </w:rPr>
      </w:pPr>
    </w:p>
    <w:p w14:paraId="127F35AD" w14:textId="77777777" w:rsidR="00B519E0" w:rsidRDefault="00B519E0">
      <w:pPr>
        <w:rPr>
          <w:lang w:val="en-US"/>
        </w:rPr>
      </w:pPr>
    </w:p>
    <w:p w14:paraId="2F199C5E" w14:textId="3FB8B3B7" w:rsidR="00B519E0" w:rsidRPr="00B519E0" w:rsidRDefault="00B519E0">
      <w:pPr>
        <w:rPr>
          <w:b/>
          <w:bCs/>
          <w:lang w:val="en-US"/>
        </w:rPr>
      </w:pPr>
      <w:r>
        <w:rPr>
          <w:b/>
          <w:bCs/>
          <w:lang w:val="en-US"/>
        </w:rPr>
        <w:t>José R. Valles Calatrava</w:t>
      </w:r>
    </w:p>
    <w:p w14:paraId="3A6F6E13" w14:textId="77777777" w:rsidR="00B519E0" w:rsidRDefault="00B519E0">
      <w:pPr>
        <w:rPr>
          <w:lang w:val="en-US"/>
        </w:rPr>
      </w:pPr>
    </w:p>
    <w:p w14:paraId="0C4FBC4A" w14:textId="2BD34DFF" w:rsidR="00B519E0" w:rsidRPr="00B519E0" w:rsidRDefault="00B519E0" w:rsidP="00B519E0">
      <w:pPr>
        <w:rPr>
          <w:lang w:val="es-ES"/>
        </w:rPr>
      </w:pPr>
      <w:r w:rsidRPr="00B519E0">
        <w:rPr>
          <w:lang w:val="en-US"/>
        </w:rPr>
        <w:t xml:space="preserve">Company Gimeno, Salvador. </w:t>
      </w:r>
      <w:r>
        <w:t xml:space="preserve">"Un lugar (narrativo) para la decisión. Rev. of </w:t>
      </w:r>
      <w:r>
        <w:rPr>
          <w:i/>
          <w:iCs/>
        </w:rPr>
        <w:t>El espacio en la novela,</w:t>
      </w:r>
      <w:r>
        <w:t xml:space="preserve"> by José R. Valles Calatrava. </w:t>
      </w:r>
      <w:r w:rsidRPr="00B519E0">
        <w:rPr>
          <w:i/>
          <w:iCs/>
          <w:lang w:val="es-ES"/>
        </w:rPr>
        <w:t>Tropelías</w:t>
      </w:r>
      <w:r w:rsidRPr="00B519E0">
        <w:rPr>
          <w:lang w:val="es-ES"/>
        </w:rPr>
        <w:t xml:space="preserve"> 9-10 (1998-99 [issued 2001]): 517-20.*</w:t>
      </w:r>
    </w:p>
    <w:p w14:paraId="7B587A10" w14:textId="77777777" w:rsidR="00B519E0" w:rsidRPr="00B519E0" w:rsidRDefault="00B519E0">
      <w:pPr>
        <w:rPr>
          <w:lang w:val="es-ES"/>
        </w:rPr>
      </w:pPr>
    </w:p>
    <w:p w14:paraId="47F08FC8" w14:textId="77777777" w:rsidR="00B519E0" w:rsidRPr="00B519E0" w:rsidRDefault="00B519E0">
      <w:pPr>
        <w:rPr>
          <w:lang w:val="es-ES"/>
        </w:rPr>
      </w:pPr>
    </w:p>
    <w:p w14:paraId="0DAC5B96" w14:textId="77777777" w:rsidR="00F1597E" w:rsidRPr="00B519E0" w:rsidRDefault="00F1597E">
      <w:pPr>
        <w:rPr>
          <w:lang w:val="es-ES"/>
        </w:rPr>
      </w:pPr>
    </w:p>
    <w:p w14:paraId="28425446" w14:textId="77777777" w:rsidR="00F1597E" w:rsidRPr="00B519E0" w:rsidRDefault="00F1597E">
      <w:pPr>
        <w:rPr>
          <w:b/>
          <w:lang w:val="es-ES"/>
        </w:rPr>
      </w:pPr>
      <w:r w:rsidRPr="00B519E0">
        <w:rPr>
          <w:b/>
          <w:lang w:val="es-ES"/>
        </w:rPr>
        <w:t>Cintio Vitier</w:t>
      </w:r>
    </w:p>
    <w:p w14:paraId="13A7BF8C" w14:textId="77777777" w:rsidR="00F1597E" w:rsidRPr="00B519E0" w:rsidRDefault="00F1597E">
      <w:pPr>
        <w:rPr>
          <w:b/>
          <w:lang w:val="es-ES"/>
        </w:rPr>
      </w:pPr>
    </w:p>
    <w:p w14:paraId="256C2797" w14:textId="77777777" w:rsidR="00F1597E" w:rsidRPr="00E61911" w:rsidRDefault="00F1597E">
      <w:r w:rsidRPr="00B519E0">
        <w:rPr>
          <w:lang w:val="es-ES"/>
        </w:rPr>
        <w:t xml:space="preserve">Valente, José Ángel. </w:t>
      </w:r>
      <w:r w:rsidRPr="00E61911">
        <w:t xml:space="preserve">"Diez poetas en diez años de poesía cubana."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777-80.* (Fina García Marruz, etc., rev of </w:t>
      </w:r>
      <w:r w:rsidRPr="00E61911">
        <w:rPr>
          <w:i/>
        </w:rPr>
        <w:t>Diez años de poesía cubana,</w:t>
      </w:r>
      <w:r w:rsidRPr="00E61911">
        <w:t xml:space="preserve"> ed. Cintio Vitier).</w:t>
      </w:r>
    </w:p>
    <w:p w14:paraId="41379B81" w14:textId="77777777" w:rsidR="00F1597E" w:rsidRPr="00E61911" w:rsidRDefault="00F1597E">
      <w:r w:rsidRPr="00E61911">
        <w:t>_____. "</w:t>
      </w:r>
      <w:r w:rsidRPr="00E61911">
        <w:rPr>
          <w:i/>
        </w:rPr>
        <w:t>Cincuenta años de poesía cubana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829-33.* (Ed. Cintio Vitier).</w:t>
      </w:r>
    </w:p>
    <w:p w14:paraId="0D5580ED" w14:textId="77777777" w:rsidR="00F1597E" w:rsidRPr="00E146B3" w:rsidRDefault="00F1597E">
      <w:pPr>
        <w:rPr>
          <w:b/>
        </w:rPr>
      </w:pPr>
    </w:p>
    <w:sectPr w:rsidR="00F1597E" w:rsidRPr="00E146B3" w:rsidSect="004621B6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EE2"/>
    <w:rsid w:val="000B1534"/>
    <w:rsid w:val="00110049"/>
    <w:rsid w:val="001E07EB"/>
    <w:rsid w:val="0024632D"/>
    <w:rsid w:val="002C3BD1"/>
    <w:rsid w:val="002E1769"/>
    <w:rsid w:val="002F4A5B"/>
    <w:rsid w:val="00300E1E"/>
    <w:rsid w:val="00391C5C"/>
    <w:rsid w:val="00410BFD"/>
    <w:rsid w:val="004621B6"/>
    <w:rsid w:val="005827C0"/>
    <w:rsid w:val="00585C7D"/>
    <w:rsid w:val="005921DD"/>
    <w:rsid w:val="005C4EE2"/>
    <w:rsid w:val="00601872"/>
    <w:rsid w:val="00664F22"/>
    <w:rsid w:val="0074225F"/>
    <w:rsid w:val="007706D8"/>
    <w:rsid w:val="00A83FA0"/>
    <w:rsid w:val="00A97303"/>
    <w:rsid w:val="00AB4531"/>
    <w:rsid w:val="00B519E0"/>
    <w:rsid w:val="00D63512"/>
    <w:rsid w:val="00DD5A9D"/>
    <w:rsid w:val="00E44013"/>
    <w:rsid w:val="00E56AE0"/>
    <w:rsid w:val="00EB27ED"/>
    <w:rsid w:val="00F1597E"/>
    <w:rsid w:val="00F30FC5"/>
    <w:rsid w:val="00F5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E1EC80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extonormal1">
    <w:name w:val="Sangría de texto normal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4621B6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706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r5nthjA0ps" TargetMode="External"/><Relationship Id="rId13" Type="http://schemas.openxmlformats.org/officeDocument/2006/relationships/hyperlink" Target="https://vanityfea.blogspot.com/2023/06/adios-la-universid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NZy0ApGg7xoLCW6RoNc6WA" TargetMode="External"/><Relationship Id="rId12" Type="http://schemas.openxmlformats.org/officeDocument/2006/relationships/hyperlink" Target="http://prensa.unizar.es/noticias/1901/190123_z0_pic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mundo.es/opinion/2019/06/15/5d03fc87fc6c83fb088b466d.html" TargetMode="External"/><Relationship Id="rId11" Type="http://schemas.openxmlformats.org/officeDocument/2006/relationships/hyperlink" Target="http://doi.org/10.18172/jes.3267" TargetMode="External"/><Relationship Id="rId5" Type="http://schemas.openxmlformats.org/officeDocument/2006/relationships/hyperlink" Target="https://www.fgbueno.es/hem/1991f12.htm" TargetMode="External"/><Relationship Id="rId15" Type="http://schemas.openxmlformats.org/officeDocument/2006/relationships/hyperlink" Target="https://unav.academia.edu/JavierDeNavascues" TargetMode="External"/><Relationship Id="rId10" Type="http://schemas.openxmlformats.org/officeDocument/2006/relationships/hyperlink" Target="https://youtu.be/8BQ8T389iY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Fc7gOk0TFrY" TargetMode="External"/><Relationship Id="rId14" Type="http://schemas.openxmlformats.org/officeDocument/2006/relationships/hyperlink" Target="https://vanityfea.blogspot.com/2022/10/vacunas-contra-la-covid-ignoramus-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826</Words>
  <Characters>6233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7045</CharactersWithSpaces>
  <SharedDoc>false</SharedDoc>
  <HLinks>
    <vt:vector size="18" baseType="variant"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https://www.youtube.com/watch?v=kr5nthjA0ps</vt:lpwstr>
      </vt:variant>
      <vt:variant>
        <vt:lpwstr/>
      </vt:variant>
      <vt:variant>
        <vt:i4>327744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https://www.youtube.com/channel/UCNZy0ApGg7xoLCW6RoNc6WA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2017-05-26T16:14:00Z</dcterms:created>
  <dcterms:modified xsi:type="dcterms:W3CDTF">2024-06-01T06:58:00Z</dcterms:modified>
</cp:coreProperties>
</file>