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3156" w14:textId="77777777" w:rsidR="001D3603" w:rsidRPr="00213AF0" w:rsidRDefault="001D3603" w:rsidP="001D360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E0B836A" w14:textId="77777777" w:rsidR="001D3603" w:rsidRPr="00F523F6" w:rsidRDefault="001D3603" w:rsidP="001D360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ABD44D0" w14:textId="77777777" w:rsidR="001D3603" w:rsidRPr="00F523F6" w:rsidRDefault="003713A5" w:rsidP="001D3603">
      <w:pPr>
        <w:jc w:val="center"/>
        <w:rPr>
          <w:sz w:val="24"/>
        </w:rPr>
      </w:pPr>
      <w:hyperlink r:id="rId4" w:history="1">
        <w:r w:rsidR="001D3603" w:rsidRPr="00F523F6">
          <w:rPr>
            <w:rStyle w:val="Hipervnculo"/>
            <w:sz w:val="24"/>
          </w:rPr>
          <w:t>http://bit.ly/abibliog</w:t>
        </w:r>
      </w:hyperlink>
    </w:p>
    <w:p w14:paraId="0A05A819" w14:textId="77777777" w:rsidR="001D3603" w:rsidRPr="00F523F6" w:rsidRDefault="001D3603" w:rsidP="001D360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60E73F8" w14:textId="77777777" w:rsidR="001D3603" w:rsidRPr="00B1093D" w:rsidRDefault="001D3603" w:rsidP="001D360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43839D00" w14:textId="77777777" w:rsidR="001D3603" w:rsidRPr="00B1093D" w:rsidRDefault="001D3603" w:rsidP="001D3603">
      <w:pPr>
        <w:jc w:val="center"/>
        <w:rPr>
          <w:sz w:val="24"/>
          <w:lang w:val="en-US"/>
        </w:rPr>
      </w:pPr>
    </w:p>
    <w:p w14:paraId="2B2AF3C6" w14:textId="77777777" w:rsidR="001D3603" w:rsidRPr="00B1093D" w:rsidRDefault="001D3603" w:rsidP="001D3603">
      <w:pPr>
        <w:jc w:val="center"/>
        <w:rPr>
          <w:sz w:val="24"/>
          <w:lang w:val="en-US"/>
        </w:rPr>
      </w:pPr>
    </w:p>
    <w:bookmarkEnd w:id="0"/>
    <w:bookmarkEnd w:id="1"/>
    <w:p w14:paraId="12C0EE3D" w14:textId="77777777" w:rsidR="00FA47A8" w:rsidRPr="008D4387" w:rsidRDefault="00FA47A8" w:rsidP="00FA47A8">
      <w:pPr>
        <w:jc w:val="center"/>
        <w:rPr>
          <w:lang w:val="en-US"/>
        </w:rPr>
      </w:pPr>
    </w:p>
    <w:p w14:paraId="0E804D90" w14:textId="77777777" w:rsidR="00FA47A8" w:rsidRPr="008D4387" w:rsidRDefault="00FA47A8">
      <w:pPr>
        <w:rPr>
          <w:lang w:val="en-US"/>
        </w:rPr>
      </w:pPr>
      <w:r w:rsidRPr="008D4387">
        <w:rPr>
          <w:b/>
          <w:smallCaps/>
          <w:sz w:val="36"/>
          <w:lang w:val="en-US"/>
        </w:rPr>
        <w:t>Cleanth Brooks</w:t>
      </w:r>
      <w:r w:rsidRPr="008D4387">
        <w:rPr>
          <w:sz w:val="24"/>
          <w:lang w:val="en-US"/>
        </w:rPr>
        <w:t xml:space="preserve"> </w:t>
      </w:r>
      <w:r w:rsidRPr="008D4387">
        <w:rPr>
          <w:sz w:val="24"/>
          <w:lang w:val="en-US"/>
        </w:rPr>
        <w:tab/>
      </w:r>
      <w:r w:rsidRPr="008D4387">
        <w:rPr>
          <w:sz w:val="24"/>
          <w:lang w:val="en-US"/>
        </w:rPr>
        <w:tab/>
        <w:t>(</w:t>
      </w:r>
      <w:r w:rsidRPr="008D4387">
        <w:rPr>
          <w:lang w:val="en-US"/>
        </w:rPr>
        <w:t>1906-1994)</w:t>
      </w:r>
    </w:p>
    <w:p w14:paraId="6B2C5804" w14:textId="77777777" w:rsidR="00FA47A8" w:rsidRPr="008D4387" w:rsidRDefault="00FA47A8">
      <w:pPr>
        <w:rPr>
          <w:lang w:val="en-US"/>
        </w:rPr>
      </w:pPr>
    </w:p>
    <w:p w14:paraId="1F396EF7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sz w:val="24"/>
          <w:lang w:val="en-US"/>
        </w:rPr>
        <w:tab/>
        <w:t>(American New Critic; Yale U; b. Murray, Kentucky; one of six children of a Methodist minister, BA Vanderbilt, 1928, MA Tulane, 1929; Rhodes scholarship at Oxford, t. Louisiana State U at Baton Rouge, then Yale U)</w:t>
      </w:r>
    </w:p>
    <w:p w14:paraId="7962C794" w14:textId="77777777" w:rsidR="00FA47A8" w:rsidRPr="008D4387" w:rsidRDefault="00FA47A8">
      <w:pPr>
        <w:rPr>
          <w:lang w:val="en-US"/>
        </w:rPr>
      </w:pPr>
    </w:p>
    <w:p w14:paraId="5D8F6E67" w14:textId="77777777" w:rsidR="00FA47A8" w:rsidRPr="008D4387" w:rsidRDefault="00FA47A8">
      <w:pPr>
        <w:rPr>
          <w:lang w:val="en-US"/>
        </w:rPr>
      </w:pPr>
    </w:p>
    <w:p w14:paraId="628B4626" w14:textId="77777777" w:rsidR="00FA47A8" w:rsidRPr="008D4387" w:rsidRDefault="00FA47A8">
      <w:pPr>
        <w:rPr>
          <w:b/>
          <w:lang w:val="en-US"/>
        </w:rPr>
      </w:pPr>
      <w:r w:rsidRPr="008D4387">
        <w:rPr>
          <w:b/>
          <w:lang w:val="en-US"/>
        </w:rPr>
        <w:t>Works</w:t>
      </w:r>
    </w:p>
    <w:p w14:paraId="140F0CC1" w14:textId="77777777" w:rsidR="00FA47A8" w:rsidRPr="008D4387" w:rsidRDefault="00FA47A8">
      <w:pPr>
        <w:rPr>
          <w:b/>
          <w:lang w:val="en-US"/>
        </w:rPr>
      </w:pPr>
    </w:p>
    <w:p w14:paraId="2068FFA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Brooks, Cleanth. Rev. of </w:t>
      </w:r>
      <w:r w:rsidRPr="008D4387">
        <w:rPr>
          <w:i/>
          <w:lang w:val="en-US"/>
        </w:rPr>
        <w:t>The Name and Nature of Poetry.</w:t>
      </w:r>
      <w:r w:rsidRPr="008D4387">
        <w:rPr>
          <w:lang w:val="en-US"/>
        </w:rPr>
        <w:t xml:space="preserve"> By A. E. Housman. </w:t>
      </w:r>
      <w:r w:rsidRPr="008D4387">
        <w:rPr>
          <w:i/>
          <w:lang w:val="en-US"/>
        </w:rPr>
        <w:t>Southwest Review</w:t>
      </w:r>
      <w:r w:rsidRPr="008D4387">
        <w:rPr>
          <w:lang w:val="en-US"/>
        </w:rPr>
        <w:t xml:space="preserve"> 19 (1933): 25-26.</w:t>
      </w:r>
    </w:p>
    <w:p w14:paraId="7723DA8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"A Note on Symbol and Conceit." </w:t>
      </w:r>
      <w:r w:rsidRPr="008D4387">
        <w:rPr>
          <w:i/>
          <w:lang w:val="en-US"/>
        </w:rPr>
        <w:t>American Review</w:t>
      </w:r>
      <w:r w:rsidRPr="008D4387">
        <w:rPr>
          <w:lang w:val="en-US"/>
        </w:rPr>
        <w:t xml:space="preserve"> 3 (1934). Rpt. in Brooks, </w:t>
      </w:r>
      <w:r w:rsidRPr="008D4387">
        <w:rPr>
          <w:i/>
          <w:lang w:val="en-US"/>
        </w:rPr>
        <w:t>Modern Poetry and the Tradition.</w:t>
      </w:r>
      <w:r w:rsidRPr="008D4387">
        <w:rPr>
          <w:lang w:val="en-US"/>
        </w:rPr>
        <w:t xml:space="preserve"> Chapel Hill: U of North Carolina P, 1939.</w:t>
      </w:r>
    </w:p>
    <w:p w14:paraId="3583E78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Rev. of </w:t>
      </w:r>
      <w:r w:rsidRPr="008D4387">
        <w:rPr>
          <w:i/>
          <w:lang w:val="en-US"/>
        </w:rPr>
        <w:t>The Use of Poetry and the Use of Criticism.</w:t>
      </w:r>
      <w:r w:rsidRPr="008D4387">
        <w:rPr>
          <w:lang w:val="en-US"/>
        </w:rPr>
        <w:t xml:space="preserve"> By T. S. Eliot. </w:t>
      </w:r>
      <w:r w:rsidRPr="008D4387">
        <w:rPr>
          <w:i/>
          <w:lang w:val="en-US"/>
        </w:rPr>
        <w:t>Southwest Review</w:t>
      </w:r>
      <w:r w:rsidRPr="008D4387">
        <w:rPr>
          <w:lang w:val="en-US"/>
        </w:rPr>
        <w:t xml:space="preserve"> 19 (1934): 1-2.</w:t>
      </w:r>
    </w:p>
    <w:p w14:paraId="2056089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The Relation of the Alabama-Georgia Dialect to the Provincial Dialects of Great Britain.</w:t>
      </w:r>
      <w:r w:rsidRPr="008D4387">
        <w:rPr>
          <w:lang w:val="en-US"/>
        </w:rPr>
        <w:t xml:space="preserve"> 1935.</w:t>
      </w:r>
    </w:p>
    <w:p w14:paraId="1F93C3C6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"Metaphor and the Tradition." In Brooks, </w:t>
      </w:r>
      <w:r w:rsidRPr="008D4387">
        <w:rPr>
          <w:i/>
          <w:lang w:val="en-US"/>
        </w:rPr>
        <w:t>Modern Poetry and the Tradition.</w:t>
      </w:r>
      <w:r w:rsidRPr="008D4387">
        <w:rPr>
          <w:lang w:val="en-US"/>
        </w:rPr>
        <w:t xml:space="preserve"> Chapel Hill: U of North Carolina P, 1939.*</w:t>
      </w:r>
    </w:p>
    <w:p w14:paraId="02CA4AA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"Notes for a Revised History of English Poetry." In Brooks, </w:t>
      </w:r>
      <w:r w:rsidRPr="008D4387">
        <w:rPr>
          <w:i/>
          <w:lang w:val="en-US"/>
        </w:rPr>
        <w:t xml:space="preserve">Modern Poetry and the Tradition. </w:t>
      </w:r>
      <w:r w:rsidRPr="008D4387">
        <w:rPr>
          <w:lang w:val="en-US"/>
        </w:rPr>
        <w:t>Chapel Hill: U of North Carolina P, 1939.</w:t>
      </w:r>
    </w:p>
    <w:p w14:paraId="259E228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Modern Poetry and the Tradition.</w:t>
      </w:r>
      <w:r w:rsidRPr="008D4387">
        <w:rPr>
          <w:lang w:val="en-US"/>
        </w:rPr>
        <w:t xml:space="preserve"> Chapel Hill: U of North Carolina P, 1939.</w:t>
      </w:r>
    </w:p>
    <w:p w14:paraId="3E9FBB0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>_____. "Notes for a Revised History of English Poetry." 1939.</w:t>
      </w:r>
    </w:p>
    <w:p w14:paraId="10D6396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Poem as Organism: Modern Critical Procedure." In </w:t>
      </w:r>
      <w:r w:rsidRPr="008D4387">
        <w:rPr>
          <w:i/>
          <w:lang w:val="en-US"/>
        </w:rPr>
        <w:t>English Institute Annual, 1940.</w:t>
      </w:r>
      <w:r w:rsidRPr="008D4387">
        <w:rPr>
          <w:lang w:val="en-US"/>
        </w:rPr>
        <w:t xml:space="preserve"> 1941.</w:t>
      </w:r>
    </w:p>
    <w:p w14:paraId="05642F8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"Empson's Criticism." </w:t>
      </w:r>
      <w:r w:rsidRPr="008D4387">
        <w:rPr>
          <w:i/>
          <w:lang w:val="en-US"/>
        </w:rPr>
        <w:t>Accent</w:t>
      </w:r>
      <w:r w:rsidRPr="008D4387">
        <w:rPr>
          <w:lang w:val="en-US"/>
        </w:rPr>
        <w:t xml:space="preserve"> 4 (1944): 208-16.</w:t>
      </w:r>
    </w:p>
    <w:p w14:paraId="6F804075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Rev. of </w:t>
      </w:r>
      <w:r w:rsidRPr="008D4387">
        <w:rPr>
          <w:i/>
          <w:lang w:val="en-US"/>
        </w:rPr>
        <w:t>The Anatomy of Nonsense,</w:t>
      </w:r>
      <w:r w:rsidRPr="008D4387">
        <w:rPr>
          <w:lang w:val="en-US"/>
        </w:rPr>
        <w:t xml:space="preserve"> by Yvor Winters, and other books. </w:t>
      </w:r>
      <w:r w:rsidRPr="008D4387">
        <w:rPr>
          <w:i/>
          <w:lang w:val="en-US"/>
        </w:rPr>
        <w:t>Kenyon Review</w:t>
      </w:r>
      <w:r w:rsidRPr="008D4387">
        <w:rPr>
          <w:lang w:val="en-US"/>
        </w:rPr>
        <w:t xml:space="preserve"> 6 (1944).</w:t>
      </w:r>
    </w:p>
    <w:p w14:paraId="2635B05B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"Literary Criticism". In </w:t>
      </w:r>
      <w:r w:rsidRPr="008D4387">
        <w:rPr>
          <w:i/>
          <w:lang w:val="en-US"/>
        </w:rPr>
        <w:t>English Institute Essays 1946.</w:t>
      </w:r>
      <w:r w:rsidRPr="008D4387">
        <w:rPr>
          <w:lang w:val="en-US"/>
        </w:rPr>
        <w:t xml:space="preserve"> New York, 1947. 127-58. </w:t>
      </w:r>
    </w:p>
    <w:p w14:paraId="74BB639B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New Criticism and Scholarship." In </w:t>
      </w:r>
      <w:r w:rsidRPr="008D4387">
        <w:rPr>
          <w:i/>
          <w:lang w:val="en-US"/>
        </w:rPr>
        <w:t>Twentieth-Century English.</w:t>
      </w:r>
      <w:r w:rsidRPr="008D4387">
        <w:rPr>
          <w:lang w:val="en-US"/>
        </w:rPr>
        <w:t xml:space="preserve"> Ed. W. S. Knickerbocker. 1946. 371-83.</w:t>
      </w:r>
    </w:p>
    <w:p w14:paraId="53E9154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lastRenderedPageBreak/>
        <w:t xml:space="preserve">_____. </w:t>
      </w:r>
      <w:r w:rsidRPr="008D4387">
        <w:rPr>
          <w:i/>
          <w:lang w:val="en-US"/>
        </w:rPr>
        <w:t>The Well-Wrought Urn: Studies in the Structure of Poetry.</w:t>
      </w:r>
      <w:r w:rsidRPr="008D4387">
        <w:rPr>
          <w:lang w:val="en-US"/>
        </w:rPr>
        <w:t xml:space="preserve"> New York: Harcourt, Brace, 1947.</w:t>
      </w:r>
    </w:p>
    <w:p w14:paraId="2FE1912B" w14:textId="77777777" w:rsidR="00FA47A8" w:rsidRPr="008D4387" w:rsidRDefault="00FA47A8">
      <w:pPr>
        <w:tabs>
          <w:tab w:val="left" w:pos="8220"/>
        </w:tabs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The Well-Wrought Urn.</w:t>
      </w:r>
      <w:r w:rsidRPr="008D4387">
        <w:rPr>
          <w:lang w:val="en-US"/>
        </w:rPr>
        <w:t xml:space="preserve"> New York: Reynal and Hitchcok, 1947.</w:t>
      </w:r>
    </w:p>
    <w:p w14:paraId="583F7B71" w14:textId="633151D1" w:rsidR="00AE5005" w:rsidRPr="00F907AE" w:rsidRDefault="00AE5005" w:rsidP="00AE5005">
      <w:pPr>
        <w:tabs>
          <w:tab w:val="left" w:pos="822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Well-Wrought Urn.</w:t>
      </w:r>
      <w:r w:rsidRPr="00F907AE">
        <w:rPr>
          <w:szCs w:val="28"/>
          <w:lang w:val="en-US"/>
        </w:rPr>
        <w:t xml:space="preserve"> London, 1949.</w:t>
      </w:r>
    </w:p>
    <w:p w14:paraId="7B8AF2B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The Well Wrought Urn.</w:t>
      </w:r>
      <w:r w:rsidRPr="008D4387">
        <w:rPr>
          <w:lang w:val="en-US"/>
        </w:rPr>
        <w:t xml:space="preserve"> Rev. ed. London: Dobson, 1968.</w:t>
      </w:r>
    </w:p>
    <w:p w14:paraId="1C8D428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The Well-Wrought Urn: Studies in the Structure of Poetry.</w:t>
      </w:r>
      <w:r w:rsidRPr="008D4387">
        <w:rPr>
          <w:lang w:val="en-US"/>
        </w:rPr>
        <w:t xml:space="preserve"> London: Methuen, 1968.*</w:t>
      </w:r>
    </w:p>
    <w:p w14:paraId="723CE60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 xml:space="preserve">The Well-Wrought Urn </w:t>
      </w:r>
      <w:r w:rsidRPr="008D4387">
        <w:rPr>
          <w:lang w:val="en-US"/>
        </w:rPr>
        <w:t>(Expanded ed.). New York: Harcourt, 1975.</w:t>
      </w:r>
    </w:p>
    <w:p w14:paraId="2551062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Language of Paradox." In Brooks, </w:t>
      </w:r>
      <w:r w:rsidRPr="008D4387">
        <w:rPr>
          <w:i/>
          <w:lang w:val="en-US"/>
        </w:rPr>
        <w:t>The Well-Wrought Urn: Studies in the Structure of Poetry.</w:t>
      </w:r>
      <w:r w:rsidRPr="008D4387">
        <w:rPr>
          <w:lang w:val="en-US"/>
        </w:rPr>
        <w:t xml:space="preserve"> New York: Harcourt, Brace, 1947.</w:t>
      </w:r>
    </w:p>
    <w:p w14:paraId="3066438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Language of Paradox." (Donne). In Brooks, </w:t>
      </w:r>
      <w:r w:rsidRPr="008D4387">
        <w:rPr>
          <w:i/>
          <w:lang w:val="en-US"/>
        </w:rPr>
        <w:t>The Well-Wrought Urn.</w:t>
      </w:r>
      <w:r w:rsidRPr="008D4387">
        <w:rPr>
          <w:lang w:val="en-US"/>
        </w:rPr>
        <w:t xml:space="preserve"> London: Methuen, 1968. 1-16.*</w:t>
      </w:r>
    </w:p>
    <w:p w14:paraId="5E38D2A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Language of Paradox." In </w:t>
      </w:r>
      <w:r w:rsidRPr="008D4387">
        <w:rPr>
          <w:i/>
          <w:lang w:val="en-US"/>
        </w:rPr>
        <w:t>20th Century Literary Criticism: A Reader.</w:t>
      </w:r>
      <w:r w:rsidRPr="008D4387">
        <w:rPr>
          <w:lang w:val="en-US"/>
        </w:rPr>
        <w:t xml:space="preserve"> Ed. David Lodge. London: Longman, 1972. 292-304.*</w:t>
      </w:r>
    </w:p>
    <w:p w14:paraId="44F6373F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Language of Paradox," In Brooks, </w:t>
      </w:r>
      <w:r w:rsidRPr="008D4387">
        <w:rPr>
          <w:i/>
          <w:lang w:val="en-US"/>
        </w:rPr>
        <w:t xml:space="preserve">The Well-Wrought Urn </w:t>
      </w:r>
      <w:r w:rsidRPr="008D4387">
        <w:rPr>
          <w:lang w:val="en-US"/>
        </w:rPr>
        <w:t>(Expanded ed.). New York: Harcourt, 1975.</w:t>
      </w:r>
    </w:p>
    <w:p w14:paraId="34B238EA" w14:textId="77777777" w:rsidR="00FA47A8" w:rsidRPr="008D4387" w:rsidRDefault="00FA47A8">
      <w:pPr>
        <w:pStyle w:val="BodyText21"/>
        <w:rPr>
          <w:rFonts w:eastAsia="Times"/>
          <w:i w:val="0"/>
          <w:lang w:val="en-US"/>
        </w:rPr>
      </w:pPr>
      <w:r w:rsidRPr="008D4387">
        <w:rPr>
          <w:rFonts w:eastAsia="Times"/>
          <w:i w:val="0"/>
          <w:lang w:val="en-US"/>
        </w:rPr>
        <w:t xml:space="preserve">_____. "The Language of Paradox." In </w:t>
      </w:r>
      <w:r w:rsidRPr="008D4387">
        <w:rPr>
          <w:rFonts w:eastAsia="Times"/>
          <w:lang w:val="en-US"/>
        </w:rPr>
        <w:t>Literary Theory: An Anthology.</w:t>
      </w:r>
      <w:r w:rsidRPr="008D438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43E385C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Naked Babe and the Cloak of Manliness." In Brooks, </w:t>
      </w:r>
      <w:r w:rsidRPr="008D4387">
        <w:rPr>
          <w:i/>
          <w:lang w:val="en-US"/>
        </w:rPr>
        <w:t>The Well-Wrought Urn.</w:t>
      </w:r>
      <w:r w:rsidRPr="008D4387">
        <w:rPr>
          <w:lang w:val="en-US"/>
        </w:rPr>
        <w:t xml:space="preserve"> New York: Harcourt, 1947. 22-49.</w:t>
      </w:r>
    </w:p>
    <w:p w14:paraId="5204E29C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>_____. The Naked Babe and the Cloak of Manliness." (</w:t>
      </w:r>
      <w:r w:rsidRPr="008D4387">
        <w:rPr>
          <w:i/>
          <w:lang w:val="en-US"/>
        </w:rPr>
        <w:t xml:space="preserve">Macbeth). </w:t>
      </w:r>
      <w:r w:rsidRPr="008D4387">
        <w:rPr>
          <w:lang w:val="en-US"/>
        </w:rPr>
        <w:t xml:space="preserve">In Brooks, </w:t>
      </w:r>
      <w:r w:rsidRPr="008D4387">
        <w:rPr>
          <w:i/>
          <w:lang w:val="en-US"/>
        </w:rPr>
        <w:t>The Well-Wrought Urn.</w:t>
      </w:r>
      <w:r w:rsidRPr="008D4387">
        <w:rPr>
          <w:lang w:val="en-US"/>
        </w:rPr>
        <w:t xml:space="preserve"> London: Methuen, 1968. 17-39.*</w:t>
      </w:r>
    </w:p>
    <w:p w14:paraId="2076559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Naked Babe and the Cloak of Manliness." In </w:t>
      </w:r>
      <w:r w:rsidRPr="008D4387">
        <w:rPr>
          <w:i/>
          <w:lang w:val="en-US"/>
        </w:rPr>
        <w:t>Shakespeare Criticism 1935-60.</w:t>
      </w:r>
      <w:r w:rsidRPr="008D4387">
        <w:rPr>
          <w:lang w:val="en-US"/>
        </w:rPr>
        <w:t xml:space="preserve"> Ed. Anne Ridler. London: Oxford UP, 1963. 228-54.* From </w:t>
      </w:r>
      <w:r w:rsidRPr="008D4387">
        <w:rPr>
          <w:i/>
          <w:lang w:val="en-US"/>
        </w:rPr>
        <w:t>The Well-Wrought Urn.</w:t>
      </w:r>
      <w:r w:rsidRPr="008D4387">
        <w:rPr>
          <w:lang w:val="en-US"/>
        </w:rPr>
        <w:t xml:space="preserve"> </w:t>
      </w:r>
    </w:p>
    <w:p w14:paraId="76BD357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"'The Naked Babe' and the Cloak of Manliness." In </w:t>
      </w:r>
      <w:r w:rsidRPr="008D4387">
        <w:rPr>
          <w:i/>
          <w:lang w:val="en-US"/>
        </w:rPr>
        <w:t xml:space="preserve">Shakespeare: </w:t>
      </w:r>
      <w:r w:rsidRPr="008D4387">
        <w:rPr>
          <w:lang w:val="en-US"/>
        </w:rPr>
        <w:t>Macbeth. Ed. John Wain. 2nd ed. Houndmills: Macmillan, 1994. 192-210.*</w:t>
      </w:r>
    </w:p>
    <w:p w14:paraId="53B8693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>_____.</w:t>
      </w:r>
      <w:r w:rsidRPr="008D4387">
        <w:rPr>
          <w:i/>
          <w:lang w:val="en-US"/>
        </w:rPr>
        <w:t xml:space="preserve"> </w:t>
      </w:r>
      <w:r w:rsidRPr="008D4387">
        <w:rPr>
          <w:lang w:val="en-US"/>
        </w:rPr>
        <w:t>"The Naked Babe and the Cloak of Manliness."</w:t>
      </w:r>
      <w:r w:rsidRPr="008D4387">
        <w:rPr>
          <w:i/>
          <w:lang w:val="en-US"/>
        </w:rPr>
        <w:t xml:space="preserve"> </w:t>
      </w:r>
      <w:r w:rsidRPr="008D4387">
        <w:rPr>
          <w:lang w:val="en-US"/>
        </w:rPr>
        <w:t>In</w:t>
      </w:r>
      <w:r w:rsidRPr="008D4387">
        <w:rPr>
          <w:i/>
          <w:lang w:val="en-US"/>
        </w:rPr>
        <w:t xml:space="preserve"> Shakespeare: An Anthology of Criticism and Theory 1945-2000.</w:t>
      </w:r>
      <w:r w:rsidRPr="008D4387">
        <w:rPr>
          <w:lang w:val="en-US"/>
        </w:rPr>
        <w:t xml:space="preserve"> Ed. Russ McDonald. Oxford: Blackwell, 2003.*</w:t>
      </w:r>
    </w:p>
    <w:p w14:paraId="64A89D1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Light Symbolism in 'L'Allegro - Il Penseroso'."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40-53.*</w:t>
      </w:r>
    </w:p>
    <w:p w14:paraId="339EA9AF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From "The Light Symbolism in 'L'Allegro-Il Penseroso'." From Brooks, </w:t>
      </w:r>
      <w:r w:rsidRPr="008D4387">
        <w:rPr>
          <w:i/>
          <w:lang w:val="en-US"/>
        </w:rPr>
        <w:t>The Well Wrought Urn.</w:t>
      </w:r>
      <w:r w:rsidRPr="008D4387">
        <w:rPr>
          <w:lang w:val="en-US"/>
        </w:rPr>
        <w:t xml:space="preserve"> 1947. 59-66. Rpt. in </w:t>
      </w:r>
      <w:r w:rsidRPr="008D4387">
        <w:rPr>
          <w:i/>
          <w:lang w:val="en-US"/>
        </w:rPr>
        <w:t xml:space="preserve">The Critical Perspective: Volume 3: Elizabethan-Caroline. </w:t>
      </w:r>
      <w:r w:rsidRPr="008D4387">
        <w:rPr>
          <w:lang w:val="en-US"/>
        </w:rPr>
        <w:t>Ed. Harold Bloom. (The Chelsea House Library of Literary Criticism). New York: Chelsea House, 1986. 1666-68.*</w:t>
      </w:r>
    </w:p>
    <w:p w14:paraId="68E078DC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lastRenderedPageBreak/>
        <w:t xml:space="preserve">_____. "What Does Poetry Communicate?" (Herrick).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54-64.*</w:t>
      </w:r>
    </w:p>
    <w:p w14:paraId="06898B68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>_____. "What Does Poetry Communicate?"</w:t>
      </w:r>
      <w:r w:rsidRPr="008D4387">
        <w:rPr>
          <w:i/>
          <w:lang w:val="en-US"/>
        </w:rPr>
        <w:t xml:space="preserve"> </w:t>
      </w:r>
      <w:r w:rsidRPr="008D4387">
        <w:rPr>
          <w:lang w:val="en-US"/>
        </w:rPr>
        <w:t xml:space="preserve">In </w:t>
      </w:r>
      <w:r w:rsidRPr="008D4387">
        <w:rPr>
          <w:i/>
          <w:lang w:val="en-US"/>
        </w:rPr>
        <w:t>Literary Criticism and Theory.</w:t>
      </w:r>
      <w:r w:rsidRPr="008D4387">
        <w:rPr>
          <w:lang w:val="en-US"/>
        </w:rPr>
        <w:t xml:space="preserve"> Ed. R. C. Davis and L. Finke. London: Longman, 1989. 648-55.*</w:t>
      </w:r>
    </w:p>
    <w:p w14:paraId="65B5D571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"What Does Poetry Communicate?" (Herrick). From </w:t>
      </w:r>
      <w:r w:rsidRPr="008D4387">
        <w:rPr>
          <w:i/>
          <w:lang w:val="en-US"/>
        </w:rPr>
        <w:t>The Well Wrough Urn.</w:t>
      </w:r>
      <w:r w:rsidRPr="008D4387">
        <w:rPr>
          <w:lang w:val="en-US"/>
        </w:rPr>
        <w:t xml:space="preserve"> 1947. 67-79. Rpt. in </w:t>
      </w:r>
      <w:r w:rsidRPr="008D4387">
        <w:rPr>
          <w:i/>
          <w:lang w:val="en-US"/>
        </w:rPr>
        <w:t xml:space="preserve">The Critical Perspective: Volume 3: Elizabethan-Caroline. </w:t>
      </w:r>
      <w:r w:rsidRPr="008D4387">
        <w:rPr>
          <w:lang w:val="en-US"/>
        </w:rPr>
        <w:t>Ed. Harold Bloom. (The Chelsea House Library of Literary Criticism). New York: Chelsea House, 1986. 1634-37.*</w:t>
      </w:r>
    </w:p>
    <w:p w14:paraId="0BCA46E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Case of Miss Arabella Fermor." (Pope).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65-84.*</w:t>
      </w:r>
    </w:p>
    <w:p w14:paraId="6A0E4F7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"Gray's Storied Urn."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85-100.*</w:t>
      </w:r>
    </w:p>
    <w:p w14:paraId="420AD89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"Wordsworth and the Paradox of the Imagination."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101-23.*</w:t>
      </w:r>
    </w:p>
    <w:p w14:paraId="35236B86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"Keats's Sylvan Historian: History Without Footnotes."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124-35.*</w:t>
      </w:r>
    </w:p>
    <w:p w14:paraId="2AE0D1A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"Keats's Sylvan Historian." In </w:t>
      </w:r>
      <w:r w:rsidRPr="008D4387">
        <w:rPr>
          <w:i/>
          <w:lang w:val="en-US"/>
        </w:rPr>
        <w:t>English Romantic Poets: Modern Essays in Criticism.</w:t>
      </w:r>
      <w:r w:rsidRPr="008D4387">
        <w:rPr>
          <w:lang w:val="en-US"/>
        </w:rPr>
        <w:t xml:space="preserve"> 2nd ed. Ed. M. H. Abrams. New York: Oxford UP, 1975. 425-35.*</w:t>
      </w:r>
    </w:p>
    <w:p w14:paraId="0DD751E1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Motivation of Tennyson's Weeper."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136-44.*</w:t>
      </w:r>
    </w:p>
    <w:p w14:paraId="186CDB4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"Yeats's Great Rooted Blossomer."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145-56.</w:t>
      </w:r>
    </w:p>
    <w:p w14:paraId="2325625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Heresy of Paraphrase." In Brooks, </w:t>
      </w:r>
      <w:r w:rsidRPr="008D4387">
        <w:rPr>
          <w:i/>
          <w:lang w:val="en-US"/>
        </w:rPr>
        <w:t xml:space="preserve">The Well-Wrought Urn. </w:t>
      </w:r>
      <w:r w:rsidRPr="008D4387">
        <w:rPr>
          <w:lang w:val="en-US"/>
        </w:rPr>
        <w:t>1947. London: Methuen, 1968. 157-76.*</w:t>
      </w:r>
    </w:p>
    <w:p w14:paraId="6C3AE09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Heresy of Paraphrase." In </w:t>
      </w:r>
      <w:r w:rsidRPr="008D4387">
        <w:rPr>
          <w:i/>
          <w:lang w:val="en-US"/>
        </w:rPr>
        <w:t xml:space="preserve">Twentieth Century Literary Theory. </w:t>
      </w:r>
      <w:r w:rsidRPr="008D4387">
        <w:rPr>
          <w:lang w:val="en-US"/>
        </w:rPr>
        <w:t>Ed. Vassilis Lambropoulos and David Neal Miller. Albany: State U of New York P, 1987. 259-63.*</w:t>
      </w:r>
    </w:p>
    <w:p w14:paraId="29C644FD" w14:textId="77777777" w:rsidR="00FA47A8" w:rsidRPr="008D4387" w:rsidRDefault="00FA47A8" w:rsidP="00FA47A8">
      <w:pPr>
        <w:rPr>
          <w:lang w:val="en-US"/>
        </w:rPr>
      </w:pPr>
      <w:r w:rsidRPr="008D4387">
        <w:rPr>
          <w:lang w:val="en-US"/>
        </w:rPr>
        <w:t xml:space="preserve">_____. From </w:t>
      </w:r>
      <w:r w:rsidRPr="008D4387">
        <w:rPr>
          <w:i/>
          <w:lang w:val="en-US"/>
        </w:rPr>
        <w:t>The Well-Wrought Urn</w:t>
      </w:r>
      <w:r w:rsidRPr="008D4387">
        <w:rPr>
          <w:lang w:val="en-US"/>
        </w:rPr>
        <w:t xml:space="preserve"> (Ch. 6, "The Heresy of Paraphrase"). In </w:t>
      </w:r>
      <w:r w:rsidRPr="008D4387">
        <w:rPr>
          <w:i/>
          <w:lang w:val="en-US"/>
        </w:rPr>
        <w:t>The Norton Anthology of Theory and Criticism.</w:t>
      </w:r>
      <w:r w:rsidRPr="008D4387">
        <w:rPr>
          <w:lang w:val="en-US"/>
        </w:rPr>
        <w:t xml:space="preserve"> Ed. Vincent B. Leitch et al. New York: Norton, 2001.</w:t>
      </w:r>
    </w:p>
    <w:p w14:paraId="365172CE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Introd. to </w:t>
      </w:r>
      <w:r w:rsidRPr="008D4387">
        <w:rPr>
          <w:i/>
          <w:lang w:val="en-US"/>
        </w:rPr>
        <w:t>Critiques and Essays in Criticism, 1920-1948: Representing the Achievement of Modern British and American Critics.</w:t>
      </w:r>
      <w:r w:rsidRPr="008D4387">
        <w:rPr>
          <w:lang w:val="en-US"/>
        </w:rPr>
        <w:t xml:space="preserve"> Ed. R. W. Stallman. New York: Ronald, 1949.</w:t>
      </w:r>
    </w:p>
    <w:p w14:paraId="6DAE1AF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Pernicious Effects of Bad Art." </w:t>
      </w:r>
      <w:r w:rsidRPr="008D4387">
        <w:rPr>
          <w:i/>
          <w:lang w:val="en-US"/>
        </w:rPr>
        <w:t>Et Veritas</w:t>
      </w:r>
      <w:r w:rsidRPr="008D4387">
        <w:rPr>
          <w:lang w:val="en-US"/>
        </w:rPr>
        <w:t xml:space="preserve"> (1949).</w:t>
      </w:r>
    </w:p>
    <w:p w14:paraId="4B4D05D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Rev. of </w:t>
      </w:r>
      <w:r w:rsidRPr="008D4387">
        <w:rPr>
          <w:i/>
          <w:lang w:val="en-US"/>
        </w:rPr>
        <w:t>On the Limits of Poetry.</w:t>
      </w:r>
      <w:r w:rsidRPr="008D4387">
        <w:rPr>
          <w:lang w:val="en-US"/>
        </w:rPr>
        <w:t xml:space="preserve"> By Allen Tate. </w:t>
      </w:r>
      <w:r w:rsidRPr="008D4387">
        <w:rPr>
          <w:i/>
          <w:lang w:val="en-US"/>
        </w:rPr>
        <w:t xml:space="preserve">Hudson Review </w:t>
      </w:r>
      <w:r w:rsidRPr="008D4387">
        <w:rPr>
          <w:lang w:val="en-US"/>
        </w:rPr>
        <w:t>2 (1949).</w:t>
      </w:r>
    </w:p>
    <w:p w14:paraId="64E5E50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New Criticism and Scholarship." 1950. </w:t>
      </w:r>
    </w:p>
    <w:p w14:paraId="6290ABF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lastRenderedPageBreak/>
        <w:t xml:space="preserve">_____. "The Quick and the Dead: A Comment on Humanistic Studies." In </w:t>
      </w:r>
      <w:r w:rsidRPr="008D4387">
        <w:rPr>
          <w:i/>
          <w:lang w:val="en-US"/>
        </w:rPr>
        <w:t>The Humanities: An Appraisal.</w:t>
      </w:r>
      <w:r w:rsidRPr="008D4387">
        <w:rPr>
          <w:lang w:val="en-US"/>
        </w:rPr>
        <w:t xml:space="preserve"> Ed. Julian Harris. Madison, 1950. 1-21.</w:t>
      </w:r>
    </w:p>
    <w:p w14:paraId="6321FBD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Critic and His Text: A Clarification and a Defense'. In </w:t>
      </w:r>
      <w:r w:rsidRPr="008D4387">
        <w:rPr>
          <w:i/>
          <w:lang w:val="en-US"/>
        </w:rPr>
        <w:t>The Humanities: An Appraisal.</w:t>
      </w:r>
      <w:r w:rsidRPr="008D4387">
        <w:rPr>
          <w:lang w:val="en-US"/>
        </w:rPr>
        <w:t xml:space="preserve"> Ed. Julian Harris. Madison, 1950. 40-48. </w:t>
      </w:r>
    </w:p>
    <w:p w14:paraId="29C68001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Formalist Critic." </w:t>
      </w:r>
      <w:r w:rsidRPr="008D4387">
        <w:rPr>
          <w:i/>
          <w:lang w:val="en-US"/>
        </w:rPr>
        <w:t>Kenyon Review</w:t>
      </w:r>
      <w:r w:rsidRPr="008D4387">
        <w:rPr>
          <w:lang w:val="en-US"/>
        </w:rPr>
        <w:t xml:space="preserve"> 13 (1951): 72-81. </w:t>
      </w:r>
    </w:p>
    <w:p w14:paraId="3F29829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Formalist Critic." In </w:t>
      </w:r>
      <w:r w:rsidRPr="008D4387">
        <w:rPr>
          <w:i/>
          <w:lang w:val="en-US"/>
        </w:rPr>
        <w:t xml:space="preserve">The Modern Critical Spectrum. </w:t>
      </w:r>
      <w:r w:rsidRPr="008D4387">
        <w:rPr>
          <w:lang w:val="en-US"/>
        </w:rPr>
        <w:t>Ed. Gerald Jay Goldberg and Nancy Marmer Goldberg. Englewood Cliffs (NJ): Prentice-Hall, 1962. 1-6.*</w:t>
      </w:r>
    </w:p>
    <w:p w14:paraId="3684186D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Formalist Critic." Select. in </w:t>
      </w:r>
      <w:r w:rsidRPr="008D4387">
        <w:rPr>
          <w:i/>
          <w:lang w:val="en-US"/>
        </w:rPr>
        <w:t>Twentieth-Century Literary Theory.</w:t>
      </w:r>
      <w:r w:rsidRPr="008D4387">
        <w:rPr>
          <w:lang w:val="en-US"/>
        </w:rPr>
        <w:t xml:space="preserve"> Ed. K. M. Newton. London: Macmillan, 1988. 45-8.*</w:t>
      </w:r>
    </w:p>
    <w:p w14:paraId="04A9D635" w14:textId="77777777" w:rsidR="00FA47A8" w:rsidRPr="008D4387" w:rsidRDefault="00FA47A8">
      <w:pPr>
        <w:pStyle w:val="BodyText21"/>
        <w:rPr>
          <w:rFonts w:eastAsia="Times"/>
          <w:i w:val="0"/>
          <w:lang w:val="en-US"/>
        </w:rPr>
      </w:pPr>
      <w:r w:rsidRPr="008D4387">
        <w:rPr>
          <w:rFonts w:eastAsia="Times"/>
          <w:i w:val="0"/>
          <w:lang w:val="en-US"/>
        </w:rPr>
        <w:t xml:space="preserve">_____. "The Formalist Critic." In </w:t>
      </w:r>
      <w:r w:rsidRPr="008D4387">
        <w:rPr>
          <w:rFonts w:eastAsia="Times"/>
          <w:lang w:val="en-US"/>
        </w:rPr>
        <w:t>Literary Theory: An Anthology.</w:t>
      </w:r>
      <w:r w:rsidRPr="008D438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28B631C" w14:textId="77777777" w:rsidR="00FA47A8" w:rsidRPr="008D4387" w:rsidRDefault="00FA47A8" w:rsidP="00FA47A8">
      <w:pPr>
        <w:rPr>
          <w:lang w:val="en-US"/>
        </w:rPr>
      </w:pPr>
      <w:r w:rsidRPr="008D4387">
        <w:rPr>
          <w:lang w:val="en-US"/>
        </w:rPr>
        <w:t xml:space="preserve">_____. "The Formalist Critic." In </w:t>
      </w:r>
      <w:r w:rsidRPr="008D4387">
        <w:rPr>
          <w:i/>
          <w:lang w:val="en-US"/>
        </w:rPr>
        <w:t>The Norton Anthology of Theory and Criticism.</w:t>
      </w:r>
      <w:r w:rsidRPr="008D4387">
        <w:rPr>
          <w:lang w:val="en-US"/>
        </w:rPr>
        <w:t xml:space="preserve"> Ed. Vincent B. Leitch et al. New York: Norton, 2001.</w:t>
      </w:r>
    </w:p>
    <w:p w14:paraId="3865D0F6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"Irony as a Principle of Structure." In </w:t>
      </w:r>
      <w:r w:rsidRPr="008D4387">
        <w:rPr>
          <w:i/>
          <w:lang w:val="en-US"/>
        </w:rPr>
        <w:t xml:space="preserve">Literary Opinion in America: Essays Illustrating the Status, Methods, and Problems of Criticism in the United States in the Twentieth Century. </w:t>
      </w:r>
      <w:r w:rsidRPr="008D4387">
        <w:rPr>
          <w:lang w:val="en-US"/>
        </w:rPr>
        <w:t xml:space="preserve">Ed. Morton D. Zabel. Rev. ed. New York: Harper, 1951. </w:t>
      </w:r>
    </w:p>
    <w:p w14:paraId="350E3228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"Irony as a Principle of Structure." Rpt. in </w:t>
      </w:r>
      <w:r w:rsidRPr="008D4387">
        <w:rPr>
          <w:i/>
          <w:lang w:val="en-US"/>
        </w:rPr>
        <w:t>Debating Texts.</w:t>
      </w:r>
      <w:r w:rsidRPr="008D4387">
        <w:rPr>
          <w:lang w:val="en-US"/>
        </w:rPr>
        <w:t xml:space="preserve"> Ed. Rick Rylance. Milton Keynes: Open UP, 1987. 37-47.*</w:t>
      </w:r>
    </w:p>
    <w:p w14:paraId="7CA6E94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"Hits and Misses". Review of Empson's </w:t>
      </w:r>
      <w:r w:rsidRPr="008D4387">
        <w:rPr>
          <w:i/>
          <w:lang w:val="en-US"/>
        </w:rPr>
        <w:t>Structure of Complex Words.</w:t>
      </w:r>
      <w:r w:rsidRPr="008D4387">
        <w:rPr>
          <w:lang w:val="en-US"/>
        </w:rPr>
        <w:t xml:space="preserve"> </w:t>
      </w:r>
      <w:r w:rsidRPr="008D4387">
        <w:rPr>
          <w:i/>
          <w:lang w:val="en-US"/>
        </w:rPr>
        <w:t>Kenyon Review</w:t>
      </w:r>
      <w:r w:rsidRPr="008D4387">
        <w:rPr>
          <w:lang w:val="en-US"/>
        </w:rPr>
        <w:t xml:space="preserve"> 14 (1952): 669-78.</w:t>
      </w:r>
    </w:p>
    <w:p w14:paraId="2A4FD38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"Metaphor and the Function of Criticism." In </w:t>
      </w:r>
      <w:r w:rsidRPr="008D4387">
        <w:rPr>
          <w:i/>
          <w:lang w:val="en-US"/>
        </w:rPr>
        <w:t>Spiritual Problems in Contemporary Literature.</w:t>
      </w:r>
      <w:r w:rsidRPr="008D4387">
        <w:rPr>
          <w:lang w:val="en-US"/>
        </w:rPr>
        <w:t xml:space="preserve"> Ed. S. R. Hopper. 1952.</w:t>
      </w:r>
    </w:p>
    <w:p w14:paraId="5371FB2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Rev. of </w:t>
      </w:r>
      <w:r w:rsidRPr="008D4387">
        <w:rPr>
          <w:i/>
          <w:lang w:val="en-US"/>
        </w:rPr>
        <w:t xml:space="preserve">English Poetic Theory, 1826-1865. </w:t>
      </w:r>
      <w:r w:rsidRPr="008D4387">
        <w:rPr>
          <w:lang w:val="en-US"/>
        </w:rPr>
        <w:t xml:space="preserve">By Alba Warren. </w:t>
      </w:r>
      <w:r w:rsidRPr="008D4387">
        <w:rPr>
          <w:i/>
          <w:lang w:val="en-US"/>
        </w:rPr>
        <w:t>American Oxonian</w:t>
      </w:r>
      <w:r w:rsidRPr="008D4387">
        <w:rPr>
          <w:lang w:val="en-US"/>
        </w:rPr>
        <w:t xml:space="preserve"> (1952): 52-53.</w:t>
      </w:r>
    </w:p>
    <w:p w14:paraId="56BD6B66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"A Note on the Limits of 'History' and the Limits of 'Criticism'." </w:t>
      </w:r>
      <w:r w:rsidRPr="008D4387">
        <w:rPr>
          <w:i/>
          <w:lang w:val="en-US"/>
        </w:rPr>
        <w:t>Sewanee Review</w:t>
      </w:r>
      <w:r w:rsidRPr="008D4387">
        <w:rPr>
          <w:lang w:val="en-US"/>
        </w:rPr>
        <w:t xml:space="preserve"> 61 (1953).</w:t>
      </w:r>
    </w:p>
    <w:p w14:paraId="3BCE0C8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Rev. of </w:t>
      </w:r>
      <w:r w:rsidRPr="008D4387">
        <w:rPr>
          <w:i/>
          <w:lang w:val="en-US"/>
        </w:rPr>
        <w:t>The Inmost Leaf.</w:t>
      </w:r>
      <w:r w:rsidRPr="008D4387">
        <w:rPr>
          <w:lang w:val="en-US"/>
        </w:rPr>
        <w:t xml:space="preserve"> By Alfred Kazin. </w:t>
      </w:r>
      <w:r w:rsidRPr="008D4387">
        <w:rPr>
          <w:i/>
          <w:lang w:val="en-US"/>
        </w:rPr>
        <w:t>New York Times Book Review</w:t>
      </w:r>
      <w:r w:rsidRPr="008D4387">
        <w:rPr>
          <w:lang w:val="en-US"/>
        </w:rPr>
        <w:t xml:space="preserve"> 7 (6 Nov. 1955): 40.</w:t>
      </w:r>
    </w:p>
    <w:p w14:paraId="6AC3AD7F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"Eliot and Pound: An Impersonal Art."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657-80.*</w:t>
      </w:r>
    </w:p>
    <w:p w14:paraId="6FE3D725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"Fiction and Drama: The Gross Structure."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681-98.*</w:t>
      </w:r>
    </w:p>
    <w:p w14:paraId="12C1A9DE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"I. A. Richards: A Poetics of Tension."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610-34.*</w:t>
      </w:r>
    </w:p>
    <w:p w14:paraId="2A9E743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lastRenderedPageBreak/>
        <w:t xml:space="preserve">_____. "Myth and Archetype."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699-722.* </w:t>
      </w:r>
    </w:p>
    <w:p w14:paraId="1BDCBE78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"Symbolism."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583-609.*</w:t>
      </w:r>
    </w:p>
    <w:p w14:paraId="7E83B15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Semantic Principle."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635-56.*</w:t>
      </w:r>
    </w:p>
    <w:p w14:paraId="1D368BAE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"Tragedy and Comedy: The Internal Focus." In Wimsatt and Brooks,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1957. 555-82.*</w:t>
      </w:r>
    </w:p>
    <w:p w14:paraId="5099537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State of Criticism: A Sampling." </w:t>
      </w:r>
      <w:r w:rsidRPr="008D4387">
        <w:rPr>
          <w:i/>
          <w:lang w:val="en-US"/>
        </w:rPr>
        <w:t>Sewanee Review</w:t>
      </w:r>
      <w:r w:rsidRPr="008D4387">
        <w:rPr>
          <w:lang w:val="en-US"/>
        </w:rPr>
        <w:t xml:space="preserve"> 65 (1957).</w:t>
      </w:r>
    </w:p>
    <w:p w14:paraId="25242AD1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"Implications of an Organic Theory of Poetry." In </w:t>
      </w:r>
      <w:r w:rsidRPr="008D4387">
        <w:rPr>
          <w:i/>
          <w:lang w:val="en-US"/>
        </w:rPr>
        <w:t>Literature and Belief: English Institute Essays, 1957.</w:t>
      </w:r>
      <w:r w:rsidRPr="008D4387">
        <w:rPr>
          <w:lang w:val="en-US"/>
        </w:rPr>
        <w:t xml:space="preserve"> Ed. M. H. Abrams. 1958.</w:t>
      </w:r>
    </w:p>
    <w:p w14:paraId="778B4FF1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Rev. of </w:t>
      </w:r>
      <w:r w:rsidRPr="008D4387">
        <w:rPr>
          <w:i/>
          <w:lang w:val="en-US"/>
        </w:rPr>
        <w:t>Anatomy of Criticism.</w:t>
      </w:r>
      <w:r w:rsidRPr="008D4387">
        <w:rPr>
          <w:lang w:val="en-US"/>
        </w:rPr>
        <w:t xml:space="preserve"> By Northrop Frye. </w:t>
      </w:r>
      <w:r w:rsidRPr="008D4387">
        <w:rPr>
          <w:i/>
          <w:lang w:val="en-US"/>
        </w:rPr>
        <w:t>Christian Scholar</w:t>
      </w:r>
      <w:r w:rsidRPr="008D4387">
        <w:rPr>
          <w:lang w:val="en-US"/>
        </w:rPr>
        <w:t xml:space="preserve"> 41 (1958).</w:t>
      </w:r>
    </w:p>
    <w:p w14:paraId="3686BD5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"Literary Criticism: Poet, Poem, and Reader." In </w:t>
      </w:r>
      <w:r w:rsidRPr="008D4387">
        <w:rPr>
          <w:i/>
          <w:lang w:val="en-US"/>
        </w:rPr>
        <w:t>Varieties of Literary Experience.</w:t>
      </w:r>
      <w:r w:rsidRPr="008D4387">
        <w:rPr>
          <w:lang w:val="en-US"/>
        </w:rPr>
        <w:t xml:space="preserve"> Ed. S. Burnshaw. New York: New York UP, 1962. (Lovelace, "The Grasshopper")</w:t>
      </w:r>
    </w:p>
    <w:p w14:paraId="6A1ACF4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The Hidden God: Studies in Hemingway, Faulkner, Eliot, and Warren.</w:t>
      </w:r>
      <w:r w:rsidRPr="008D4387">
        <w:rPr>
          <w:lang w:val="en-US"/>
        </w:rPr>
        <w:t xml:space="preserve"> 1963. </w:t>
      </w:r>
    </w:p>
    <w:p w14:paraId="218ECFBB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"William Butler Yeats as Literary Critic." 1963. In </w:t>
      </w:r>
      <w:r w:rsidRPr="008D4387">
        <w:rPr>
          <w:i/>
          <w:lang w:val="en-US"/>
        </w:rPr>
        <w:t xml:space="preserve">The Disciplines of Criticism: Essays in Literary Theory, Interpretation, and History. </w:t>
      </w:r>
      <w:r w:rsidRPr="008D4387">
        <w:rPr>
          <w:lang w:val="en-US"/>
        </w:rPr>
        <w:t xml:space="preserve">Ed. P. Demetz et al. New Haven: Yale UP, 1968. 17-42. </w:t>
      </w:r>
    </w:p>
    <w:p w14:paraId="7EC3F2D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William Faulkner: The Yoknapatawpha Country.</w:t>
      </w:r>
      <w:r w:rsidRPr="008D4387">
        <w:rPr>
          <w:lang w:val="en-US"/>
        </w:rPr>
        <w:t xml:space="preserve"> New Haven: Yale UP, 1963.*</w:t>
      </w:r>
    </w:p>
    <w:p w14:paraId="3E487EB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"Metaphor, Paradox, and Stereotype in Poetic Language." </w:t>
      </w:r>
      <w:r w:rsidRPr="008D4387">
        <w:rPr>
          <w:i/>
          <w:lang w:val="en-US"/>
        </w:rPr>
        <w:t xml:space="preserve">British Journal of Aesthetics </w:t>
      </w:r>
      <w:r w:rsidRPr="008D4387">
        <w:rPr>
          <w:lang w:val="en-US"/>
        </w:rPr>
        <w:t>5 (1965).</w:t>
      </w:r>
    </w:p>
    <w:p w14:paraId="7E3142E9" w14:textId="77777777" w:rsidR="00A42B5E" w:rsidRPr="008D4387" w:rsidRDefault="00A42B5E" w:rsidP="00A42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8D4387">
        <w:rPr>
          <w:lang w:val="en-US"/>
        </w:rPr>
        <w:t xml:space="preserve">_____. "The Unity of Marlowe's </w:t>
      </w:r>
      <w:r w:rsidRPr="008D4387">
        <w:rPr>
          <w:i/>
          <w:lang w:val="en-US"/>
        </w:rPr>
        <w:t xml:space="preserve">Doctor Faustus." </w:t>
      </w:r>
      <w:r w:rsidRPr="008D4387">
        <w:rPr>
          <w:lang w:val="en-US"/>
        </w:rPr>
        <w:t xml:space="preserve">Rpt. from </w:t>
      </w:r>
      <w:r w:rsidRPr="008D4387">
        <w:rPr>
          <w:i/>
          <w:lang w:val="en-US"/>
        </w:rPr>
        <w:t>To Nevil Coghill from Friends.</w:t>
      </w:r>
      <w:r w:rsidRPr="008D4387">
        <w:rPr>
          <w:lang w:val="en-US"/>
        </w:rPr>
        <w:t xml:space="preserve"> Ed. J. Lawlor and W. H. Auden. 1966. Rpt. in Rpt. in </w:t>
      </w:r>
      <w:r w:rsidRPr="008D4387">
        <w:rPr>
          <w:i/>
          <w:lang w:val="en-US"/>
        </w:rPr>
        <w:t xml:space="preserve">Marlowe: </w:t>
      </w:r>
      <w:r w:rsidRPr="008D4387">
        <w:rPr>
          <w:i/>
          <w:smallCaps/>
          <w:lang w:val="en-US"/>
        </w:rPr>
        <w:t>Doctor Faustus</w:t>
      </w:r>
      <w:r w:rsidRPr="008D4387">
        <w:rPr>
          <w:i/>
          <w:lang w:val="en-US"/>
        </w:rPr>
        <w:t>: A Casebook.</w:t>
      </w:r>
      <w:r w:rsidRPr="008D4387">
        <w:rPr>
          <w:lang w:val="en-US"/>
        </w:rPr>
        <w:t xml:space="preserve"> Ed. John D. Jump. </w:t>
      </w:r>
    </w:p>
    <w:p w14:paraId="42E0D31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Language of Poetry: Some Problem Cases." </w:t>
      </w:r>
      <w:r w:rsidRPr="008D4387">
        <w:rPr>
          <w:i/>
          <w:lang w:val="en-US"/>
        </w:rPr>
        <w:t xml:space="preserve">Archiv für das Studium der Neueren Sprachen und Literaturen </w:t>
      </w:r>
      <w:r w:rsidRPr="008D4387">
        <w:rPr>
          <w:lang w:val="en-US"/>
        </w:rPr>
        <w:t>203 (1967).</w:t>
      </w:r>
    </w:p>
    <w:p w14:paraId="460EE94E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"W. H. Auden as a Literary Critic." In Brooks, </w:t>
      </w:r>
      <w:r w:rsidRPr="008D4387">
        <w:rPr>
          <w:i/>
          <w:lang w:val="en-US"/>
        </w:rPr>
        <w:t>A Shaping Joy: Studies in the Writer's Craft.</w:t>
      </w:r>
      <w:r w:rsidRPr="008D4387">
        <w:rPr>
          <w:lang w:val="en-US"/>
        </w:rPr>
        <w:t xml:space="preserve"> 1971. </w:t>
      </w:r>
    </w:p>
    <w:p w14:paraId="451927E8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A Shaping Joy: Studies in the Writer's Craft.</w:t>
      </w:r>
      <w:r w:rsidRPr="008D4387">
        <w:rPr>
          <w:lang w:val="en-US"/>
        </w:rPr>
        <w:t xml:space="preserve"> 1971. </w:t>
      </w:r>
    </w:p>
    <w:p w14:paraId="711CCF9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The Poetry of Tension.</w:t>
      </w:r>
      <w:r w:rsidRPr="008D4387">
        <w:rPr>
          <w:lang w:val="en-US"/>
        </w:rPr>
        <w:t xml:space="preserve"> 1972.</w:t>
      </w:r>
    </w:p>
    <w:p w14:paraId="7953B0CF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"Faulkner's Vision of Good and Evil." In </w:t>
      </w:r>
      <w:r w:rsidRPr="008D4387">
        <w:rPr>
          <w:i/>
          <w:lang w:val="en-US"/>
        </w:rPr>
        <w:t>Religious Perspectives in Faulkner's Fiction: Yoknapatawpha and Beyond.</w:t>
      </w:r>
      <w:r w:rsidRPr="008D4387">
        <w:rPr>
          <w:lang w:val="en-US"/>
        </w:rPr>
        <w:t xml:space="preserve"> Ed. J. Robert Barth. Notre Dame: U of Notre Dame P, 1972. </w:t>
      </w:r>
    </w:p>
    <w:p w14:paraId="1AB2EBD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lastRenderedPageBreak/>
        <w:t xml:space="preserve">_____. "New Criticism." </w:t>
      </w:r>
      <w:r w:rsidRPr="008D4387">
        <w:rPr>
          <w:i/>
          <w:lang w:val="en-US"/>
        </w:rPr>
        <w:t>Princeton Encyclopedia of Poetry and Poetics.</w:t>
      </w:r>
      <w:r w:rsidRPr="008D4387">
        <w:rPr>
          <w:lang w:val="en-US"/>
        </w:rPr>
        <w:t xml:space="preserve"> Ed. Alex Preminger et al. Princeton: Princeton UP, 1974.</w:t>
      </w:r>
    </w:p>
    <w:p w14:paraId="5D0D52B8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William Faulkner: Toward Yoknapatawpha and Beyond.</w:t>
      </w:r>
      <w:r w:rsidRPr="008D4387">
        <w:rPr>
          <w:lang w:val="en-US"/>
        </w:rPr>
        <w:t xml:space="preserve"> 1978. </w:t>
      </w:r>
    </w:p>
    <w:p w14:paraId="632B339C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"Andrew Marvell: Puritan Austerity with Classical Grace." From </w:t>
      </w:r>
      <w:r w:rsidRPr="008D4387">
        <w:rPr>
          <w:i/>
          <w:lang w:val="en-US"/>
        </w:rPr>
        <w:t>Poetic Traditions in the English Renaissance.</w:t>
      </w:r>
      <w:r w:rsidRPr="008D4387">
        <w:rPr>
          <w:lang w:val="en-US"/>
        </w:rPr>
        <w:t xml:space="preserve"> Ed. Maynard Mack and George deForest Lord. 1982. 219-28. Rpt. in </w:t>
      </w:r>
      <w:r w:rsidRPr="008D4387">
        <w:rPr>
          <w:i/>
          <w:lang w:val="en-US"/>
        </w:rPr>
        <w:t xml:space="preserve">The Critical Perspective: Volume 3: Elizabethan-Caroline. </w:t>
      </w:r>
      <w:r w:rsidRPr="008D4387">
        <w:rPr>
          <w:lang w:val="en-US"/>
        </w:rPr>
        <w:t>Ed. Harold Bloom. (The Chelsea House Library of Literary Criticism). New York: Chelsea House, 1986. 1835-38.*</w:t>
      </w:r>
    </w:p>
    <w:p w14:paraId="0B67CE8D" w14:textId="77777777" w:rsidR="00FA47A8" w:rsidRPr="008D4387" w:rsidRDefault="00FA47A8">
      <w:pPr>
        <w:ind w:left="760" w:hanging="760"/>
        <w:rPr>
          <w:lang w:val="en-US"/>
        </w:rPr>
      </w:pPr>
      <w:r w:rsidRPr="008D4387">
        <w:rPr>
          <w:lang w:val="en-US"/>
        </w:rPr>
        <w:t xml:space="preserve">_____. "The Primacy of the Author." </w:t>
      </w:r>
      <w:r w:rsidRPr="008D4387">
        <w:rPr>
          <w:i/>
          <w:lang w:val="en-US"/>
        </w:rPr>
        <w:t>Missouri Review</w:t>
      </w:r>
      <w:r w:rsidRPr="008D4387">
        <w:rPr>
          <w:lang w:val="en-US"/>
        </w:rPr>
        <w:t xml:space="preserve"> 6.2 (1983): 161-72.</w:t>
      </w:r>
    </w:p>
    <w:p w14:paraId="286BB9C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"In Search of the New Criticism." </w:t>
      </w:r>
      <w:r w:rsidRPr="008D4387">
        <w:rPr>
          <w:i/>
          <w:lang w:val="en-US"/>
        </w:rPr>
        <w:t>American Scholar</w:t>
      </w:r>
      <w:r w:rsidRPr="008D4387">
        <w:rPr>
          <w:lang w:val="en-US"/>
        </w:rPr>
        <w:t xml:space="preserve"> 53 (1983/84): 41-53.</w:t>
      </w:r>
    </w:p>
    <w:p w14:paraId="47C22CB4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On the Prejudices, Predilections, and Firm Beliefs of William Faulkner.</w:t>
      </w:r>
    </w:p>
    <w:p w14:paraId="7F39DE70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"The Poet's Sincerity: Henry King."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7-22.*</w:t>
      </w:r>
    </w:p>
    <w:p w14:paraId="6A1761DA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"A Merry Bishop on the Death of Merry England: Richard Corbett."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23-40.*</w:t>
      </w:r>
    </w:p>
    <w:p w14:paraId="1E11C914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"Men of Blood and State: James Shirley."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41-52.*</w:t>
      </w:r>
    </w:p>
    <w:p w14:paraId="2B5BD8C9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"A Court Poet: Aurelian Townshend."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53-64.*</w:t>
      </w:r>
    </w:p>
    <w:p w14:paraId="7D986CA9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"On a Headless (and Nameless) 'Trunck': Sir Richard Fanshawe."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65-78.*</w:t>
      </w:r>
    </w:p>
    <w:p w14:paraId="5B8D80D6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"A Philosophical Poet: Lord Herbert of Cherbury."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79-92.*</w:t>
      </w:r>
    </w:p>
    <w:p w14:paraId="5E946BE1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"Love, Time, and Eternity: Andrew Marvell."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93-112.*</w:t>
      </w:r>
    </w:p>
    <w:p w14:paraId="7EFB8448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t xml:space="preserve">_____. "A Pre-Romantic View of Nature: Sir Richard Lovelace."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113-28.*</w:t>
      </w:r>
    </w:p>
    <w:p w14:paraId="120EAD6E" w14:textId="77777777" w:rsidR="00FA47A8" w:rsidRPr="008D4387" w:rsidRDefault="00FA47A8">
      <w:pPr>
        <w:rPr>
          <w:i/>
          <w:lang w:val="en-US"/>
        </w:rPr>
      </w:pPr>
      <w:r w:rsidRPr="008D4387">
        <w:rPr>
          <w:lang w:val="en-US"/>
        </w:rPr>
        <w:lastRenderedPageBreak/>
        <w:t xml:space="preserve">_____. "Poetry and History: Andrew Marvell." In Brooks,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 129-54.*</w:t>
      </w:r>
    </w:p>
    <w:p w14:paraId="581FFE65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Historical Evidence and the Reading of Seventeenth-Century Poetry.</w:t>
      </w:r>
      <w:r w:rsidRPr="008D4387">
        <w:rPr>
          <w:lang w:val="en-US"/>
        </w:rPr>
        <w:t xml:space="preserve"> Columbia (MO): U of Missouri P, 1991.*</w:t>
      </w:r>
    </w:p>
    <w:p w14:paraId="5E6F53B0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Community, Religion, and Literature: Essays.</w:t>
      </w:r>
      <w:r w:rsidRPr="008D4387">
        <w:rPr>
          <w:lang w:val="en-US"/>
        </w:rPr>
        <w:t xml:space="preserve"> 1995.</w:t>
      </w:r>
    </w:p>
    <w:p w14:paraId="6FEA6F76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_____, ed. </w:t>
      </w:r>
      <w:r w:rsidRPr="008D4387">
        <w:rPr>
          <w:i/>
          <w:lang w:val="en-US"/>
        </w:rPr>
        <w:t>The Correspondence of Thomas Percy.</w:t>
      </w:r>
      <w:r w:rsidRPr="008D4387">
        <w:rPr>
          <w:lang w:val="en-US"/>
        </w:rPr>
        <w:t xml:space="preserve"> 1942-</w:t>
      </w:r>
    </w:p>
    <w:p w14:paraId="0FC2EA9F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Brooks, Cleanth, John Thibaut Purser and Robert Penn Warren, eds. </w:t>
      </w:r>
      <w:r w:rsidRPr="008D4387">
        <w:rPr>
          <w:i/>
          <w:lang w:val="en-US"/>
        </w:rPr>
        <w:t xml:space="preserve">An Approach to Literature. </w:t>
      </w:r>
      <w:r w:rsidRPr="008D4387">
        <w:rPr>
          <w:lang w:val="en-US"/>
        </w:rPr>
        <w:t>5th ed. Englewood Cliffs: Prentice, 1975.</w:t>
      </w:r>
    </w:p>
    <w:p w14:paraId="43AF86D7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Brooks, Cleanth, and John Edward Hardy, eds. </w:t>
      </w:r>
      <w:r w:rsidRPr="008D4387">
        <w:rPr>
          <w:i/>
          <w:lang w:val="en-US"/>
        </w:rPr>
        <w:t xml:space="preserve">Poems of Mr John Milton: The 1645 Edition with Essays in Analysis. </w:t>
      </w:r>
      <w:r w:rsidRPr="008D4387">
        <w:rPr>
          <w:lang w:val="en-US"/>
        </w:rPr>
        <w:t>New York: Harcourt, 1951.</w:t>
      </w:r>
    </w:p>
    <w:p w14:paraId="3FD4BEF9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t xml:space="preserve">Brooks, Cleanth, and Robert Penn Warren. </w:t>
      </w:r>
      <w:r w:rsidRPr="008D4387">
        <w:rPr>
          <w:i/>
          <w:lang w:val="en-US"/>
        </w:rPr>
        <w:t>An Approach to Literature.</w:t>
      </w:r>
      <w:r w:rsidRPr="008D4387">
        <w:rPr>
          <w:lang w:val="en-US"/>
        </w:rPr>
        <w:t xml:space="preserve"> 1936.</w:t>
      </w:r>
    </w:p>
    <w:p w14:paraId="5FAF1A44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Understanding Poetry: An Anthology for College Students</w:t>
      </w:r>
      <w:r w:rsidRPr="008D4387">
        <w:rPr>
          <w:lang w:val="en-US"/>
        </w:rPr>
        <w:t>. New York: Henry Holt, 1938.</w:t>
      </w:r>
    </w:p>
    <w:p w14:paraId="5B8F8B4D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Rev. ed., 1950. 3rd. ed. New York: Holt, 1960. 4th ed. Baton Rouge: Louisiana State UP, 1976.</w:t>
      </w:r>
    </w:p>
    <w:p w14:paraId="2CDFF8B1" w14:textId="77777777" w:rsidR="00FA47A8" w:rsidRPr="008D4387" w:rsidRDefault="00FA47A8" w:rsidP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4th ed. New York: Holt, Rinehart, and Winston, 1976.</w:t>
      </w:r>
    </w:p>
    <w:p w14:paraId="2754717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4th ed. 1976. Fort Worth: Harcourt, 1988.*</w:t>
      </w:r>
    </w:p>
    <w:p w14:paraId="6D91FA42" w14:textId="77777777" w:rsidR="00FA47A8" w:rsidRPr="008D4387" w:rsidRDefault="00FA47A8">
      <w:pPr>
        <w:rPr>
          <w:lang w:val="en-US"/>
        </w:rPr>
      </w:pPr>
      <w:bookmarkStart w:id="2" w:name="_GoBack"/>
      <w:bookmarkEnd w:id="2"/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Understanding Fiction.</w:t>
      </w:r>
      <w:r w:rsidRPr="008D4387">
        <w:rPr>
          <w:lang w:val="en-US"/>
        </w:rPr>
        <w:t xml:space="preserve"> New York: Appleton-Century-Crofts, 1943.</w:t>
      </w:r>
    </w:p>
    <w:p w14:paraId="143AA4E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Understanding Fiction.</w:t>
      </w:r>
      <w:r w:rsidRPr="008D4387">
        <w:rPr>
          <w:lang w:val="en-US"/>
        </w:rPr>
        <w:t xml:space="preserve"> Englewood Cliffs (NJ): Prentice Hall, 1959.</w:t>
      </w:r>
    </w:p>
    <w:p w14:paraId="28D3D24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Modern Rhetoric.</w:t>
      </w:r>
      <w:r w:rsidRPr="008D4387">
        <w:rPr>
          <w:lang w:val="en-US"/>
        </w:rPr>
        <w:t xml:space="preserve"> New York: Harcourt, Brace, 1949.  1979. </w:t>
      </w:r>
    </w:p>
    <w:p w14:paraId="6136003F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Cleanth Brooks and Robert Penn Warren: A Literary Correspondence.</w:t>
      </w:r>
      <w:r w:rsidRPr="008D4387">
        <w:rPr>
          <w:lang w:val="en-US"/>
        </w:rPr>
        <w:t xml:space="preserve"> Ed. James A. Grimshaw. 1998.</w:t>
      </w:r>
    </w:p>
    <w:p w14:paraId="6FB45BA8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t xml:space="preserve">_____, coeds. </w:t>
      </w:r>
      <w:r w:rsidRPr="008D4387">
        <w:rPr>
          <w:i/>
          <w:lang w:val="en-US"/>
        </w:rPr>
        <w:t>Southern Review.</w:t>
      </w:r>
      <w:r w:rsidRPr="008D4387">
        <w:rPr>
          <w:lang w:val="en-US"/>
        </w:rPr>
        <w:t xml:space="preserve"> (eds. 1935-42).</w:t>
      </w:r>
    </w:p>
    <w:p w14:paraId="752D360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_____, eds. </w:t>
      </w:r>
      <w:r w:rsidRPr="008D4387">
        <w:rPr>
          <w:i/>
          <w:lang w:val="en-US"/>
        </w:rPr>
        <w:t xml:space="preserve">Conversations on the Craft of Verse. </w:t>
      </w:r>
      <w:r w:rsidRPr="008D4387">
        <w:rPr>
          <w:lang w:val="en-US"/>
        </w:rPr>
        <w:t xml:space="preserve">(Pamphlet and tape). </w:t>
      </w:r>
    </w:p>
    <w:p w14:paraId="627E063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Brooks, Cleanth, R. W. B. Lewis, and R. P. Warren. </w:t>
      </w:r>
      <w:r w:rsidRPr="008D4387">
        <w:rPr>
          <w:i/>
          <w:lang w:val="en-US"/>
        </w:rPr>
        <w:t>American Literature: The Makers and the Making.</w:t>
      </w:r>
      <w:r w:rsidRPr="008D4387">
        <w:rPr>
          <w:lang w:val="en-US"/>
        </w:rPr>
        <w:t xml:space="preserve"> 2 vols. New York: St. Martin's, 1973. </w:t>
      </w:r>
    </w:p>
    <w:p w14:paraId="17C0CF2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Warren, Robert Penn. Interview with Cleanth Brooks. In </w:t>
      </w:r>
      <w:r w:rsidRPr="008D4387">
        <w:rPr>
          <w:i/>
          <w:lang w:val="en-US"/>
        </w:rPr>
        <w:t>The Possibilities of Order: Cleanth Brooks and His Work.</w:t>
      </w:r>
      <w:r w:rsidRPr="008D4387">
        <w:rPr>
          <w:lang w:val="en-US"/>
        </w:rPr>
        <w:t xml:space="preserve"> Ed. Lewis P. Simpson. Baton Rouge: Louisiana State UP, 1976.</w:t>
      </w:r>
    </w:p>
    <w:p w14:paraId="5AD727D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Webster, Grant. </w:t>
      </w:r>
      <w:r w:rsidRPr="008D4387">
        <w:rPr>
          <w:i/>
          <w:lang w:val="en-US"/>
        </w:rPr>
        <w:t>The Republic of Letters: A History of Postwar American Literary Opinion.</w:t>
      </w:r>
      <w:r w:rsidRPr="008D4387">
        <w:rPr>
          <w:lang w:val="en-US"/>
        </w:rPr>
        <w:t xml:space="preserve"> Baltimore: Johns Hopkins UP, 1979.</w:t>
      </w:r>
    </w:p>
    <w:p w14:paraId="0B1F35F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Wimsatt, William K., and Cleanth Brooks.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Knopf; London: Routledge, 1957.*</w:t>
      </w:r>
    </w:p>
    <w:p w14:paraId="47656785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</w:t>
      </w:r>
      <w:r w:rsidRPr="008D4387">
        <w:rPr>
          <w:i/>
          <w:lang w:val="en-US"/>
        </w:rPr>
        <w:t>Literary Criticism: A Short History.</w:t>
      </w:r>
      <w:r w:rsidRPr="008D4387">
        <w:rPr>
          <w:lang w:val="en-US"/>
        </w:rPr>
        <w:t xml:space="preserve"> New York: Knopf, 1964.</w:t>
      </w:r>
    </w:p>
    <w:p w14:paraId="184134A8" w14:textId="77777777" w:rsidR="00FA47A8" w:rsidRPr="008D4387" w:rsidRDefault="00FA47A8">
      <w:pPr>
        <w:ind w:right="10"/>
        <w:rPr>
          <w:lang w:val="en-US"/>
        </w:rPr>
      </w:pPr>
      <w:r w:rsidRPr="008D4387">
        <w:rPr>
          <w:lang w:val="en-US"/>
        </w:rPr>
        <w:lastRenderedPageBreak/>
        <w:t xml:space="preserve">Vinh, Alphonse, ed. </w:t>
      </w:r>
      <w:r w:rsidRPr="008D4387">
        <w:rPr>
          <w:i/>
          <w:lang w:val="en-US"/>
        </w:rPr>
        <w:t>Cleanth Brooks and Allen Tate: Collected Letters, 1933-1976.</w:t>
      </w:r>
      <w:r w:rsidRPr="008D4387">
        <w:rPr>
          <w:lang w:val="en-US"/>
        </w:rPr>
        <w:t xml:space="preserve"> U of Missouri P, 1998.</w:t>
      </w:r>
    </w:p>
    <w:p w14:paraId="188DD49F" w14:textId="77777777" w:rsidR="00684DAC" w:rsidRPr="008D4387" w:rsidRDefault="00684DAC">
      <w:pPr>
        <w:ind w:right="10"/>
        <w:rPr>
          <w:lang w:val="en-US"/>
        </w:rPr>
      </w:pPr>
    </w:p>
    <w:p w14:paraId="14228519" w14:textId="77777777" w:rsidR="00684DAC" w:rsidRPr="008D4387" w:rsidRDefault="00684DAC">
      <w:pPr>
        <w:ind w:right="10"/>
        <w:rPr>
          <w:lang w:val="en-US"/>
        </w:rPr>
      </w:pPr>
    </w:p>
    <w:p w14:paraId="0B58BF71" w14:textId="77777777" w:rsidR="00684DAC" w:rsidRPr="008D4387" w:rsidRDefault="00684DAC">
      <w:pPr>
        <w:ind w:right="10"/>
        <w:rPr>
          <w:lang w:val="en-US"/>
        </w:rPr>
      </w:pPr>
    </w:p>
    <w:p w14:paraId="66B4FDBB" w14:textId="77777777" w:rsidR="00FA47A8" w:rsidRPr="008D4387" w:rsidRDefault="00FA47A8">
      <w:pPr>
        <w:rPr>
          <w:lang w:val="en-US"/>
        </w:rPr>
      </w:pPr>
    </w:p>
    <w:p w14:paraId="4876EB2A" w14:textId="77777777" w:rsidR="00FA47A8" w:rsidRPr="008D4387" w:rsidRDefault="00FA47A8">
      <w:pPr>
        <w:rPr>
          <w:lang w:val="en-US"/>
        </w:rPr>
      </w:pPr>
    </w:p>
    <w:p w14:paraId="15288A3E" w14:textId="77777777" w:rsidR="00FA47A8" w:rsidRPr="008D4387" w:rsidRDefault="00FA47A8">
      <w:pPr>
        <w:rPr>
          <w:b/>
          <w:lang w:val="en-US"/>
        </w:rPr>
      </w:pPr>
      <w:r w:rsidRPr="008D4387">
        <w:rPr>
          <w:b/>
          <w:lang w:val="en-US"/>
        </w:rPr>
        <w:t>Criticism</w:t>
      </w:r>
    </w:p>
    <w:p w14:paraId="4F4C3A26" w14:textId="77777777" w:rsidR="00FA47A8" w:rsidRPr="008D4387" w:rsidRDefault="00FA47A8">
      <w:pPr>
        <w:rPr>
          <w:b/>
          <w:lang w:val="en-US"/>
        </w:rPr>
      </w:pPr>
    </w:p>
    <w:p w14:paraId="3A5FA48A" w14:textId="77777777" w:rsidR="00FA47A8" w:rsidRPr="008D4387" w:rsidRDefault="00FA47A8">
      <w:pPr>
        <w:tabs>
          <w:tab w:val="left" w:pos="1720"/>
        </w:tabs>
        <w:ind w:right="10"/>
        <w:rPr>
          <w:lang w:val="en-US"/>
        </w:rPr>
      </w:pPr>
      <w:r w:rsidRPr="008D4387">
        <w:rPr>
          <w:lang w:val="en-US"/>
        </w:rPr>
        <w:t xml:space="preserve">Bové, Paul A. "Cleanth Brooks and Modern Irony: A Kierkegaardian Critique." In Bové, </w:t>
      </w:r>
      <w:r w:rsidRPr="008D4387">
        <w:rPr>
          <w:i/>
          <w:lang w:val="en-US"/>
        </w:rPr>
        <w:t>Destructive Poetics: Heidegger and Modern American Poetry.</w:t>
      </w:r>
      <w:r w:rsidRPr="008D4387">
        <w:rPr>
          <w:lang w:val="en-US"/>
        </w:rPr>
        <w:t xml:space="preserve"> New York: Columbia UP, 1980.</w:t>
      </w:r>
    </w:p>
    <w:p w14:paraId="023808B8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Crane, R. S. "Cleanth Brooks; or, The Bankruptcy of Critical Monism." </w:t>
      </w:r>
      <w:r w:rsidRPr="008D4387">
        <w:rPr>
          <w:i/>
          <w:lang w:val="en-US"/>
        </w:rPr>
        <w:t>Modern Philology</w:t>
      </w:r>
      <w:r w:rsidRPr="008D4387">
        <w:rPr>
          <w:lang w:val="en-US"/>
        </w:rPr>
        <w:t xml:space="preserve"> 45 (May 1948). Rev. version in </w:t>
      </w:r>
      <w:r w:rsidRPr="008D4387">
        <w:rPr>
          <w:i/>
          <w:lang w:val="en-US"/>
        </w:rPr>
        <w:t>Critics and Criticism.</w:t>
      </w:r>
      <w:r w:rsidRPr="008D4387">
        <w:rPr>
          <w:lang w:val="en-US"/>
        </w:rPr>
        <w:t xml:space="preserve"> </w:t>
      </w:r>
    </w:p>
    <w:p w14:paraId="3AB3325E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"The Critical Monism of Cleanth Brooks". In </w:t>
      </w:r>
      <w:r w:rsidRPr="008D4387">
        <w:rPr>
          <w:i/>
          <w:lang w:val="en-US"/>
        </w:rPr>
        <w:t>Critics and Criticism.</w:t>
      </w:r>
      <w:r w:rsidRPr="008D4387">
        <w:rPr>
          <w:lang w:val="en-US"/>
        </w:rPr>
        <w:t xml:space="preserve"> Ed. R. S. Crane. Chicago: U of Chicago P, 1952. 83-107. </w:t>
      </w:r>
    </w:p>
    <w:p w14:paraId="07A00A7C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t xml:space="preserve">Cutrer, Thomas W. </w:t>
      </w:r>
      <w:r w:rsidRPr="008D4387">
        <w:rPr>
          <w:i/>
          <w:lang w:val="en-US"/>
        </w:rPr>
        <w:t>Parnassus on the Mississippi: 'The Southern Review' and the Baton Rouge Literary Community, 1935-1942.</w:t>
      </w:r>
      <w:r w:rsidRPr="008D4387">
        <w:rPr>
          <w:lang w:val="en-US"/>
        </w:rPr>
        <w:t xml:space="preserve"> 1985.</w:t>
      </w:r>
    </w:p>
    <w:p w14:paraId="21BEE25C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Goldstein, Philip. "New Criticism As / Contra Politics." In Goldstein, </w:t>
      </w:r>
      <w:r w:rsidRPr="008D4387">
        <w:rPr>
          <w:i/>
          <w:lang w:val="en-US"/>
        </w:rPr>
        <w:t xml:space="preserve">The Politics of Theory. </w:t>
      </w:r>
      <w:r w:rsidRPr="008D4387">
        <w:rPr>
          <w:lang w:val="en-US"/>
        </w:rPr>
        <w:t>Tallahassee: Florida State UP, 1990. 29-65.*</w:t>
      </w:r>
    </w:p>
    <w:p w14:paraId="32FE967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Guillory, John. "The Ideology of Canon-Formation: T. S. Eliot and Cleanth Brooks." </w:t>
      </w:r>
      <w:r w:rsidRPr="008D4387">
        <w:rPr>
          <w:i/>
          <w:lang w:val="en-US"/>
        </w:rPr>
        <w:t>Critical Inquiry</w:t>
      </w:r>
      <w:r w:rsidRPr="008D4387">
        <w:rPr>
          <w:lang w:val="en-US"/>
        </w:rPr>
        <w:t xml:space="preserve"> 10.1 (1983): 173-98.</w:t>
      </w:r>
    </w:p>
    <w:p w14:paraId="6BDE880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Kyndrup, Morten. "Close Reading of the Told World (Cleanth Brooks)." In Kyndrup, </w:t>
      </w:r>
      <w:r w:rsidRPr="008D4387">
        <w:rPr>
          <w:i/>
          <w:lang w:val="en-US"/>
        </w:rPr>
        <w:t xml:space="preserve">Framing and Fiction. </w:t>
      </w:r>
      <w:r w:rsidRPr="008D4387">
        <w:rPr>
          <w:lang w:val="en-US"/>
        </w:rPr>
        <w:t>Aarhus: Aarhus UP, 1992. 56-64.*</w:t>
      </w:r>
    </w:p>
    <w:p w14:paraId="53145A1D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Simpson, Lewis P., ed. </w:t>
      </w:r>
      <w:r w:rsidRPr="008D4387">
        <w:rPr>
          <w:i/>
          <w:lang w:val="en-US"/>
        </w:rPr>
        <w:t>The Possibilities of Order: Cleanth Brooks and His Work.</w:t>
      </w:r>
      <w:r w:rsidRPr="008D4387">
        <w:rPr>
          <w:lang w:val="en-US"/>
        </w:rPr>
        <w:t xml:space="preserve"> Baton Rouge: Louisiana State UP, 1976.</w:t>
      </w:r>
    </w:p>
    <w:p w14:paraId="4ED1FCF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Tate, Allen. "What I Owe to Cleanth Brooks." In </w:t>
      </w:r>
      <w:r w:rsidRPr="008D4387">
        <w:rPr>
          <w:i/>
          <w:lang w:val="en-US"/>
        </w:rPr>
        <w:t>The Possibilities of Order: Cleanth Brooks and His Work.</w:t>
      </w:r>
      <w:r w:rsidRPr="008D4387">
        <w:rPr>
          <w:lang w:val="en-US"/>
        </w:rPr>
        <w:t xml:space="preserve"> Ed. Lewis P. Simpson. Baton Rouge: Louisiana State UP, 1976.</w:t>
      </w:r>
    </w:p>
    <w:p w14:paraId="68E1DE2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Wellek, René. "Cleanth Brooks, Critic of Critics." </w:t>
      </w:r>
      <w:r w:rsidRPr="008D4387">
        <w:rPr>
          <w:i/>
          <w:lang w:val="en-US"/>
        </w:rPr>
        <w:t xml:space="preserve">Sewanee Review </w:t>
      </w:r>
      <w:r w:rsidRPr="008D4387">
        <w:rPr>
          <w:lang w:val="en-US"/>
        </w:rPr>
        <w:t xml:space="preserve">10 (1974): 125-52. Rpt. in </w:t>
      </w:r>
      <w:r w:rsidRPr="008D4387">
        <w:rPr>
          <w:i/>
          <w:lang w:val="en-US"/>
        </w:rPr>
        <w:t>The Possibilities of Order: Cleanth Brooks and His Work.</w:t>
      </w:r>
      <w:r w:rsidRPr="008D4387">
        <w:rPr>
          <w:lang w:val="en-US"/>
        </w:rPr>
        <w:t xml:space="preserve"> Ed. Lewis P. Simpson. Baton Rouge: Lousiana State UP, 1976. 196-229. Rev. version in Wellek, </w:t>
      </w:r>
      <w:r w:rsidRPr="008D4387">
        <w:rPr>
          <w:i/>
          <w:lang w:val="en-US"/>
        </w:rPr>
        <w:t>A History of Modern Criticism.</w:t>
      </w:r>
    </w:p>
    <w:p w14:paraId="3C136863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_____. "Cleanth Brooks." In Wellek, </w:t>
      </w:r>
      <w:r w:rsidRPr="008D4387">
        <w:rPr>
          <w:i/>
          <w:lang w:val="en-US"/>
        </w:rPr>
        <w:t>A History of Modern Critism: 1750-1950.</w:t>
      </w:r>
      <w:r w:rsidRPr="008D4387">
        <w:rPr>
          <w:lang w:val="en-US"/>
        </w:rPr>
        <w:t xml:space="preserve"> </w:t>
      </w:r>
      <w:r w:rsidRPr="008D4387">
        <w:rPr>
          <w:i/>
          <w:lang w:val="en-US"/>
        </w:rPr>
        <w:t>Vol. 6: American Criticism, 1900-1950.</w:t>
      </w:r>
      <w:r w:rsidRPr="008D4387">
        <w:rPr>
          <w:lang w:val="en-US"/>
        </w:rPr>
        <w:t xml:space="preserve"> London: Jonathan Cape, 1986. 188-213.*</w:t>
      </w:r>
    </w:p>
    <w:p w14:paraId="4F9873FB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lastRenderedPageBreak/>
        <w:t xml:space="preserve">Winchell, Mark Royden. </w:t>
      </w:r>
      <w:r w:rsidRPr="008D4387">
        <w:rPr>
          <w:i/>
          <w:lang w:val="en-US"/>
        </w:rPr>
        <w:t>Cleanth Brooks and the Rise of Modern Criticism.</w:t>
      </w:r>
      <w:r w:rsidRPr="008D4387">
        <w:rPr>
          <w:lang w:val="en-US"/>
        </w:rPr>
        <w:t xml:space="preserve"> 1996.</w:t>
      </w:r>
    </w:p>
    <w:p w14:paraId="26A6521B" w14:textId="77777777" w:rsidR="00FA47A8" w:rsidRPr="008D4387" w:rsidRDefault="00FA47A8">
      <w:pPr>
        <w:rPr>
          <w:lang w:val="en-US"/>
        </w:rPr>
      </w:pPr>
    </w:p>
    <w:p w14:paraId="55A89B31" w14:textId="77777777" w:rsidR="00FA47A8" w:rsidRPr="008D4387" w:rsidRDefault="00FA47A8">
      <w:pPr>
        <w:rPr>
          <w:lang w:val="en-US"/>
        </w:rPr>
      </w:pPr>
    </w:p>
    <w:p w14:paraId="40568848" w14:textId="77777777" w:rsidR="00FA47A8" w:rsidRPr="008D4387" w:rsidRDefault="00FA47A8">
      <w:pPr>
        <w:rPr>
          <w:lang w:val="en-US"/>
        </w:rPr>
      </w:pPr>
    </w:p>
    <w:p w14:paraId="52B7180F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>Bibliography</w:t>
      </w:r>
    </w:p>
    <w:p w14:paraId="5522D27C" w14:textId="77777777" w:rsidR="00FA47A8" w:rsidRPr="008D4387" w:rsidRDefault="00FA47A8">
      <w:pPr>
        <w:rPr>
          <w:lang w:val="en-US"/>
        </w:rPr>
      </w:pPr>
    </w:p>
    <w:p w14:paraId="33F1D37D" w14:textId="77777777" w:rsidR="00FA47A8" w:rsidRPr="008D4387" w:rsidRDefault="00FA47A8">
      <w:pPr>
        <w:rPr>
          <w:lang w:val="en-US"/>
        </w:rPr>
      </w:pPr>
    </w:p>
    <w:p w14:paraId="5F4B2039" w14:textId="77777777" w:rsidR="00684DAC" w:rsidRPr="008D4387" w:rsidRDefault="00684DAC" w:rsidP="00684DAC">
      <w:pPr>
        <w:ind w:left="709" w:hanging="709"/>
        <w:rPr>
          <w:lang w:val="en-US" w:eastAsia="en-US"/>
        </w:rPr>
      </w:pPr>
      <w:r w:rsidRPr="008D4387">
        <w:rPr>
          <w:lang w:val="en-US" w:eastAsia="en-US"/>
        </w:rPr>
        <w:t xml:space="preserve">García Landa, José Angel. "Cleanth Brooks." From </w:t>
      </w:r>
      <w:r w:rsidRPr="008D4387">
        <w:rPr>
          <w:i/>
          <w:lang w:val="en-US" w:eastAsia="en-US"/>
        </w:rPr>
        <w:t>A Bibliography of Literary Theory, Criticism and Philology.</w:t>
      </w:r>
      <w:r w:rsidRPr="008D4387">
        <w:rPr>
          <w:lang w:val="en-US" w:eastAsia="en-US"/>
        </w:rPr>
        <w:t xml:space="preserve"> Online at </w:t>
      </w:r>
      <w:r w:rsidRPr="008D4387">
        <w:rPr>
          <w:i/>
          <w:lang w:val="en-US" w:eastAsia="en-US"/>
        </w:rPr>
        <w:t>Scribd (Murat Akayalp)</w:t>
      </w:r>
      <w:r w:rsidRPr="008D4387">
        <w:rPr>
          <w:lang w:val="en-US" w:eastAsia="en-US"/>
        </w:rPr>
        <w:t xml:space="preserve"> 15 Jan. 2015.*</w:t>
      </w:r>
    </w:p>
    <w:p w14:paraId="6020254A" w14:textId="77777777" w:rsidR="00684DAC" w:rsidRPr="008D4387" w:rsidRDefault="00684DAC" w:rsidP="00684DAC">
      <w:pPr>
        <w:ind w:left="709" w:hanging="709"/>
        <w:rPr>
          <w:lang w:val="en-US" w:eastAsia="en-US"/>
        </w:rPr>
      </w:pPr>
      <w:r w:rsidRPr="008D4387">
        <w:rPr>
          <w:lang w:val="en-US" w:eastAsia="en-US"/>
        </w:rPr>
        <w:tab/>
      </w:r>
      <w:hyperlink r:id="rId5" w:history="1">
        <w:r w:rsidRPr="008D4387">
          <w:rPr>
            <w:rStyle w:val="Hipervnculo"/>
            <w:lang w:val="en-US" w:eastAsia="en-US"/>
          </w:rPr>
          <w:t>https://es.scribd.com/doc/253704749/Brooks-C</w:t>
        </w:r>
      </w:hyperlink>
    </w:p>
    <w:p w14:paraId="4C436804" w14:textId="77777777" w:rsidR="00684DAC" w:rsidRPr="008D4387" w:rsidRDefault="00684DAC" w:rsidP="00684DAC">
      <w:pPr>
        <w:ind w:left="709" w:hanging="709"/>
        <w:rPr>
          <w:lang w:val="en-US" w:eastAsia="en-US"/>
        </w:rPr>
      </w:pPr>
      <w:r w:rsidRPr="008D4387">
        <w:rPr>
          <w:lang w:val="en-US" w:eastAsia="en-US"/>
        </w:rPr>
        <w:tab/>
        <w:t>2015</w:t>
      </w:r>
    </w:p>
    <w:p w14:paraId="50FA3D04" w14:textId="77777777" w:rsidR="00FA47A8" w:rsidRPr="008D4387" w:rsidRDefault="00FA47A8" w:rsidP="00FA47A8">
      <w:pPr>
        <w:ind w:left="709" w:hanging="709"/>
        <w:rPr>
          <w:lang w:val="en-US"/>
        </w:rPr>
      </w:pPr>
      <w:r w:rsidRPr="008D4387">
        <w:rPr>
          <w:lang w:val="en-US"/>
        </w:rPr>
        <w:t xml:space="preserve">Walsh, John Michael. </w:t>
      </w:r>
      <w:r w:rsidRPr="008D4387">
        <w:rPr>
          <w:i/>
          <w:lang w:val="en-US"/>
        </w:rPr>
        <w:t>Cleanth Brooks: An Annotated Bibliography.</w:t>
      </w:r>
      <w:r w:rsidRPr="008D4387">
        <w:rPr>
          <w:lang w:val="en-US"/>
        </w:rPr>
        <w:t xml:space="preserve"> 1990.</w:t>
      </w:r>
    </w:p>
    <w:p w14:paraId="2B039AF2" w14:textId="77777777" w:rsidR="00FA47A8" w:rsidRPr="008D4387" w:rsidRDefault="00FA47A8">
      <w:pPr>
        <w:rPr>
          <w:lang w:val="en-US"/>
        </w:rPr>
      </w:pPr>
    </w:p>
    <w:p w14:paraId="445BFD3F" w14:textId="77777777" w:rsidR="00FA47A8" w:rsidRPr="008D4387" w:rsidRDefault="00FA47A8">
      <w:pPr>
        <w:rPr>
          <w:lang w:val="en-US"/>
        </w:rPr>
      </w:pPr>
    </w:p>
    <w:p w14:paraId="180F30BB" w14:textId="77777777" w:rsidR="00FA47A8" w:rsidRPr="008D4387" w:rsidRDefault="00FA47A8">
      <w:pPr>
        <w:rPr>
          <w:lang w:val="en-US"/>
        </w:rPr>
      </w:pPr>
    </w:p>
    <w:p w14:paraId="19CD3D6B" w14:textId="77777777" w:rsidR="00FA47A8" w:rsidRPr="008D4387" w:rsidRDefault="00FA47A8">
      <w:pPr>
        <w:rPr>
          <w:lang w:val="en-US"/>
        </w:rPr>
      </w:pPr>
    </w:p>
    <w:p w14:paraId="71B9F049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>Prizes</w:t>
      </w:r>
    </w:p>
    <w:p w14:paraId="05440620" w14:textId="77777777" w:rsidR="00FA47A8" w:rsidRPr="008D4387" w:rsidRDefault="00FA47A8">
      <w:pPr>
        <w:rPr>
          <w:lang w:val="en-US"/>
        </w:rPr>
      </w:pPr>
    </w:p>
    <w:p w14:paraId="1DABB8CB" w14:textId="77777777" w:rsidR="00FA47A8" w:rsidRPr="008D4387" w:rsidRDefault="00FA47A8">
      <w:pPr>
        <w:rPr>
          <w:lang w:val="en-US"/>
        </w:rPr>
      </w:pPr>
    </w:p>
    <w:p w14:paraId="5FDCFBF1" w14:textId="77777777" w:rsidR="00FA47A8" w:rsidRPr="008D4387" w:rsidRDefault="00FA47A8" w:rsidP="00FA47A8">
      <w:pPr>
        <w:rPr>
          <w:lang w:val="en-US"/>
        </w:rPr>
      </w:pPr>
      <w:r w:rsidRPr="008D4387">
        <w:rPr>
          <w:lang w:val="en-US"/>
        </w:rPr>
        <w:t>Robert Penn Warren – Cleanth Brooks Award for Literary Criticism</w:t>
      </w:r>
    </w:p>
    <w:p w14:paraId="3BBA2F3B" w14:textId="77777777" w:rsidR="00FA47A8" w:rsidRPr="008D4387" w:rsidRDefault="00FA47A8">
      <w:pPr>
        <w:rPr>
          <w:lang w:val="en-US"/>
        </w:rPr>
      </w:pPr>
    </w:p>
    <w:p w14:paraId="70B2CCBD" w14:textId="77777777" w:rsidR="00FA47A8" w:rsidRPr="008D4387" w:rsidRDefault="00FA47A8">
      <w:pPr>
        <w:rPr>
          <w:lang w:val="en-US"/>
        </w:rPr>
      </w:pPr>
    </w:p>
    <w:p w14:paraId="1665547E" w14:textId="77777777" w:rsidR="00FA47A8" w:rsidRPr="008D4387" w:rsidRDefault="00FA47A8">
      <w:pPr>
        <w:rPr>
          <w:lang w:val="en-US"/>
        </w:rPr>
      </w:pPr>
    </w:p>
    <w:p w14:paraId="4867138E" w14:textId="77777777" w:rsidR="00FA47A8" w:rsidRPr="008D4387" w:rsidRDefault="00FA47A8">
      <w:pPr>
        <w:rPr>
          <w:lang w:val="en-US"/>
        </w:rPr>
      </w:pPr>
    </w:p>
    <w:p w14:paraId="356607C0" w14:textId="77777777" w:rsidR="00FA47A8" w:rsidRPr="008D4387" w:rsidRDefault="00FA47A8">
      <w:pPr>
        <w:rPr>
          <w:lang w:val="en-US"/>
        </w:rPr>
      </w:pPr>
    </w:p>
    <w:p w14:paraId="2644306F" w14:textId="77777777" w:rsidR="00FA47A8" w:rsidRPr="008D4387" w:rsidRDefault="00FA47A8">
      <w:pPr>
        <w:rPr>
          <w:b/>
          <w:lang w:val="en-US"/>
        </w:rPr>
      </w:pPr>
      <w:r w:rsidRPr="008D4387">
        <w:rPr>
          <w:b/>
          <w:lang w:val="en-US"/>
        </w:rPr>
        <w:t>Edited works</w:t>
      </w:r>
    </w:p>
    <w:p w14:paraId="2102EA71" w14:textId="77777777" w:rsidR="00FA47A8" w:rsidRPr="008D4387" w:rsidRDefault="00FA47A8">
      <w:pPr>
        <w:rPr>
          <w:b/>
          <w:lang w:val="en-US"/>
        </w:rPr>
      </w:pPr>
    </w:p>
    <w:p w14:paraId="07E8BBE8" w14:textId="77777777" w:rsidR="00FA47A8" w:rsidRPr="008D4387" w:rsidRDefault="00FA47A8">
      <w:pPr>
        <w:rPr>
          <w:i/>
          <w:lang w:val="en-US"/>
        </w:rPr>
      </w:pPr>
      <w:r w:rsidRPr="008D4387">
        <w:rPr>
          <w:i/>
          <w:lang w:val="en-US"/>
        </w:rPr>
        <w:t>Understanding Poetry:</w:t>
      </w:r>
    </w:p>
    <w:p w14:paraId="067D785E" w14:textId="77777777" w:rsidR="00FA47A8" w:rsidRPr="008D4387" w:rsidRDefault="00FA47A8">
      <w:pPr>
        <w:rPr>
          <w:i/>
          <w:lang w:val="en-US"/>
        </w:rPr>
      </w:pPr>
    </w:p>
    <w:p w14:paraId="167F73C2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Ammons, A. R. "Hardweed Path Going." from </w:t>
      </w:r>
      <w:r w:rsidRPr="008D4387">
        <w:rPr>
          <w:i/>
          <w:lang w:val="en-US"/>
        </w:rPr>
        <w:t>Collected Poems, 1951-71.</w:t>
      </w:r>
      <w:r w:rsidRPr="008D4387">
        <w:rPr>
          <w:lang w:val="en-US"/>
        </w:rPr>
        <w:t xml:space="preserve"> New York: Norton, 1972.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1988.*</w:t>
      </w:r>
    </w:p>
    <w:p w14:paraId="3288A98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Cummings, E. E. "Impressions, Number III." "My Father Moved Through Dooms of Love." "Nine Birds." "The Season 'Tis, My Lovely Lambs." From </w:t>
      </w:r>
      <w:r w:rsidRPr="008D4387">
        <w:rPr>
          <w:i/>
          <w:lang w:val="en-US"/>
        </w:rPr>
        <w:t xml:space="preserve">Complete Poems 1913-1962. </w:t>
      </w:r>
      <w:r w:rsidRPr="008D4387">
        <w:rPr>
          <w:lang w:val="en-US"/>
        </w:rPr>
        <w:t xml:space="preserve">By E. E. Cummings. Harcourt. 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1988.*</w:t>
      </w:r>
    </w:p>
    <w:p w14:paraId="3FDB6D0A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Davison, Peter. "Bedtime." From </w:t>
      </w:r>
      <w:r w:rsidRPr="008D4387">
        <w:rPr>
          <w:i/>
          <w:lang w:val="en-US"/>
        </w:rPr>
        <w:t xml:space="preserve">Walking the Boundaries </w:t>
      </w:r>
      <w:r w:rsidRPr="008D4387">
        <w:rPr>
          <w:lang w:val="en-US"/>
        </w:rPr>
        <w:t xml:space="preserve">by Peter Davison. Atheneum Publishers, 1974.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</w:t>
      </w:r>
      <w:r w:rsidRPr="008D4387">
        <w:rPr>
          <w:lang w:val="en-US"/>
        </w:rPr>
        <w:lastRenderedPageBreak/>
        <w:t>By Cleanth Brooks and Robert Penn Warren. Fort Worth: Harcourt, 1988.*</w:t>
      </w:r>
    </w:p>
    <w:p w14:paraId="1389FD16" w14:textId="00128B50" w:rsidR="000C195F" w:rsidRPr="00531CB9" w:rsidRDefault="000C195F" w:rsidP="000C195F">
      <w:pPr>
        <w:rPr>
          <w:lang w:val="en-US"/>
        </w:rPr>
      </w:pPr>
      <w:r>
        <w:rPr>
          <w:lang w:val="en-US"/>
        </w:rPr>
        <w:t xml:space="preserve">Dickinson, Emily. </w:t>
      </w:r>
      <w:r w:rsidRPr="00531CB9">
        <w:rPr>
          <w:lang w:val="en-US"/>
        </w:rPr>
        <w:t xml:space="preserve">"After Great Pain, a Formal Feeling Comes." "Because I Could Not Stop for Death." "The Soul Selects." From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Centenary Edition. Ed. Martha Dickinson Bianchi and Alfred Lee Hampson. Boston: Little, Brown. "Tell All the Truth but Tell It Slant." From </w:t>
      </w:r>
      <w:r w:rsidRPr="00531CB9">
        <w:rPr>
          <w:i/>
          <w:lang w:val="en-US"/>
        </w:rPr>
        <w:t>The Poems of Emily Dickinson.</w:t>
      </w:r>
      <w:r w:rsidRPr="00531CB9">
        <w:rPr>
          <w:lang w:val="en-US"/>
        </w:rPr>
        <w:t xml:space="preserve"> Ed. Thomas H. Johnson. Cambridge (MA): Harvard UP, 1951, 1955. In </w:t>
      </w:r>
      <w:r w:rsidRPr="00531CB9">
        <w:rPr>
          <w:i/>
          <w:lang w:val="en-US"/>
        </w:rPr>
        <w:t>Understanding Poetry.</w:t>
      </w:r>
      <w:r w:rsidRPr="00531CB9">
        <w:rPr>
          <w:lang w:val="en-US"/>
        </w:rPr>
        <w:t xml:space="preserve"> By Cleanth Brooks and Robert Penn Warren. Fort Worth: Harcourt, 1988. </w:t>
      </w:r>
    </w:p>
    <w:p w14:paraId="5FF2F4CB" w14:textId="77777777" w:rsidR="00B604CE" w:rsidRPr="008D4387" w:rsidRDefault="00B604CE" w:rsidP="00B604CE">
      <w:pPr>
        <w:rPr>
          <w:lang w:val="en-US"/>
        </w:rPr>
      </w:pPr>
      <w:r w:rsidRPr="008D4387">
        <w:rPr>
          <w:lang w:val="en-US"/>
        </w:rPr>
        <w:t xml:space="preserve">Frost, Robert. "After Apple-Picking." "The code." "Desert Places." "Dust of Snow." "The Need of Being Versed in Country Things." "'Out, Out—,'" "Provide, Provide." "Stopping by Woods" "The Wood-Pile" (excerpt). From </w:t>
      </w:r>
      <w:r w:rsidRPr="008D4387">
        <w:rPr>
          <w:i/>
          <w:lang w:val="en-US"/>
        </w:rPr>
        <w:t xml:space="preserve">The Poetry of Robert Frost. </w:t>
      </w:r>
      <w:r w:rsidRPr="008D4387">
        <w:rPr>
          <w:lang w:val="en-US"/>
        </w:rPr>
        <w:t xml:space="preserve">Ed. Edward Connery Latham. Holt.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1988.*</w:t>
      </w:r>
    </w:p>
    <w:p w14:paraId="06A5F9A0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Hardy, Thomas. "Channel Firing." Poem. 1914.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1988.* </w:t>
      </w:r>
    </w:p>
    <w:p w14:paraId="2866157D" w14:textId="77777777" w:rsidR="00FA47A8" w:rsidRPr="008D4387" w:rsidRDefault="00FA47A8">
      <w:pPr>
        <w:rPr>
          <w:lang w:val="en-US"/>
        </w:rPr>
      </w:pPr>
      <w:r w:rsidRPr="008D4387">
        <w:rPr>
          <w:lang w:val="en-US"/>
        </w:rPr>
        <w:t xml:space="preserve">Jeffers, Robinson.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 </w:t>
      </w:r>
    </w:p>
    <w:p w14:paraId="6F53363F" w14:textId="77777777" w:rsidR="00885AEF" w:rsidRPr="008D4387" w:rsidRDefault="00885AEF" w:rsidP="00885AEF">
      <w:pPr>
        <w:rPr>
          <w:lang w:val="en-US"/>
        </w:rPr>
      </w:pPr>
      <w:r w:rsidRPr="008D4387">
        <w:rPr>
          <w:lang w:val="en-US"/>
        </w:rPr>
        <w:t xml:space="preserve">Jong, Erica. 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 </w:t>
      </w:r>
    </w:p>
    <w:p w14:paraId="665506EB" w14:textId="77777777" w:rsidR="000356C9" w:rsidRPr="008D4387" w:rsidRDefault="000356C9" w:rsidP="000356C9">
      <w:pPr>
        <w:rPr>
          <w:lang w:val="en-US"/>
        </w:rPr>
      </w:pPr>
      <w:r w:rsidRPr="008D4387">
        <w:rPr>
          <w:lang w:val="en-US"/>
        </w:rPr>
        <w:t xml:space="preserve">McKay, Claude.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Fort Worth: Harcourt, 1988. </w:t>
      </w:r>
    </w:p>
    <w:p w14:paraId="66F76546" w14:textId="77777777" w:rsidR="00303FBA" w:rsidRDefault="00303FBA" w:rsidP="00303FBA">
      <w:r w:rsidRPr="008D4387">
        <w:rPr>
          <w:lang w:val="en-US"/>
        </w:rPr>
        <w:t xml:space="preserve">Tate, James. In </w:t>
      </w:r>
      <w:r w:rsidRPr="008D4387">
        <w:rPr>
          <w:i/>
          <w:lang w:val="en-US"/>
        </w:rPr>
        <w:t>Understanding Poetry.</w:t>
      </w:r>
      <w:r w:rsidRPr="008D4387">
        <w:rPr>
          <w:lang w:val="en-US"/>
        </w:rPr>
        <w:t xml:space="preserve"> By Cleanth Brooks and Robert Penn Warren. </w:t>
      </w:r>
      <w:r>
        <w:t xml:space="preserve">Fort Worth: Harcourt, 1988. </w:t>
      </w:r>
    </w:p>
    <w:p w14:paraId="3BF50A98" w14:textId="77777777" w:rsidR="00FA47A8" w:rsidRPr="00733CE0" w:rsidRDefault="00FA47A8">
      <w:pPr>
        <w:rPr>
          <w:b/>
        </w:rPr>
      </w:pPr>
    </w:p>
    <w:sectPr w:rsidR="00FA47A8" w:rsidRPr="00733CE0" w:rsidSect="00D877B3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0C"/>
    <w:rsid w:val="000356C9"/>
    <w:rsid w:val="000C195F"/>
    <w:rsid w:val="001D3603"/>
    <w:rsid w:val="00203D8A"/>
    <w:rsid w:val="00303FBA"/>
    <w:rsid w:val="003713A5"/>
    <w:rsid w:val="00684DAC"/>
    <w:rsid w:val="00885AEF"/>
    <w:rsid w:val="008D4387"/>
    <w:rsid w:val="00A07EF4"/>
    <w:rsid w:val="00A42B5E"/>
    <w:rsid w:val="00AE5005"/>
    <w:rsid w:val="00B552CF"/>
    <w:rsid w:val="00B604CE"/>
    <w:rsid w:val="00B8530C"/>
    <w:rsid w:val="00D14C67"/>
    <w:rsid w:val="00D877B3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54CEA9"/>
  <w14:defaultImageDpi w14:val="300"/>
  <w15:docId w15:val="{71A2C0FE-B7CD-2A48-BB45-08896650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scribd.com/doc/253704749/Brooks-C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2975</Words>
  <Characters>16363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19300</CharactersWithSpaces>
  <SharedDoc>false</SharedDoc>
  <HLinks>
    <vt:vector size="12" baseType="variant"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https://es.scribd.com/doc/253704749/Brooks-C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2018-07-12T23:18:00Z</dcterms:created>
  <dcterms:modified xsi:type="dcterms:W3CDTF">2021-10-15T18:13:00Z</dcterms:modified>
</cp:coreProperties>
</file>