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17F6" w14:textId="77777777" w:rsidR="00EC4176" w:rsidRPr="00213AF0" w:rsidRDefault="00EC4176" w:rsidP="00EC417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A709AA" w14:textId="77777777" w:rsidR="00EC4176" w:rsidRDefault="00EC4176" w:rsidP="00EC417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E2A9BAB" w14:textId="77777777" w:rsidR="00EC4176" w:rsidRPr="0018683B" w:rsidRDefault="00E43D25" w:rsidP="00EC4176">
      <w:pPr>
        <w:jc w:val="center"/>
        <w:rPr>
          <w:sz w:val="24"/>
          <w:lang w:val="es-ES"/>
        </w:rPr>
      </w:pPr>
      <w:hyperlink r:id="rId7" w:history="1">
        <w:r w:rsidR="00EC4176" w:rsidRPr="002B3EEA">
          <w:rPr>
            <w:rStyle w:val="Hipervnculo"/>
            <w:sz w:val="24"/>
            <w:lang w:val="es-ES"/>
          </w:rPr>
          <w:t>http://bit.ly/abibliog</w:t>
        </w:r>
      </w:hyperlink>
      <w:r w:rsidR="00EC4176">
        <w:rPr>
          <w:sz w:val="24"/>
          <w:lang w:val="es-ES"/>
        </w:rPr>
        <w:t xml:space="preserve"> </w:t>
      </w:r>
    </w:p>
    <w:p w14:paraId="03A2D1F5" w14:textId="77777777" w:rsidR="00EC4176" w:rsidRPr="00726328" w:rsidRDefault="00EC4176" w:rsidP="00EC417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85D4786" w14:textId="77777777" w:rsidR="00EC4176" w:rsidRPr="000816A4" w:rsidRDefault="00EC4176" w:rsidP="00EC417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D8D96E7" w14:textId="77777777" w:rsidR="00EC4176" w:rsidRPr="000816A4" w:rsidRDefault="00EC4176" w:rsidP="00EC4176">
      <w:pPr>
        <w:jc w:val="center"/>
        <w:rPr>
          <w:lang w:val="en-US"/>
        </w:rPr>
      </w:pPr>
    </w:p>
    <w:bookmarkEnd w:id="0"/>
    <w:bookmarkEnd w:id="1"/>
    <w:p w14:paraId="4BE2F0BD" w14:textId="77777777" w:rsidR="00EC4176" w:rsidRPr="000816A4" w:rsidRDefault="00EC4176" w:rsidP="00EC4176">
      <w:pPr>
        <w:ind w:left="0" w:firstLine="0"/>
        <w:jc w:val="center"/>
        <w:rPr>
          <w:color w:val="000000"/>
          <w:lang w:val="en-US"/>
        </w:rPr>
      </w:pPr>
    </w:p>
    <w:p w14:paraId="302101BD" w14:textId="77777777" w:rsidR="00E43D25" w:rsidRPr="00EC4176" w:rsidRDefault="00A9640B" w:rsidP="00EA750E">
      <w:pPr>
        <w:pStyle w:val="Ttulo1"/>
        <w:rPr>
          <w:rFonts w:ascii="Times" w:hAnsi="Times"/>
          <w:smallCaps/>
          <w:sz w:val="36"/>
          <w:lang w:val="en-US"/>
        </w:rPr>
      </w:pPr>
      <w:r w:rsidRPr="00EC4176">
        <w:rPr>
          <w:rFonts w:ascii="Times" w:hAnsi="Times"/>
          <w:smallCaps/>
          <w:sz w:val="36"/>
          <w:lang w:val="en-US"/>
        </w:rPr>
        <w:t>Allan Rodway</w:t>
      </w:r>
      <w:r w:rsidRPr="00EC4176">
        <w:rPr>
          <w:rFonts w:ascii="Times" w:hAnsi="Times"/>
          <w:smallCaps/>
          <w:sz w:val="36"/>
          <w:lang w:val="en-US"/>
        </w:rPr>
        <w:tab/>
      </w:r>
    </w:p>
    <w:p w14:paraId="7D4C8945" w14:textId="77777777" w:rsidR="00E43D25" w:rsidRPr="00EC4176" w:rsidRDefault="00E43D25">
      <w:pPr>
        <w:rPr>
          <w:lang w:val="en-US"/>
        </w:rPr>
      </w:pPr>
    </w:p>
    <w:p w14:paraId="7C3B258E" w14:textId="53F79896" w:rsidR="00E43D25" w:rsidRPr="00180B1F" w:rsidRDefault="00180B1F" w:rsidP="00180B1F">
      <w:pPr>
        <w:rPr>
          <w:b/>
          <w:sz w:val="24"/>
          <w:lang w:val="en-US"/>
        </w:rPr>
      </w:pPr>
      <w:r>
        <w:rPr>
          <w:sz w:val="24"/>
          <w:lang w:val="en-US"/>
        </w:rPr>
        <w:t>(</w:t>
      </w:r>
      <w:r w:rsidR="00A9640B" w:rsidRPr="00180B1F">
        <w:rPr>
          <w:sz w:val="24"/>
          <w:lang w:val="en-US"/>
        </w:rPr>
        <w:t>British aesthetic critic)</w:t>
      </w:r>
    </w:p>
    <w:p w14:paraId="041CC4C8" w14:textId="77777777" w:rsidR="00E43D25" w:rsidRPr="00EC4176" w:rsidRDefault="00E43D25">
      <w:pPr>
        <w:rPr>
          <w:b/>
          <w:sz w:val="36"/>
          <w:lang w:val="en-US"/>
        </w:rPr>
      </w:pPr>
    </w:p>
    <w:p w14:paraId="5EB5DA70" w14:textId="77777777" w:rsidR="00E43D25" w:rsidRPr="00EC4176" w:rsidRDefault="00E43D25">
      <w:pPr>
        <w:rPr>
          <w:b/>
          <w:sz w:val="36"/>
          <w:lang w:val="en-US"/>
        </w:rPr>
      </w:pPr>
    </w:p>
    <w:p w14:paraId="0189D3DB" w14:textId="77777777" w:rsidR="00E43D25" w:rsidRPr="00EC4176" w:rsidRDefault="00A9640B">
      <w:pPr>
        <w:rPr>
          <w:lang w:val="en-US"/>
        </w:rPr>
      </w:pPr>
      <w:r w:rsidRPr="00EC4176">
        <w:rPr>
          <w:b/>
          <w:lang w:val="en-US"/>
        </w:rPr>
        <w:t>Works</w:t>
      </w:r>
    </w:p>
    <w:p w14:paraId="1F9131E2" w14:textId="77777777" w:rsidR="00E43D25" w:rsidRPr="00EC4176" w:rsidRDefault="00E43D25">
      <w:pPr>
        <w:rPr>
          <w:lang w:val="en-US"/>
        </w:rPr>
      </w:pPr>
    </w:p>
    <w:p w14:paraId="20335CDB" w14:textId="13D2EDED" w:rsidR="00E43D25" w:rsidRPr="00EC4176" w:rsidRDefault="00A9640B" w:rsidP="00180B1F">
      <w:pPr>
        <w:tabs>
          <w:tab w:val="left" w:pos="1860"/>
        </w:tabs>
        <w:rPr>
          <w:lang w:val="en-US"/>
        </w:rPr>
      </w:pPr>
      <w:r w:rsidRPr="00EC4176">
        <w:rPr>
          <w:lang w:val="en-US"/>
        </w:rPr>
        <w:t xml:space="preserve">Rodway, Allan. "Terms for Comedy." </w:t>
      </w:r>
      <w:r w:rsidRPr="00EC4176">
        <w:rPr>
          <w:i/>
          <w:lang w:val="en-US"/>
        </w:rPr>
        <w:t>Renaissance and Modern Studies</w:t>
      </w:r>
      <w:r w:rsidRPr="00EC4176">
        <w:rPr>
          <w:lang w:val="en-US"/>
        </w:rPr>
        <w:t xml:space="preserve"> 6 (1962): 102-25.</w:t>
      </w:r>
    </w:p>
    <w:p w14:paraId="6D7E13E9" w14:textId="77777777" w:rsidR="00E43D25" w:rsidRPr="00EC4176" w:rsidRDefault="00A9640B">
      <w:pPr>
        <w:rPr>
          <w:lang w:val="en-US"/>
        </w:rPr>
      </w:pPr>
      <w:r w:rsidRPr="00EC4176">
        <w:rPr>
          <w:lang w:val="en-US"/>
        </w:rPr>
        <w:t xml:space="preserve">_____. "The Approach through Type, Mode and Kind." In Rodway, </w:t>
      </w:r>
      <w:r w:rsidRPr="00EC4176">
        <w:rPr>
          <w:i/>
          <w:lang w:val="en-US"/>
        </w:rPr>
        <w:t>The Truths of Fiction.</w:t>
      </w:r>
      <w:r w:rsidRPr="00EC4176">
        <w:rPr>
          <w:lang w:val="en-US"/>
        </w:rPr>
        <w:t xml:space="preserve"> London: Chatto, 1970. 18-40. (Also in Bradbury and Palmer 82-105).</w:t>
      </w:r>
    </w:p>
    <w:p w14:paraId="18CECBBE" w14:textId="77777777" w:rsidR="00E43D25" w:rsidRPr="00E0133A" w:rsidRDefault="00A9640B">
      <w:pPr>
        <w:rPr>
          <w:lang w:val="en-US"/>
        </w:rPr>
      </w:pPr>
      <w:r w:rsidRPr="00EC4176">
        <w:rPr>
          <w:lang w:val="en-US"/>
        </w:rPr>
        <w:t xml:space="preserve">_____. "Critical Stylistics." In Rodway, </w:t>
      </w:r>
      <w:r w:rsidRPr="00EC4176">
        <w:rPr>
          <w:i/>
          <w:lang w:val="en-US"/>
        </w:rPr>
        <w:t>The Truths of Fiction.</w:t>
      </w:r>
      <w:r w:rsidRPr="00EC4176">
        <w:rPr>
          <w:lang w:val="en-US"/>
        </w:rPr>
        <w:t xml:space="preserve">  </w:t>
      </w:r>
      <w:r w:rsidRPr="00E0133A">
        <w:rPr>
          <w:lang w:val="en-US"/>
        </w:rPr>
        <w:t>London: Chatto, 1970. 55-71.*</w:t>
      </w:r>
    </w:p>
    <w:p w14:paraId="506AFE15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"Crosscurrents in Contemporary English Criticism." In Rodway, </w:t>
      </w:r>
      <w:r w:rsidRPr="00E0133A">
        <w:rPr>
          <w:i/>
          <w:lang w:val="en-US"/>
        </w:rPr>
        <w:t>The Truths of Fiction.</w:t>
      </w:r>
      <w:r w:rsidRPr="00E0133A">
        <w:rPr>
          <w:lang w:val="en-US"/>
        </w:rPr>
        <w:t xml:space="preserve">  London: Chatto, 1970. 72-82.*</w:t>
      </w:r>
    </w:p>
    <w:p w14:paraId="33A23F1A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"Fictions and Fallacies." In Rodway, </w:t>
      </w:r>
      <w:r w:rsidRPr="00E0133A">
        <w:rPr>
          <w:i/>
          <w:lang w:val="en-US"/>
        </w:rPr>
        <w:t>The Truths of Fiction.</w:t>
      </w:r>
      <w:r w:rsidRPr="00E0133A">
        <w:rPr>
          <w:lang w:val="en-US"/>
        </w:rPr>
        <w:t xml:space="preserve"> London: Chatto, 1970. 83-95.*</w:t>
      </w:r>
    </w:p>
    <w:p w14:paraId="725B8941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"Terms for Comedy."  In Rodway, </w:t>
      </w:r>
      <w:r w:rsidRPr="00E0133A">
        <w:rPr>
          <w:i/>
          <w:lang w:val="en-US"/>
        </w:rPr>
        <w:t>The Truths of Fiction.</w:t>
      </w:r>
      <w:r w:rsidRPr="00E0133A">
        <w:rPr>
          <w:lang w:val="en-US"/>
        </w:rPr>
        <w:t xml:space="preserve">   London: Chatto, 1970.  129-51.*</w:t>
      </w:r>
    </w:p>
    <w:p w14:paraId="3CAD8763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"Author-Times-Audience Equals Distance." In Rodway, </w:t>
      </w:r>
      <w:r w:rsidRPr="00E0133A">
        <w:rPr>
          <w:i/>
          <w:lang w:val="en-US"/>
        </w:rPr>
        <w:t>The Truths of Fiction.</w:t>
      </w:r>
      <w:r w:rsidRPr="00E0133A">
        <w:rPr>
          <w:lang w:val="en-US"/>
        </w:rPr>
        <w:t xml:space="preserve"> London: Chatto, 1970. 160-71.*</w:t>
      </w:r>
    </w:p>
    <w:p w14:paraId="682FB5B5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>_____. "Logicless Grammar in Audenland."</w:t>
      </w:r>
      <w:r w:rsidRPr="00E0133A">
        <w:rPr>
          <w:i/>
          <w:lang w:val="en-US"/>
        </w:rPr>
        <w:t xml:space="preserve"> </w:t>
      </w:r>
      <w:r w:rsidRPr="00E0133A">
        <w:rPr>
          <w:lang w:val="en-US"/>
        </w:rPr>
        <w:t xml:space="preserve">In Rodway, </w:t>
      </w:r>
      <w:r w:rsidRPr="00E0133A">
        <w:rPr>
          <w:i/>
          <w:lang w:val="en-US"/>
        </w:rPr>
        <w:t>The Truths of Fiction.</w:t>
      </w:r>
      <w:r w:rsidRPr="00E0133A">
        <w:rPr>
          <w:lang w:val="en-US"/>
        </w:rPr>
        <w:t xml:space="preserve">  London: Chatto, 1970. 206-19.*</w:t>
      </w:r>
    </w:p>
    <w:p w14:paraId="095ACB4E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</w:t>
      </w:r>
      <w:r w:rsidRPr="00E0133A">
        <w:rPr>
          <w:i/>
          <w:lang w:val="en-US"/>
        </w:rPr>
        <w:t>The Truths of Fiction.</w:t>
      </w:r>
      <w:r w:rsidRPr="00E0133A">
        <w:rPr>
          <w:lang w:val="en-US"/>
        </w:rPr>
        <w:t xml:space="preserve"> London: Chatto and Windus, 1970.*</w:t>
      </w:r>
    </w:p>
    <w:p w14:paraId="7B362E0C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 "'Two X', e. e. cummings."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36-41.*</w:t>
      </w:r>
    </w:p>
    <w:p w14:paraId="689183D5" w14:textId="1DEFED4D" w:rsidR="00A9640B" w:rsidRPr="00E0133A" w:rsidRDefault="00A9640B" w:rsidP="00A9640B">
      <w:pPr>
        <w:rPr>
          <w:lang w:val="en-US"/>
        </w:rPr>
      </w:pPr>
      <w:r w:rsidRPr="00E0133A">
        <w:rPr>
          <w:lang w:val="en-US"/>
        </w:rPr>
        <w:t xml:space="preserve">_____. "'The Twa Corbies' (with 'The Three Ravens'), Anon."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42-7.</w:t>
      </w:r>
      <w:r w:rsidR="00E0133A" w:rsidRPr="00E0133A">
        <w:rPr>
          <w:lang w:val="en-US"/>
        </w:rPr>
        <w:t>*</w:t>
      </w:r>
    </w:p>
    <w:p w14:paraId="317B7DC9" w14:textId="77777777" w:rsidR="001E3D7A" w:rsidRPr="00E0133A" w:rsidRDefault="001E3D7A" w:rsidP="001E3D7A">
      <w:pPr>
        <w:rPr>
          <w:lang w:val="en-US"/>
        </w:rPr>
      </w:pPr>
      <w:r w:rsidRPr="00E0133A">
        <w:rPr>
          <w:lang w:val="en-US"/>
        </w:rPr>
        <w:t xml:space="preserve">_____.  "'To A Steam Roller', Marianne Moore."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48-52.*</w:t>
      </w:r>
    </w:p>
    <w:p w14:paraId="69956813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lastRenderedPageBreak/>
        <w:t xml:space="preserve">_____. "'To Autumn' (with 'Ode on a Grecian Urn', 'Ode to a Nightingale', and 'Ode on Melancholy'), John Keats."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53-65.*</w:t>
      </w:r>
    </w:p>
    <w:p w14:paraId="23C69BDD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"The Poplar Field." Poem. In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By Allan Rodway. Cambridge: Cambridge UP, 1982. 66-67.*</w:t>
      </w:r>
    </w:p>
    <w:p w14:paraId="15562389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"'Hibiscus and Salvia Flowers' (with 'Kangaroo'), D. H. Lawrence."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78-92.*</w:t>
      </w:r>
    </w:p>
    <w:p w14:paraId="249E05BB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"'Thistles', Ted Hughes."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93-6.*</w:t>
      </w:r>
    </w:p>
    <w:p w14:paraId="5D4E8AEF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"'Tomorrow, and tomorrow...' (from </w:t>
      </w:r>
      <w:r w:rsidRPr="00E0133A">
        <w:rPr>
          <w:i/>
          <w:lang w:val="en-US"/>
        </w:rPr>
        <w:t>Macbeth)."</w:t>
      </w:r>
      <w:r w:rsidRPr="00E0133A">
        <w:rPr>
          <w:lang w:val="en-US"/>
        </w:rPr>
        <w:t xml:space="preserve"> In Rodway, </w:t>
      </w:r>
      <w:r w:rsidRPr="00E0133A">
        <w:rPr>
          <w:i/>
          <w:lang w:val="en-US"/>
        </w:rPr>
        <w:t xml:space="preserve">The Craft of Criticism </w:t>
      </w:r>
      <w:r w:rsidRPr="00E0133A">
        <w:rPr>
          <w:lang w:val="en-US"/>
        </w:rPr>
        <w:t>. 105-10.*</w:t>
      </w:r>
    </w:p>
    <w:p w14:paraId="2934CEEA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"'Snow', Louis MacNeice."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111-13.*</w:t>
      </w:r>
    </w:p>
    <w:p w14:paraId="69F2A38C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"'A Martian Sends a Postcard Home', Craig Raine."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114-18.*</w:t>
      </w:r>
    </w:p>
    <w:p w14:paraId="1C792913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"'London', William Blake."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124-33.*</w:t>
      </w:r>
    </w:p>
    <w:p w14:paraId="6F297100" w14:textId="77777777" w:rsidR="00E43D25" w:rsidRPr="00E0133A" w:rsidRDefault="00A9640B">
      <w:pPr>
        <w:rPr>
          <w:lang w:val="en-US"/>
        </w:rPr>
      </w:pPr>
      <w:r w:rsidRPr="00E0133A">
        <w:rPr>
          <w:lang w:val="en-US"/>
        </w:rPr>
        <w:t xml:space="preserve">_____. "Sebastian's sestina (from </w:t>
      </w:r>
      <w:r w:rsidRPr="00E0133A">
        <w:rPr>
          <w:i/>
          <w:lang w:val="en-US"/>
        </w:rPr>
        <w:t>The Sea and the Mirror),</w:t>
      </w:r>
      <w:r w:rsidRPr="00E0133A">
        <w:rPr>
          <w:lang w:val="en-US"/>
        </w:rPr>
        <w:t xml:space="preserve">W. H. Auden."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Cambridge: Cambridge UP, 1982. 138-46.*</w:t>
      </w:r>
    </w:p>
    <w:p w14:paraId="23E1088F" w14:textId="77777777" w:rsidR="00E43D25" w:rsidRPr="00180B1F" w:rsidRDefault="00A9640B">
      <w:pPr>
        <w:rPr>
          <w:lang w:val="en-US"/>
        </w:rPr>
      </w:pPr>
      <w:r w:rsidRPr="00E0133A">
        <w:rPr>
          <w:lang w:val="en-US"/>
        </w:rPr>
        <w:t xml:space="preserve">_____. "'Lady, Weeping at the Crossroads', W. H. Auden." In Rodway, </w:t>
      </w:r>
      <w:r w:rsidRPr="00E0133A">
        <w:rPr>
          <w:i/>
          <w:lang w:val="en-US"/>
        </w:rPr>
        <w:t>The Craft of Criticism.</w:t>
      </w:r>
      <w:r w:rsidRPr="00E0133A">
        <w:rPr>
          <w:lang w:val="en-US"/>
        </w:rPr>
        <w:t xml:space="preserve"> </w:t>
      </w:r>
      <w:r w:rsidRPr="00180B1F">
        <w:rPr>
          <w:lang w:val="en-US"/>
        </w:rPr>
        <w:t>147-51.*</w:t>
      </w:r>
    </w:p>
    <w:p w14:paraId="0B121DA9" w14:textId="77777777" w:rsidR="00E43D25" w:rsidRPr="00180B1F" w:rsidRDefault="00A9640B">
      <w:pPr>
        <w:rPr>
          <w:lang w:val="en-US"/>
        </w:rPr>
      </w:pPr>
      <w:r w:rsidRPr="00180B1F">
        <w:rPr>
          <w:lang w:val="en-US"/>
        </w:rPr>
        <w:t xml:space="preserve">_____. </w:t>
      </w:r>
      <w:r w:rsidRPr="00180B1F">
        <w:rPr>
          <w:i/>
          <w:lang w:val="en-US"/>
        </w:rPr>
        <w:t>The Craft of Criticism.</w:t>
      </w:r>
      <w:r w:rsidRPr="00180B1F">
        <w:rPr>
          <w:lang w:val="en-US"/>
        </w:rPr>
        <w:t xml:space="preserve"> Cambridge: Cambridge UP, 1982.*</w:t>
      </w:r>
    </w:p>
    <w:p w14:paraId="5CA594CC" w14:textId="77777777" w:rsidR="00180B1F" w:rsidRDefault="00180B1F" w:rsidP="00180B1F">
      <w:pPr>
        <w:rPr>
          <w:lang w:val="en-US"/>
        </w:rPr>
      </w:pPr>
      <w:r>
        <w:rPr>
          <w:lang w:val="en-US"/>
        </w:rPr>
        <w:t>Rodway, A. E. "The Last Phase."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385-405.*</w:t>
      </w:r>
    </w:p>
    <w:p w14:paraId="5108895A" w14:textId="77777777" w:rsidR="00E43D25" w:rsidRDefault="00E43D25"/>
    <w:sectPr w:rsidR="00EA750E">
      <w:headerReference w:type="even" r:id="rId8"/>
      <w:headerReference w:type="default" r:id="rId9"/>
      <w:pgSz w:w="11880" w:h="16800"/>
      <w:pgMar w:top="1417" w:right="1701" w:bottom="1417" w:left="28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4C32" w14:textId="77777777" w:rsidR="00B42349" w:rsidRDefault="00B42349">
      <w:r>
        <w:separator/>
      </w:r>
    </w:p>
  </w:endnote>
  <w:endnote w:type="continuationSeparator" w:id="0">
    <w:p w14:paraId="577F05CA" w14:textId="77777777" w:rsidR="00B42349" w:rsidRDefault="00B4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11D3" w14:textId="77777777" w:rsidR="00B42349" w:rsidRDefault="00B42349">
      <w:r>
        <w:separator/>
      </w:r>
    </w:p>
  </w:footnote>
  <w:footnote w:type="continuationSeparator" w:id="0">
    <w:p w14:paraId="2B5F2A53" w14:textId="77777777" w:rsidR="00B42349" w:rsidRDefault="00B4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AAA6" w14:textId="77777777" w:rsidR="00E43D25" w:rsidRDefault="00A9640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FD6AAF" w14:textId="77777777" w:rsidR="00E43D25" w:rsidRDefault="00E43D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F666" w14:textId="77777777" w:rsidR="00E43D25" w:rsidRDefault="00A9640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3D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279114" w14:textId="77777777" w:rsidR="00E43D25" w:rsidRDefault="00E43D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7EA5"/>
    <w:multiLevelType w:val="hybridMultilevel"/>
    <w:tmpl w:val="2F8C625C"/>
    <w:lvl w:ilvl="0" w:tplc="C4101DDE">
      <w:start w:val="1"/>
      <w:numFmt w:val="upperLetter"/>
      <w:lvlText w:val="(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42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0DF"/>
    <w:rsid w:val="000970DF"/>
    <w:rsid w:val="000C0C06"/>
    <w:rsid w:val="00180B1F"/>
    <w:rsid w:val="001E3D7A"/>
    <w:rsid w:val="008D4A5D"/>
    <w:rsid w:val="00A9640B"/>
    <w:rsid w:val="00B42349"/>
    <w:rsid w:val="00E0133A"/>
    <w:rsid w:val="00E43D25"/>
    <w:rsid w:val="00E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46645C"/>
  <w14:defaultImageDpi w14:val="300"/>
  <w15:docId w15:val="{4B61A038-38B6-A24D-87A0-ADC09708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80E9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0B1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abibli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3017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2017-07-15T14:08:00Z</dcterms:created>
  <dcterms:modified xsi:type="dcterms:W3CDTF">2023-12-03T22:44:00Z</dcterms:modified>
</cp:coreProperties>
</file>