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A9" w:rsidRPr="00213AF0" w:rsidRDefault="007669A9" w:rsidP="007669A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669A9" w:rsidRPr="00F523F6" w:rsidRDefault="007669A9" w:rsidP="007669A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7669A9" w:rsidRPr="00F523F6" w:rsidRDefault="007669A9" w:rsidP="007669A9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</w:p>
    <w:p w:rsidR="007669A9" w:rsidRPr="00F523F6" w:rsidRDefault="007669A9" w:rsidP="007669A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7669A9" w:rsidRPr="007669A9" w:rsidRDefault="007669A9" w:rsidP="007669A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669A9">
        <w:rPr>
          <w:sz w:val="24"/>
          <w:lang w:val="en-US"/>
        </w:rPr>
        <w:t>(University of Zaragoza, Spain)</w:t>
      </w:r>
    </w:p>
    <w:p w:rsidR="007669A9" w:rsidRPr="007669A9" w:rsidRDefault="007669A9" w:rsidP="007669A9">
      <w:pPr>
        <w:jc w:val="center"/>
        <w:rPr>
          <w:sz w:val="24"/>
          <w:lang w:val="en-US"/>
        </w:rPr>
      </w:pPr>
    </w:p>
    <w:p w:rsidR="007669A9" w:rsidRPr="007669A9" w:rsidRDefault="007669A9" w:rsidP="007669A9">
      <w:pPr>
        <w:jc w:val="center"/>
        <w:rPr>
          <w:sz w:val="24"/>
          <w:lang w:val="en-US"/>
        </w:rPr>
      </w:pPr>
    </w:p>
    <w:p w:rsidR="00397993" w:rsidRPr="007669A9" w:rsidRDefault="00397993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397993" w:rsidRPr="007669A9" w:rsidRDefault="00397993" w:rsidP="00397993">
      <w:pPr>
        <w:pStyle w:val="Ttulo1"/>
        <w:rPr>
          <w:rFonts w:ascii="Times" w:hAnsi="Times"/>
          <w:smallCaps/>
          <w:sz w:val="36"/>
          <w:lang w:val="en-US"/>
        </w:rPr>
      </w:pPr>
      <w:r w:rsidRPr="007669A9">
        <w:rPr>
          <w:rFonts w:ascii="Times" w:hAnsi="Times"/>
          <w:smallCaps/>
          <w:sz w:val="36"/>
          <w:lang w:val="en-US"/>
        </w:rPr>
        <w:t>On the New Criticism</w:t>
      </w:r>
    </w:p>
    <w:p w:rsidR="00397993" w:rsidRPr="007669A9" w:rsidRDefault="00397993">
      <w:pPr>
        <w:ind w:left="709" w:hanging="709"/>
        <w:rPr>
          <w:lang w:val="en-US"/>
        </w:rPr>
      </w:pPr>
    </w:p>
    <w:p w:rsidR="00397993" w:rsidRPr="007669A9" w:rsidRDefault="00397993">
      <w:pPr>
        <w:ind w:left="709" w:hanging="709"/>
        <w:rPr>
          <w:b/>
          <w:lang w:val="en-US"/>
        </w:rPr>
      </w:pPr>
    </w:p>
    <w:p w:rsidR="00397993" w:rsidRDefault="00397993">
      <w:pPr>
        <w:ind w:left="709" w:hanging="709"/>
        <w:rPr>
          <w:b/>
        </w:rPr>
      </w:pPr>
      <w:r>
        <w:rPr>
          <w:b/>
        </w:rPr>
        <w:t>General</w:t>
      </w:r>
    </w:p>
    <w:p w:rsidR="00397993" w:rsidRDefault="00397993">
      <w:pPr>
        <w:ind w:left="709" w:hanging="709"/>
        <w:rPr>
          <w:b/>
        </w:rPr>
      </w:pPr>
    </w:p>
    <w:p w:rsidR="00397993" w:rsidRPr="007669A9" w:rsidRDefault="00397993">
      <w:pPr>
        <w:ind w:left="709" w:hanging="709"/>
        <w:rPr>
          <w:lang w:val="en-US"/>
        </w:rPr>
      </w:pPr>
      <w:r>
        <w:t xml:space="preserve">Aguiar e Silva, Vítor Manuel de. "El 'New Criticism'." In Aguiar e Silva, </w:t>
      </w:r>
      <w:r>
        <w:rPr>
          <w:i/>
        </w:rPr>
        <w:t xml:space="preserve">Teoría de la literatura. </w:t>
      </w:r>
      <w:r w:rsidRPr="007669A9">
        <w:rPr>
          <w:lang w:val="en-US"/>
        </w:rPr>
        <w:t>1968. Trans. Valentín García Yebra. Madrid: Gredos, 1972. 413-33.*</w:t>
      </w:r>
    </w:p>
    <w:p w:rsidR="00397993" w:rsidRPr="007669A9" w:rsidRDefault="00397993">
      <w:pPr>
        <w:ind w:left="709" w:hanging="709"/>
        <w:rPr>
          <w:lang w:val="en-US"/>
        </w:rPr>
      </w:pPr>
      <w:r w:rsidRPr="007669A9">
        <w:rPr>
          <w:lang w:val="en-US"/>
        </w:rPr>
        <w:t xml:space="preserve">Altieri, Charles. "The New Criticism." In </w:t>
      </w:r>
      <w:r w:rsidRPr="007669A9">
        <w:rPr>
          <w:i/>
          <w:lang w:val="en-US"/>
        </w:rPr>
        <w:t>The Edinburgh Encyclopaedia of Modern Criticism and Theory.</w:t>
      </w:r>
      <w:r w:rsidRPr="007669A9">
        <w:rPr>
          <w:lang w:val="en-US"/>
        </w:rPr>
        <w:t xml:space="preserve"> Ed. Julian Wolfreys et al. Edinburgh: Edinburgh UP, 2002. 437-44.*</w:t>
      </w:r>
    </w:p>
    <w:p w:rsidR="00397993" w:rsidRPr="007669A9" w:rsidRDefault="00397993">
      <w:pPr>
        <w:ind w:left="709" w:hanging="709"/>
        <w:rPr>
          <w:lang w:val="en-US"/>
        </w:rPr>
      </w:pPr>
      <w:r w:rsidRPr="007669A9">
        <w:rPr>
          <w:lang w:val="en-US"/>
        </w:rPr>
        <w:t xml:space="preserve">Bradbury, John M. </w:t>
      </w:r>
      <w:r w:rsidRPr="007669A9">
        <w:rPr>
          <w:i/>
          <w:lang w:val="en-US"/>
        </w:rPr>
        <w:t>The Fugitives: A Critical Account.</w:t>
      </w:r>
      <w:r w:rsidRPr="007669A9">
        <w:rPr>
          <w:lang w:val="en-US"/>
        </w:rPr>
        <w:t xml:space="preserve"> Chapel Hill: U of North Carolina P, 1958.</w:t>
      </w:r>
    </w:p>
    <w:p w:rsidR="00397993" w:rsidRDefault="00397993">
      <w:pPr>
        <w:ind w:left="709" w:hanging="709"/>
      </w:pPr>
      <w:r>
        <w:t xml:space="preserve">Brooks, Cleanth. "The Formalist Critic." </w:t>
      </w:r>
      <w:r>
        <w:rPr>
          <w:i/>
        </w:rPr>
        <w:t>Kenyon Review</w:t>
      </w:r>
      <w:r>
        <w:t xml:space="preserve"> 13 (1951): 72-81. </w:t>
      </w:r>
    </w:p>
    <w:p w:rsidR="00397993" w:rsidRDefault="00397993">
      <w:pPr>
        <w:ind w:left="709" w:hanging="709"/>
      </w:pPr>
      <w:r>
        <w:t xml:space="preserve">_____. "The Formalist Critic." In </w:t>
      </w:r>
      <w:r>
        <w:rPr>
          <w:i/>
        </w:rPr>
        <w:t xml:space="preserve">The Modern Critical Spectrum. </w:t>
      </w:r>
      <w:r>
        <w:t>Ed. Gerald Jay Goldberg and Nancy Marmer Goldberg. Englewood Cliffs (NJ): Prentice, 1962. 1-6.*</w:t>
      </w:r>
    </w:p>
    <w:p w:rsidR="00397993" w:rsidRDefault="00397993">
      <w:pPr>
        <w:ind w:left="709" w:hanging="709"/>
      </w:pPr>
      <w:r>
        <w:t xml:space="preserve">_____. "The Formalist Critic." Select. in </w:t>
      </w:r>
      <w:r>
        <w:rPr>
          <w:i/>
        </w:rPr>
        <w:t>Twentieth-Century Literary Theory.</w:t>
      </w:r>
      <w:r>
        <w:t xml:space="preserve"> Ed. K. M. Newton. London: Macmillan, 1988. 45-8.*</w:t>
      </w:r>
    </w:p>
    <w:p w:rsidR="00397993" w:rsidRDefault="00397993">
      <w:pPr>
        <w:ind w:left="709" w:hanging="709"/>
      </w:pPr>
      <w:r>
        <w:t xml:space="preserve">_____. "New Criticism." </w:t>
      </w:r>
      <w:r>
        <w:rPr>
          <w:i/>
        </w:rPr>
        <w:t>Princeton Encyclopedia of Poetry and Poetics.</w:t>
      </w:r>
      <w:r>
        <w:t xml:space="preserve"> Ed. Alex Preminger et al. Princeton: Princeton UP, 1974.</w:t>
      </w:r>
    </w:p>
    <w:p w:rsidR="00397993" w:rsidRDefault="00397993">
      <w:pPr>
        <w:ind w:left="709" w:hanging="709"/>
      </w:pPr>
      <w:r>
        <w:t xml:space="preserve">_____. "In Search of the New Criticism." </w:t>
      </w:r>
      <w:r>
        <w:rPr>
          <w:i/>
        </w:rPr>
        <w:t>American Scholar</w:t>
      </w:r>
      <w:r>
        <w:t xml:space="preserve"> 53 (1983/84): 41-53.</w:t>
      </w:r>
    </w:p>
    <w:p w:rsidR="00397993" w:rsidRDefault="00397993" w:rsidP="00397993">
      <w:r>
        <w:t xml:space="preserve">Burke, Kenneth. "Formalist Criticism: Its Principles and Limits." In Burke, </w:t>
      </w:r>
      <w:r>
        <w:rPr>
          <w:i/>
        </w:rPr>
        <w:t>Language as Symbolic Action: Essays on Life, Literature, and Method.</w:t>
      </w:r>
      <w:r>
        <w:t xml:space="preserve"> Berkeley: U of California P, 1966. pbk. 1968. 480-506.*</w:t>
      </w:r>
    </w:p>
    <w:p w:rsidR="00397993" w:rsidRDefault="00397993">
      <w:pPr>
        <w:ind w:left="709" w:hanging="709"/>
      </w:pPr>
      <w:r>
        <w:t xml:space="preserve">_____. "Formalist Criticism: Its Principles and Limits." Select. in </w:t>
      </w:r>
      <w:r>
        <w:rPr>
          <w:i/>
        </w:rPr>
        <w:t>Twentieth-Century Literary Theory.</w:t>
      </w:r>
      <w:r>
        <w:t xml:space="preserve"> Ed. K. M. Newton. London: Macmillan, 1988. 49-52.*</w:t>
      </w:r>
    </w:p>
    <w:p w:rsidR="00397993" w:rsidRPr="00950344" w:rsidRDefault="00397993" w:rsidP="00397993">
      <w:r w:rsidRPr="00950344">
        <w:t xml:space="preserve">Chico Rico, Francisco. "El </w:t>
      </w:r>
      <w:r w:rsidRPr="00950344">
        <w:rPr>
          <w:i/>
        </w:rPr>
        <w:t>New Criticism</w:t>
      </w:r>
      <w:r w:rsidRPr="00950344">
        <w:t xml:space="preserve"> y sus fuentes: Hulme, Pound, Eliot, Richards y Empson."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</w:t>
      </w:r>
      <w:r w:rsidRPr="00950344">
        <w:lastRenderedPageBreak/>
        <w:t>Cifuentes et al. San Vicente del Raspeig (Alicante): Publicaciones de la Universidad de Alicante, 2010. 1011-22.*</w:t>
      </w:r>
    </w:p>
    <w:p w:rsidR="00397993" w:rsidRDefault="00397993">
      <w:pPr>
        <w:ind w:left="709" w:hanging="709"/>
      </w:pPr>
      <w:r>
        <w:t xml:space="preserve">Childs, Donald J. "New Criticism." In </w:t>
      </w:r>
      <w:r>
        <w:rPr>
          <w:i/>
        </w:rPr>
        <w:t>Encyclopedia of Literary Theory.</w:t>
      </w:r>
      <w:r>
        <w:t xml:space="preserve"> Ed. Irena R. Makaryk. Toronto: U of Toronto P, 1993. 120-24.*</w:t>
      </w:r>
    </w:p>
    <w:p w:rsidR="00397993" w:rsidRDefault="00397993">
      <w:pPr>
        <w:ind w:left="709" w:hanging="709"/>
      </w:pPr>
      <w:r>
        <w:t xml:space="preserve">Cohen, K. "El 'New Criticism' en los Estados Unidos." </w:t>
      </w:r>
      <w:r>
        <w:rPr>
          <w:i/>
        </w:rPr>
        <w:t>Revista de Occidente</w:t>
      </w:r>
      <w:r>
        <w:t xml:space="preserve"> 132 (1974): 274-307.</w:t>
      </w:r>
    </w:p>
    <w:p w:rsidR="00397993" w:rsidRDefault="00397993">
      <w:pPr>
        <w:ind w:left="709" w:hanging="709"/>
      </w:pPr>
      <w:r>
        <w:t xml:space="preserve">Cowan, Louise. </w:t>
      </w:r>
      <w:r>
        <w:rPr>
          <w:i/>
        </w:rPr>
        <w:t>The Fugitive Group: A Literary History.</w:t>
      </w:r>
      <w:r>
        <w:t xml:space="preserve"> 1959. 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>The Southern Critics.</w:t>
      </w:r>
      <w:r>
        <w:t xml:space="preserve"> 1972. </w:t>
      </w:r>
    </w:p>
    <w:p w:rsidR="00397993" w:rsidRDefault="00397993">
      <w:r>
        <w:t xml:space="preserve">Domínguez Caparrós, José. "Capítulo XVII. El formalismo norteamericano. El formalismo estructural francés." In Domínguez Caparrós, </w:t>
      </w:r>
      <w:r>
        <w:rPr>
          <w:i/>
        </w:rPr>
        <w:t>Teoría de la Literatura.</w:t>
      </w:r>
      <w:r>
        <w:t xml:space="preserve"> Madrid: Centro de Estudios Ramón Areces, 2002. 257-74.*</w:t>
      </w:r>
    </w:p>
    <w:p w:rsidR="00397993" w:rsidRDefault="00397993">
      <w:pPr>
        <w:ind w:left="709" w:hanging="709"/>
      </w:pPr>
      <w:r>
        <w:t xml:space="preserve">Fekete, John.  </w:t>
      </w:r>
      <w:r>
        <w:rPr>
          <w:i/>
        </w:rPr>
        <w:t>The Critical Twilight: Explorations in the Ideology of Anglo-American Literary Theory from Eliot to McLuhan.</w:t>
      </w:r>
      <w:r>
        <w:t xml:space="preserve"> London: Routledge, 1978.* </w:t>
      </w:r>
    </w:p>
    <w:p w:rsidR="00397993" w:rsidRDefault="00397993">
      <w:pPr>
        <w:ind w:left="709" w:hanging="709"/>
      </w:pPr>
      <w:r>
        <w:t xml:space="preserve">Foster, Richard. </w:t>
      </w:r>
      <w:r>
        <w:rPr>
          <w:i/>
        </w:rPr>
        <w:t>The New Romantics: A Reappraisal of the New Criticism.</w:t>
      </w:r>
      <w:r>
        <w:t xml:space="preserve"> Bloomington: Indiana UP, 1962. </w:t>
      </w:r>
    </w:p>
    <w:p w:rsidR="00397993" w:rsidRDefault="00397993">
      <w:pPr>
        <w:tabs>
          <w:tab w:val="left" w:pos="1720"/>
        </w:tabs>
        <w:ind w:right="30"/>
      </w:pPr>
      <w:r>
        <w:t xml:space="preserve">García Landa, José Ángel. "El formalismo crítico académico durante las vanguardias."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 160-98.*</w:t>
      </w:r>
    </w:p>
    <w:p w:rsidR="00397993" w:rsidRDefault="00397993">
      <w:pPr>
        <w:tabs>
          <w:tab w:val="left" w:pos="1720"/>
        </w:tabs>
        <w:ind w:right="30"/>
        <w:rPr>
          <w:i/>
        </w:rPr>
      </w:pPr>
      <w:r>
        <w:tab/>
        <w:t xml:space="preserve">Online in </w:t>
      </w:r>
      <w:r>
        <w:rPr>
          <w:i/>
        </w:rPr>
        <w:t>Google Book Search:</w:t>
      </w:r>
    </w:p>
    <w:p w:rsidR="00397993" w:rsidRDefault="00397993">
      <w:pPr>
        <w:tabs>
          <w:tab w:val="left" w:pos="1720"/>
        </w:tabs>
        <w:ind w:right="30"/>
      </w:pPr>
      <w:r w:rsidRPr="0079296D">
        <w:tab/>
      </w:r>
      <w:hyperlink r:id="rId7" w:anchor="v=onepage&amp;q=%22Garc%C3%ADa%20Landa%22&amp;f=false" w:history="1">
        <w:r w:rsidRPr="0065721D">
          <w:rPr>
            <w:rStyle w:val="Hipervnculo"/>
          </w:rPr>
          <w:t>http://books.google.es/books?id=eWwykkVcMJIC&amp;pg=PA7&amp;dq=%22Garc%C3%ADa+Landa%22&amp;lr=&amp;ei=iEgJS7j_M4OgzASs8JzQDw#v=onepage&amp;q=%22Garc%C3%ADa%20Landa%22&amp;f=false</w:t>
        </w:r>
      </w:hyperlink>
    </w:p>
    <w:p w:rsidR="00397993" w:rsidRDefault="00397993">
      <w:pPr>
        <w:tabs>
          <w:tab w:val="left" w:pos="1720"/>
        </w:tabs>
        <w:ind w:right="30"/>
      </w:pPr>
      <w:r>
        <w:tab/>
        <w:t>2009</w:t>
      </w:r>
    </w:p>
    <w:p w:rsidR="00397993" w:rsidRDefault="00397993" w:rsidP="00397993">
      <w:pPr>
        <w:tabs>
          <w:tab w:val="left" w:pos="1720"/>
        </w:tabs>
        <w:ind w:left="709" w:right="30"/>
      </w:pPr>
      <w:r>
        <w:t xml:space="preserve">_____. "El formalismo crítico académico durante las vanguardias." iPaper at </w:t>
      </w:r>
      <w:r>
        <w:rPr>
          <w:i/>
        </w:rPr>
        <w:t>Academia.edu</w:t>
      </w:r>
      <w:r>
        <w:t xml:space="preserve"> 9 May 2010.*</w:t>
      </w:r>
    </w:p>
    <w:p w:rsidR="00026841" w:rsidRDefault="00026841" w:rsidP="00397993">
      <w:pPr>
        <w:tabs>
          <w:tab w:val="left" w:pos="1720"/>
        </w:tabs>
        <w:ind w:left="709" w:right="30"/>
      </w:pPr>
      <w:r>
        <w:tab/>
      </w:r>
      <w:hyperlink r:id="rId8" w:history="1">
        <w:r w:rsidRPr="002F3BAB">
          <w:rPr>
            <w:rStyle w:val="Hipervnculo"/>
          </w:rPr>
          <w:t>https://www.academia.edu/234863/</w:t>
        </w:r>
      </w:hyperlink>
    </w:p>
    <w:p w:rsidR="00026841" w:rsidRPr="00293C73" w:rsidRDefault="00026841" w:rsidP="00397993">
      <w:pPr>
        <w:tabs>
          <w:tab w:val="left" w:pos="1720"/>
        </w:tabs>
        <w:ind w:left="709" w:right="30"/>
      </w:pPr>
      <w:r>
        <w:tab/>
        <w:t>2015</w:t>
      </w:r>
    </w:p>
    <w:p w:rsidR="00397993" w:rsidRDefault="00397993" w:rsidP="00397993">
      <w:pPr>
        <w:tabs>
          <w:tab w:val="left" w:pos="1720"/>
        </w:tabs>
        <w:ind w:left="709" w:right="30"/>
      </w:pPr>
      <w:r>
        <w:t xml:space="preserve">_____. "American Literary Formalism in the Age of the Avant-Garde / El formalismo crítico académico durante las vanguardias." Online PDF at </w:t>
      </w:r>
      <w:r w:rsidRPr="00D1342C">
        <w:rPr>
          <w:i/>
        </w:rPr>
        <w:t>Social Science Research Network</w:t>
      </w:r>
      <w:r w:rsidR="004304E3">
        <w:t xml:space="preserve"> 16</w:t>
      </w:r>
      <w:r>
        <w:t xml:space="preserve"> May 2010.*</w:t>
      </w:r>
    </w:p>
    <w:p w:rsidR="00397993" w:rsidRDefault="00397993" w:rsidP="00397993">
      <w:pPr>
        <w:tabs>
          <w:tab w:val="left" w:pos="1720"/>
        </w:tabs>
        <w:ind w:left="709" w:right="30"/>
      </w:pPr>
      <w:r w:rsidRPr="00780BFB">
        <w:tab/>
      </w:r>
      <w:hyperlink r:id="rId9" w:history="1">
        <w:r w:rsidRPr="00A35363">
          <w:rPr>
            <w:rStyle w:val="Hipervnculo"/>
          </w:rPr>
          <w:t>http://ssrn.com/abstract=1604372</w:t>
        </w:r>
      </w:hyperlink>
    </w:p>
    <w:p w:rsidR="00397993" w:rsidRPr="00780BFB" w:rsidRDefault="00397993" w:rsidP="00397993">
      <w:pPr>
        <w:tabs>
          <w:tab w:val="left" w:pos="1720"/>
        </w:tabs>
        <w:ind w:left="709" w:right="30"/>
      </w:pPr>
      <w:r>
        <w:tab/>
        <w:t>2010</w:t>
      </w:r>
    </w:p>
    <w:p w:rsidR="004304E3" w:rsidRPr="00985FA1" w:rsidRDefault="004304E3" w:rsidP="004304E3">
      <w:pPr>
        <w:tabs>
          <w:tab w:val="left" w:pos="1720"/>
        </w:tabs>
        <w:ind w:right="142"/>
        <w:rPr>
          <w:i/>
        </w:rPr>
      </w:pPr>
      <w:r>
        <w:rPr>
          <w:i/>
        </w:rPr>
        <w:tab/>
      </w:r>
      <w:r w:rsidRPr="00985FA1">
        <w:rPr>
          <w:i/>
        </w:rPr>
        <w:t xml:space="preserve">American Literature eJournal </w:t>
      </w:r>
      <w:r w:rsidRPr="00985FA1">
        <w:t>16 May 2010.*</w:t>
      </w:r>
    </w:p>
    <w:p w:rsidR="004304E3" w:rsidRPr="00985FA1" w:rsidRDefault="004304E3" w:rsidP="004304E3">
      <w:pPr>
        <w:tabs>
          <w:tab w:val="left" w:pos="1720"/>
        </w:tabs>
        <w:ind w:right="142"/>
      </w:pPr>
      <w:r w:rsidRPr="00985FA1">
        <w:tab/>
      </w:r>
      <w:hyperlink r:id="rId10" w:history="1">
        <w:r w:rsidRPr="00985FA1">
          <w:rPr>
            <w:rStyle w:val="Hipervnculo"/>
          </w:rPr>
          <w:t>http://www.ssrn.com/link/English-American-Literature.html</w:t>
        </w:r>
      </w:hyperlink>
    </w:p>
    <w:p w:rsidR="004304E3" w:rsidRPr="00985FA1" w:rsidRDefault="004304E3" w:rsidP="004304E3">
      <w:pPr>
        <w:tabs>
          <w:tab w:val="left" w:pos="1720"/>
        </w:tabs>
        <w:ind w:right="142"/>
      </w:pPr>
      <w:r w:rsidRPr="00985FA1">
        <w:tab/>
        <w:t>2013</w:t>
      </w:r>
    </w:p>
    <w:p w:rsidR="004304E3" w:rsidRPr="00985FA1" w:rsidRDefault="004304E3" w:rsidP="004304E3">
      <w:pPr>
        <w:ind w:right="142"/>
      </w:pPr>
      <w:r>
        <w:tab/>
      </w:r>
      <w:r>
        <w:rPr>
          <w:i/>
        </w:rPr>
        <w:t>Literary Theory and Criticism eJournal</w:t>
      </w:r>
      <w:r>
        <w:t xml:space="preserve"> 16 May 2010.*</w:t>
      </w:r>
    </w:p>
    <w:p w:rsidR="004304E3" w:rsidRDefault="004304E3" w:rsidP="004304E3">
      <w:pPr>
        <w:ind w:right="142"/>
      </w:pPr>
      <w:r>
        <w:tab/>
      </w:r>
      <w:hyperlink r:id="rId11" w:history="1">
        <w:r w:rsidRPr="00184BC7">
          <w:rPr>
            <w:rStyle w:val="Hipervnculo"/>
          </w:rPr>
          <w:t>http://www.ssrn.com/link/English-Lit-Theory-Criticism.html</w:t>
        </w:r>
      </w:hyperlink>
      <w:r>
        <w:t xml:space="preserve"> </w:t>
      </w:r>
    </w:p>
    <w:p w:rsidR="004304E3" w:rsidRPr="003D2C66" w:rsidRDefault="004304E3" w:rsidP="004304E3">
      <w:pPr>
        <w:ind w:right="142"/>
      </w:pPr>
      <w:r>
        <w:tab/>
        <w:t>2012</w:t>
      </w:r>
    </w:p>
    <w:p w:rsidR="00397993" w:rsidRPr="007E30D8" w:rsidRDefault="00397993" w:rsidP="00397993">
      <w:pPr>
        <w:tabs>
          <w:tab w:val="left" w:pos="1720"/>
        </w:tabs>
        <w:ind w:left="709" w:right="30"/>
      </w:pPr>
      <w:r>
        <w:lastRenderedPageBreak/>
        <w:t xml:space="preserve">_____. "El formalismo crítico académico durante las vanguardias." Online PDF at </w:t>
      </w:r>
      <w:r>
        <w:rPr>
          <w:i/>
        </w:rPr>
        <w:t>Zaguán</w:t>
      </w:r>
      <w:r>
        <w:t xml:space="preserve"> 17 May 2011.*</w:t>
      </w:r>
    </w:p>
    <w:p w:rsidR="00397993" w:rsidRDefault="00397993" w:rsidP="00397993">
      <w:pPr>
        <w:tabs>
          <w:tab w:val="left" w:pos="1720"/>
        </w:tabs>
        <w:ind w:left="709" w:right="30"/>
      </w:pPr>
      <w:r w:rsidRPr="007E30D8">
        <w:tab/>
      </w:r>
      <w:hyperlink r:id="rId12" w:history="1">
        <w:r w:rsidRPr="0018089E">
          <w:rPr>
            <w:rStyle w:val="Hipervnculo"/>
          </w:rPr>
          <w:t>http://zaguan.unizar.es/record/5997</w:t>
        </w:r>
      </w:hyperlink>
    </w:p>
    <w:p w:rsidR="00397993" w:rsidRPr="00780BFB" w:rsidRDefault="00397993" w:rsidP="00397993">
      <w:pPr>
        <w:tabs>
          <w:tab w:val="left" w:pos="1720"/>
        </w:tabs>
        <w:ind w:left="709" w:right="30"/>
      </w:pPr>
      <w:r>
        <w:tab/>
        <w:t>2011</w:t>
      </w:r>
    </w:p>
    <w:p w:rsidR="003D19DF" w:rsidRPr="00AE2963" w:rsidRDefault="003D19DF" w:rsidP="003D19DF">
      <w:pPr>
        <w:rPr>
          <w:rFonts w:cs="ArialMT"/>
          <w:szCs w:val="22"/>
          <w:lang w:bidi="es-ES_tradnl"/>
        </w:rPr>
      </w:pPr>
      <w:r>
        <w:rPr>
          <w:rFonts w:cs="ArialMT"/>
          <w:szCs w:val="22"/>
          <w:lang w:bidi="es-ES_tradnl"/>
        </w:rPr>
        <w:t xml:space="preserve">_____. </w:t>
      </w:r>
      <w:r>
        <w:t xml:space="preserve">"El formalismo crítico académico durante las vanguardias." </w:t>
      </w:r>
      <w:r>
        <w:rPr>
          <w:i/>
        </w:rPr>
        <w:t>ResearchGate</w:t>
      </w:r>
      <w:r w:rsidR="00045B8B">
        <w:t xml:space="preserve"> 23</w:t>
      </w:r>
      <w:r>
        <w:t xml:space="preserve"> July 2014.*</w:t>
      </w:r>
    </w:p>
    <w:p w:rsidR="003D19DF" w:rsidRDefault="003D19DF" w:rsidP="003D19DF">
      <w:pPr>
        <w:rPr>
          <w:rFonts w:cs="ArialMT"/>
          <w:szCs w:val="22"/>
          <w:lang w:bidi="es-ES_tradnl"/>
        </w:rPr>
      </w:pPr>
      <w:r>
        <w:rPr>
          <w:rFonts w:cs="ArialMT"/>
          <w:szCs w:val="22"/>
          <w:lang w:bidi="es-ES_tradnl"/>
        </w:rPr>
        <w:tab/>
      </w:r>
      <w:hyperlink r:id="rId13" w:history="1">
        <w:r w:rsidRPr="00630C05">
          <w:rPr>
            <w:rStyle w:val="Hipervnculo"/>
            <w:rFonts w:cs="ArialMT"/>
            <w:szCs w:val="22"/>
            <w:lang w:bidi="es-ES_tradnl"/>
          </w:rPr>
          <w:t>https://www.researchgate.net/publication/264118873</w:t>
        </w:r>
      </w:hyperlink>
      <w:r>
        <w:rPr>
          <w:rFonts w:cs="ArialMT"/>
          <w:szCs w:val="22"/>
          <w:lang w:bidi="es-ES_tradnl"/>
        </w:rPr>
        <w:t xml:space="preserve"> </w:t>
      </w:r>
    </w:p>
    <w:p w:rsidR="003D19DF" w:rsidRDefault="003D19DF" w:rsidP="003D19DF">
      <w:pPr>
        <w:rPr>
          <w:rFonts w:cs="ArialMT"/>
          <w:szCs w:val="22"/>
          <w:lang w:bidi="es-ES_tradnl"/>
        </w:rPr>
      </w:pPr>
      <w:r>
        <w:rPr>
          <w:rFonts w:cs="ArialMT"/>
          <w:szCs w:val="22"/>
          <w:lang w:bidi="es-ES_tradnl"/>
        </w:rPr>
        <w:tab/>
        <w:t>2014</w:t>
      </w:r>
    </w:p>
    <w:p w:rsidR="00397993" w:rsidRDefault="00397993">
      <w:pPr>
        <w:ind w:left="709" w:hanging="709"/>
      </w:pPr>
      <w:r>
        <w:t xml:space="preserve">Goldsmith, Arnold L. </w:t>
      </w:r>
      <w:r>
        <w:rPr>
          <w:i/>
        </w:rPr>
        <w:t>American Literary Criticism: 1905-1965.</w:t>
      </w:r>
      <w:r>
        <w:t xml:space="preserve"> Boston: Twayne, 1979.</w:t>
      </w:r>
    </w:p>
    <w:p w:rsidR="00397993" w:rsidRDefault="00397993">
      <w:r>
        <w:t xml:space="preserve">Habib, M. A. R. "23. Formalisms." In Habib, </w:t>
      </w:r>
      <w:r>
        <w:rPr>
          <w:i/>
        </w:rPr>
        <w:t>A History of Literary Criticism: From Plato to the Present.</w:t>
      </w:r>
      <w:r>
        <w:t xml:space="preserve"> Oxford: Blackwell, 2005. 602-30.* (Victor Shklovsky, Boris Eichenbaum, Mikhail Bakhtin, Roman Jakobson, John Crowe Ransom, William K. Wimsatt, Monroe C. Beardsley, T. S. Eliot).</w:t>
      </w:r>
    </w:p>
    <w:p w:rsidR="00397993" w:rsidRDefault="00397993">
      <w:pPr>
        <w:ind w:left="709" w:hanging="709"/>
      </w:pPr>
      <w:r>
        <w:t xml:space="preserve">Halfmann, Ulrich. </w:t>
      </w:r>
      <w:r>
        <w:rPr>
          <w:i/>
        </w:rPr>
        <w:t xml:space="preserve">Der Amerikanische "New Criticism". </w:t>
      </w:r>
      <w:r>
        <w:t xml:space="preserve">1971. </w:t>
      </w:r>
    </w:p>
    <w:p w:rsidR="00397993" w:rsidRDefault="00397993">
      <w:pPr>
        <w:ind w:left="709" w:hanging="709"/>
      </w:pPr>
      <w:r>
        <w:t xml:space="preserve">Hall, Vernon. "The New Criticism." In Hall, </w:t>
      </w:r>
      <w:r>
        <w:rPr>
          <w:i/>
        </w:rPr>
        <w:t>A Short History of Literary Criticism.</w:t>
      </w:r>
      <w:r>
        <w:t xml:space="preserve"> New York: New York UP, 1963.*</w:t>
      </w:r>
    </w:p>
    <w:p w:rsidR="00397993" w:rsidRDefault="00397993">
      <w:pPr>
        <w:ind w:left="709" w:hanging="709"/>
      </w:pPr>
      <w:r>
        <w:t xml:space="preserve">Hyman, Stanley E. </w:t>
      </w:r>
      <w:r>
        <w:rPr>
          <w:i/>
        </w:rPr>
        <w:t>The Armed Vision: A Study in the Methods of Modern Literary Criticism.</w:t>
      </w:r>
      <w:r>
        <w:t xml:space="preserve"> 1948. London: Greenwood, 1978. </w:t>
      </w:r>
    </w:p>
    <w:p w:rsidR="00397993" w:rsidRPr="00857FFA" w:rsidRDefault="00397993" w:rsidP="00397993">
      <w:pPr>
        <w:ind w:left="709" w:hanging="709"/>
      </w:pPr>
      <w:r w:rsidRPr="00857FFA">
        <w:t xml:space="preserve">Jancovich, Mark. </w:t>
      </w:r>
      <w:r w:rsidRPr="00857FFA">
        <w:rPr>
          <w:i/>
        </w:rPr>
        <w:t>The Cultural Politics of the New Criticism</w:t>
      </w:r>
      <w:r w:rsidRPr="00857FFA">
        <w:t>. 1993.</w:t>
      </w:r>
    </w:p>
    <w:p w:rsidR="00397993" w:rsidRDefault="00397993">
      <w:pPr>
        <w:ind w:left="709" w:hanging="709"/>
      </w:pPr>
      <w:r>
        <w:t xml:space="preserve">_____. "The Southern New Critics." In </w:t>
      </w:r>
      <w:r>
        <w:rPr>
          <w:i/>
        </w:rPr>
        <w:t>Modernism and the New Criticism.</w:t>
      </w:r>
      <w:r>
        <w:t xml:space="preserve"> Ed. A. Walton Litz, Louis Menand, and Lawrence Rainey. Vol. 7 of </w:t>
      </w:r>
      <w:r>
        <w:rPr>
          <w:i/>
        </w:rPr>
        <w:t>The Cambridge History of Literary Criticism.</w:t>
      </w:r>
      <w:r>
        <w:t xml:space="preserve"> Cambridge: Cambridge UP, 2000. 200-18.*</w:t>
      </w:r>
    </w:p>
    <w:p w:rsidR="00397993" w:rsidRPr="00857FFA" w:rsidRDefault="00397993" w:rsidP="00397993">
      <w:pPr>
        <w:ind w:left="709" w:hanging="709"/>
      </w:pPr>
      <w:r w:rsidRPr="00857FFA">
        <w:t xml:space="preserve">Karanikas, Alexander. </w:t>
      </w:r>
      <w:r w:rsidRPr="00857FFA">
        <w:rPr>
          <w:i/>
        </w:rPr>
        <w:t>Tillers of a Myth: Southern Agrarians as Social and Literary Critics.</w:t>
      </w:r>
      <w:r w:rsidRPr="00857FFA">
        <w:t xml:space="preserve"> 1966.</w:t>
      </w:r>
    </w:p>
    <w:p w:rsidR="00397993" w:rsidRDefault="00397993">
      <w:pPr>
        <w:ind w:left="709" w:hanging="709"/>
      </w:pPr>
      <w:r>
        <w:t xml:space="preserve">Keast, Willliam R. "The 'New Criticism' and </w:t>
      </w:r>
      <w:r>
        <w:rPr>
          <w:i/>
        </w:rPr>
        <w:t xml:space="preserve">King Lear." </w:t>
      </w:r>
      <w:r>
        <w:t>In</w:t>
      </w:r>
      <w:r>
        <w:rPr>
          <w:i/>
        </w:rPr>
        <w:t xml:space="preserve"> Shakespeare: An Anthology of Criticism and Theory 1945-2000.</w:t>
      </w:r>
      <w:r>
        <w:t xml:space="preserve"> Ed. Russ McDonald. Oxford: Blackwell, 2003.*</w:t>
      </w:r>
    </w:p>
    <w:p w:rsidR="00397993" w:rsidRDefault="00397993">
      <w:pPr>
        <w:ind w:left="709" w:hanging="709"/>
      </w:pPr>
      <w:r>
        <w:t xml:space="preserve">Krieger, Murray. </w:t>
      </w:r>
      <w:r>
        <w:rPr>
          <w:i/>
        </w:rPr>
        <w:t>The New Apologists for Poetry.</w:t>
      </w:r>
      <w:r>
        <w:t xml:space="preserve"> 1956. Bloomington: Indiana UP, 1963. </w:t>
      </w:r>
    </w:p>
    <w:p w:rsidR="00397993" w:rsidRDefault="00397993">
      <w:pPr>
        <w:ind w:left="709" w:hanging="709"/>
      </w:pPr>
      <w:r>
        <w:t xml:space="preserve">Leitch, Vincent B. "The 'New Criticism'." In Leitch, </w:t>
      </w:r>
      <w:r>
        <w:rPr>
          <w:i/>
        </w:rPr>
        <w:t>American Literary Theory from the Thirties to the Eighties.</w:t>
      </w:r>
      <w:r>
        <w:t xml:space="preserve"> New York: Columbia UP, 1988. 24-59.*</w:t>
      </w:r>
    </w:p>
    <w:p w:rsidR="00397993" w:rsidRDefault="00397993">
      <w:pPr>
        <w:ind w:left="709" w:hanging="709"/>
      </w:pPr>
      <w:r>
        <w:t xml:space="preserve">Litz, A. Walton, Louis Menand and Lawrence Rainey, eds. </w:t>
      </w:r>
      <w:r>
        <w:rPr>
          <w:i/>
        </w:rPr>
        <w:t>Modernism and the New Criticism.</w:t>
      </w:r>
      <w:r>
        <w:t xml:space="preserve"> Vol. 7 of </w:t>
      </w:r>
      <w:r>
        <w:rPr>
          <w:i/>
        </w:rPr>
        <w:t>The Cambridge History of Literary Criticism.</w:t>
      </w:r>
      <w:r>
        <w:t xml:space="preserve"> Cambridge: Cambridge UP, 2000.*</w:t>
      </w:r>
    </w:p>
    <w:p w:rsidR="00397993" w:rsidRDefault="00397993">
      <w:pPr>
        <w:ind w:left="709" w:hanging="709"/>
      </w:pPr>
      <w:r>
        <w:t xml:space="preserve">Ransom, John Crowe. "Criticism, Inc." 1937. In Ransom, </w:t>
      </w:r>
      <w:r>
        <w:rPr>
          <w:i/>
        </w:rPr>
        <w:t xml:space="preserve">The World's Body </w:t>
      </w:r>
      <w:r>
        <w:t>327-50.*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>The World's Body.</w:t>
      </w:r>
      <w:r>
        <w:t xml:space="preserve"> New York: Scribner's, 1938. </w:t>
      </w:r>
    </w:p>
    <w:p w:rsidR="00397993" w:rsidRDefault="00397993">
      <w:pPr>
        <w:ind w:left="709" w:hanging="709"/>
      </w:pPr>
      <w:r>
        <w:lastRenderedPageBreak/>
        <w:t>_____. "Wanted: An Ontological Critic." In Ransom,</w:t>
      </w:r>
      <w:r>
        <w:rPr>
          <w:i/>
        </w:rPr>
        <w:t>The New Criticism.</w:t>
      </w:r>
      <w:r>
        <w:t xml:space="preserve"> 1941. Westport (CT): Greenwood Press, 1979. 279-336.*</w:t>
      </w:r>
    </w:p>
    <w:p w:rsidR="00397993" w:rsidRDefault="00397993">
      <w:pPr>
        <w:ind w:left="709" w:hanging="709"/>
      </w:pPr>
      <w:r>
        <w:t xml:space="preserve">_____. "Wanted: An Ontological Critic." 1941. In Ransom, </w:t>
      </w:r>
      <w:r>
        <w:rPr>
          <w:i/>
        </w:rPr>
        <w:t>Beating the Bushes.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>The New Criticism.</w:t>
      </w:r>
      <w:r>
        <w:t xml:space="preserve"> Norfolk (CT): New Directions, 1941.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>The New Criticism.</w:t>
      </w:r>
      <w:r>
        <w:t xml:space="preserve"> Westport (CT): Greenwood P, 1979.*</w:t>
      </w:r>
    </w:p>
    <w:p w:rsidR="00397993" w:rsidRDefault="00397993">
      <w:pPr>
        <w:ind w:left="709" w:hanging="709"/>
      </w:pPr>
      <w:r>
        <w:t xml:space="preserve">Rylance, Rick. "The New Criticism." In </w:t>
      </w:r>
      <w:r>
        <w:rPr>
          <w:i/>
        </w:rPr>
        <w:t xml:space="preserve">Encyclopedia of Literature and Criticism. </w:t>
      </w:r>
      <w:r>
        <w:t>Ed. Martin Coyle et al. London: Routledge, 1990.</w:t>
      </w:r>
    </w:p>
    <w:p w:rsidR="00397993" w:rsidRDefault="00397993">
      <w:pPr>
        <w:ind w:left="709" w:hanging="709"/>
      </w:pPr>
      <w:r>
        <w:t xml:space="preserve">Schwarz, Daniel R. "Humanistic Formalism: A Theoretical Defense." </w:t>
      </w:r>
      <w:r>
        <w:rPr>
          <w:i/>
        </w:rPr>
        <w:t>The Journal of Narrative Technique</w:t>
      </w:r>
      <w:r>
        <w:t xml:space="preserve"> 18.1 (1988): 1-17.*</w:t>
      </w:r>
    </w:p>
    <w:p w:rsidR="00397993" w:rsidRDefault="00397993">
      <w:pPr>
        <w:ind w:left="709" w:hanging="709"/>
      </w:pPr>
      <w:r>
        <w:t xml:space="preserve">Selden, Raman. "Anglo-American Criticism." (New Criticism). In Selden, </w:t>
      </w:r>
      <w:r>
        <w:rPr>
          <w:i/>
        </w:rPr>
        <w:t>Practising Theory and Reading Literature.</w:t>
      </w:r>
      <w:r>
        <w:t xml:space="preserve"> Hemel Hempstead: Harvester Wheatsheaf, 1989. 17-34.*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>The Cambridge History of Literary Criticism. Vol. 8: From Formalism to Poststructuralism.</w:t>
      </w:r>
      <w:r>
        <w:t xml:space="preserve"> Cambridge: Cambridge UP, 1995.*</w:t>
      </w:r>
    </w:p>
    <w:p w:rsidR="00397993" w:rsidRDefault="00397993">
      <w:pPr>
        <w:ind w:left="709" w:hanging="709"/>
      </w:pPr>
      <w:r>
        <w:t xml:space="preserve">Selden, Raman, Peter Widdowson and Peter Brooker. "New Criticism, Moral Formalism and F. R. Leavis." In Selden, Widdowson and Brooker, </w:t>
      </w:r>
      <w:r>
        <w:rPr>
          <w:i/>
        </w:rPr>
        <w:t>A Reader's Guide to Contemporary Literary Theory.</w:t>
      </w:r>
      <w:r>
        <w:t xml:space="preserve"> 4th ed. Hemel Hempstead: Prentice Hall-Harvester Wheatsheaf, 1997. 13-28.*</w:t>
      </w:r>
    </w:p>
    <w:p w:rsidR="00397993" w:rsidRDefault="00397993">
      <w:pPr>
        <w:ind w:left="709" w:hanging="709"/>
      </w:pPr>
      <w:r>
        <w:t xml:space="preserve">Trilling, Lionel. </w:t>
      </w:r>
      <w:r>
        <w:rPr>
          <w:i/>
        </w:rPr>
        <w:t>A Gathering of Fugitives.</w:t>
      </w:r>
      <w:r>
        <w:t xml:space="preserve"> Boston, 1956. </w:t>
      </w:r>
    </w:p>
    <w:p w:rsidR="008C0629" w:rsidRPr="002C48E6" w:rsidRDefault="008C0629" w:rsidP="008C0629">
      <w:pPr>
        <w:tabs>
          <w:tab w:val="left" w:pos="3413"/>
        </w:tabs>
      </w:pPr>
      <w:r w:rsidRPr="002C48E6">
        <w:t xml:space="preserve">Tyson, Lois. </w:t>
      </w:r>
      <w:r>
        <w:t>"</w:t>
      </w:r>
      <w:r w:rsidRPr="002C48E6">
        <w:t>5. New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129-60.* </w:t>
      </w:r>
    </w:p>
    <w:p w:rsidR="00397993" w:rsidRDefault="00397993">
      <w:pPr>
        <w:ind w:left="709" w:hanging="709"/>
      </w:pPr>
      <w:r>
        <w:t xml:space="preserve">Stewart, John Lincoln. </w:t>
      </w:r>
      <w:r>
        <w:rPr>
          <w:i/>
        </w:rPr>
        <w:t>The Burden of Time: The Fugitives and Agrarians.</w:t>
      </w:r>
      <w:r>
        <w:t xml:space="preserve"> 1965. </w:t>
      </w:r>
    </w:p>
    <w:p w:rsidR="00397993" w:rsidRDefault="00397993">
      <w:pPr>
        <w:ind w:left="709" w:hanging="709"/>
      </w:pPr>
      <w:r>
        <w:t xml:space="preserve">Sutton, Walter. </w:t>
      </w:r>
      <w:r>
        <w:rPr>
          <w:i/>
        </w:rPr>
        <w:t>Modern American Criticism.</w:t>
      </w:r>
      <w:r>
        <w:t xml:space="preserve"> Englewood Cliffs: Prentice, 1963. </w:t>
      </w:r>
    </w:p>
    <w:p w:rsidR="00397993" w:rsidRDefault="00397993">
      <w:pPr>
        <w:ind w:left="709" w:hanging="709"/>
      </w:pPr>
      <w:r>
        <w:t xml:space="preserve">Thompson, Ewa. M. </w:t>
      </w:r>
      <w:r>
        <w:rPr>
          <w:i/>
        </w:rPr>
        <w:t>Russian Formalism and Anglo-American New Criticism: A Comparative Study.</w:t>
      </w:r>
      <w:r>
        <w:t xml:space="preserve"> The Hague: Mouton, 1971.</w:t>
      </w:r>
    </w:p>
    <w:p w:rsidR="00397993" w:rsidRDefault="00397993">
      <w:pPr>
        <w:ind w:left="709" w:hanging="709"/>
      </w:pPr>
      <w:r>
        <w:t xml:space="preserve">Vivas, Eliseo. </w:t>
      </w:r>
      <w:r>
        <w:rPr>
          <w:i/>
        </w:rPr>
        <w:t>Creation and Discovery: Essays in Criticism and Aesthetics.</w:t>
      </w:r>
      <w:r>
        <w:t xml:space="preserve"> 1955. New York: Arno, 1972. </w:t>
      </w:r>
    </w:p>
    <w:p w:rsidR="00397993" w:rsidRDefault="00397993">
      <w:pPr>
        <w:ind w:left="709" w:hanging="709"/>
      </w:pPr>
      <w:r>
        <w:t xml:space="preserve">Wellek, René. "Philosophy and Postwar American Criticism." 1962. In Wellek, </w:t>
      </w:r>
      <w:r>
        <w:rPr>
          <w:i/>
        </w:rPr>
        <w:t>Concepts of Criticism.</w:t>
      </w:r>
      <w:r>
        <w:t xml:space="preserve"> New Haven: Yale UP, 1963. 316-43.*</w:t>
      </w:r>
    </w:p>
    <w:p w:rsidR="00397993" w:rsidRDefault="00397993">
      <w:pPr>
        <w:ind w:left="709" w:hanging="709"/>
      </w:pPr>
      <w:r>
        <w:t xml:space="preserve">_____. "The New Criticism: Pro and Contra." </w:t>
      </w:r>
      <w:r>
        <w:rPr>
          <w:i/>
        </w:rPr>
        <w:t>Critical Inquiry</w:t>
      </w:r>
      <w:r>
        <w:t xml:space="preserve">  4 (1978): 28-33. Rpt. in Wellek, </w:t>
      </w:r>
      <w:r>
        <w:rPr>
          <w:i/>
        </w:rPr>
        <w:t>The Attack on Literature and Other Essays.</w:t>
      </w:r>
      <w:r>
        <w:t xml:space="preserve"> 1982. 87-103.</w:t>
      </w:r>
    </w:p>
    <w:p w:rsidR="00397993" w:rsidRDefault="00397993">
      <w:pPr>
        <w:ind w:left="709" w:hanging="709"/>
      </w:pPr>
      <w:r>
        <w:t xml:space="preserve">_____. "The New Criticism." In Wellek, </w:t>
      </w:r>
      <w:r>
        <w:rPr>
          <w:i/>
        </w:rPr>
        <w:t>A History of Modern Critism: 1750-1950.</w:t>
      </w:r>
      <w:r>
        <w:t xml:space="preserve"> </w:t>
      </w:r>
      <w:r>
        <w:rPr>
          <w:i/>
        </w:rPr>
        <w:t>Vol. 6: American Criticism, 1900-1950.</w:t>
      </w:r>
      <w:r>
        <w:t xml:space="preserve"> London: Jonathan Cape, 1986. 144-58.*</w:t>
      </w:r>
    </w:p>
    <w:p w:rsidR="00397993" w:rsidRDefault="00397993">
      <w:pPr>
        <w:ind w:left="709" w:hanging="709"/>
        <w:rPr>
          <w:i/>
        </w:rPr>
      </w:pPr>
      <w:r>
        <w:lastRenderedPageBreak/>
        <w:t xml:space="preserve">_____. </w:t>
      </w:r>
      <w:r>
        <w:rPr>
          <w:i/>
        </w:rPr>
        <w:t xml:space="preserve">English Criticism 1900-1950. American Criticism 1900-1950. </w:t>
      </w:r>
      <w:r>
        <w:t xml:space="preserve">Vols. 5 and 6 of </w:t>
      </w:r>
      <w:r>
        <w:rPr>
          <w:i/>
        </w:rPr>
        <w:t xml:space="preserve">A History of Modern Criticism 1750-1950. </w:t>
      </w:r>
      <w:r>
        <w:t xml:space="preserve">London: Jonathan Cape, 1986.* </w:t>
      </w:r>
    </w:p>
    <w:p w:rsidR="00397993" w:rsidRDefault="00397993">
      <w:pPr>
        <w:ind w:left="709" w:hanging="709"/>
      </w:pPr>
      <w:r>
        <w:t xml:space="preserve">Willingham, John R. "The New Criticism: Then and Now." In </w:t>
      </w:r>
      <w:r>
        <w:rPr>
          <w:i/>
        </w:rPr>
        <w:t>Contemporary Literary Theory.</w:t>
      </w:r>
      <w:r>
        <w:t xml:space="preserve"> Ed. G. Douglas Atkins and Laura Morrow. London: Macmillan, 1989. 24-41.</w:t>
      </w:r>
    </w:p>
    <w:p w:rsidR="00397993" w:rsidRDefault="00397993">
      <w:pPr>
        <w:ind w:left="709" w:hanging="709"/>
      </w:pPr>
      <w:r>
        <w:t xml:space="preserve">Wimsatt, W. K., and Cleanth Brooks. "The Semantic Principle." (New Criticism). In Wimsatt and Brooks, </w:t>
      </w:r>
      <w:r>
        <w:rPr>
          <w:i/>
        </w:rPr>
        <w:t>Literary Criticism: A Short History.</w:t>
      </w:r>
      <w:r>
        <w:t xml:space="preserve"> New York: Knopf, 1957.</w:t>
      </w:r>
    </w:p>
    <w:p w:rsidR="00397993" w:rsidRPr="00857FFA" w:rsidRDefault="00397993" w:rsidP="00397993">
      <w:pPr>
        <w:ind w:left="709" w:hanging="709"/>
      </w:pPr>
      <w:r w:rsidRPr="00857FFA">
        <w:t xml:space="preserve">Winchell, Mark Royden. </w:t>
      </w:r>
      <w:r w:rsidRPr="00857FFA">
        <w:rPr>
          <w:i/>
        </w:rPr>
        <w:t>Cleanth Brooks and the Rise of Modern Criticism.</w:t>
      </w:r>
      <w:r w:rsidRPr="00857FFA">
        <w:t xml:space="preserve"> 1996.</w:t>
      </w:r>
    </w:p>
    <w:p w:rsidR="00397993" w:rsidRDefault="00397993">
      <w:pPr>
        <w:ind w:left="709" w:hanging="709"/>
      </w:pPr>
      <w:r>
        <w:t xml:space="preserve">Young, Thomas D., ed. </w:t>
      </w:r>
      <w:r>
        <w:rPr>
          <w:i/>
        </w:rPr>
        <w:t>The New Criticism and After.</w:t>
      </w:r>
      <w:r>
        <w:t xml:space="preserve"> Charlottesville: UP of Virginia, 1976. </w:t>
      </w:r>
    </w:p>
    <w:p w:rsidR="00397993" w:rsidRDefault="00397993">
      <w:pPr>
        <w:tabs>
          <w:tab w:val="left" w:pos="1720"/>
        </w:tabs>
        <w:ind w:left="709" w:right="30" w:hanging="709"/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  <w:r>
        <w:rPr>
          <w:b/>
        </w:rPr>
        <w:t>Miscellaneous</w:t>
      </w: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</w:pPr>
      <w:r>
        <w:t xml:space="preserve">Bate, Walter Jackson. "Recent Developments." In Bate, </w:t>
      </w:r>
      <w:r>
        <w:rPr>
          <w:i/>
        </w:rPr>
        <w:t>Prefaces to Criticism.</w:t>
      </w:r>
      <w:r>
        <w:t xml:space="preserve"> Garden City (NY): Doubleday, 1959. 199-218.</w:t>
      </w:r>
      <w:r w:rsidR="004F64F8">
        <w:t xml:space="preserve"> (New Crit.).</w:t>
      </w:r>
    </w:p>
    <w:p w:rsidR="00397993" w:rsidRDefault="00397993">
      <w:r>
        <w:t xml:space="preserve">Beardsley, Monroe C. </w:t>
      </w:r>
      <w:r>
        <w:rPr>
          <w:i/>
        </w:rPr>
        <w:t>Aesthetics: Problems in the Philosophy of Criticism.</w:t>
      </w:r>
      <w:r>
        <w:t xml:space="preserve"> New York: Harcourt, Brace, 1958.</w:t>
      </w:r>
    </w:p>
    <w:p w:rsidR="00397993" w:rsidRDefault="00397993">
      <w:pPr>
        <w:rPr>
          <w:lang w:val="es-ES" w:eastAsia="es-ES"/>
        </w:rPr>
      </w:pPr>
      <w:r>
        <w:rPr>
          <w:lang w:val="es-ES" w:eastAsia="es-ES"/>
        </w:rPr>
        <w:t xml:space="preserve">_____. </w:t>
      </w:r>
      <w:r>
        <w:rPr>
          <w:i/>
          <w:lang w:val="es-ES" w:eastAsia="es-ES"/>
        </w:rPr>
        <w:t xml:space="preserve">Aesthetics: Problems in the Philosophy of Criticism. </w:t>
      </w:r>
      <w:r>
        <w:rPr>
          <w:lang w:val="es-ES" w:eastAsia="es-ES"/>
        </w:rPr>
        <w:t xml:space="preserve">2nd ed. </w:t>
      </w:r>
      <w:r>
        <w:rPr>
          <w:i/>
          <w:lang w:val="es-ES" w:eastAsia="es-ES"/>
        </w:rPr>
        <w:t xml:space="preserve"> </w:t>
      </w:r>
      <w:r>
        <w:rPr>
          <w:lang w:val="es-ES" w:eastAsia="es-ES"/>
        </w:rPr>
        <w:t>Indianapolis and Cambridge: Hackett, 1981.*</w:t>
      </w:r>
    </w:p>
    <w:p w:rsidR="00397993" w:rsidRDefault="00397993">
      <w:pPr>
        <w:ind w:left="709" w:hanging="709"/>
      </w:pPr>
      <w:r>
        <w:t xml:space="preserve">Blamires, Harry. "The Twentieth Century II: Post-war Developments." In Blamires, </w:t>
      </w:r>
      <w:r>
        <w:rPr>
          <w:i/>
        </w:rPr>
        <w:t>A History of Literary Criticism.</w:t>
      </w:r>
      <w:r>
        <w:t xml:space="preserve"> London: Macmillan, 1991. 347-80.*</w:t>
      </w:r>
    </w:p>
    <w:p w:rsidR="00397993" w:rsidRDefault="00397993">
      <w:pPr>
        <w:ind w:left="709" w:hanging="709"/>
      </w:pPr>
      <w:r>
        <w:t xml:space="preserve">Bloom, Clive. </w:t>
      </w:r>
      <w:r>
        <w:rPr>
          <w:i/>
        </w:rPr>
        <w:t xml:space="preserve">The 'Occult' Experience and the New Criticism. </w:t>
      </w:r>
      <w:r>
        <w:t>Hemel Hempstead: Harvester Wheatsheaf, 1986.</w:t>
      </w:r>
    </w:p>
    <w:p w:rsidR="00397993" w:rsidRDefault="00397993">
      <w:pPr>
        <w:ind w:left="709" w:hanging="709"/>
      </w:pPr>
      <w:r>
        <w:t xml:space="preserve">Booth, Stephen. "Close Reading without Readings." In </w:t>
      </w:r>
      <w:r>
        <w:rPr>
          <w:i/>
        </w:rPr>
        <w:t>Shakespeare Reread: The Texts in New Contexts.</w:t>
      </w:r>
      <w:r>
        <w:t xml:space="preserve"> Ed. Russ McDonald.</w:t>
      </w:r>
      <w:r>
        <w:rPr>
          <w:i/>
        </w:rPr>
        <w:t xml:space="preserve"> </w:t>
      </w:r>
      <w:r>
        <w:t>Ithaca (NY): Cornell UP, 1994. 42-55.*</w:t>
      </w:r>
    </w:p>
    <w:p w:rsidR="00397993" w:rsidRDefault="00397993">
      <w:pPr>
        <w:ind w:left="709" w:hanging="709"/>
      </w:pPr>
      <w:r>
        <w:t xml:space="preserve">Bové, P. A. "Variations on Authority: some Deconstructive Transformations of the New Criticism." In Arac 1983. </w:t>
      </w:r>
    </w:p>
    <w:p w:rsidR="004F64F8" w:rsidRDefault="004F64F8" w:rsidP="004F64F8">
      <w:r>
        <w:t xml:space="preserve">Brooks, Cleanth. "The New Criticism and Scholarship." In </w:t>
      </w:r>
      <w:r>
        <w:rPr>
          <w:i/>
        </w:rPr>
        <w:t>Twentieth-Century English.</w:t>
      </w:r>
      <w:r>
        <w:t xml:space="preserve"> Ed. W. S. Knickerbocker. 1946. 371-83. (Corbet, "The Fairies Farewell")</w:t>
      </w:r>
    </w:p>
    <w:p w:rsidR="00397993" w:rsidRDefault="00397993">
      <w:pPr>
        <w:ind w:left="709" w:hanging="709"/>
      </w:pPr>
      <w:r>
        <w:t xml:space="preserve">Cain, William E. "The Institutionalization of the New Criticism." </w:t>
      </w:r>
      <w:r>
        <w:rPr>
          <w:i/>
        </w:rPr>
        <w:t xml:space="preserve">MLN </w:t>
      </w:r>
      <w:r>
        <w:t>97.5 (December 1982).</w:t>
      </w:r>
    </w:p>
    <w:p w:rsidR="00397993" w:rsidRDefault="00397993">
      <w:pPr>
        <w:ind w:left="709" w:hanging="709"/>
      </w:pPr>
      <w:r>
        <w:lastRenderedPageBreak/>
        <w:t xml:space="preserve">Campbell, Oscar James. "Shakespeare and the 'New Critics'." In </w:t>
      </w:r>
      <w:r>
        <w:rPr>
          <w:i/>
        </w:rPr>
        <w:t>Macbeth.</w:t>
      </w:r>
      <w:r>
        <w:t xml:space="preserve"> Ed. Sylvan Barnet. New York: New American Library, 1963. </w:t>
      </w:r>
    </w:p>
    <w:p w:rsidR="00397993" w:rsidRDefault="00397993">
      <w:pPr>
        <w:ind w:left="709" w:hanging="709"/>
      </w:pPr>
      <w:r>
        <w:t xml:space="preserve">Cerisola, Pier Luigi. </w:t>
      </w:r>
      <w:r>
        <w:rPr>
          <w:i/>
        </w:rPr>
        <w:t>La critica semiotico-strutturalistica.</w:t>
      </w:r>
      <w:r>
        <w:t xml:space="preserve"> Roma: Studium, 1980. </w:t>
      </w:r>
    </w:p>
    <w:p w:rsidR="00397993" w:rsidRDefault="00397993">
      <w:pPr>
        <w:ind w:left="709" w:hanging="709"/>
      </w:pPr>
      <w:r>
        <w:t xml:space="preserve">Coutinho, Afrânio. </w:t>
      </w:r>
      <w:r>
        <w:rPr>
          <w:i/>
        </w:rPr>
        <w:t>Da crítica e da nova crítica.</w:t>
      </w:r>
      <w:r>
        <w:t xml:space="preserve"> Rio de Janeiro: Civilizaçao Brasileira, 1957. </w:t>
      </w:r>
    </w:p>
    <w:p w:rsidR="00397993" w:rsidRDefault="00397993">
      <w:pPr>
        <w:ind w:left="709" w:hanging="709"/>
      </w:pPr>
      <w:r>
        <w:t xml:space="preserve">Crane, R. S. </w:t>
      </w:r>
      <w:r>
        <w:rPr>
          <w:i/>
        </w:rPr>
        <w:t xml:space="preserve">The Languages of Criticism and the Structure of Poetry. </w:t>
      </w:r>
      <w:r>
        <w:t>Toronto: U of Toronto P, 1953. 1970.*</w:t>
      </w:r>
    </w:p>
    <w:p w:rsidR="00397993" w:rsidRDefault="00397993">
      <w:pPr>
        <w:ind w:left="709" w:hanging="709"/>
      </w:pPr>
      <w:r>
        <w:t xml:space="preserve">_____, ed. </w:t>
      </w:r>
      <w:r>
        <w:rPr>
          <w:i/>
        </w:rPr>
        <w:t xml:space="preserve">Critics and Criticism: Ancient and Modern. </w:t>
      </w:r>
      <w:r>
        <w:t xml:space="preserve">Chicago: U of Chicago P, 1952. </w:t>
      </w:r>
    </w:p>
    <w:p w:rsidR="00397993" w:rsidRPr="00857FFA" w:rsidRDefault="00397993" w:rsidP="00397993">
      <w:pPr>
        <w:ind w:left="709" w:hanging="709"/>
      </w:pPr>
      <w:r w:rsidRPr="00857FFA">
        <w:t xml:space="preserve">Cutrer, Thomas W. </w:t>
      </w:r>
      <w:r w:rsidRPr="00857FFA">
        <w:rPr>
          <w:i/>
        </w:rPr>
        <w:t>Parnassus on the Mississippi: 'The Southern Review' and the Baton Rouge Literary Community, 1935-1942.</w:t>
      </w:r>
      <w:r w:rsidRPr="00857FFA">
        <w:t xml:space="preserve"> 1985.</w:t>
      </w:r>
    </w:p>
    <w:p w:rsidR="00397993" w:rsidRDefault="00397993">
      <w:pPr>
        <w:ind w:left="709" w:hanging="709"/>
      </w:pPr>
      <w:r>
        <w:t xml:space="preserve">Daiches, David. "The Poet and His Medium." "From Appreciation to Analysis." In Daiches, </w:t>
      </w:r>
      <w:r>
        <w:rPr>
          <w:i/>
        </w:rPr>
        <w:t>Critical Approaches to Literature.</w:t>
      </w:r>
      <w:r>
        <w:t xml:space="preserve"> 1956. 2nd. ed.: London: Longman, 1981. 158-68, 281-96.</w:t>
      </w:r>
    </w:p>
    <w:p w:rsidR="00397993" w:rsidRDefault="00397993">
      <w:pPr>
        <w:ind w:left="709" w:hanging="709"/>
      </w:pPr>
      <w:r>
        <w:t xml:space="preserve">De Man, Paul. "The Dead-End of Formalist Criticism." In </w:t>
      </w:r>
      <w:r>
        <w:rPr>
          <w:i/>
        </w:rPr>
        <w:t>Debating Texts.</w:t>
      </w:r>
      <w:r>
        <w:t xml:space="preserve"> Ed. Rick Rylance. 101-10.</w:t>
      </w:r>
    </w:p>
    <w:p w:rsidR="00397993" w:rsidRDefault="00397993">
      <w:pPr>
        <w:ind w:left="709" w:hanging="709"/>
      </w:pPr>
      <w:r>
        <w:t xml:space="preserve">_____. "The Dead-End of Formalist Criticism." In De Man, </w:t>
      </w:r>
      <w:r>
        <w:rPr>
          <w:i/>
        </w:rPr>
        <w:t>Blindness and Insight.</w:t>
      </w:r>
      <w:r>
        <w:t xml:space="preserve"> 229-45.</w:t>
      </w:r>
    </w:p>
    <w:p w:rsidR="00397993" w:rsidRDefault="00397993">
      <w:pPr>
        <w:ind w:left="709" w:hanging="709"/>
      </w:pPr>
      <w:r>
        <w:t xml:space="preserve">_____. "Impasse de la critique formaliste." </w:t>
      </w:r>
      <w:r>
        <w:rPr>
          <w:i/>
        </w:rPr>
        <w:t>Critique.</w:t>
      </w:r>
      <w:r>
        <w:t xml:space="preserve"> (June 1966). </w:t>
      </w:r>
    </w:p>
    <w:p w:rsidR="00397993" w:rsidRDefault="00397993">
      <w:pPr>
        <w:ind w:left="709" w:hanging="709"/>
      </w:pPr>
      <w:r>
        <w:t xml:space="preserve">_____. "Form and Intent in the American New Criticism" In De Man, </w:t>
      </w:r>
      <w:r>
        <w:rPr>
          <w:i/>
        </w:rPr>
        <w:t>Blindness and Insight.</w:t>
      </w:r>
      <w:r>
        <w:t xml:space="preserve"> 20-36.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 xml:space="preserve">Blindness and Insight: Essays in the Rhetoric of Contemporary Criticism. </w:t>
      </w:r>
      <w:r>
        <w:t>1971. 2nd. ed.: Minneapolis: U of Minnesota P, 1983.</w:t>
      </w:r>
    </w:p>
    <w:p w:rsidR="00397993" w:rsidRDefault="00397993">
      <w:pPr>
        <w:ind w:left="709" w:hanging="709"/>
      </w:pPr>
      <w:r>
        <w:t xml:space="preserve">Dickstein, Morris. "The Critic and Society, 1900-1950." In </w:t>
      </w:r>
      <w:r>
        <w:rPr>
          <w:i/>
        </w:rPr>
        <w:t>Modernism and the New Criticism.</w:t>
      </w:r>
      <w:r>
        <w:t xml:space="preserve"> Ed. A. Walton Litz, Louis Menand, and Lawrence Rainey. Vol. 7 of </w:t>
      </w:r>
      <w:r>
        <w:rPr>
          <w:i/>
        </w:rPr>
        <w:t>The Cambridge History of Literary Criticism.</w:t>
      </w:r>
      <w:r>
        <w:t xml:space="preserve"> Cambridge: Cambridge UP, 2000. 322-76.*</w:t>
      </w:r>
    </w:p>
    <w:p w:rsidR="00397993" w:rsidRDefault="00397993">
      <w:pPr>
        <w:ind w:left="709" w:hanging="709"/>
      </w:pPr>
      <w:r>
        <w:t xml:space="preserve">Eagleton, Terry. "The Idealism of American Criticism". </w:t>
      </w:r>
      <w:r>
        <w:rPr>
          <w:i/>
        </w:rPr>
        <w:t>New Left Review</w:t>
      </w:r>
      <w:r>
        <w:t xml:space="preserve"> 127 (1981): 53-65. </w:t>
      </w:r>
    </w:p>
    <w:p w:rsidR="00397993" w:rsidRDefault="00397993" w:rsidP="00397993">
      <w:pPr>
        <w:rPr>
          <w:color w:val="000000"/>
        </w:rPr>
      </w:pPr>
      <w:r>
        <w:t xml:space="preserve">_____. "Formalists." In Eagleton, </w:t>
      </w:r>
      <w:r>
        <w:rPr>
          <w:i/>
          <w:color w:val="000000"/>
        </w:rPr>
        <w:t>How to Read a P</w:t>
      </w:r>
      <w:r w:rsidRPr="00EC10EA">
        <w:rPr>
          <w:i/>
          <w:color w:val="000000"/>
        </w:rPr>
        <w:t>oem.</w:t>
      </w:r>
      <w:r>
        <w:rPr>
          <w:color w:val="000000"/>
        </w:rPr>
        <w:t xml:space="preserve"> Malden (MA) and Oxford: Blackwell, 2007. 48-64.* (Lotman, New critics, formalists…)</w:t>
      </w:r>
    </w:p>
    <w:p w:rsidR="00397993" w:rsidRDefault="00397993">
      <w:pPr>
        <w:ind w:left="709" w:hanging="709"/>
      </w:pPr>
      <w:r>
        <w:t xml:space="preserve">Eastman, Max. </w:t>
      </w:r>
      <w:r>
        <w:rPr>
          <w:i/>
        </w:rPr>
        <w:t xml:space="preserve">The Literary Mind: Its Place in an Age of Science. </w:t>
      </w:r>
      <w:r>
        <w:t>New York: Scribner's, 1931.*</w:t>
      </w:r>
    </w:p>
    <w:p w:rsidR="00397993" w:rsidRDefault="00397993">
      <w:pPr>
        <w:ind w:left="709" w:hanging="709"/>
      </w:pPr>
      <w:r>
        <w:t xml:space="preserve">Empson, William.. "The Verbal Analysis". </w:t>
      </w:r>
      <w:r>
        <w:rPr>
          <w:i/>
        </w:rPr>
        <w:t>Kenyon Review</w:t>
      </w:r>
      <w:r>
        <w:t xml:space="preserve"> 12 (1950): 594-601. </w:t>
      </w:r>
    </w:p>
    <w:p w:rsidR="00397993" w:rsidRDefault="00397993">
      <w:pPr>
        <w:ind w:left="709" w:hanging="709"/>
      </w:pPr>
      <w:r>
        <w:t xml:space="preserve">García Berrio, Antonio, and Teresa Hernández Fernández. "Tendencias intermedias en la Poética formal: estilística y New Criticism." In García Berrio and Hernández, </w:t>
      </w:r>
      <w:r>
        <w:rPr>
          <w:i/>
        </w:rPr>
        <w:t>La Poética: Tradición y modernidad.</w:t>
      </w:r>
      <w:r>
        <w:t xml:space="preserve"> Madrid: Síntesis, 1992. 76-81.*</w:t>
      </w:r>
    </w:p>
    <w:p w:rsidR="00397993" w:rsidRDefault="00397993">
      <w:bookmarkStart w:id="3" w:name="OLE_LINK12"/>
      <w:bookmarkStart w:id="4" w:name="OLE_LINK13"/>
      <w:r>
        <w:lastRenderedPageBreak/>
        <w:t xml:space="preserve">_____. "Authorial Intention in Literary Hermeneutics: On Two American Theories." </w:t>
      </w:r>
      <w:r>
        <w:rPr>
          <w:i/>
        </w:rPr>
        <w:t>Miscelánea</w:t>
      </w:r>
      <w:r>
        <w:t xml:space="preserve"> 12 (Zaragoza, 1991): 61-92.* </w:t>
      </w:r>
      <w:hyperlink r:id="rId14" w:history="1">
        <w:r>
          <w:rPr>
            <w:rStyle w:val="Hipervnculo"/>
          </w:rPr>
          <w:t>http://155.210.60.15/MISCELANEA/MISCELANEA.HTML</w:t>
        </w:r>
      </w:hyperlink>
      <w:r>
        <w:t xml:space="preserve"> New electronic edition URL:</w:t>
      </w:r>
    </w:p>
    <w:p w:rsidR="00397993" w:rsidRDefault="00397993">
      <w:r>
        <w:tab/>
      </w:r>
      <w:hyperlink r:id="rId15" w:history="1">
        <w:r>
          <w:rPr>
            <w:rStyle w:val="Hipervnculo"/>
          </w:rPr>
          <w:t>http://www.unizar.es/departamentos/filologia_inglesa/garciala/publicaciones/intention.html</w:t>
        </w:r>
      </w:hyperlink>
    </w:p>
    <w:p w:rsidR="00397993" w:rsidRDefault="00397993">
      <w:r>
        <w:t xml:space="preserve">_____. "Authorial Intention in Literary Hermeneutics: On Two American Theories." iPaper at </w:t>
      </w:r>
      <w:r>
        <w:rPr>
          <w:i/>
        </w:rPr>
        <w:t>Academia</w:t>
      </w:r>
      <w:r>
        <w:t xml:space="preserve"> 9 Jan. 2011.*</w:t>
      </w:r>
    </w:p>
    <w:p w:rsidR="00397993" w:rsidRDefault="00397993">
      <w:r>
        <w:tab/>
      </w:r>
      <w:hyperlink r:id="rId16" w:history="1">
        <w:r w:rsidRPr="00903282">
          <w:rPr>
            <w:rStyle w:val="Hipervnculo"/>
          </w:rPr>
          <w:t>http://unizar.academia.edu/Jos%C3%A9AngelGarc%C3%ADaLanda/Papers/382780/Authorial_Intention_in_Literary_Hermeneutics_On_Two_American_Theories</w:t>
        </w:r>
      </w:hyperlink>
    </w:p>
    <w:p w:rsidR="00397993" w:rsidRPr="00AA796C" w:rsidRDefault="00397993">
      <w:r>
        <w:tab/>
        <w:t>2011</w:t>
      </w:r>
    </w:p>
    <w:p w:rsidR="00397993" w:rsidRPr="00AA796C" w:rsidRDefault="00397993">
      <w:r>
        <w:t xml:space="preserve">_____. "Authorial Intention in Literary Hermeneutics: On Two American Theories." Online PDF at </w:t>
      </w:r>
      <w:r>
        <w:rPr>
          <w:i/>
        </w:rPr>
        <w:t>Social Science Research Network</w:t>
      </w:r>
      <w:r>
        <w:t xml:space="preserve"> 9 Jan. 2011.*</w:t>
      </w:r>
    </w:p>
    <w:p w:rsidR="00397993" w:rsidRDefault="00397993">
      <w:r>
        <w:tab/>
      </w:r>
      <w:hyperlink r:id="rId17" w:history="1">
        <w:r w:rsidRPr="00903282">
          <w:rPr>
            <w:rStyle w:val="Hipervnculo"/>
          </w:rPr>
          <w:t>http://ssrn.com/abstract=1737206</w:t>
        </w:r>
      </w:hyperlink>
    </w:p>
    <w:p w:rsidR="00397993" w:rsidRPr="00AA796C" w:rsidRDefault="00397993">
      <w:r>
        <w:tab/>
        <w:t>2011</w:t>
      </w:r>
    </w:p>
    <w:bookmarkEnd w:id="3"/>
    <w:bookmarkEnd w:id="4"/>
    <w:p w:rsidR="00397993" w:rsidRDefault="00397993">
      <w:pPr>
        <w:ind w:left="709" w:hanging="709"/>
      </w:pPr>
      <w:r>
        <w:t xml:space="preserve">_____. "Modelos de la acción en la crítica anglonorteamericana: </w:t>
      </w:r>
      <w:r>
        <w:rPr>
          <w:i/>
        </w:rPr>
        <w:t xml:space="preserve">story / plot versus 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48-60.*</w:t>
      </w:r>
    </w:p>
    <w:p w:rsidR="00397993" w:rsidRDefault="00397993">
      <w:pPr>
        <w:ind w:left="709" w:hanging="709"/>
      </w:pPr>
      <w:r>
        <w:t xml:space="preserve">Goldstein, Philip. "New Criticism As/Contra Politics." In Goldstein, </w:t>
      </w:r>
      <w:r>
        <w:rPr>
          <w:i/>
        </w:rPr>
        <w:t>The Politics of Literary Theory: An Introduction to Marxist Criticism.</w:t>
      </w:r>
      <w:r>
        <w:t xml:space="preserve"> Tallahassee: Florida State UP, 1990. 29-65.*</w:t>
      </w:r>
    </w:p>
    <w:p w:rsidR="00397993" w:rsidRDefault="00397993">
      <w:pPr>
        <w:ind w:left="709" w:hanging="709"/>
      </w:pPr>
      <w:r>
        <w:t xml:space="preserve">Graff, Gerald. "What Was New Criticism? Literary Interpretation and Scientific Objectivism." </w:t>
      </w:r>
      <w:r>
        <w:rPr>
          <w:i/>
        </w:rPr>
        <w:t>Salmagundi</w:t>
      </w:r>
      <w:r>
        <w:t xml:space="preserve"> (1974): 72-93.</w:t>
      </w:r>
    </w:p>
    <w:p w:rsidR="00397993" w:rsidRDefault="00397993">
      <w:pPr>
        <w:ind w:left="709" w:hanging="709"/>
      </w:pPr>
      <w:r>
        <w:t xml:space="preserve">Guerin, Wilfred L., et al. "The Formalistic Approach." In </w:t>
      </w:r>
      <w:r>
        <w:rPr>
          <w:i/>
        </w:rPr>
        <w:t>A Handbook of Critical Approaches to Literature.</w:t>
      </w:r>
      <w:r>
        <w:t xml:space="preserve"> 4th ed. New York: Oxford UP, 1999. 70-124.*</w:t>
      </w:r>
    </w:p>
    <w:p w:rsidR="00397993" w:rsidRDefault="00397993">
      <w:pPr>
        <w:ind w:left="709" w:hanging="709"/>
      </w:pPr>
      <w:r>
        <w:t xml:space="preserve">Guillory, John. "The Ideology of Canon-Formation: T. S. Eliot and Cleanth Brooks." </w:t>
      </w:r>
      <w:r>
        <w:rPr>
          <w:i/>
        </w:rPr>
        <w:t>Critical Inquiry</w:t>
      </w:r>
      <w:r>
        <w:t xml:space="preserve"> 10.1 (1983): 173-98.</w:t>
      </w:r>
    </w:p>
    <w:p w:rsidR="00397993" w:rsidRDefault="00397993">
      <w:pPr>
        <w:ind w:left="709" w:hanging="709"/>
      </w:pPr>
      <w:r>
        <w:t xml:space="preserve">Gunn, Giles. "The Challenge of the 'New New Criticism'." In Gunn, </w:t>
      </w:r>
      <w:r>
        <w:rPr>
          <w:i/>
        </w:rPr>
        <w:t>The Culture of Criticism and the Criticism of Culture.</w:t>
      </w:r>
      <w:r>
        <w:t xml:space="preserve"> New York: Oxford UP, 1988. 41-62.*</w:t>
      </w:r>
    </w:p>
    <w:p w:rsidR="00397993" w:rsidRDefault="00397993">
      <w:pPr>
        <w:ind w:left="709" w:hanging="709"/>
      </w:pPr>
      <w:r>
        <w:t xml:space="preserve">Handy, William J. </w:t>
      </w:r>
      <w:r>
        <w:rPr>
          <w:i/>
        </w:rPr>
        <w:t>Kant and the Southern Critics.</w:t>
      </w:r>
      <w:r>
        <w:t xml:space="preserve"> Austin: U of Texas P, 1963.</w:t>
      </w:r>
    </w:p>
    <w:p w:rsidR="00397993" w:rsidRDefault="00397993">
      <w:pPr>
        <w:ind w:left="709" w:hanging="709"/>
      </w:pPr>
      <w:r>
        <w:t xml:space="preserve">Hardy, Barbara. "Formal Analysis and Common Sense." </w:t>
      </w:r>
      <w:r>
        <w:rPr>
          <w:i/>
        </w:rPr>
        <w:t xml:space="preserve">Essays in Criticism </w:t>
      </w:r>
      <w:r>
        <w:t>11 (1961): 112-15.</w:t>
      </w:r>
    </w:p>
    <w:p w:rsidR="00397993" w:rsidRDefault="00397993">
      <w:pPr>
        <w:ind w:left="709" w:hanging="709"/>
      </w:pPr>
      <w:r>
        <w:t xml:space="preserve">Hartman, Geoffrey. </w:t>
      </w:r>
      <w:r>
        <w:rPr>
          <w:i/>
        </w:rPr>
        <w:t>Beyond Formalism.</w:t>
      </w:r>
      <w:r>
        <w:t xml:space="preserve"> New Haven: Yale UP, 1970.</w:t>
      </w:r>
    </w:p>
    <w:p w:rsidR="00397993" w:rsidRDefault="00397993">
      <w:pPr>
        <w:ind w:left="709" w:hanging="709"/>
      </w:pPr>
      <w:r>
        <w:t xml:space="preserve">Holloway, John. "The New 'Establishment' in Criticism." 1956. In Holloway, </w:t>
      </w:r>
      <w:r>
        <w:rPr>
          <w:i/>
        </w:rPr>
        <w:t>The Charted Mirror.</w:t>
      </w:r>
      <w:r>
        <w:t xml:space="preserve"> London, 1960.</w:t>
      </w:r>
    </w:p>
    <w:p w:rsidR="00397993" w:rsidRDefault="00397993">
      <w:pPr>
        <w:ind w:left="709" w:hanging="709"/>
      </w:pPr>
      <w:r>
        <w:t xml:space="preserve">Karanikas, Alexander. </w:t>
      </w:r>
      <w:r>
        <w:rPr>
          <w:i/>
        </w:rPr>
        <w:t>Tillers of a Myth: Southern Agrarians as Social and Literary Critics.</w:t>
      </w:r>
      <w:r>
        <w:t xml:space="preserve"> Madison: U of Wisconsin P, 1969.</w:t>
      </w:r>
    </w:p>
    <w:p w:rsidR="00397993" w:rsidRDefault="00397993">
      <w:pPr>
        <w:ind w:left="709" w:right="30" w:hanging="709"/>
      </w:pPr>
      <w:r>
        <w:lastRenderedPageBreak/>
        <w:t xml:space="preserve">Kazin, Alfred. "La crítica en los extremos." In Kazin, </w:t>
      </w:r>
      <w:r>
        <w:rPr>
          <w:i/>
        </w:rPr>
        <w:t>En tierra nativa: Interpretación de medio siglo de literatura norteamericana.</w:t>
      </w:r>
      <w:r>
        <w:t xml:space="preserve"> Mexico: FCE, 1993. 379-426.* (Eliot, Granville Hicks, Marxism, Ransom, Wilson, etc.).</w:t>
      </w:r>
    </w:p>
    <w:p w:rsidR="00397993" w:rsidRDefault="00397993">
      <w:pPr>
        <w:ind w:left="709" w:hanging="709"/>
      </w:pPr>
      <w:r>
        <w:t xml:space="preserve">Krieger, Murray. </w:t>
      </w:r>
      <w:r>
        <w:rPr>
          <w:i/>
        </w:rPr>
        <w:t>Poetic Presence and Illusion: Essays in Critical History and Theory.</w:t>
      </w:r>
      <w:r>
        <w:t xml:space="preserve"> Baltimore: Johns Hopkins UP, 1979.</w:t>
      </w:r>
    </w:p>
    <w:p w:rsidR="00397993" w:rsidRDefault="00397993">
      <w:pPr>
        <w:ind w:left="709" w:hanging="709"/>
      </w:pPr>
      <w:r>
        <w:t xml:space="preserve">Krieger, Murray, and L. S. Dembo, eds. </w:t>
      </w:r>
      <w:r>
        <w:rPr>
          <w:i/>
        </w:rPr>
        <w:t>Directions for Criticism: Structuralism and Its Alternatives.</w:t>
      </w:r>
      <w:r>
        <w:t xml:space="preserve"> Madison: U of Wisconsin P, 1976.</w:t>
      </w:r>
    </w:p>
    <w:p w:rsidR="00397993" w:rsidRDefault="00397993">
      <w:r>
        <w:t xml:space="preserve">Legouis, Pierre. "Marvell and the New Critics." </w:t>
      </w:r>
      <w:r>
        <w:rPr>
          <w:i/>
        </w:rPr>
        <w:t>Review of English Studies</w:t>
      </w:r>
      <w:r>
        <w:t xml:space="preserve"> (November 1957): 382-89.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1805-8.*</w:t>
      </w:r>
    </w:p>
    <w:p w:rsidR="00397993" w:rsidRDefault="00397993">
      <w:pPr>
        <w:ind w:left="709" w:hanging="709"/>
      </w:pPr>
      <w:r>
        <w:t xml:space="preserve">Lemon, Lee T.  </w:t>
      </w:r>
      <w:r>
        <w:rPr>
          <w:i/>
        </w:rPr>
        <w:t>The Partial Critics.</w:t>
      </w:r>
      <w:r>
        <w:t xml:space="preserve"> New York: Oxford UP, 1965. </w:t>
      </w:r>
    </w:p>
    <w:p w:rsidR="00397993" w:rsidRDefault="00397993">
      <w:pPr>
        <w:ind w:left="709" w:hanging="709"/>
      </w:pPr>
      <w:r>
        <w:t xml:space="preserve">Lentricchia, Frank.  </w:t>
      </w:r>
      <w:r>
        <w:rPr>
          <w:i/>
        </w:rPr>
        <w:t>After the New Criticism.</w:t>
      </w:r>
      <w:r>
        <w:t xml:space="preserve"> Chicago: U of Chicago P, 1980.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 xml:space="preserve">After the New Criticism. </w:t>
      </w:r>
      <w:r>
        <w:t xml:space="preserve">London: Athlone, 1980. 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 xml:space="preserve">After the New Criticism. </w:t>
      </w:r>
      <w:r>
        <w:t>London: Methuen, 1983.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 xml:space="preserve">Después de la nueva crítica. </w:t>
      </w:r>
      <w:r>
        <w:t>(Visor, Literatura y debate crítico, 5). Madrid: Visor.</w:t>
      </w:r>
    </w:p>
    <w:p w:rsidR="00397993" w:rsidRDefault="00397993">
      <w:pPr>
        <w:ind w:left="709" w:hanging="709"/>
      </w:pPr>
      <w:r>
        <w:t xml:space="preserve">Levenson, Michael. "Criticism of Fiction." In </w:t>
      </w:r>
      <w:r>
        <w:rPr>
          <w:i/>
        </w:rPr>
        <w:t>Modernism and the New Criticism.</w:t>
      </w:r>
      <w:r>
        <w:t xml:space="preserve"> Ed. A. Walton Litz, Louis Menand, and Lawrence Rainey. Vol. 7 of </w:t>
      </w:r>
      <w:r>
        <w:rPr>
          <w:i/>
        </w:rPr>
        <w:t>The Cambridge History of Literary Criticism.</w:t>
      </w:r>
      <w:r>
        <w:t xml:space="preserve"> Cambridge: Cambridge UP, 2000. 468-98.*</w:t>
      </w:r>
    </w:p>
    <w:p w:rsidR="00397993" w:rsidRDefault="00397993">
      <w:pPr>
        <w:ind w:left="709" w:hanging="709"/>
      </w:pPr>
      <w:r>
        <w:t xml:space="preserve">Levin, Harry. </w:t>
      </w:r>
      <w:r>
        <w:rPr>
          <w:i/>
        </w:rPr>
        <w:t>Contexts of Criticism.</w:t>
      </w:r>
      <w:r>
        <w:t xml:space="preserve"> New York: Athenaeum, 1963. </w:t>
      </w:r>
    </w:p>
    <w:p w:rsidR="00397993" w:rsidRDefault="00397993">
      <w:pPr>
        <w:ind w:left="709" w:hanging="709"/>
      </w:pPr>
      <w:r>
        <w:t xml:space="preserve">Lipking, Lawrence. "Poet-Critics." In </w:t>
      </w:r>
      <w:r>
        <w:rPr>
          <w:i/>
        </w:rPr>
        <w:t>Modernism and the New Criticism.</w:t>
      </w:r>
      <w:r>
        <w:t xml:space="preserve"> Ed. A. Walton Litz, Louis Menand, and Lawrence Rainey. Vol. 7 of </w:t>
      </w:r>
      <w:r>
        <w:rPr>
          <w:i/>
        </w:rPr>
        <w:t>The Cambridge History of Literary Criticism.</w:t>
      </w:r>
      <w:r>
        <w:t xml:space="preserve"> Cambridge: Cambridge UP, 2000. 439-67.*</w:t>
      </w:r>
    </w:p>
    <w:p w:rsidR="00397993" w:rsidRDefault="00397993">
      <w:pPr>
        <w:ind w:left="709" w:hanging="709"/>
      </w:pPr>
      <w:r>
        <w:t xml:space="preserve">MacCullum, Patricia. </w:t>
      </w:r>
      <w:r>
        <w:rPr>
          <w:i/>
        </w:rPr>
        <w:t>Literature and Method: Towards a Critique of I. A. Richards, T. S. Eliot and F. R. Leavis.</w:t>
      </w:r>
      <w:r>
        <w:t xml:space="preserve"> Dublin: Gill &amp; Macmillan, 1983.</w:t>
      </w:r>
    </w:p>
    <w:p w:rsidR="00397993" w:rsidRDefault="00397993">
      <w:pPr>
        <w:ind w:left="709" w:hanging="709"/>
      </w:pPr>
      <w:r>
        <w:t xml:space="preserve">Martin, Wallace. "Criticism and the Academy." In </w:t>
      </w:r>
      <w:r>
        <w:rPr>
          <w:i/>
        </w:rPr>
        <w:t>Modernism and the New Criticism.</w:t>
      </w:r>
      <w:r>
        <w:t xml:space="preserve"> Ed. A. Walton Litz, Louis Menand, and Lawrence Rainey. Vol. 7 of </w:t>
      </w:r>
      <w:r>
        <w:rPr>
          <w:i/>
        </w:rPr>
        <w:t>The Cambridge History of Literary Criticism.</w:t>
      </w:r>
      <w:r>
        <w:t xml:space="preserve"> Cambridge: Cambridge UP, 2000. 269-321.*</w:t>
      </w:r>
    </w:p>
    <w:p w:rsidR="00397993" w:rsidRDefault="00397993">
      <w:pPr>
        <w:ind w:left="709" w:hanging="709"/>
      </w:pPr>
      <w:r>
        <w:t xml:space="preserve">Mao, Douglas. "The New Critics and the Text-Object." </w:t>
      </w:r>
      <w:r>
        <w:rPr>
          <w:i/>
        </w:rPr>
        <w:t xml:space="preserve">ELH </w:t>
      </w:r>
      <w:r>
        <w:t>63.1 (Spring 1996).*</w:t>
      </w:r>
    </w:p>
    <w:p w:rsidR="00397993" w:rsidRDefault="00397993">
      <w:pPr>
        <w:ind w:left="709" w:hanging="709"/>
      </w:pPr>
      <w:r>
        <w:t xml:space="preserve">Monteiro, A. Casais. </w:t>
      </w:r>
      <w:r>
        <w:rPr>
          <w:i/>
        </w:rPr>
        <w:t>Clareza e mistério da crítica.</w:t>
      </w:r>
      <w:r>
        <w:t xml:space="preserve"> Rio de Janeiro: Fundo de Cultura, 1961. </w:t>
      </w:r>
    </w:p>
    <w:p w:rsidR="00397993" w:rsidRDefault="00397993">
      <w:pPr>
        <w:ind w:left="709" w:hanging="709"/>
      </w:pPr>
      <w:r>
        <w:lastRenderedPageBreak/>
        <w:t xml:space="preserve">Newton, K. M. "The New Criticism and the Rise of Interpretation." In Newton, </w:t>
      </w:r>
      <w:r>
        <w:rPr>
          <w:i/>
        </w:rPr>
        <w:t>Interpreting the Text.</w:t>
      </w:r>
      <w:r>
        <w:t xml:space="preserve"> New York: Harvester Wheatsheaf, 1990. 10-39. </w:t>
      </w:r>
    </w:p>
    <w:p w:rsidR="00397993" w:rsidRDefault="00397993">
      <w:pPr>
        <w:ind w:left="709" w:hanging="709"/>
      </w:pPr>
      <w:r>
        <w:t xml:space="preserve">Oxenhandler, Neal. "Ontological Criticism in America and France." </w:t>
      </w:r>
      <w:r>
        <w:rPr>
          <w:i/>
        </w:rPr>
        <w:t>Modern Language Review</w:t>
      </w:r>
      <w:r>
        <w:t xml:space="preserve"> 60 (1960): 17-23. </w:t>
      </w:r>
    </w:p>
    <w:p w:rsidR="00397993" w:rsidRDefault="00397993">
      <w:pPr>
        <w:ind w:left="709" w:hanging="709"/>
      </w:pPr>
      <w:r>
        <w:t xml:space="preserve">Raleigh, John Henry. "The New Criticism as a Historical Phenomenon". </w:t>
      </w:r>
      <w:r>
        <w:rPr>
          <w:i/>
        </w:rPr>
        <w:t>Comparative Literature</w:t>
      </w:r>
      <w:r>
        <w:t xml:space="preserve"> 1 (1959). </w:t>
      </w:r>
    </w:p>
    <w:p w:rsidR="00397993" w:rsidRDefault="00397993">
      <w:pPr>
        <w:ind w:left="709" w:hanging="709"/>
      </w:pPr>
      <w:r>
        <w:t xml:space="preserve">Raval, Suresh. "Intention and Contemporary Literary Theory". "The Concept of Poetic Autonomy". In Raval, </w:t>
      </w:r>
      <w:r>
        <w:rPr>
          <w:i/>
        </w:rPr>
        <w:t xml:space="preserve">Metacriticism. </w:t>
      </w:r>
      <w:r>
        <w:t xml:space="preserve">Athens (GA): U of Georgia P, 1981. </w:t>
      </w:r>
    </w:p>
    <w:p w:rsidR="00397993" w:rsidRDefault="00397993">
      <w:pPr>
        <w:ind w:left="709" w:hanging="709"/>
      </w:pPr>
      <w:r>
        <w:t xml:space="preserve">Robey, David. "Anglo-American New Criticism". In </w:t>
      </w:r>
      <w:r>
        <w:rPr>
          <w:i/>
        </w:rPr>
        <w:t xml:space="preserve">Modern Literary Theory: A Comparative Introduction. </w:t>
      </w:r>
      <w:r>
        <w:t>Ed. Ann Jefferson and David Robey. 1983. 2nd. ed: London: Batsford, 1986. 73-91.*</w:t>
      </w:r>
    </w:p>
    <w:p w:rsidR="00397993" w:rsidRDefault="00397993">
      <w:pPr>
        <w:ind w:left="709" w:hanging="709"/>
      </w:pPr>
      <w:r>
        <w:t xml:space="preserve">Rodway, Allan. "'Practical Criticism' in Principle and Practice." In Rodway, </w:t>
      </w:r>
      <w:r>
        <w:rPr>
          <w:i/>
        </w:rPr>
        <w:t>The Truths of Fiction.</w:t>
      </w:r>
      <w:r>
        <w:t xml:space="preserve"> London: Chatto, 1970. 41-54.*</w:t>
      </w:r>
    </w:p>
    <w:p w:rsidR="00397993" w:rsidRDefault="00397993">
      <w:r>
        <w:rPr>
          <w:lang w:val="en-GB"/>
        </w:rPr>
        <w:t xml:space="preserve">Sell, Roger D. </w:t>
      </w:r>
      <w:r>
        <w:rPr>
          <w:i/>
        </w:rPr>
        <w:t>Literature as Communication: The Foundations of Mediating Criticism.</w:t>
      </w:r>
      <w:r>
        <w:t xml:space="preserve"> (Pragmatics &amp; Beyond New Series, 78). Amsterdam and Philadelphia: John Benjamins, 2000.*</w:t>
      </w:r>
    </w:p>
    <w:p w:rsidR="00282B8D" w:rsidRPr="00594A73" w:rsidRDefault="00282B8D" w:rsidP="00282B8D">
      <w:pPr>
        <w:ind w:left="709" w:hanging="709"/>
        <w:rPr>
          <w:i/>
        </w:rPr>
      </w:pPr>
      <w:r>
        <w:t xml:space="preserve">Smith, Barbara Herrnstein. "What Was 'Close Reading'? A Century of Method in Literary Studies." </w:t>
      </w:r>
      <w:r>
        <w:rPr>
          <w:i/>
        </w:rPr>
        <w:t>Minnesota Review</w:t>
      </w:r>
      <w:r>
        <w:t xml:space="preserve"> ns 87 (2016): 57-75. (Duke UP; online at Project Muse). </w:t>
      </w:r>
      <w:r>
        <w:rPr>
          <w:i/>
        </w:rPr>
        <w:t>Academia (B. Smith).*</w:t>
      </w:r>
    </w:p>
    <w:p w:rsidR="00282B8D" w:rsidRDefault="00282B8D" w:rsidP="00282B8D">
      <w:pPr>
        <w:ind w:left="709" w:hanging="709"/>
      </w:pPr>
      <w:r>
        <w:tab/>
      </w:r>
      <w:hyperlink r:id="rId18" w:history="1">
        <w:r w:rsidRPr="007355E4">
          <w:rPr>
            <w:rStyle w:val="Hipervnculo"/>
          </w:rPr>
          <w:t>https://www.academia.edu/29218401/</w:t>
        </w:r>
      </w:hyperlink>
    </w:p>
    <w:p w:rsidR="00282B8D" w:rsidRPr="00594A73" w:rsidRDefault="00282B8D" w:rsidP="00282B8D">
      <w:pPr>
        <w:ind w:left="709" w:hanging="709"/>
      </w:pPr>
      <w:r>
        <w:tab/>
        <w:t>2017</w:t>
      </w:r>
    </w:p>
    <w:p w:rsidR="00397993" w:rsidRDefault="00397993">
      <w:pPr>
        <w:ind w:left="709" w:right="10" w:hanging="709"/>
      </w:pPr>
      <w:r>
        <w:t xml:space="preserve">Stallman, R. W. "The New Critics." In </w:t>
      </w:r>
      <w:r>
        <w:rPr>
          <w:i/>
        </w:rPr>
        <w:t xml:space="preserve">Critiques and Essays in Criticism. </w:t>
      </w:r>
      <w:r>
        <w:t>Ed. R. W. Stallman. New York: Ronald Press, 1949.</w:t>
      </w:r>
    </w:p>
    <w:p w:rsidR="00397993" w:rsidRDefault="00397993">
      <w:r>
        <w:t xml:space="preserve">Tate, Allen. "Tension in Poetry." In </w:t>
      </w:r>
      <w:r>
        <w:rPr>
          <w:i/>
        </w:rPr>
        <w:t>Reason in Madness: Critical Essays by Allen Tate</w:t>
      </w:r>
      <w:r>
        <w:t xml:space="preserve">. 1941. New York: Books for Libraries Press, 1968. </w:t>
      </w:r>
    </w:p>
    <w:p w:rsidR="00397993" w:rsidRDefault="00397993">
      <w:r>
        <w:t xml:space="preserve">_____. "Tension in Poetry." In Tate, </w:t>
      </w:r>
      <w:r>
        <w:rPr>
          <w:i/>
        </w:rPr>
        <w:t>Collected Essays.</w:t>
      </w:r>
      <w:r>
        <w:t xml:space="preserve"> Denver (CO): Swallow, 1959. </w:t>
      </w:r>
    </w:p>
    <w:p w:rsidR="00397993" w:rsidRDefault="00397993">
      <w:r>
        <w:t xml:space="preserve">_____. "Tension in Poetry." In </w:t>
      </w:r>
      <w:r>
        <w:rPr>
          <w:i/>
        </w:rPr>
        <w:t>The Modern Critical Spectrum.</w:t>
      </w:r>
      <w:r>
        <w:t xml:space="preserve"> Ed. Gerald Jay Goldberg and Nancy Marmer Goldberg. Englewood Cliffs (NJ): Prentice-Hall, 1962. 83-92.*</w:t>
      </w:r>
    </w:p>
    <w:p w:rsidR="00397993" w:rsidRDefault="00397993">
      <w:pPr>
        <w:ind w:left="709" w:hanging="709"/>
      </w:pPr>
      <w:r>
        <w:t xml:space="preserve">Trilling, Lionel. </w:t>
      </w:r>
      <w:r>
        <w:rPr>
          <w:i/>
        </w:rPr>
        <w:t xml:space="preserve">The Scholar's Caution and the Scholar's Courage.  </w:t>
      </w:r>
      <w:r>
        <w:t>1962.</w:t>
      </w:r>
    </w:p>
    <w:p w:rsidR="00397993" w:rsidRDefault="00397993">
      <w:pPr>
        <w:ind w:left="709" w:hanging="709"/>
      </w:pPr>
      <w:r>
        <w:t xml:space="preserve">Uitti, Karl D. "La crítica literaria y la ciencia de la literatura en América." (New Criticism). In Uitti, </w:t>
      </w:r>
      <w:r>
        <w:rPr>
          <w:i/>
        </w:rPr>
        <w:t>Teoría literaria y lingüística.</w:t>
      </w:r>
      <w:r>
        <w:t xml:space="preserve"> Madrid: Cátedra, 1977.*</w:t>
      </w:r>
    </w:p>
    <w:p w:rsidR="00397993" w:rsidRDefault="00397993">
      <w:pPr>
        <w:ind w:left="709" w:hanging="709"/>
      </w:pPr>
      <w:r>
        <w:t xml:space="preserve">Van Nostrand, Albert D., ed. </w:t>
      </w:r>
      <w:r>
        <w:rPr>
          <w:i/>
        </w:rPr>
        <w:t xml:space="preserve">Literary Criticism in America.  </w:t>
      </w:r>
      <w:r>
        <w:t xml:space="preserve">New York: Liberal Arts Press, 1957. </w:t>
      </w:r>
    </w:p>
    <w:p w:rsidR="00397993" w:rsidRDefault="00397993">
      <w:pPr>
        <w:ind w:left="709" w:hanging="709"/>
      </w:pPr>
      <w:r>
        <w:t xml:space="preserve">Van O'Connor, William. </w:t>
      </w:r>
      <w:r>
        <w:rPr>
          <w:i/>
        </w:rPr>
        <w:t xml:space="preserve">An Age of Criticism: 1900-1950. </w:t>
      </w:r>
      <w:r>
        <w:t xml:space="preserve">Chicago: Henry Regnery, 1952. </w:t>
      </w:r>
    </w:p>
    <w:p w:rsidR="00397993" w:rsidRDefault="00397993">
      <w:pPr>
        <w:ind w:left="709" w:hanging="709"/>
      </w:pPr>
      <w:r>
        <w:lastRenderedPageBreak/>
        <w:t xml:space="preserve">Watson, George. </w:t>
      </w:r>
      <w:r>
        <w:rPr>
          <w:i/>
        </w:rPr>
        <w:t>The Literary Critics.</w:t>
      </w:r>
      <w:r>
        <w:t xml:space="preserve"> Harmondsworth: Penguin, 1962.*</w:t>
      </w:r>
    </w:p>
    <w:p w:rsidR="00397993" w:rsidRDefault="00397993">
      <w:r>
        <w:t xml:space="preserve">Webster, Grant. </w:t>
      </w:r>
      <w:r>
        <w:rPr>
          <w:i/>
        </w:rPr>
        <w:t>The Republic of Letters: A History of Postwar American Literary Opinion.</w:t>
      </w:r>
      <w:r>
        <w:t xml:space="preserve"> Baltimore: Johns Hopkins UP, 1979.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t>Anthologies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t xml:space="preserve">Handy, William J., ed. </w:t>
      </w:r>
      <w:r>
        <w:rPr>
          <w:i/>
        </w:rPr>
        <w:t>A Symposium of Formalist Criticism.</w:t>
      </w:r>
      <w:r>
        <w:t xml:space="preserve"> Austin: U of Texas P, 1965. </w:t>
      </w:r>
    </w:p>
    <w:p w:rsidR="00397993" w:rsidRDefault="00397993">
      <w:pPr>
        <w:rPr>
          <w:color w:val="000000"/>
        </w:rPr>
      </w:pPr>
      <w:r>
        <w:rPr>
          <w:color w:val="000000"/>
        </w:rPr>
        <w:t xml:space="preserve">Lentricchia, Frank, and Andrew Dubois, eds. </w:t>
      </w:r>
      <w:r>
        <w:rPr>
          <w:i/>
          <w:color w:val="000000"/>
        </w:rPr>
        <w:t>Close Reading: The Reader.</w:t>
      </w:r>
      <w:r>
        <w:rPr>
          <w:color w:val="000000"/>
        </w:rPr>
        <w:t xml:space="preserve"> Durham (NC): Duke UP, 2003.</w:t>
      </w:r>
    </w:p>
    <w:p w:rsidR="00397993" w:rsidRDefault="00397993">
      <w:pPr>
        <w:ind w:left="709" w:hanging="709"/>
      </w:pPr>
      <w:r>
        <w:t xml:space="preserve">Stallman, R. W., ed. </w:t>
      </w:r>
      <w:r>
        <w:rPr>
          <w:i/>
        </w:rPr>
        <w:t>Critiques and Essays in Criticism, 1920-1948: Representing the Achievement of Modern British and American Critics.</w:t>
      </w:r>
      <w:r>
        <w:t xml:space="preserve"> Introd. Cleanth Brooks. New York: Ronald, 1949.</w:t>
      </w:r>
    </w:p>
    <w:p w:rsidR="00397993" w:rsidRDefault="00397993">
      <w:pPr>
        <w:ind w:left="709" w:hanging="709"/>
      </w:pPr>
      <w:r>
        <w:t xml:space="preserve">Trilling, Lionel, ed. </w:t>
      </w:r>
      <w:r>
        <w:rPr>
          <w:i/>
        </w:rPr>
        <w:t>Literary Criticism: An Introductory Reader.</w:t>
      </w:r>
      <w:r>
        <w:t xml:space="preserve"> New York: Holt, 1970.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t>Dictionaries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t xml:space="preserve">Elton, William R. </w:t>
      </w:r>
      <w:r>
        <w:rPr>
          <w:i/>
        </w:rPr>
        <w:t>A Glossary of the New Criticism.</w:t>
      </w:r>
      <w:r>
        <w:t xml:space="preserve"> Chicago: Modern Poetry Association, 1949.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t>Journals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rPr>
          <w:i/>
        </w:rPr>
        <w:t>Hudson Review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rPr>
          <w:i/>
        </w:rPr>
        <w:t>Kenyon Review</w:t>
      </w:r>
      <w:r>
        <w:t xml:space="preserve"> 13.1 (1951).</w:t>
      </w:r>
    </w:p>
    <w:p w:rsidR="00397993" w:rsidRDefault="00397993">
      <w:pPr>
        <w:ind w:left="709" w:hanging="709"/>
      </w:pPr>
      <w:r>
        <w:rPr>
          <w:i/>
        </w:rPr>
        <w:t>Kenyon Review </w:t>
      </w:r>
      <w:r>
        <w:t xml:space="preserve"> NS 1 (1979).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rPr>
          <w:i/>
        </w:rPr>
        <w:t>Sewanee Review</w:t>
      </w:r>
      <w:r>
        <w:t xml:space="preserve"> 83.4 (1975).</w:t>
      </w:r>
    </w:p>
    <w:p w:rsidR="00397993" w:rsidRDefault="00397993">
      <w:pPr>
        <w:ind w:left="709" w:hanging="709"/>
        <w:rPr>
          <w:i/>
        </w:rPr>
      </w:pPr>
    </w:p>
    <w:p w:rsidR="00397993" w:rsidRDefault="00397993">
      <w:pPr>
        <w:ind w:left="709" w:hanging="709"/>
      </w:pPr>
      <w:r>
        <w:rPr>
          <w:i/>
        </w:rPr>
        <w:t>Southern Review</w:t>
      </w:r>
      <w:r>
        <w:t xml:space="preserve"> 5 (1969).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t>Related works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  <w:r>
        <w:rPr>
          <w:i/>
        </w:rPr>
        <w:t>I'll Take My Stand.</w:t>
      </w:r>
      <w:r>
        <w:t xml:space="preserve"> 1930. (Agrarian symposium).</w:t>
      </w:r>
    </w:p>
    <w:p w:rsidR="00397993" w:rsidRDefault="00397993">
      <w:pPr>
        <w:ind w:left="709" w:hanging="709"/>
      </w:pPr>
      <w:r>
        <w:t xml:space="preserve">Steiner, George. </w:t>
      </w:r>
      <w:r>
        <w:rPr>
          <w:i/>
        </w:rPr>
        <w:t>Tolstoy or Dostoevsky: An Essay in the Old Criticism.</w:t>
      </w:r>
      <w:r>
        <w:t xml:space="preserve"> New York: Knopf, 1959.</w:t>
      </w:r>
    </w:p>
    <w:p w:rsidR="00397993" w:rsidRDefault="00397993">
      <w:pPr>
        <w:ind w:left="709" w:hanging="709"/>
      </w:pPr>
      <w:r>
        <w:t xml:space="preserve">_____. </w:t>
      </w:r>
      <w:r>
        <w:rPr>
          <w:i/>
        </w:rPr>
        <w:t>Tolstoy or Dostoevsky: An Essay in Contrast.</w:t>
      </w:r>
      <w:r>
        <w:t xml:space="preserve"> London: Faber, 1980.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B01003" w:rsidRDefault="00B01003">
      <w:pPr>
        <w:ind w:left="709" w:hanging="709"/>
      </w:pPr>
    </w:p>
    <w:p w:rsidR="00B01003" w:rsidRDefault="00B01003">
      <w:pPr>
        <w:ind w:left="709" w:hanging="709"/>
      </w:pPr>
    </w:p>
    <w:p w:rsidR="00B01003" w:rsidRDefault="00B01003">
      <w:pPr>
        <w:ind w:left="709" w:hanging="709"/>
      </w:pPr>
    </w:p>
    <w:p w:rsidR="00B01003" w:rsidRDefault="00B01003">
      <w:pPr>
        <w:ind w:left="709" w:hanging="709"/>
      </w:pPr>
      <w:r>
        <w:t>Video</w:t>
      </w:r>
    </w:p>
    <w:p w:rsidR="00B01003" w:rsidRDefault="00B01003">
      <w:pPr>
        <w:ind w:left="709" w:hanging="709"/>
      </w:pPr>
    </w:p>
    <w:p w:rsidR="00B01003" w:rsidRDefault="00B01003">
      <w:pPr>
        <w:ind w:left="709" w:hanging="709"/>
      </w:pPr>
    </w:p>
    <w:p w:rsidR="00B01003" w:rsidRDefault="00B01003" w:rsidP="00B01003">
      <w:r>
        <w:t xml:space="preserve">Smith, Barbara Herrnstein. "On Method: 'What Was 'Close Reading'?" Video lecture. </w:t>
      </w:r>
      <w:r>
        <w:rPr>
          <w:i/>
        </w:rPr>
        <w:t>YouTube (Heyman Center for the Humanities)</w:t>
      </w:r>
      <w:r>
        <w:t xml:space="preserve"> 19 May 2015.*</w:t>
      </w:r>
    </w:p>
    <w:p w:rsidR="00B01003" w:rsidRDefault="00B01003" w:rsidP="00B01003">
      <w:r>
        <w:tab/>
      </w:r>
      <w:hyperlink r:id="rId19" w:history="1">
        <w:r w:rsidRPr="00C00ED7">
          <w:rPr>
            <w:rStyle w:val="Hipervnculo"/>
          </w:rPr>
          <w:t>https://youtu.be/VshTqTVUxu8</w:t>
        </w:r>
      </w:hyperlink>
    </w:p>
    <w:p w:rsidR="00B01003" w:rsidRDefault="00B01003" w:rsidP="00B01003">
      <w:r>
        <w:tab/>
        <w:t>2015</w:t>
      </w:r>
    </w:p>
    <w:p w:rsidR="00B01003" w:rsidRDefault="00B0100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  <w:rPr>
          <w:b/>
          <w:sz w:val="36"/>
        </w:rPr>
      </w:pPr>
      <w:r>
        <w:rPr>
          <w:b/>
          <w:sz w:val="36"/>
        </w:rPr>
        <w:t>On individual critics</w:t>
      </w:r>
    </w:p>
    <w:p w:rsidR="00397993" w:rsidRDefault="00397993">
      <w:pPr>
        <w:ind w:left="709" w:hanging="709"/>
        <w:rPr>
          <w:b/>
          <w:sz w:val="36"/>
        </w:rPr>
      </w:pPr>
    </w:p>
    <w:p w:rsidR="00397993" w:rsidRDefault="00397993">
      <w:pPr>
        <w:ind w:left="709" w:hanging="709"/>
        <w:rPr>
          <w:b/>
          <w:sz w:val="36"/>
        </w:rPr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  <w:rPr>
          <w:b/>
        </w:rPr>
      </w:pPr>
      <w:r>
        <w:rPr>
          <w:b/>
        </w:rPr>
        <w:t>John Ellis</w:t>
      </w: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</w:pPr>
      <w:r>
        <w:t xml:space="preserve">Carroll, Joseph. Rev. of </w:t>
      </w:r>
      <w:r>
        <w:rPr>
          <w:i/>
        </w:rPr>
        <w:t>Literature Lost.</w:t>
      </w:r>
      <w:r>
        <w:t xml:space="preserve"> By John Ellis. </w:t>
      </w:r>
      <w:r>
        <w:rPr>
          <w:i/>
        </w:rPr>
        <w:t>TLS</w:t>
      </w:r>
      <w:r>
        <w:t xml:space="preserve"> 12 June 1998.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  <w:r>
        <w:rPr>
          <w:b/>
        </w:rPr>
        <w:t>Robert E. Fleming</w:t>
      </w:r>
    </w:p>
    <w:p w:rsidR="00397993" w:rsidRDefault="00397993">
      <w:pPr>
        <w:ind w:left="709" w:hanging="709"/>
        <w:rPr>
          <w:b/>
        </w:rPr>
      </w:pPr>
    </w:p>
    <w:p w:rsidR="00397993" w:rsidRDefault="00397993">
      <w:r>
        <w:t xml:space="preserve">Grimes, Larry E. Rev. of </w:t>
      </w:r>
      <w:r>
        <w:rPr>
          <w:i/>
        </w:rPr>
        <w:t>Hemingway and the Natural World.</w:t>
      </w:r>
      <w:r>
        <w:t xml:space="preserve"> Ed. Robert Fleming. </w:t>
      </w:r>
      <w:r>
        <w:rPr>
          <w:i/>
        </w:rPr>
        <w:t>The Hemingway Review</w:t>
      </w:r>
      <w:r>
        <w:t xml:space="preserve"> 20.1 (Fall 2000): 104-7.*</w:t>
      </w:r>
    </w:p>
    <w:p w:rsidR="00397993" w:rsidRDefault="00397993">
      <w:pPr>
        <w:ind w:left="709" w:hanging="709"/>
      </w:pPr>
      <w:r>
        <w:lastRenderedPageBreak/>
        <w:t xml:space="preserve">Rev. of </w:t>
      </w:r>
      <w:r>
        <w:rPr>
          <w:i/>
        </w:rPr>
        <w:t xml:space="preserve">The Face in the Mirror: Hemingway's Writers. </w:t>
      </w:r>
      <w:r>
        <w:t xml:space="preserve">By Robert E. Fleming. </w:t>
      </w:r>
      <w:r>
        <w:rPr>
          <w:i/>
        </w:rPr>
        <w:t>Hemingway Review</w:t>
      </w:r>
      <w:r>
        <w:t xml:space="preserve"> 13.2 (1994).</w:t>
      </w: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  <w:rPr>
          <w:b/>
        </w:rPr>
      </w:pPr>
      <w:r>
        <w:rPr>
          <w:b/>
        </w:rPr>
        <w:t>Walker Percy</w:t>
      </w:r>
    </w:p>
    <w:p w:rsidR="00397993" w:rsidRDefault="00397993">
      <w:pPr>
        <w:ind w:left="709" w:hanging="709"/>
        <w:rPr>
          <w:b/>
        </w:rPr>
      </w:pPr>
    </w:p>
    <w:p w:rsidR="000B54AF" w:rsidRDefault="000B54AF" w:rsidP="000B54AF">
      <w:r>
        <w:t xml:space="preserve">Niewiadomska-Flis, Urszula and Magdalena Budzynska. "The Clash Between Memory and the Self in Walker Percy's </w:t>
      </w:r>
      <w:r>
        <w:rPr>
          <w:i/>
        </w:rPr>
        <w:t xml:space="preserve">The Last </w:t>
      </w:r>
      <w:r w:rsidRPr="003F46B4">
        <w:rPr>
          <w:i/>
        </w:rPr>
        <w:t>Gentleman</w:t>
      </w:r>
      <w:r>
        <w:t xml:space="preserve"> and </w:t>
      </w:r>
      <w:r>
        <w:rPr>
          <w:i/>
        </w:rPr>
        <w:t>The Second Coming."</w:t>
      </w:r>
      <w:r w:rsidRPr="007279F0">
        <w:rPr>
          <w:i/>
        </w:rPr>
        <w:t xml:space="preserve"> Atlantis </w:t>
      </w:r>
      <w:r>
        <w:t>37.2 (Dec. 2015): 81-98.*</w:t>
      </w:r>
    </w:p>
    <w:p w:rsidR="00397993" w:rsidRDefault="00397993">
      <w:pPr>
        <w:ind w:left="709" w:right="10" w:hanging="709"/>
      </w:pPr>
      <w:r>
        <w:t xml:space="preserve">Quinlan, Kieran. </w:t>
      </w:r>
      <w:r>
        <w:rPr>
          <w:i/>
        </w:rPr>
        <w:t>Walker Percy, the Last Catholic Novelist.</w:t>
      </w:r>
      <w:r>
        <w:t xml:space="preserve"> (Southern Literary Studies). Baton Rouge: Lousiana State UP, 1998.</w:t>
      </w:r>
    </w:p>
    <w:p w:rsidR="000B54AF" w:rsidRDefault="000B54AF">
      <w:pPr>
        <w:ind w:left="709" w:right="10" w:hanging="709"/>
      </w:pP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p w:rsidR="00397993" w:rsidRDefault="00397993">
      <w:pPr>
        <w:ind w:left="709" w:hanging="709"/>
        <w:rPr>
          <w:b/>
        </w:rPr>
      </w:pPr>
      <w:r>
        <w:rPr>
          <w:b/>
        </w:rPr>
        <w:t>Austin Warren</w:t>
      </w:r>
    </w:p>
    <w:p w:rsidR="00397993" w:rsidRDefault="00397993">
      <w:pPr>
        <w:ind w:left="709" w:hanging="709"/>
        <w:rPr>
          <w:b/>
        </w:rPr>
      </w:pPr>
    </w:p>
    <w:p w:rsidR="00397993" w:rsidRDefault="00397993">
      <w:pPr>
        <w:ind w:left="709" w:hanging="709"/>
      </w:pPr>
      <w:r>
        <w:t xml:space="preserve">Pritchard, William H. "A Wise Welcome on Parnassus." Rev. of </w:t>
      </w:r>
      <w:r>
        <w:rPr>
          <w:i/>
        </w:rPr>
        <w:t>In Continuity.</w:t>
      </w:r>
      <w:r>
        <w:t xml:space="preserve"> By Austin Warren. </w:t>
      </w:r>
      <w:r>
        <w:rPr>
          <w:i/>
        </w:rPr>
        <w:t>TLS</w:t>
      </w:r>
      <w:r>
        <w:t xml:space="preserve"> 9 Jan. 1998: 20.*</w:t>
      </w:r>
    </w:p>
    <w:p w:rsidR="00397993" w:rsidRDefault="00397993">
      <w:pPr>
        <w:ind w:left="709" w:hanging="709"/>
      </w:pPr>
    </w:p>
    <w:p w:rsidR="00397993" w:rsidRDefault="00397993">
      <w:pPr>
        <w:ind w:left="709" w:hanging="709"/>
      </w:pPr>
    </w:p>
    <w:sectPr w:rsidR="00397993" w:rsidSect="00026841">
      <w:headerReference w:type="even" r:id="rId20"/>
      <w:headerReference w:type="default" r:id="rId21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97" w:rsidRDefault="00045D97">
      <w:r>
        <w:separator/>
      </w:r>
    </w:p>
  </w:endnote>
  <w:endnote w:type="continuationSeparator" w:id="0">
    <w:p w:rsidR="00045D97" w:rsidRDefault="0004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97" w:rsidRDefault="00045D97">
      <w:r>
        <w:separator/>
      </w:r>
    </w:p>
  </w:footnote>
  <w:footnote w:type="continuationSeparator" w:id="0">
    <w:p w:rsidR="00045D97" w:rsidRDefault="0004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03" w:rsidRDefault="00B01003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1003" w:rsidRDefault="00B010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03" w:rsidRDefault="00B01003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4F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01003" w:rsidRDefault="00B010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C5F"/>
    <w:rsid w:val="00026841"/>
    <w:rsid w:val="00045B8B"/>
    <w:rsid w:val="00045D97"/>
    <w:rsid w:val="000B54AF"/>
    <w:rsid w:val="001151EE"/>
    <w:rsid w:val="001870F0"/>
    <w:rsid w:val="00254E71"/>
    <w:rsid w:val="00282B8D"/>
    <w:rsid w:val="00397993"/>
    <w:rsid w:val="003D19DF"/>
    <w:rsid w:val="004304E3"/>
    <w:rsid w:val="004D0F0F"/>
    <w:rsid w:val="004F64F8"/>
    <w:rsid w:val="007669A9"/>
    <w:rsid w:val="007D6C5F"/>
    <w:rsid w:val="0081120A"/>
    <w:rsid w:val="008C0629"/>
    <w:rsid w:val="009F5057"/>
    <w:rsid w:val="00A21E2F"/>
    <w:rsid w:val="00AD62A6"/>
    <w:rsid w:val="00B01003"/>
    <w:rsid w:val="00BA2A58"/>
    <w:rsid w:val="00C75B15"/>
    <w:rsid w:val="00E23684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0DD4CFA-4565-A94B-988E-E043D6E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E39D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D134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34863/" TargetMode="External"/><Relationship Id="rId13" Type="http://schemas.openxmlformats.org/officeDocument/2006/relationships/hyperlink" Target="https://www.researchgate.net/publication/264118873" TargetMode="External"/><Relationship Id="rId18" Type="http://schemas.openxmlformats.org/officeDocument/2006/relationships/hyperlink" Target="https://www.academia.edu/29218401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books.google.es/books?id=eWwykkVcMJIC&amp;pg=PA7&amp;dq=%22Garc%C3%ADa+Landa%22&amp;lr=&amp;ei=iEgJS7j_M4OgzASs8JzQDw" TargetMode="External"/><Relationship Id="rId12" Type="http://schemas.openxmlformats.org/officeDocument/2006/relationships/hyperlink" Target="http://zaguan.unizar.es/record/5997" TargetMode="External"/><Relationship Id="rId17" Type="http://schemas.openxmlformats.org/officeDocument/2006/relationships/hyperlink" Target="http://ssrn.com/abstract=17372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nizar.academia.edu/Jos%C3%A9AngelGarc%C3%ADaLanda/Papers/382780/Authorial_Intention_in_Literary_Hermeneutics_On_Two_American_Theorie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ssrn.com/link/English-Lit-Theory-Criticism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nizar.es/departamentos/filologia_inglesa/garciala/publicaciones/intention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srn.com/link/English-American-Literature.html" TargetMode="External"/><Relationship Id="rId19" Type="http://schemas.openxmlformats.org/officeDocument/2006/relationships/hyperlink" Target="https://youtu.be/VshTqTVUxu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rn.com/abstract=1604372" TargetMode="External"/><Relationship Id="rId14" Type="http://schemas.openxmlformats.org/officeDocument/2006/relationships/hyperlink" Target="http://155.210.60.15/MISCELANEA/MISCELANE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3309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21472</CharactersWithSpaces>
  <SharedDoc>false</SharedDoc>
  <HLinks>
    <vt:vector size="84" baseType="variant">
      <vt:variant>
        <vt:i4>1572871</vt:i4>
      </vt:variant>
      <vt:variant>
        <vt:i4>39</vt:i4>
      </vt:variant>
      <vt:variant>
        <vt:i4>0</vt:i4>
      </vt:variant>
      <vt:variant>
        <vt:i4>5</vt:i4>
      </vt:variant>
      <vt:variant>
        <vt:lpwstr>https://youtu.be/VshTqTVUxu8</vt:lpwstr>
      </vt:variant>
      <vt:variant>
        <vt:lpwstr/>
      </vt:variant>
      <vt:variant>
        <vt:i4>7602212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https://www.academia.edu/29218401/</vt:lpwstr>
      </vt:variant>
      <vt:variant>
        <vt:lpwstr/>
      </vt:variant>
      <vt:variant>
        <vt:i4>4259860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http://ssrn.com/abstract=1737206</vt:lpwstr>
      </vt:variant>
      <vt:variant>
        <vt:lpwstr/>
      </vt:variant>
      <vt:variant>
        <vt:i4>7602197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http://unizar.academia.edu/Jos%C3%A9AngelGarc%C3%ADaLanda/Papers/382780/Authorial_Intention_in_Literary_Hermeneutics_On_Two_American_Theories</vt:lpwstr>
      </vt:variant>
      <vt:variant>
        <vt:lpwstr/>
      </vt:variant>
      <vt:variant>
        <vt:i4>2162771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http://www.unizar.es/departamentos/filologia_inglesa/garciala/publicaciones/intention.html</vt:lpwstr>
      </vt:variant>
      <vt:variant>
        <vt:lpwstr/>
      </vt:variant>
      <vt:variant>
        <vt:i4>3932163</vt:i4>
      </vt:variant>
      <vt:variant>
        <vt:i4>24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7143538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https://www.researchgate.net/publication/264118873</vt:lpwstr>
      </vt:variant>
      <vt:variant>
        <vt:lpwstr/>
      </vt:variant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http://zaguan.unizar.es/record/5997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1835130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4653073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http://ssrn.com/abstract=1604372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https://www.academia.edu/234863/</vt:lpwstr>
      </vt:variant>
      <vt:variant>
        <vt:lpwstr/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http://books.google.es/books?id=eWwykkVcMJIC&amp;pg=PA7&amp;dq=%22Garc%C3%ADa+Landa%22&amp;lr=&amp;ei=iEgJS7j_M4OgzASs8JzQDw</vt:lpwstr>
      </vt:variant>
      <vt:variant>
        <vt:lpwstr>v=onepage&amp;q=%22Garc%C3%ADa%20Landa%22&amp;f=false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2018-08-16T22:35:00Z</dcterms:created>
  <dcterms:modified xsi:type="dcterms:W3CDTF">2020-10-10T12:07:00Z</dcterms:modified>
</cp:coreProperties>
</file>