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1BE21" w14:textId="77777777" w:rsidR="00003BF5" w:rsidRPr="002C4CED" w:rsidRDefault="00003BF5" w:rsidP="00003BF5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55E7CDDB" w14:textId="77777777" w:rsidR="00003BF5" w:rsidRPr="004C7906" w:rsidRDefault="00003BF5" w:rsidP="00003BF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8D12A8B" w14:textId="77777777" w:rsidR="00003BF5" w:rsidRPr="004C7906" w:rsidRDefault="00003BF5" w:rsidP="00003BF5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14:paraId="4B59E41F" w14:textId="77777777" w:rsidR="00003BF5" w:rsidRPr="004C7906" w:rsidRDefault="00003BF5" w:rsidP="00003BF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29159FE" w14:textId="77777777" w:rsidR="00003BF5" w:rsidRPr="00E05356" w:rsidRDefault="00003BF5" w:rsidP="00003BF5">
      <w:pPr>
        <w:jc w:val="center"/>
        <w:rPr>
          <w:sz w:val="24"/>
          <w:lang w:val="en-US"/>
        </w:rPr>
      </w:pPr>
      <w:r w:rsidRPr="00E05356">
        <w:rPr>
          <w:sz w:val="24"/>
          <w:lang w:val="en-US"/>
        </w:rPr>
        <w:t>(University of Zaragoza, Spain)</w:t>
      </w:r>
    </w:p>
    <w:p w14:paraId="2D365238" w14:textId="77777777" w:rsidR="00003BF5" w:rsidRPr="00E05356" w:rsidRDefault="00003BF5" w:rsidP="00003BF5">
      <w:pPr>
        <w:jc w:val="center"/>
        <w:rPr>
          <w:lang w:val="en-US"/>
        </w:rPr>
      </w:pPr>
    </w:p>
    <w:p w14:paraId="317DE2F3" w14:textId="77777777" w:rsidR="0030566B" w:rsidRDefault="0030566B">
      <w:pPr>
        <w:ind w:left="0" w:firstLine="0"/>
        <w:jc w:val="center"/>
        <w:rPr>
          <w:color w:val="000000"/>
        </w:rPr>
      </w:pPr>
      <w:bookmarkStart w:id="0" w:name="_GoBack"/>
      <w:bookmarkEnd w:id="0"/>
    </w:p>
    <w:p w14:paraId="45785AE5" w14:textId="77777777" w:rsidR="0030566B" w:rsidRDefault="0030566B">
      <w:pPr>
        <w:rPr>
          <w:b/>
          <w:sz w:val="36"/>
        </w:rPr>
      </w:pPr>
      <w:r>
        <w:rPr>
          <w:b/>
          <w:smallCaps/>
          <w:sz w:val="36"/>
        </w:rPr>
        <w:t>Boris V. Tomashevski</w:t>
      </w:r>
      <w:r>
        <w:rPr>
          <w:b/>
          <w:sz w:val="36"/>
        </w:rPr>
        <w:tab/>
      </w:r>
      <w:r>
        <w:t xml:space="preserve"> (1890-1957)</w:t>
      </w:r>
    </w:p>
    <w:p w14:paraId="3543DC22" w14:textId="77777777" w:rsidR="0030566B" w:rsidRDefault="0030566B">
      <w:pPr>
        <w:rPr>
          <w:b/>
          <w:sz w:val="36"/>
        </w:rPr>
      </w:pPr>
    </w:p>
    <w:p w14:paraId="0760CF22" w14:textId="77777777" w:rsidR="0030566B" w:rsidRDefault="0030566B">
      <w:pPr>
        <w:rPr>
          <w:sz w:val="24"/>
        </w:rPr>
      </w:pPr>
      <w:r>
        <w:rPr>
          <w:sz w:val="24"/>
        </w:rPr>
        <w:t>(Russian formalist critic)</w:t>
      </w:r>
    </w:p>
    <w:p w14:paraId="27F70978" w14:textId="77777777" w:rsidR="0030566B" w:rsidRDefault="0030566B">
      <w:pPr>
        <w:rPr>
          <w:b/>
          <w:sz w:val="36"/>
        </w:rPr>
      </w:pPr>
    </w:p>
    <w:p w14:paraId="4B330A53" w14:textId="77777777" w:rsidR="0030566B" w:rsidRDefault="0030566B">
      <w:pPr>
        <w:rPr>
          <w:b/>
          <w:sz w:val="36"/>
        </w:rPr>
      </w:pPr>
    </w:p>
    <w:p w14:paraId="001FE1CE" w14:textId="77777777" w:rsidR="0030566B" w:rsidRDefault="0030566B">
      <w:r>
        <w:rPr>
          <w:b/>
        </w:rPr>
        <w:t>Works</w:t>
      </w:r>
    </w:p>
    <w:p w14:paraId="62265288" w14:textId="77777777" w:rsidR="0030566B" w:rsidRDefault="0030566B"/>
    <w:p w14:paraId="73391C2C" w14:textId="77777777" w:rsidR="0030566B" w:rsidRDefault="0030566B">
      <w:r>
        <w:t xml:space="preserve">Tomashevski, Boris V. "Literature and Biography." 1923. In </w:t>
      </w:r>
      <w:r>
        <w:rPr>
          <w:i/>
        </w:rPr>
        <w:t xml:space="preserve">Readings in Russian Poetics: Formalist and Structuralist Views. </w:t>
      </w:r>
      <w:r>
        <w:t>Ed. L. Matejka and K. Pomorska Ann Arbor: U of Michigan P, 1978. 66-78.*</w:t>
      </w:r>
    </w:p>
    <w:p w14:paraId="70FABA5E" w14:textId="77777777" w:rsidR="0030566B" w:rsidRDefault="0030566B">
      <w:r>
        <w:t xml:space="preserve">_____. "Literature and Biography." In </w:t>
      </w:r>
      <w:r>
        <w:rPr>
          <w:i/>
        </w:rPr>
        <w:t xml:space="preserve">Twentieth Century Literary Theory. </w:t>
      </w:r>
      <w:r>
        <w:t>Ed. Vassilis Lambropoulos and David Neal Miller. Albany: State U of New York P, 1987. 116-23.*</w:t>
      </w:r>
    </w:p>
    <w:p w14:paraId="5DCCA80D" w14:textId="77777777" w:rsidR="0030566B" w:rsidRDefault="0030566B">
      <w:r>
        <w:t xml:space="preserve">_____. "Literatura y biografía." In </w:t>
      </w:r>
      <w:r>
        <w:rPr>
          <w:i/>
        </w:rPr>
        <w:t>Antología del formalismo ruso y el grupo de Bajtin. </w:t>
      </w:r>
      <w:r>
        <w:t>Ed. Emil Volek. Madrid: Fundamentos, 1992. 177-86.*</w:t>
      </w:r>
    </w:p>
    <w:p w14:paraId="0F57D6F6" w14:textId="77777777" w:rsidR="0030566B" w:rsidRDefault="0030566B">
      <w:r>
        <w:t xml:space="preserve">_____. "Elementos de estilística." In Tomashevksi, </w:t>
      </w:r>
      <w:r>
        <w:rPr>
          <w:i/>
        </w:rPr>
        <w:t>Teoría de la literatura.</w:t>
      </w:r>
      <w:r>
        <w:t> Madrid: Akal, 1982. 19-102.*</w:t>
      </w:r>
    </w:p>
    <w:p w14:paraId="37DE65D9" w14:textId="77777777" w:rsidR="0030566B" w:rsidRDefault="0030566B">
      <w:r>
        <w:t xml:space="preserve">_____. "Los géneros literarios." In Tomashevksi, </w:t>
      </w:r>
      <w:r>
        <w:rPr>
          <w:i/>
        </w:rPr>
        <w:t>Teoría de la literatura.</w:t>
      </w:r>
      <w:r>
        <w:t xml:space="preserve"> Madrid: Akal, 1982. 211-69.*</w:t>
      </w:r>
    </w:p>
    <w:p w14:paraId="69F5FE6F" w14:textId="77777777" w:rsidR="0030566B" w:rsidRDefault="0030566B">
      <w:r>
        <w:t xml:space="preserve">_____. "La motivación." In </w:t>
      </w:r>
      <w:r>
        <w:rPr>
          <w:i/>
        </w:rPr>
        <w:t>Antología del formalismo ruso y el grupo de Bajtin. </w:t>
      </w:r>
      <w:r>
        <w:t>Ed. Emil Volek. Madrid: Fundamentos, 1992. 227-38.</w:t>
      </w:r>
    </w:p>
    <w:p w14:paraId="1D2EE8E7" w14:textId="77777777" w:rsidR="0030566B" w:rsidRDefault="0030566B">
      <w:r>
        <w:t xml:space="preserve">_____. </w:t>
      </w:r>
      <w:r>
        <w:rPr>
          <w:i/>
        </w:rPr>
        <w:t>Teorija literatury: Poetika.</w:t>
      </w:r>
      <w:r>
        <w:t xml:space="preserve"> 1925. Rev. ed. Leningrad: Gosud', 1928. </w:t>
      </w:r>
    </w:p>
    <w:p w14:paraId="2BA9B412" w14:textId="77777777" w:rsidR="0030566B" w:rsidRDefault="0030566B">
      <w:r>
        <w:t xml:space="preserve">_____. </w:t>
      </w:r>
      <w:r>
        <w:rPr>
          <w:i/>
        </w:rPr>
        <w:t>Teoría de la literatura.</w:t>
      </w:r>
      <w:r>
        <w:t>  Trans. Marcial Suárez. Introd. Fernando Lázaro Carreter. Madrid: Akal, 1982.*</w:t>
      </w:r>
    </w:p>
    <w:p w14:paraId="286DDB53" w14:textId="77777777" w:rsidR="0030566B" w:rsidRDefault="0030566B">
      <w:r>
        <w:t xml:space="preserve">_____. "Story, Plot, and Motivation." In </w:t>
      </w:r>
      <w:r>
        <w:rPr>
          <w:i/>
        </w:rPr>
        <w:t>Narrative Dynamics: Essays on Time, Plot, Closure, and Frames.</w:t>
      </w:r>
      <w:r>
        <w:t xml:space="preserve"> Ed. Brian Richardson. Columbus: Ohio State UP, 2002. 164-78.*</w:t>
      </w:r>
    </w:p>
    <w:p w14:paraId="1983CF41" w14:textId="77777777" w:rsidR="005A56B1" w:rsidRPr="008D47C4" w:rsidRDefault="0030566B" w:rsidP="005A56B1">
      <w:pPr>
        <w:rPr>
          <w:szCs w:val="28"/>
          <w:shd w:val="clear" w:color="auto" w:fill="FFFFFF"/>
          <w:lang w:val="en-US"/>
        </w:rPr>
      </w:pPr>
      <w:r>
        <w:t>_____. "T</w:t>
      </w:r>
      <w:r w:rsidR="005A56B1">
        <w:t>hematics." Select. and trans. from</w:t>
      </w:r>
      <w:r>
        <w:t xml:space="preserve"> </w:t>
      </w:r>
      <w:r>
        <w:rPr>
          <w:i/>
        </w:rPr>
        <w:t>Teorija literatury.</w:t>
      </w:r>
      <w:r>
        <w:t xml:space="preserve"> </w:t>
      </w:r>
      <w:r w:rsidR="005A56B1">
        <w:t xml:space="preserve">In </w:t>
      </w:r>
      <w:r w:rsidR="005A56B1" w:rsidRPr="00796E25">
        <w:rPr>
          <w:i/>
          <w:szCs w:val="28"/>
          <w:lang w:val="en-US"/>
        </w:rPr>
        <w:t>Russian Formalist Criticism: Four Essays</w:t>
      </w:r>
      <w:r w:rsidR="005A56B1" w:rsidRPr="00796E25">
        <w:rPr>
          <w:szCs w:val="28"/>
          <w:lang w:val="en-US"/>
        </w:rPr>
        <w:t xml:space="preserve">. </w:t>
      </w:r>
      <w:r w:rsidR="005A56B1">
        <w:rPr>
          <w:szCs w:val="28"/>
          <w:lang w:val="en-US"/>
        </w:rPr>
        <w:t xml:space="preserve">Ed. Lee T. Lemon and Marion J. Reis. </w:t>
      </w:r>
      <w:r w:rsidR="005A56B1">
        <w:rPr>
          <w:szCs w:val="28"/>
          <w:shd w:val="clear" w:color="auto" w:fill="FFFFFF"/>
          <w:lang w:val="en-US"/>
        </w:rPr>
        <w:t>Lincoln: U of Nebraska P, 1965.</w:t>
      </w:r>
      <w:r w:rsidR="005A56B1" w:rsidRPr="00796E25">
        <w:rPr>
          <w:szCs w:val="28"/>
          <w:shd w:val="clear" w:color="auto" w:fill="FFFFFF"/>
          <w:lang w:val="en-US"/>
        </w:rPr>
        <w:t xml:space="preserve"> 61-98.</w:t>
      </w:r>
    </w:p>
    <w:p w14:paraId="70B2AAC1" w14:textId="77777777" w:rsidR="0030566B" w:rsidRDefault="0030566B">
      <w:r>
        <w:t xml:space="preserve">_____. "Thematics." Select. In </w:t>
      </w:r>
      <w:r>
        <w:rPr>
          <w:i/>
        </w:rPr>
        <w:t>Debating Texts.</w:t>
      </w:r>
      <w:r>
        <w:t xml:space="preserve"> Ed. Rick Rylance. 57-66.</w:t>
      </w:r>
    </w:p>
    <w:p w14:paraId="114DAC85" w14:textId="77777777" w:rsidR="0030566B" w:rsidRDefault="0030566B">
      <w:r>
        <w:lastRenderedPageBreak/>
        <w:t>_____. "Thématique." In Todorov,</w:t>
      </w:r>
      <w:r>
        <w:rPr>
          <w:i/>
        </w:rPr>
        <w:t xml:space="preserve"> Théorie de la littérature </w:t>
      </w:r>
      <w:r>
        <w:t xml:space="preserve">263-307. Trans. from </w:t>
      </w:r>
      <w:r>
        <w:rPr>
          <w:i/>
        </w:rPr>
        <w:t>Teorija literatury</w:t>
      </w:r>
      <w:r>
        <w:t>.</w:t>
      </w:r>
    </w:p>
    <w:p w14:paraId="6BE02E46" w14:textId="77777777" w:rsidR="0030566B" w:rsidRDefault="0030566B">
      <w:r>
        <w:t xml:space="preserve">_____. "Fábula y </w:t>
      </w:r>
      <w:r>
        <w:rPr>
          <w:i/>
        </w:rPr>
        <w:t xml:space="preserve">siuzhet." </w:t>
      </w:r>
      <w:r>
        <w:t xml:space="preserve">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149-64.*</w:t>
      </w:r>
    </w:p>
    <w:p w14:paraId="125C29F8" w14:textId="77777777" w:rsidR="0030566B" w:rsidRDefault="0030566B">
      <w:r>
        <w:t xml:space="preserve">_____. "La nouvelle école d'histoire littéraire en Russie." </w:t>
      </w:r>
      <w:r>
        <w:rPr>
          <w:i/>
        </w:rPr>
        <w:t>Etudes slaves</w:t>
      </w:r>
      <w:r>
        <w:t xml:space="preserve"> (1928). </w:t>
      </w:r>
    </w:p>
    <w:p w14:paraId="74C2D05A" w14:textId="77777777" w:rsidR="0030566B" w:rsidRDefault="0030566B">
      <w:r>
        <w:t xml:space="preserve">_____. "Sur le vers." In Todorov, </w:t>
      </w:r>
      <w:r>
        <w:rPr>
          <w:i/>
        </w:rPr>
        <w:t xml:space="preserve">Théorie de la littérature </w:t>
      </w:r>
      <w:r>
        <w:t>154-169.</w:t>
      </w:r>
      <w:r>
        <w:rPr>
          <w:i/>
        </w:rPr>
        <w:t xml:space="preserve"> </w:t>
      </w:r>
      <w:r>
        <w:t>Trans. from</w:t>
      </w:r>
      <w:r>
        <w:rPr>
          <w:i/>
        </w:rPr>
        <w:t xml:space="preserve"> O stixe.</w:t>
      </w:r>
      <w:r>
        <w:t xml:space="preserve"> Leningrad: Priboi, 1929. </w:t>
      </w:r>
    </w:p>
    <w:p w14:paraId="70C014EA" w14:textId="77777777" w:rsidR="0030566B" w:rsidRDefault="0030566B">
      <w:r>
        <w:t xml:space="preserve">_____. "Verso y ritmo."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99-112.*</w:t>
      </w:r>
    </w:p>
    <w:p w14:paraId="13EF378B" w14:textId="77777777" w:rsidR="0030566B" w:rsidRDefault="0030566B">
      <w:r>
        <w:t xml:space="preserve">_____. "La ilusión del </w:t>
      </w:r>
      <w:r>
        <w:rPr>
          <w:i/>
        </w:rPr>
        <w:t xml:space="preserve">skaz." </w:t>
      </w:r>
      <w:r>
        <w:t xml:space="preserve">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113-20.*</w:t>
      </w:r>
    </w:p>
    <w:p w14:paraId="5B327D93" w14:textId="77777777" w:rsidR="00081607" w:rsidRPr="00F658DC" w:rsidRDefault="00081607" w:rsidP="00081607">
      <w:r>
        <w:t xml:space="preserve">_____. "La méthode formelle (en guise de nécrologie)." </w:t>
      </w:r>
      <w:r>
        <w:rPr>
          <w:i/>
        </w:rPr>
        <w:t xml:space="preserve">Communications </w:t>
      </w:r>
      <w:r>
        <w:t xml:space="preserve">103 (2018): </w:t>
      </w:r>
      <w:r>
        <w:rPr>
          <w:i/>
        </w:rPr>
        <w:t>Le formalisme russe cent ans aprés.</w:t>
      </w:r>
      <w:r>
        <w:t xml:space="preserve"> Ed. Catherine Depretto, John Pier and Philippe Roussin. Paris: Seuil, 2018. 17-27.*</w:t>
      </w:r>
    </w:p>
    <w:p w14:paraId="3B086571" w14:textId="77777777" w:rsidR="0030566B" w:rsidRDefault="0030566B">
      <w:pPr>
        <w:tabs>
          <w:tab w:val="left" w:pos="8220"/>
        </w:tabs>
      </w:pPr>
      <w:r>
        <w:t xml:space="preserve">_____, ed. </w:t>
      </w:r>
      <w:r>
        <w:rPr>
          <w:i/>
        </w:rPr>
        <w:t>F. M. Doestoevskii: Izbrannye sochineniia.</w:t>
      </w:r>
      <w:r>
        <w:t xml:space="preserve"> Moscow: Ogiz gosudarstvennoe izdatel'stvo khudozhestvennoi literatury, 1947.*</w:t>
      </w:r>
    </w:p>
    <w:p w14:paraId="4C286F40" w14:textId="77777777" w:rsidR="0030566B" w:rsidRDefault="0030566B">
      <w:pPr>
        <w:rPr>
          <w:b/>
        </w:rPr>
      </w:pPr>
    </w:p>
    <w:p w14:paraId="4640C3DD" w14:textId="77777777" w:rsidR="0030566B" w:rsidRDefault="0030566B">
      <w:pPr>
        <w:rPr>
          <w:b/>
        </w:rPr>
      </w:pPr>
    </w:p>
    <w:p w14:paraId="3DA6D86A" w14:textId="77777777" w:rsidR="0030566B" w:rsidRDefault="0030566B">
      <w:pPr>
        <w:rPr>
          <w:b/>
        </w:rPr>
      </w:pPr>
      <w:r>
        <w:rPr>
          <w:b/>
        </w:rPr>
        <w:t>Criticism</w:t>
      </w:r>
    </w:p>
    <w:p w14:paraId="44C94043" w14:textId="77777777" w:rsidR="0030566B" w:rsidRDefault="0030566B">
      <w:pPr>
        <w:rPr>
          <w:b/>
        </w:rPr>
      </w:pPr>
    </w:p>
    <w:p w14:paraId="0EC65FC9" w14:textId="77777777" w:rsidR="00FA32AF" w:rsidRDefault="00FA32AF" w:rsidP="00FA32AF">
      <w:r>
        <w:t xml:space="preserve">Depretto, Catherine. "Formalisme et poétique: Boris Tomashevskij, le formaliste oublié." </w:t>
      </w:r>
      <w:r>
        <w:rPr>
          <w:i/>
        </w:rPr>
        <w:t xml:space="preserve">Communications </w:t>
      </w:r>
      <w:r>
        <w:t xml:space="preserve">103 (2018): </w:t>
      </w:r>
      <w:r>
        <w:rPr>
          <w:i/>
        </w:rPr>
        <w:t>Le formalisme russe cent ans aprés.</w:t>
      </w:r>
      <w:r>
        <w:t xml:space="preserve"> Ed. Catherine Depretto, John Pier and Philippe Roussin. Paris: Seuil, 2018. 107-18.*</w:t>
      </w:r>
    </w:p>
    <w:p w14:paraId="77B31770" w14:textId="77777777" w:rsidR="0030566B" w:rsidRDefault="0030566B">
      <w:r>
        <w:t xml:space="preserve">García Landa, José Ángel. "The Structure of the Fabula, II: Boris Tomashevsky, 'Thematics'; Mieke Bal, </w:t>
      </w:r>
      <w:r>
        <w:rPr>
          <w:i/>
        </w:rPr>
        <w:t xml:space="preserve">Narratology." </w:t>
      </w:r>
      <w:r>
        <w:t xml:space="preserve">In García Landa, </w:t>
      </w:r>
      <w:r>
        <w:rPr>
          <w:i/>
        </w:rPr>
        <w:t>Narrative Theory.</w:t>
      </w:r>
      <w:r>
        <w:t xml:space="preserve"> 1990. Internet edition (2005): </w:t>
      </w:r>
    </w:p>
    <w:p w14:paraId="2C97205F" w14:textId="77777777" w:rsidR="0030566B" w:rsidRDefault="0030566B">
      <w:r>
        <w:tab/>
      </w:r>
      <w:hyperlink r:id="rId7" w:history="1">
        <w:r>
          <w:rPr>
            <w:rStyle w:val="Hipervnculo"/>
          </w:rPr>
          <w:t>http://www.unizar.es/departamentos/filologia_inglesa/garciala/publicaciones/narrativetheory/2.Fabula.Tomashevsky.htm</w:t>
        </w:r>
      </w:hyperlink>
    </w:p>
    <w:p w14:paraId="3CC19994" w14:textId="77777777" w:rsidR="0030566B" w:rsidRDefault="0030566B">
      <w:pPr>
        <w:ind w:left="0" w:firstLine="0"/>
      </w:pPr>
      <w:r>
        <w:tab/>
        <w:t>2005-04-16</w:t>
      </w:r>
    </w:p>
    <w:p w14:paraId="6A2D9E07" w14:textId="77777777" w:rsidR="00817C25" w:rsidRDefault="00817C25" w:rsidP="00817C25">
      <w:pPr>
        <w:ind w:right="-1"/>
      </w:pPr>
      <w:r>
        <w:rPr>
          <w:szCs w:val="28"/>
        </w:rPr>
        <w:t xml:space="preserve">_____. </w:t>
      </w:r>
      <w:r>
        <w:t xml:space="preserve">"The Structure of the Fabula, II: Boris Tomashevski, 'Thematics'; Mieke Bal, </w:t>
      </w:r>
      <w:r>
        <w:rPr>
          <w:i/>
        </w:rPr>
        <w:t>Narratology</w:t>
      </w:r>
      <w:r>
        <w:t xml:space="preserve"> (Narrative Theory, 2)</w:t>
      </w:r>
      <w:r>
        <w:rPr>
          <w:i/>
        </w:rPr>
        <w:t>." Social Science Research Network</w:t>
      </w:r>
      <w:r>
        <w:t xml:space="preserve"> 21 Nov. 2015.*</w:t>
      </w:r>
    </w:p>
    <w:p w14:paraId="73145585" w14:textId="77777777" w:rsidR="00817C25" w:rsidRDefault="00817C25" w:rsidP="00817C25">
      <w:pPr>
        <w:ind w:right="-1"/>
      </w:pPr>
      <w:r>
        <w:tab/>
        <w:t>DOI: 10.2139/ssrn.2693261</w:t>
      </w:r>
    </w:p>
    <w:p w14:paraId="6E21CD7E" w14:textId="77777777" w:rsidR="00817C25" w:rsidRDefault="00817C25" w:rsidP="00817C25">
      <w:pPr>
        <w:ind w:right="-1"/>
      </w:pPr>
      <w:r>
        <w:tab/>
      </w:r>
      <w:hyperlink r:id="rId8" w:history="1">
        <w:r w:rsidRPr="00CA7718">
          <w:rPr>
            <w:rStyle w:val="Hipervnculo"/>
          </w:rPr>
          <w:t>http://ssrn.com/abstract=2693261</w:t>
        </w:r>
      </w:hyperlink>
    </w:p>
    <w:p w14:paraId="21D5567B" w14:textId="77777777" w:rsidR="00817C25" w:rsidRPr="00CF245A" w:rsidRDefault="00817C25" w:rsidP="00817C25">
      <w:pPr>
        <w:ind w:right="-1"/>
        <w:rPr>
          <w:szCs w:val="28"/>
        </w:rPr>
      </w:pPr>
      <w:r>
        <w:lastRenderedPageBreak/>
        <w:tab/>
        <w:t>2015</w:t>
      </w:r>
    </w:p>
    <w:p w14:paraId="10638254" w14:textId="77777777" w:rsidR="00817C25" w:rsidRDefault="00817C25" w:rsidP="00817C25">
      <w:pPr>
        <w:ind w:right="-1"/>
        <w:rPr>
          <w:szCs w:val="28"/>
        </w:rPr>
      </w:pPr>
      <w:r>
        <w:rPr>
          <w:szCs w:val="28"/>
        </w:rPr>
        <w:tab/>
      </w:r>
      <w:r>
        <w:rPr>
          <w:i/>
          <w:szCs w:val="28"/>
        </w:rPr>
        <w:t>Cognition &amp; the Arts eJournal</w:t>
      </w:r>
      <w:r>
        <w:rPr>
          <w:szCs w:val="28"/>
        </w:rPr>
        <w:t xml:space="preserve"> 21 Nov. 2015.*</w:t>
      </w:r>
    </w:p>
    <w:p w14:paraId="548B9B98" w14:textId="77777777" w:rsidR="00817C25" w:rsidRPr="00CF245A" w:rsidRDefault="00817C25" w:rsidP="00817C25">
      <w:pPr>
        <w:rPr>
          <w:szCs w:val="28"/>
        </w:rPr>
      </w:pPr>
      <w:r>
        <w:rPr>
          <w:szCs w:val="28"/>
        </w:rPr>
        <w:tab/>
      </w:r>
      <w:hyperlink r:id="rId9" w:history="1">
        <w:r w:rsidRPr="00CA7718">
          <w:rPr>
            <w:rStyle w:val="Hipervnculo"/>
            <w:szCs w:val="28"/>
          </w:rPr>
          <w:t>http://www.ssrn.com/link/Cognition-Arts.html</w:t>
        </w:r>
      </w:hyperlink>
      <w:r>
        <w:rPr>
          <w:szCs w:val="28"/>
        </w:rPr>
        <w:t xml:space="preserve"> </w:t>
      </w:r>
    </w:p>
    <w:p w14:paraId="0ADCF036" w14:textId="77777777" w:rsidR="00817C25" w:rsidRDefault="00817C25" w:rsidP="00817C25">
      <w:pPr>
        <w:ind w:right="-1"/>
        <w:rPr>
          <w:szCs w:val="28"/>
        </w:rPr>
      </w:pPr>
      <w:r>
        <w:rPr>
          <w:szCs w:val="28"/>
        </w:rPr>
        <w:tab/>
        <w:t>2015</w:t>
      </w:r>
    </w:p>
    <w:p w14:paraId="58F800DC" w14:textId="77777777" w:rsidR="00817C25" w:rsidRDefault="00817C25" w:rsidP="00817C25">
      <w:pPr>
        <w:ind w:right="-1"/>
        <w:rPr>
          <w:szCs w:val="28"/>
        </w:rPr>
      </w:pPr>
      <w:r>
        <w:rPr>
          <w:szCs w:val="28"/>
        </w:rPr>
        <w:tab/>
      </w:r>
      <w:r>
        <w:rPr>
          <w:i/>
          <w:szCs w:val="28"/>
        </w:rPr>
        <w:t>Literary Theory &amp; Criticism eJournal</w:t>
      </w:r>
      <w:r>
        <w:rPr>
          <w:szCs w:val="28"/>
        </w:rPr>
        <w:t xml:space="preserve"> 21 Nov. 2015.*</w:t>
      </w:r>
    </w:p>
    <w:p w14:paraId="3D45EF6F" w14:textId="77777777" w:rsidR="00817C25" w:rsidRPr="00CF245A" w:rsidRDefault="00817C25" w:rsidP="00817C25">
      <w:pPr>
        <w:rPr>
          <w:szCs w:val="28"/>
        </w:rPr>
      </w:pPr>
      <w:r>
        <w:rPr>
          <w:szCs w:val="28"/>
        </w:rPr>
        <w:tab/>
      </w:r>
      <w:hyperlink r:id="rId10" w:history="1">
        <w:r w:rsidRPr="00CA7718">
          <w:rPr>
            <w:rStyle w:val="Hipervnculo"/>
            <w:szCs w:val="28"/>
          </w:rPr>
          <w:t>http://www.ssrn.com/link/English-Lit-Theory-Criticism.html</w:t>
        </w:r>
      </w:hyperlink>
      <w:r>
        <w:rPr>
          <w:szCs w:val="28"/>
        </w:rPr>
        <w:t xml:space="preserve"> </w:t>
      </w:r>
    </w:p>
    <w:p w14:paraId="3EFF444D" w14:textId="77777777" w:rsidR="00817C25" w:rsidRPr="00CF245A" w:rsidRDefault="00817C25" w:rsidP="00817C25">
      <w:pPr>
        <w:ind w:right="-1"/>
        <w:rPr>
          <w:szCs w:val="28"/>
        </w:rPr>
      </w:pPr>
      <w:r>
        <w:rPr>
          <w:szCs w:val="28"/>
        </w:rPr>
        <w:tab/>
        <w:t>2015</w:t>
      </w:r>
    </w:p>
    <w:p w14:paraId="61EC02AE" w14:textId="77777777" w:rsidR="00817C25" w:rsidRDefault="00817C25" w:rsidP="00817C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Pr="002D4E53">
        <w:rPr>
          <w:sz w:val="28"/>
          <w:szCs w:val="28"/>
        </w:rPr>
        <w:t xml:space="preserve">"The Structure of the Fabula, 2: Boris Tomashevski, 'Thematics'; Mieke Bal, 'Narratology' (Narrative Theory, 2)." </w:t>
      </w:r>
      <w:r>
        <w:rPr>
          <w:sz w:val="28"/>
          <w:szCs w:val="28"/>
        </w:rPr>
        <w:t xml:space="preserve">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24 Nov. 2015.*</w:t>
      </w:r>
    </w:p>
    <w:p w14:paraId="362FBCB5" w14:textId="77777777" w:rsidR="00817C25" w:rsidRDefault="00817C25" w:rsidP="00817C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Pr="00B72877">
          <w:rPr>
            <w:rStyle w:val="Hipervnculo"/>
            <w:sz w:val="28"/>
            <w:szCs w:val="28"/>
          </w:rPr>
          <w:t>http://vanityfea.blogspot.com.es/2015/11/the-structure-of-fabula-ii-boris.html</w:t>
        </w:r>
      </w:hyperlink>
      <w:r>
        <w:rPr>
          <w:sz w:val="28"/>
          <w:szCs w:val="28"/>
        </w:rPr>
        <w:t xml:space="preserve"> </w:t>
      </w:r>
    </w:p>
    <w:p w14:paraId="60672A05" w14:textId="77777777" w:rsidR="00817C25" w:rsidRDefault="00817C25" w:rsidP="00817C2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0C3D97B" w14:textId="77777777" w:rsidR="00817C25" w:rsidRPr="005D368D" w:rsidRDefault="00817C25" w:rsidP="00817C25">
      <w:r>
        <w:t>_____. "</w:t>
      </w:r>
      <w:r w:rsidRPr="00BF35C5">
        <w:t>The Structure of the Fabula, 2: Boris Tomashevski, 'Thematics'; Mieke Bal, 'Nar</w:t>
      </w:r>
      <w:r>
        <w:t xml:space="preserve">ratology' (Narrative Theory, 2)." </w:t>
      </w:r>
      <w:r>
        <w:rPr>
          <w:i/>
        </w:rPr>
        <w:t>Academia</w:t>
      </w:r>
      <w:r>
        <w:t xml:space="preserve"> 18 June 2017.*</w:t>
      </w:r>
      <w:r>
        <w:tab/>
      </w:r>
    </w:p>
    <w:p w14:paraId="247B3175" w14:textId="77777777" w:rsidR="00817C25" w:rsidRPr="005D368D" w:rsidRDefault="00817C25" w:rsidP="00817C25">
      <w:pPr>
        <w:rPr>
          <w:color w:val="0000FF"/>
          <w:u w:val="single"/>
        </w:rPr>
      </w:pPr>
      <w:r>
        <w:tab/>
      </w:r>
      <w:hyperlink r:id="rId12" w:history="1">
        <w:r w:rsidRPr="002B0D70">
          <w:rPr>
            <w:rStyle w:val="Hipervnculo"/>
          </w:rPr>
          <w:t>http://www.academia.edu/33533924/Narrative.Theory.2.pdf</w:t>
        </w:r>
      </w:hyperlink>
    </w:p>
    <w:p w14:paraId="25250D07" w14:textId="77777777" w:rsidR="00817C25" w:rsidRDefault="00817C25" w:rsidP="00817C25">
      <w:r>
        <w:tab/>
        <w:t>2017</w:t>
      </w:r>
    </w:p>
    <w:p w14:paraId="19718FE0" w14:textId="77777777" w:rsidR="00817C25" w:rsidRPr="005D368D" w:rsidRDefault="00817C25" w:rsidP="00817C25">
      <w:r>
        <w:t>_____. "</w:t>
      </w:r>
      <w:r w:rsidRPr="00BF35C5">
        <w:t>The Structure of the Fabula, 2: Boris Tomashevski, 'Thematics'; Mieke Bal, 'Nar</w:t>
      </w:r>
      <w:r>
        <w:t xml:space="preserve">ratology' (Narrative Theory, 2)." </w:t>
      </w:r>
      <w:r>
        <w:rPr>
          <w:i/>
        </w:rPr>
        <w:t>ResearchGate</w:t>
      </w:r>
      <w:r>
        <w:t xml:space="preserve"> 19 June 2017.*</w:t>
      </w:r>
    </w:p>
    <w:p w14:paraId="34A93F0B" w14:textId="77777777" w:rsidR="00817C25" w:rsidRDefault="00817C25" w:rsidP="00817C25">
      <w:r>
        <w:tab/>
      </w:r>
      <w:hyperlink r:id="rId13" w:history="1">
        <w:r w:rsidRPr="00332516">
          <w:rPr>
            <w:rStyle w:val="Hipervnculo"/>
          </w:rPr>
          <w:t>https://www.researchgate.net/publication/314513422</w:t>
        </w:r>
      </w:hyperlink>
    </w:p>
    <w:p w14:paraId="5BE46B73" w14:textId="77777777" w:rsidR="00817C25" w:rsidRDefault="00817C25" w:rsidP="00817C25">
      <w:r>
        <w:tab/>
        <w:t>2017</w:t>
      </w:r>
    </w:p>
    <w:p w14:paraId="64FB0E8A" w14:textId="77777777" w:rsidR="004B5D5F" w:rsidRDefault="004B5D5F" w:rsidP="004B5D5F">
      <w:pPr>
        <w:tabs>
          <w:tab w:val="left" w:pos="5227"/>
        </w:tabs>
      </w:pPr>
      <w:r>
        <w:t xml:space="preserve">_____. "The Structure of the Fabula (2): Boris Tomashevsky, 'Thematics'; Mieke Bal, </w:t>
      </w:r>
      <w:r>
        <w:rPr>
          <w:i/>
        </w:rPr>
        <w:t>Narratology</w:t>
      </w:r>
      <w:r>
        <w:t xml:space="preserve"> (</w:t>
      </w:r>
      <w:r>
        <w:rPr>
          <w:i/>
        </w:rPr>
        <w:t xml:space="preserve">Narrative Theory, </w:t>
      </w:r>
      <w:r>
        <w:t>2)</w:t>
      </w:r>
      <w:r>
        <w:rPr>
          <w:i/>
        </w:rPr>
        <w:t>." Humanities Commons</w:t>
      </w:r>
      <w:r>
        <w:t xml:space="preserve"> 12 May 2018.*</w:t>
      </w:r>
    </w:p>
    <w:p w14:paraId="0E69B654" w14:textId="77777777" w:rsidR="004B5D5F" w:rsidRDefault="004B5D5F" w:rsidP="004B5D5F">
      <w:pPr>
        <w:tabs>
          <w:tab w:val="left" w:pos="5227"/>
        </w:tabs>
      </w:pPr>
      <w:r>
        <w:tab/>
      </w:r>
      <w:hyperlink r:id="rId14" w:history="1">
        <w:r>
          <w:rPr>
            <w:rStyle w:val="Hipervnculo"/>
          </w:rPr>
          <w:t>http://dx.doi.org/10.17613/M6529S</w:t>
        </w:r>
      </w:hyperlink>
    </w:p>
    <w:p w14:paraId="0884611A" w14:textId="77777777" w:rsidR="004B5D5F" w:rsidRDefault="004B5D5F" w:rsidP="004B5D5F">
      <w:pPr>
        <w:tabs>
          <w:tab w:val="left" w:pos="5227"/>
        </w:tabs>
      </w:pPr>
      <w:r>
        <w:tab/>
      </w:r>
      <w:hyperlink r:id="rId15" w:history="1">
        <w:r w:rsidRPr="00506514">
          <w:rPr>
            <w:rStyle w:val="Hipervnculo"/>
          </w:rPr>
          <w:t>https://hcommons.org/deposits/item/hc:19219/</w:t>
        </w:r>
      </w:hyperlink>
      <w:r>
        <w:t xml:space="preserve"> </w:t>
      </w:r>
    </w:p>
    <w:p w14:paraId="598DD8D8" w14:textId="77777777" w:rsidR="004B5D5F" w:rsidRPr="00AB6C26" w:rsidRDefault="004B5D5F" w:rsidP="004B5D5F">
      <w:pPr>
        <w:tabs>
          <w:tab w:val="left" w:pos="5227"/>
        </w:tabs>
      </w:pPr>
      <w:r>
        <w:tab/>
        <w:t>2018</w:t>
      </w:r>
    </w:p>
    <w:p w14:paraId="31C4AB5D" w14:textId="77777777" w:rsidR="0030566B" w:rsidRPr="00F122F9" w:rsidRDefault="0030566B" w:rsidP="00CF245A">
      <w:pPr>
        <w:ind w:right="-1"/>
      </w:pPr>
      <w:r>
        <w:t xml:space="preserve">Schmid, Wolf. "'Fabel' und 'Sujet'." In </w:t>
      </w:r>
      <w:r>
        <w:rPr>
          <w:i/>
        </w:rPr>
        <w:t>Slavische Erzähltheorie: Russische und tschesische Ansätze.</w:t>
      </w:r>
      <w:r>
        <w:t xml:space="preserve"> Ed. Wolf Schmid. Berlin and New York: De Gruyter, 2009. 1-45.* (Shklovski, Petrovski, Vygotski, Tomashevski)</w:t>
      </w:r>
    </w:p>
    <w:p w14:paraId="60EEE0E8" w14:textId="77777777" w:rsidR="0030566B" w:rsidRDefault="0030566B" w:rsidP="0030566B">
      <w:pPr>
        <w:ind w:right="-1"/>
      </w:pPr>
      <w:r>
        <w:t xml:space="preserve">_____, ed. </w:t>
      </w:r>
      <w:r>
        <w:rPr>
          <w:i/>
        </w:rPr>
        <w:t>Slavische Erzähltheorie: Russische und tschesische Ansätze.</w:t>
      </w:r>
      <w:r>
        <w:t xml:space="preserve"> (Narratologia, 21). Berlin and New York: De Gruyter, 2009.* (Bakhtin, Miroslav Cervenka, Lubomír Dolezel, Boris Eikhenbaum, Aage Hansen-Löve, Roman Jakobson, Jurij Lotman, Jan Mukarovsky, Michail Petrovskij, Vladimir Propp, Aleksandr Reformatskij, Shklovsky, Tomashevsky, Tynianov, Vinogradov, Vodicka).</w:t>
      </w:r>
    </w:p>
    <w:p w14:paraId="4737011E" w14:textId="77777777" w:rsidR="0030566B" w:rsidRDefault="0030566B">
      <w:r>
        <w:t xml:space="preserve">Wellek, René. "Boris Tomashevsky (1890-1957)." In Wellek, </w:t>
      </w:r>
      <w:r>
        <w:rPr>
          <w:i/>
        </w:rPr>
        <w:t xml:space="preserve">A History of Modern Criticism, 1750-1950. Vol. 7: German, Russian and </w:t>
      </w:r>
      <w:r>
        <w:rPr>
          <w:i/>
        </w:rPr>
        <w:lastRenderedPageBreak/>
        <w:t>East European Criticism, 1900-1950.</w:t>
      </w:r>
      <w:r>
        <w:t xml:space="preserve"> New Haven: Yale UP, 1991. 347.*</w:t>
      </w:r>
    </w:p>
    <w:p w14:paraId="2432B7C3" w14:textId="77777777" w:rsidR="0030566B" w:rsidRDefault="0030566B"/>
    <w:sectPr w:rsidR="0030566B" w:rsidSect="00817C25">
      <w:headerReference w:type="even" r:id="rId16"/>
      <w:headerReference w:type="default" r:id="rId17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D0973" w14:textId="77777777" w:rsidR="007F2922" w:rsidRDefault="007F2922">
      <w:r>
        <w:separator/>
      </w:r>
    </w:p>
  </w:endnote>
  <w:endnote w:type="continuationSeparator" w:id="0">
    <w:p w14:paraId="0A7F0FCC" w14:textId="77777777" w:rsidR="007F2922" w:rsidRDefault="007F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A8D2D" w14:textId="77777777" w:rsidR="007F2922" w:rsidRDefault="007F2922">
      <w:r>
        <w:separator/>
      </w:r>
    </w:p>
  </w:footnote>
  <w:footnote w:type="continuationSeparator" w:id="0">
    <w:p w14:paraId="30040B11" w14:textId="77777777" w:rsidR="007F2922" w:rsidRDefault="007F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BAAA" w14:textId="77777777" w:rsidR="00CF245A" w:rsidRDefault="00CF245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B0969" w14:textId="77777777" w:rsidR="00CF245A" w:rsidRDefault="00CF24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5EAF" w14:textId="77777777" w:rsidR="00CF245A" w:rsidRDefault="00CF245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32A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4B54A45" w14:textId="77777777" w:rsidR="00CF245A" w:rsidRDefault="00CF24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CA"/>
    <w:rsid w:val="00003BF5"/>
    <w:rsid w:val="000578CA"/>
    <w:rsid w:val="00081607"/>
    <w:rsid w:val="000D4FFD"/>
    <w:rsid w:val="000F6CDE"/>
    <w:rsid w:val="00272C7B"/>
    <w:rsid w:val="0030566B"/>
    <w:rsid w:val="00331BB9"/>
    <w:rsid w:val="00357BEC"/>
    <w:rsid w:val="004011A7"/>
    <w:rsid w:val="004B5D5F"/>
    <w:rsid w:val="005179AF"/>
    <w:rsid w:val="005A56B1"/>
    <w:rsid w:val="007F2922"/>
    <w:rsid w:val="00817C25"/>
    <w:rsid w:val="00CF245A"/>
    <w:rsid w:val="00DA077D"/>
    <w:rsid w:val="00FA32AF"/>
    <w:rsid w:val="00FA528D"/>
    <w:rsid w:val="00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458826"/>
  <w14:defaultImageDpi w14:val="300"/>
  <w15:docId w15:val="{E6299E78-0DE7-C042-BB22-540E535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nt">
    <w:name w:val="nt"/>
    <w:basedOn w:val="Normal"/>
    <w:rsid w:val="00CF245A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ddmd">
    <w:name w:val="addmd"/>
    <w:rsid w:val="005A5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0828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2693261" TargetMode="External"/><Relationship Id="rId13" Type="http://schemas.openxmlformats.org/officeDocument/2006/relationships/hyperlink" Target="https://www.researchgate.net/publication/3145134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zar.es/departamentos/filologia_inglesa/garciala/publicaciones/narrativetheory/2.Fabula.Tomashevsky.htm" TargetMode="External"/><Relationship Id="rId12" Type="http://schemas.openxmlformats.org/officeDocument/2006/relationships/hyperlink" Target="http://www.academia.edu/33533924/Narrative.Theory.2.pdf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vanityfea.blogspot.com.es/2015/11/the-structure-of-fabula-ii-bori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commons.org/deposits/item/hc:19219/" TargetMode="External"/><Relationship Id="rId10" Type="http://schemas.openxmlformats.org/officeDocument/2006/relationships/hyperlink" Target="http://www.ssrn.com/link/English-Lit-Theory-Criticism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srn.com/link/Cognition-Arts.html" TargetMode="External"/><Relationship Id="rId14" Type="http://schemas.openxmlformats.org/officeDocument/2006/relationships/hyperlink" Target="https://hcommons.org/deposits/item/hc:19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6296</CharactersWithSpaces>
  <SharedDoc>false</SharedDoc>
  <HLinks>
    <vt:vector size="60" baseType="variant">
      <vt:variant>
        <vt:i4>5963869</vt:i4>
      </vt:variant>
      <vt:variant>
        <vt:i4>27</vt:i4>
      </vt:variant>
      <vt:variant>
        <vt:i4>0</vt:i4>
      </vt:variant>
      <vt:variant>
        <vt:i4>5</vt:i4>
      </vt:variant>
      <vt:variant>
        <vt:lpwstr>https://hcommons.org/deposits/item/hc:19219/</vt:lpwstr>
      </vt:variant>
      <vt:variant>
        <vt:lpwstr/>
      </vt:variant>
      <vt:variant>
        <vt:i4>7602269</vt:i4>
      </vt:variant>
      <vt:variant>
        <vt:i4>24</vt:i4>
      </vt:variant>
      <vt:variant>
        <vt:i4>0</vt:i4>
      </vt:variant>
      <vt:variant>
        <vt:i4>5</vt:i4>
      </vt:variant>
      <vt:variant>
        <vt:lpwstr>https://hcommons.org/deposits/item/hc:19219</vt:lpwstr>
      </vt:variant>
      <vt:variant>
        <vt:lpwstr/>
      </vt:variant>
      <vt:variant>
        <vt:i4>6357119</vt:i4>
      </vt:variant>
      <vt:variant>
        <vt:i4>21</vt:i4>
      </vt:variant>
      <vt:variant>
        <vt:i4>0</vt:i4>
      </vt:variant>
      <vt:variant>
        <vt:i4>5</vt:i4>
      </vt:variant>
      <vt:variant>
        <vt:lpwstr>https://www.researchgate.net/publication/314513422</vt:lpwstr>
      </vt:variant>
      <vt:variant>
        <vt:lpwstr/>
      </vt:variant>
      <vt:variant>
        <vt:i4>3735558</vt:i4>
      </vt:variant>
      <vt:variant>
        <vt:i4>18</vt:i4>
      </vt:variant>
      <vt:variant>
        <vt:i4>0</vt:i4>
      </vt:variant>
      <vt:variant>
        <vt:i4>5</vt:i4>
      </vt:variant>
      <vt:variant>
        <vt:lpwstr>http://www.academia.edu/33533924/Narrative.Theory.2.pdf</vt:lpwstr>
      </vt:variant>
      <vt:variant>
        <vt:lpwstr/>
      </vt:variant>
      <vt:variant>
        <vt:i4>7340064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http://vanityfea.blogspot.com.es/2015/11/the-structure-of-fabula-ii-boris.html</vt:lpwstr>
      </vt:variant>
      <vt:variant>
        <vt:lpwstr/>
      </vt:variant>
      <vt:variant>
        <vt:i4>3342442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5177367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http://ssrn.com/abstract=2693261</vt:lpwstr>
      </vt:variant>
      <vt:variant>
        <vt:lpwstr/>
      </vt:variant>
      <vt:variant>
        <vt:i4>65656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http://www.unizar.es/departamentos/filologia_inglesa/garciala/publicaciones/narrativetheory/2.Fabula.Tomashevsky.htm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2018-05-12T16:35:00Z</dcterms:created>
  <dcterms:modified xsi:type="dcterms:W3CDTF">2021-04-03T23:12:00Z</dcterms:modified>
</cp:coreProperties>
</file>