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C1FE7" w14:textId="77777777" w:rsidR="003B4A06" w:rsidRPr="00213AF0" w:rsidRDefault="003B4A06" w:rsidP="003B4A06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FE09EE3" w14:textId="77777777" w:rsidR="003B4A06" w:rsidRDefault="003B4A06" w:rsidP="003B4A06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73C2642" w14:textId="77777777" w:rsidR="003B4A06" w:rsidRPr="0018683B" w:rsidRDefault="00FC3DB8" w:rsidP="003B4A06">
      <w:pPr>
        <w:jc w:val="center"/>
        <w:rPr>
          <w:sz w:val="24"/>
          <w:lang w:val="es-ES"/>
        </w:rPr>
      </w:pPr>
      <w:hyperlink r:id="rId4" w:history="1">
        <w:r w:rsidR="003B4A06" w:rsidRPr="002B3EEA">
          <w:rPr>
            <w:rStyle w:val="Hipervnculo"/>
            <w:sz w:val="24"/>
            <w:lang w:val="es-ES"/>
          </w:rPr>
          <w:t>http://bit.ly/abibliog</w:t>
        </w:r>
      </w:hyperlink>
      <w:r w:rsidR="003B4A06">
        <w:rPr>
          <w:sz w:val="24"/>
          <w:lang w:val="es-ES"/>
        </w:rPr>
        <w:t xml:space="preserve"> </w:t>
      </w:r>
    </w:p>
    <w:p w14:paraId="199489DF" w14:textId="77777777" w:rsidR="003B4A06" w:rsidRPr="00726328" w:rsidRDefault="003B4A06" w:rsidP="003B4A06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279E5F5" w14:textId="77777777" w:rsidR="003B4A06" w:rsidRPr="006F2464" w:rsidRDefault="003B4A06" w:rsidP="003B4A0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4977DFD0" w14:textId="77777777" w:rsidR="003B4A06" w:rsidRPr="006F2464" w:rsidRDefault="003B4A06" w:rsidP="003B4A06">
      <w:pPr>
        <w:jc w:val="center"/>
        <w:rPr>
          <w:lang w:val="en-US"/>
        </w:rPr>
      </w:pPr>
    </w:p>
    <w:bookmarkEnd w:id="0"/>
    <w:bookmarkEnd w:id="1"/>
    <w:p w14:paraId="16D2197D" w14:textId="77777777" w:rsidR="003B4A06" w:rsidRPr="006F2464" w:rsidRDefault="003B4A06" w:rsidP="003B4A06">
      <w:pPr>
        <w:ind w:left="0" w:firstLine="0"/>
        <w:jc w:val="center"/>
        <w:rPr>
          <w:color w:val="000000"/>
          <w:lang w:val="en-US"/>
        </w:rPr>
      </w:pPr>
    </w:p>
    <w:p w14:paraId="54067674" w14:textId="77777777" w:rsidR="00C0575A" w:rsidRPr="003B4A06" w:rsidRDefault="00C0575A" w:rsidP="00913AD9">
      <w:pPr>
        <w:outlineLvl w:val="0"/>
        <w:rPr>
          <w:lang w:val="en-US"/>
        </w:rPr>
      </w:pPr>
      <w:r w:rsidRPr="003B4A06">
        <w:rPr>
          <w:b/>
          <w:smallCaps/>
          <w:sz w:val="36"/>
          <w:lang w:val="en-US"/>
        </w:rPr>
        <w:t>Geoffrey N. Leech</w:t>
      </w:r>
    </w:p>
    <w:p w14:paraId="16FB217A" w14:textId="77777777" w:rsidR="00C0575A" w:rsidRPr="003B4A06" w:rsidRDefault="00C0575A">
      <w:pPr>
        <w:rPr>
          <w:lang w:val="en-US"/>
        </w:rPr>
      </w:pPr>
    </w:p>
    <w:p w14:paraId="3B3FF6EC" w14:textId="77777777" w:rsidR="00C0575A" w:rsidRPr="003B4A06" w:rsidRDefault="00C0575A">
      <w:pPr>
        <w:rPr>
          <w:sz w:val="24"/>
          <w:lang w:val="en-US"/>
        </w:rPr>
      </w:pPr>
      <w:r w:rsidRPr="003B4A06">
        <w:rPr>
          <w:sz w:val="24"/>
          <w:lang w:val="en-US"/>
        </w:rPr>
        <w:tab/>
        <w:t>(British linguist; t. U of Lancaster; grammarian, semanticist and lexicologist, theorist of stylistics</w:t>
      </w:r>
      <w:r w:rsidR="00EE32D5" w:rsidRPr="003B4A06">
        <w:rPr>
          <w:sz w:val="24"/>
          <w:lang w:val="en-US"/>
        </w:rPr>
        <w:t>, d. 2014 at 78</w:t>
      </w:r>
      <w:r w:rsidRPr="003B4A06">
        <w:rPr>
          <w:sz w:val="24"/>
          <w:lang w:val="en-US"/>
        </w:rPr>
        <w:t>)</w:t>
      </w:r>
    </w:p>
    <w:p w14:paraId="1FF09F04" w14:textId="77777777" w:rsidR="00C0575A" w:rsidRPr="003B4A06" w:rsidRDefault="00C0575A">
      <w:pPr>
        <w:rPr>
          <w:lang w:val="en-US"/>
        </w:rPr>
      </w:pPr>
    </w:p>
    <w:p w14:paraId="6D1129C7" w14:textId="77777777" w:rsidR="00C0575A" w:rsidRPr="003B4A06" w:rsidRDefault="00C0575A">
      <w:pPr>
        <w:rPr>
          <w:lang w:val="en-US"/>
        </w:rPr>
      </w:pPr>
    </w:p>
    <w:p w14:paraId="467CA284" w14:textId="77777777" w:rsidR="00C0575A" w:rsidRPr="003B4A06" w:rsidRDefault="00C0575A" w:rsidP="00913AD9">
      <w:pPr>
        <w:outlineLvl w:val="0"/>
        <w:rPr>
          <w:lang w:val="en-US"/>
        </w:rPr>
      </w:pPr>
      <w:r w:rsidRPr="003B4A06">
        <w:rPr>
          <w:b/>
          <w:lang w:val="en-US"/>
        </w:rPr>
        <w:t>Works</w:t>
      </w:r>
    </w:p>
    <w:p w14:paraId="36737918" w14:textId="77777777" w:rsidR="00C0575A" w:rsidRPr="003B4A06" w:rsidRDefault="00C0575A">
      <w:pPr>
        <w:rPr>
          <w:lang w:val="en-US"/>
        </w:rPr>
      </w:pPr>
    </w:p>
    <w:p w14:paraId="06F97114" w14:textId="77777777" w:rsidR="00C0575A" w:rsidRPr="003B4A06" w:rsidRDefault="00C0575A">
      <w:pPr>
        <w:rPr>
          <w:lang w:val="en-US"/>
        </w:rPr>
      </w:pPr>
      <w:r w:rsidRPr="003B4A06">
        <w:rPr>
          <w:lang w:val="en-US"/>
        </w:rPr>
        <w:t xml:space="preserve">Leech, Geoffrey N. "Linguistics and Figures of Rhetoric." In </w:t>
      </w:r>
      <w:r w:rsidRPr="003B4A06">
        <w:rPr>
          <w:i/>
          <w:lang w:val="en-US"/>
        </w:rPr>
        <w:t>Essays in Style and Language.</w:t>
      </w:r>
      <w:r w:rsidRPr="003B4A06">
        <w:rPr>
          <w:lang w:val="en-US"/>
        </w:rPr>
        <w:t xml:space="preserve"> Ed. Roger Fowler. London: Routledge, 1966. 135-56. </w:t>
      </w:r>
    </w:p>
    <w:p w14:paraId="2A73BA33" w14:textId="77777777" w:rsidR="00C0575A" w:rsidRPr="003B4A06" w:rsidRDefault="00913AD9">
      <w:pPr>
        <w:rPr>
          <w:lang w:val="en-US"/>
        </w:rPr>
      </w:pPr>
      <w:r w:rsidRPr="003B4A06">
        <w:rPr>
          <w:lang w:val="en-US"/>
        </w:rPr>
        <w:t>_____</w:t>
      </w:r>
      <w:r w:rsidR="00C0575A" w:rsidRPr="003B4A06">
        <w:rPr>
          <w:lang w:val="en-US"/>
        </w:rPr>
        <w:t xml:space="preserve">. "Figurative Language." In Leech, </w:t>
      </w:r>
      <w:r w:rsidR="00C0575A" w:rsidRPr="003B4A06">
        <w:rPr>
          <w:i/>
          <w:lang w:val="en-US"/>
        </w:rPr>
        <w:t>A Linguistic Guide to English Poetry.</w:t>
      </w:r>
      <w:r w:rsidR="00C0575A" w:rsidRPr="003B4A06">
        <w:rPr>
          <w:lang w:val="en-US"/>
        </w:rPr>
        <w:t xml:space="preserve"> London: Longman, 1969. 147-83.</w:t>
      </w:r>
    </w:p>
    <w:p w14:paraId="34BAF744" w14:textId="77777777" w:rsidR="00C0575A" w:rsidRPr="003B4A06" w:rsidRDefault="00913AD9">
      <w:pPr>
        <w:rPr>
          <w:lang w:val="en-US"/>
        </w:rPr>
      </w:pPr>
      <w:r w:rsidRPr="003B4A06">
        <w:rPr>
          <w:lang w:val="en-US"/>
        </w:rPr>
        <w:t>_____</w:t>
      </w:r>
      <w:r w:rsidR="00C0575A" w:rsidRPr="003B4A06">
        <w:rPr>
          <w:lang w:val="en-US"/>
        </w:rPr>
        <w:t xml:space="preserve">. </w:t>
      </w:r>
      <w:r w:rsidR="00C0575A" w:rsidRPr="003B4A06">
        <w:rPr>
          <w:i/>
          <w:lang w:val="en-US"/>
        </w:rPr>
        <w:t>A Linguistic Guide to English Poetry.</w:t>
      </w:r>
      <w:r w:rsidR="00C0575A" w:rsidRPr="003B4A06">
        <w:rPr>
          <w:lang w:val="en-US"/>
        </w:rPr>
        <w:t xml:space="preserve"> London: Longman, 1969. 1988. </w:t>
      </w:r>
    </w:p>
    <w:p w14:paraId="03ACC326" w14:textId="77777777" w:rsidR="00C0575A" w:rsidRDefault="00913AD9">
      <w:pPr>
        <w:rPr>
          <w:color w:val="000000"/>
          <w:lang w:val="en-GB"/>
        </w:rPr>
      </w:pPr>
      <w:r>
        <w:rPr>
          <w:color w:val="000000"/>
          <w:lang w:val="en-GB"/>
        </w:rPr>
        <w:t>_____</w:t>
      </w:r>
      <w:r w:rsidR="00C0575A">
        <w:rPr>
          <w:color w:val="000000"/>
          <w:lang w:val="en-GB"/>
        </w:rPr>
        <w:t xml:space="preserve">. "Metre." In </w:t>
      </w:r>
      <w:r w:rsidR="00C0575A">
        <w:rPr>
          <w:i/>
          <w:color w:val="000000"/>
          <w:lang w:val="en-GB"/>
        </w:rPr>
        <w:t>The Language and Literature Reader.</w:t>
      </w:r>
      <w:r w:rsidR="00C0575A">
        <w:rPr>
          <w:color w:val="000000"/>
          <w:lang w:val="en-GB"/>
        </w:rPr>
        <w:t xml:space="preserve"> Ed. Ronald Carter and Peter Stockwell. Abingdon (UK) Routledge, 2008.*</w:t>
      </w:r>
    </w:p>
    <w:p w14:paraId="15C73B4F" w14:textId="77777777" w:rsidR="00C0575A" w:rsidRPr="003B4A06" w:rsidRDefault="00913AD9">
      <w:pPr>
        <w:rPr>
          <w:lang w:val="en-US"/>
        </w:rPr>
      </w:pPr>
      <w:r w:rsidRPr="003B4A06">
        <w:rPr>
          <w:lang w:val="en-US"/>
        </w:rPr>
        <w:t>_____</w:t>
      </w:r>
      <w:r w:rsidR="00C0575A" w:rsidRPr="003B4A06">
        <w:rPr>
          <w:lang w:val="en-US"/>
        </w:rPr>
        <w:t xml:space="preserve">. </w:t>
      </w:r>
      <w:r w:rsidR="00C0575A" w:rsidRPr="003B4A06">
        <w:rPr>
          <w:i/>
          <w:lang w:val="en-US"/>
        </w:rPr>
        <w:t>Towards a Semantic Description of English.</w:t>
      </w:r>
      <w:r w:rsidR="00C0575A" w:rsidRPr="003B4A06">
        <w:rPr>
          <w:lang w:val="en-US"/>
        </w:rPr>
        <w:t xml:space="preserve"> London: Longman, 1969.</w:t>
      </w:r>
    </w:p>
    <w:p w14:paraId="173B0983" w14:textId="77777777" w:rsidR="00C0575A" w:rsidRPr="003B4A06" w:rsidRDefault="00913AD9">
      <w:pPr>
        <w:rPr>
          <w:lang w:val="en-US"/>
        </w:rPr>
      </w:pPr>
      <w:r w:rsidRPr="003B4A06">
        <w:rPr>
          <w:lang w:val="en-US"/>
        </w:rPr>
        <w:t>_____</w:t>
      </w:r>
      <w:r w:rsidR="00C0575A" w:rsidRPr="003B4A06">
        <w:rPr>
          <w:lang w:val="en-US"/>
        </w:rPr>
        <w:t xml:space="preserve">. "'This Bread I Break': Language in Interpretation." In </w:t>
      </w:r>
      <w:r w:rsidR="00C0575A" w:rsidRPr="003B4A06">
        <w:rPr>
          <w:i/>
          <w:lang w:val="en-US"/>
        </w:rPr>
        <w:t>Linguistics and Literary Style.</w:t>
      </w:r>
      <w:r w:rsidR="00C0575A" w:rsidRPr="003B4A06">
        <w:rPr>
          <w:lang w:val="en-US"/>
        </w:rPr>
        <w:t xml:space="preserve"> Ed. D. C. Freeman. New York: Holt, 1970. </w:t>
      </w:r>
    </w:p>
    <w:p w14:paraId="4EE8A8D3" w14:textId="77777777" w:rsidR="00C0575A" w:rsidRPr="003B4A06" w:rsidRDefault="00913AD9">
      <w:pPr>
        <w:rPr>
          <w:lang w:val="en-US"/>
        </w:rPr>
      </w:pPr>
      <w:r w:rsidRPr="003B4A06">
        <w:rPr>
          <w:lang w:val="en-US"/>
        </w:rPr>
        <w:t>_____</w:t>
      </w:r>
      <w:r w:rsidR="00C0575A" w:rsidRPr="003B4A06">
        <w:rPr>
          <w:lang w:val="en-US"/>
        </w:rPr>
        <w:t xml:space="preserve">. </w:t>
      </w:r>
      <w:r w:rsidR="00C0575A" w:rsidRPr="003B4A06">
        <w:rPr>
          <w:i/>
          <w:lang w:val="en-US"/>
        </w:rPr>
        <w:t>Meaning and the English Verb.</w:t>
      </w:r>
      <w:r w:rsidR="00C0575A" w:rsidRPr="003B4A06">
        <w:rPr>
          <w:lang w:val="en-US"/>
        </w:rPr>
        <w:t xml:space="preserve"> London: Longman, 1971.</w:t>
      </w:r>
    </w:p>
    <w:p w14:paraId="4EA1965F" w14:textId="77777777" w:rsidR="00C0575A" w:rsidRPr="003B4A06" w:rsidRDefault="00913AD9">
      <w:pPr>
        <w:rPr>
          <w:lang w:val="en-US"/>
        </w:rPr>
      </w:pPr>
      <w:r w:rsidRPr="003B4A06">
        <w:rPr>
          <w:lang w:val="en-US"/>
        </w:rPr>
        <w:t>_____</w:t>
      </w:r>
      <w:r w:rsidR="00C0575A" w:rsidRPr="003B4A06">
        <w:rPr>
          <w:lang w:val="en-US"/>
        </w:rPr>
        <w:t xml:space="preserve">. </w:t>
      </w:r>
      <w:r w:rsidR="00C0575A" w:rsidRPr="003B4A06">
        <w:rPr>
          <w:i/>
          <w:lang w:val="en-US"/>
        </w:rPr>
        <w:t>Semantics.</w:t>
      </w:r>
      <w:r w:rsidR="00C0575A" w:rsidRPr="003B4A06">
        <w:rPr>
          <w:lang w:val="en-US"/>
        </w:rPr>
        <w:t xml:space="preserve"> Harmondsworth: Penguin, 1974. 2nd ed. 1981.</w:t>
      </w:r>
    </w:p>
    <w:p w14:paraId="28128DAF" w14:textId="77777777" w:rsidR="00C0575A" w:rsidRPr="003B4A06" w:rsidRDefault="00913AD9">
      <w:pPr>
        <w:rPr>
          <w:lang w:val="en-US"/>
        </w:rPr>
      </w:pPr>
      <w:r w:rsidRPr="003B4A06">
        <w:rPr>
          <w:lang w:val="en-US"/>
        </w:rPr>
        <w:t>_____</w:t>
      </w:r>
      <w:r w:rsidR="00C0575A" w:rsidRPr="003B4A06">
        <w:rPr>
          <w:lang w:val="en-US"/>
        </w:rPr>
        <w:t xml:space="preserve">. "Metalanguage, Pragmatics and Performatives." In </w:t>
      </w:r>
      <w:r w:rsidR="00C0575A" w:rsidRPr="003B4A06">
        <w:rPr>
          <w:i/>
          <w:lang w:val="en-US"/>
        </w:rPr>
        <w:t>Semantics: Theory and Application.</w:t>
      </w:r>
      <w:r w:rsidR="00C0575A" w:rsidRPr="003B4A06">
        <w:rPr>
          <w:lang w:val="en-US"/>
        </w:rPr>
        <w:t xml:space="preserve"> Ed. C. Rameh. Washington, DC: Georgetown UP, 1976. Rpt. in Leech, </w:t>
      </w:r>
      <w:r w:rsidR="00C0575A" w:rsidRPr="003B4A06">
        <w:rPr>
          <w:i/>
          <w:lang w:val="en-US"/>
        </w:rPr>
        <w:t>Explorations in Semantics and Pragmatics.</w:t>
      </w:r>
    </w:p>
    <w:p w14:paraId="6AD23DE0" w14:textId="77777777" w:rsidR="00C0575A" w:rsidRPr="003B4A06" w:rsidRDefault="00913AD9">
      <w:pPr>
        <w:rPr>
          <w:i/>
          <w:lang w:val="en-US"/>
        </w:rPr>
      </w:pPr>
      <w:r w:rsidRPr="003B4A06">
        <w:rPr>
          <w:lang w:val="en-US"/>
        </w:rPr>
        <w:t>_____</w:t>
      </w:r>
      <w:r w:rsidR="00C0575A" w:rsidRPr="003B4A06">
        <w:rPr>
          <w:lang w:val="en-US"/>
        </w:rPr>
        <w:t xml:space="preserve">. "Language and Tact." Linguistic Agency Univ. of Trier, Series A., Paper no. 36. 1977. Rpt. in Leech, </w:t>
      </w:r>
      <w:r w:rsidR="00C0575A" w:rsidRPr="003B4A06">
        <w:rPr>
          <w:i/>
          <w:lang w:val="en-US"/>
        </w:rPr>
        <w:t>Explorations in Semantics and Pragmatics.</w:t>
      </w:r>
    </w:p>
    <w:p w14:paraId="1E9CA945" w14:textId="77777777" w:rsidR="00C0575A" w:rsidRPr="003B4A06" w:rsidRDefault="00913AD9">
      <w:pPr>
        <w:rPr>
          <w:lang w:val="en-US"/>
        </w:rPr>
      </w:pPr>
      <w:r w:rsidRPr="003B4A06">
        <w:rPr>
          <w:lang w:val="en-US"/>
        </w:rPr>
        <w:t>_____</w:t>
      </w:r>
      <w:r w:rsidR="00C0575A" w:rsidRPr="003B4A06">
        <w:rPr>
          <w:lang w:val="en-US"/>
        </w:rPr>
        <w:t xml:space="preserve">. "Natural Language as Metalanguage." </w:t>
      </w:r>
      <w:r w:rsidR="00C0575A" w:rsidRPr="003B4A06">
        <w:rPr>
          <w:i/>
          <w:lang w:val="en-US"/>
        </w:rPr>
        <w:t>Transactions of the Philosophical Society</w:t>
      </w:r>
      <w:r w:rsidR="00C0575A" w:rsidRPr="003B4A06">
        <w:rPr>
          <w:lang w:val="en-US"/>
        </w:rPr>
        <w:t xml:space="preserve"> (1976-77): 1-31. Rpt. in Leech, </w:t>
      </w:r>
      <w:r w:rsidR="00C0575A" w:rsidRPr="003B4A06">
        <w:rPr>
          <w:i/>
          <w:lang w:val="en-US"/>
        </w:rPr>
        <w:t xml:space="preserve">Explorations in Semantics and Pragmatics. </w:t>
      </w:r>
    </w:p>
    <w:p w14:paraId="7B168F4F" w14:textId="77777777" w:rsidR="00C0575A" w:rsidRPr="003B4A06" w:rsidRDefault="00913AD9">
      <w:pPr>
        <w:rPr>
          <w:lang w:val="en-US"/>
        </w:rPr>
      </w:pPr>
      <w:r w:rsidRPr="003B4A06">
        <w:rPr>
          <w:lang w:val="en-US"/>
        </w:rPr>
        <w:t>_____</w:t>
      </w:r>
      <w:r w:rsidR="00C0575A" w:rsidRPr="003B4A06">
        <w:rPr>
          <w:lang w:val="en-US"/>
        </w:rPr>
        <w:t xml:space="preserve">. (Rev. of Sadock 1974 and Cole and Morgan 1975). </w:t>
      </w:r>
      <w:r w:rsidR="00C0575A" w:rsidRPr="003B4A06">
        <w:rPr>
          <w:i/>
          <w:lang w:val="en-US"/>
        </w:rPr>
        <w:t>Journal of Linguistics</w:t>
      </w:r>
      <w:r w:rsidR="00C0575A" w:rsidRPr="003B4A06">
        <w:rPr>
          <w:lang w:val="en-US"/>
        </w:rPr>
        <w:t xml:space="preserve"> 13 (1977): 133-45.</w:t>
      </w:r>
    </w:p>
    <w:p w14:paraId="2B84C256" w14:textId="77777777" w:rsidR="00C0575A" w:rsidRPr="003B4A06" w:rsidRDefault="00913AD9">
      <w:pPr>
        <w:rPr>
          <w:lang w:val="en-US"/>
        </w:rPr>
      </w:pPr>
      <w:r w:rsidRPr="003B4A06">
        <w:rPr>
          <w:lang w:val="en-US"/>
        </w:rPr>
        <w:lastRenderedPageBreak/>
        <w:t>_____</w:t>
      </w:r>
      <w:r w:rsidR="00C0575A" w:rsidRPr="003B4A06">
        <w:rPr>
          <w:lang w:val="en-US"/>
        </w:rPr>
        <w:t xml:space="preserve">. </w:t>
      </w:r>
      <w:r w:rsidR="00C0575A" w:rsidRPr="003B4A06">
        <w:rPr>
          <w:i/>
          <w:lang w:val="en-US"/>
        </w:rPr>
        <w:t>Explorations in Semantics and Pragmatics.</w:t>
      </w:r>
      <w:r w:rsidR="00C0575A" w:rsidRPr="003B4A06">
        <w:rPr>
          <w:lang w:val="en-US"/>
        </w:rPr>
        <w:t xml:space="preserve"> Amsterdam: John Benjamins, 1980.</w:t>
      </w:r>
    </w:p>
    <w:p w14:paraId="1F2021CE" w14:textId="77777777" w:rsidR="00C0575A" w:rsidRPr="003B4A06" w:rsidRDefault="00913AD9">
      <w:pPr>
        <w:rPr>
          <w:lang w:val="en-US"/>
        </w:rPr>
      </w:pPr>
      <w:r w:rsidRPr="003B4A06">
        <w:rPr>
          <w:lang w:val="en-US"/>
        </w:rPr>
        <w:t>_____</w:t>
      </w:r>
      <w:r w:rsidR="00C0575A" w:rsidRPr="003B4A06">
        <w:rPr>
          <w:lang w:val="en-US"/>
        </w:rPr>
        <w:t xml:space="preserve">. "Linguistics and the Figures of Rhetoric." In </w:t>
      </w:r>
      <w:r w:rsidR="00C0575A" w:rsidRPr="003B4A06">
        <w:rPr>
          <w:i/>
          <w:lang w:val="en-US"/>
        </w:rPr>
        <w:t xml:space="preserve">Essays in Style and Language. </w:t>
      </w:r>
      <w:r w:rsidR="00C0575A" w:rsidRPr="003B4A06">
        <w:rPr>
          <w:lang w:val="en-US"/>
        </w:rPr>
        <w:t>Ed. R. Fowler. London: Routledge, 1981. 135-56.</w:t>
      </w:r>
    </w:p>
    <w:p w14:paraId="2EBD9708" w14:textId="77777777" w:rsidR="00C0575A" w:rsidRPr="003B4A06" w:rsidRDefault="00913AD9">
      <w:pPr>
        <w:rPr>
          <w:lang w:val="en-US"/>
        </w:rPr>
      </w:pPr>
      <w:r w:rsidRPr="003B4A06">
        <w:rPr>
          <w:lang w:val="en-US"/>
        </w:rPr>
        <w:t>_____</w:t>
      </w:r>
      <w:r w:rsidR="00C0575A" w:rsidRPr="003B4A06">
        <w:rPr>
          <w:lang w:val="en-US"/>
        </w:rPr>
        <w:t xml:space="preserve">. "Pragmatics and Conversational Rhetoric." In </w:t>
      </w:r>
      <w:r w:rsidR="00C0575A" w:rsidRPr="003B4A06">
        <w:rPr>
          <w:i/>
          <w:lang w:val="en-US"/>
        </w:rPr>
        <w:t>Possibilities and Limitations of Pragmatics.</w:t>
      </w:r>
      <w:r w:rsidR="00C0575A" w:rsidRPr="003B4A06">
        <w:rPr>
          <w:lang w:val="en-US"/>
        </w:rPr>
        <w:t xml:space="preserve"> Ed. H. Parret, M. Sbisà and J. Verschueren. Amsterdam: Benjamins, 1981. 413-42.</w:t>
      </w:r>
    </w:p>
    <w:p w14:paraId="3A57D46A" w14:textId="77777777" w:rsidR="00C0575A" w:rsidRPr="003B4A06" w:rsidRDefault="00913AD9">
      <w:pPr>
        <w:rPr>
          <w:lang w:val="en-US"/>
        </w:rPr>
      </w:pPr>
      <w:r w:rsidRPr="003B4A06">
        <w:rPr>
          <w:lang w:val="en-US"/>
        </w:rPr>
        <w:t>_____</w:t>
      </w:r>
      <w:r w:rsidR="00C0575A" w:rsidRPr="003B4A06">
        <w:rPr>
          <w:lang w:val="en-US"/>
        </w:rPr>
        <w:t xml:space="preserve">. </w:t>
      </w:r>
      <w:r w:rsidR="00C0575A" w:rsidRPr="003B4A06">
        <w:rPr>
          <w:i/>
          <w:lang w:val="en-US"/>
        </w:rPr>
        <w:t>Principles of Pragmatics.</w:t>
      </w:r>
      <w:r w:rsidR="00C0575A" w:rsidRPr="003B4A06">
        <w:rPr>
          <w:lang w:val="en-US"/>
        </w:rPr>
        <w:t xml:space="preserve"> London: Longman, 1983.*</w:t>
      </w:r>
    </w:p>
    <w:p w14:paraId="567CBD6C" w14:textId="77777777" w:rsidR="00C0575A" w:rsidRPr="003B4A06" w:rsidRDefault="00913AD9">
      <w:pPr>
        <w:rPr>
          <w:lang w:val="en-US"/>
        </w:rPr>
      </w:pPr>
      <w:r w:rsidRPr="003B4A06">
        <w:rPr>
          <w:lang w:val="en-US"/>
        </w:rPr>
        <w:t>_____</w:t>
      </w:r>
      <w:r w:rsidR="00C0575A" w:rsidRPr="003B4A06">
        <w:rPr>
          <w:lang w:val="en-US"/>
        </w:rPr>
        <w:t xml:space="preserve">. "Pragmatics, Discourse Analysis, Stylistics and 'The Celebrated Letter'." </w:t>
      </w:r>
      <w:r w:rsidR="00C0575A" w:rsidRPr="003B4A06">
        <w:rPr>
          <w:i/>
          <w:lang w:val="en-US"/>
        </w:rPr>
        <w:t>Prose Studies</w:t>
      </w:r>
      <w:r w:rsidR="00C0575A" w:rsidRPr="003B4A06">
        <w:rPr>
          <w:lang w:val="en-US"/>
        </w:rPr>
        <w:t xml:space="preserve"> 6 (1983): 142-57.</w:t>
      </w:r>
    </w:p>
    <w:p w14:paraId="0A7BCD0D" w14:textId="77777777" w:rsidR="00C0575A" w:rsidRPr="003B4A06" w:rsidRDefault="00913AD9">
      <w:pPr>
        <w:rPr>
          <w:lang w:val="en-US"/>
        </w:rPr>
      </w:pPr>
      <w:r w:rsidRPr="003B4A06">
        <w:rPr>
          <w:lang w:val="en-US"/>
        </w:rPr>
        <w:t>_____</w:t>
      </w:r>
      <w:r w:rsidR="00C0575A" w:rsidRPr="003B4A06">
        <w:rPr>
          <w:lang w:val="en-US"/>
        </w:rPr>
        <w:t xml:space="preserve">. "Pragmatic Principles in Shaw's </w:t>
      </w:r>
      <w:r w:rsidR="00C0575A" w:rsidRPr="003B4A06">
        <w:rPr>
          <w:i/>
          <w:lang w:val="en-US"/>
        </w:rPr>
        <w:t xml:space="preserve">You Never Can Tell." </w:t>
      </w:r>
      <w:r w:rsidR="00C0575A" w:rsidRPr="003B4A06">
        <w:rPr>
          <w:lang w:val="en-US"/>
        </w:rPr>
        <w:t xml:space="preserve">In </w:t>
      </w:r>
      <w:r w:rsidR="00C0575A" w:rsidRPr="003B4A06">
        <w:rPr>
          <w:i/>
          <w:lang w:val="en-US"/>
        </w:rPr>
        <w:t xml:space="preserve">Language, Text and Context: Essays in Stylistics. </w:t>
      </w:r>
      <w:r w:rsidR="00C0575A" w:rsidRPr="003B4A06">
        <w:rPr>
          <w:lang w:val="en-US"/>
        </w:rPr>
        <w:t>Ed. Michael Toolan. London: Routledge, 1992. 259-78.</w:t>
      </w:r>
    </w:p>
    <w:p w14:paraId="4A762604" w14:textId="77777777" w:rsidR="00227A9B" w:rsidRPr="003B4A06" w:rsidRDefault="00227A9B" w:rsidP="00227A9B">
      <w:pPr>
        <w:ind w:left="709" w:hanging="709"/>
        <w:rPr>
          <w:lang w:val="en-US"/>
        </w:rPr>
      </w:pPr>
      <w:r w:rsidRPr="003B4A06">
        <w:rPr>
          <w:lang w:val="en-US"/>
        </w:rPr>
        <w:t>_____. "English Grammar in Conversation." 1998.</w:t>
      </w:r>
    </w:p>
    <w:p w14:paraId="319D4D6F" w14:textId="77777777" w:rsidR="00227A9B" w:rsidRPr="003B4A06" w:rsidRDefault="00227A9B" w:rsidP="00227A9B">
      <w:pPr>
        <w:ind w:left="709" w:hanging="709"/>
        <w:rPr>
          <w:lang w:val="en-US"/>
        </w:rPr>
      </w:pPr>
      <w:r w:rsidRPr="003B4A06">
        <w:rPr>
          <w:lang w:val="en-US"/>
        </w:rPr>
        <w:tab/>
      </w:r>
      <w:hyperlink r:id="rId5" w:history="1">
        <w:r w:rsidRPr="003B4A06">
          <w:rPr>
            <w:rStyle w:val="Hipervnculo"/>
            <w:lang w:val="en-US"/>
          </w:rPr>
          <w:t>https://www.tu-chemnitz.de/phil/english/sections/linguist/real/independent/llc/Conference1998/Papers/Leech/Leech.htm</w:t>
        </w:r>
      </w:hyperlink>
    </w:p>
    <w:p w14:paraId="7AB056F7" w14:textId="77777777" w:rsidR="00227A9B" w:rsidRPr="003B4A06" w:rsidRDefault="00227A9B" w:rsidP="00227A9B">
      <w:pPr>
        <w:ind w:left="709" w:hanging="709"/>
        <w:rPr>
          <w:lang w:val="en-US"/>
        </w:rPr>
      </w:pPr>
      <w:r w:rsidRPr="003B4A06">
        <w:rPr>
          <w:lang w:val="en-US"/>
        </w:rPr>
        <w:tab/>
        <w:t>2015</w:t>
      </w:r>
    </w:p>
    <w:p w14:paraId="5A05320C" w14:textId="77777777" w:rsidR="00F11AB7" w:rsidRPr="003B4A06" w:rsidRDefault="00F11AB7" w:rsidP="00227A9B">
      <w:pPr>
        <w:ind w:left="709" w:hanging="709"/>
        <w:rPr>
          <w:lang w:val="en-US"/>
        </w:rPr>
      </w:pPr>
      <w:r w:rsidRPr="003B4A06">
        <w:rPr>
          <w:lang w:val="en-US"/>
        </w:rPr>
        <w:t xml:space="preserve">_____. </w:t>
      </w:r>
      <w:r w:rsidRPr="003B4A06">
        <w:rPr>
          <w:i/>
          <w:lang w:val="en-US"/>
        </w:rPr>
        <w:t>Language in Literature: Style and Foregrounding.</w:t>
      </w:r>
      <w:r w:rsidRPr="003B4A06">
        <w:rPr>
          <w:lang w:val="en-US"/>
        </w:rPr>
        <w:t xml:space="preserve"> London: Routledge, 2008. Online ebook at Taylor and Francis, 2014.*</w:t>
      </w:r>
    </w:p>
    <w:p w14:paraId="145DDAFE" w14:textId="77777777" w:rsidR="00F11AB7" w:rsidRPr="003B4A06" w:rsidRDefault="00F11AB7" w:rsidP="00227A9B">
      <w:pPr>
        <w:ind w:left="709" w:hanging="709"/>
        <w:rPr>
          <w:lang w:val="en-US"/>
        </w:rPr>
      </w:pPr>
      <w:r w:rsidRPr="003B4A06">
        <w:rPr>
          <w:lang w:val="en-US"/>
        </w:rPr>
        <w:tab/>
      </w:r>
      <w:hyperlink r:id="rId6" w:history="1">
        <w:r w:rsidRPr="003B4A06">
          <w:rPr>
            <w:rStyle w:val="Hipervnculo"/>
            <w:lang w:val="en-US"/>
          </w:rPr>
          <w:t>https://www.taylorfrancis.com/books/9781317899938</w:t>
        </w:r>
      </w:hyperlink>
    </w:p>
    <w:p w14:paraId="6FA6F393" w14:textId="77777777" w:rsidR="00F11AB7" w:rsidRPr="003B4A06" w:rsidRDefault="00F11AB7" w:rsidP="00227A9B">
      <w:pPr>
        <w:ind w:left="709" w:hanging="709"/>
        <w:rPr>
          <w:lang w:val="en-US"/>
        </w:rPr>
      </w:pPr>
      <w:r w:rsidRPr="003B4A06">
        <w:rPr>
          <w:lang w:val="en-US"/>
        </w:rPr>
        <w:tab/>
      </w:r>
      <w:hyperlink r:id="rId7" w:tgtFrame="_blank" w:history="1">
        <w:r w:rsidRPr="003B4A06">
          <w:rPr>
            <w:rStyle w:val="Hipervnculo"/>
            <w:lang w:val="en-US"/>
          </w:rPr>
          <w:t>https://doi.org/10.4324/9781315846125</w:t>
        </w:r>
      </w:hyperlink>
    </w:p>
    <w:p w14:paraId="72DB3C2B" w14:textId="77777777" w:rsidR="00F11AB7" w:rsidRPr="003B4A06" w:rsidRDefault="00F11AB7" w:rsidP="00227A9B">
      <w:pPr>
        <w:ind w:left="709" w:hanging="709"/>
        <w:rPr>
          <w:lang w:val="en-US"/>
        </w:rPr>
      </w:pPr>
      <w:r w:rsidRPr="003B4A06">
        <w:rPr>
          <w:lang w:val="en-US"/>
        </w:rPr>
        <w:tab/>
        <w:t>2019</w:t>
      </w:r>
    </w:p>
    <w:p w14:paraId="5FA041DE" w14:textId="77777777" w:rsidR="00C0575A" w:rsidRPr="003B4A06" w:rsidRDefault="00C0575A">
      <w:pPr>
        <w:rPr>
          <w:lang w:val="en-US"/>
        </w:rPr>
      </w:pPr>
      <w:r w:rsidRPr="003B4A06">
        <w:rPr>
          <w:lang w:val="en-US"/>
        </w:rPr>
        <w:t xml:space="preserve">Leech, G., Randolph Quirk, Sidney Greenbaum, and Jan Svartvik. </w:t>
      </w:r>
      <w:r w:rsidRPr="003B4A06">
        <w:rPr>
          <w:i/>
          <w:lang w:val="en-US"/>
        </w:rPr>
        <w:t>A Grammar of Contemporary English.</w:t>
      </w:r>
      <w:r w:rsidRPr="003B4A06">
        <w:rPr>
          <w:lang w:val="en-US"/>
        </w:rPr>
        <w:t xml:space="preserve"> London: Longman, 1972. 1991.</w:t>
      </w:r>
    </w:p>
    <w:p w14:paraId="220BD26B" w14:textId="77777777" w:rsidR="00C0575A" w:rsidRPr="003B4A06" w:rsidRDefault="00913AD9">
      <w:pPr>
        <w:ind w:right="10"/>
        <w:rPr>
          <w:lang w:val="en-US"/>
        </w:rPr>
      </w:pPr>
      <w:r w:rsidRPr="003B4A06">
        <w:rPr>
          <w:lang w:val="en-US"/>
        </w:rPr>
        <w:t>_____</w:t>
      </w:r>
      <w:r w:rsidR="00C0575A" w:rsidRPr="003B4A06">
        <w:rPr>
          <w:lang w:val="en-US"/>
        </w:rPr>
        <w:t xml:space="preserve">. </w:t>
      </w:r>
      <w:r w:rsidR="00C0575A" w:rsidRPr="003B4A06">
        <w:rPr>
          <w:i/>
          <w:lang w:val="en-US"/>
        </w:rPr>
        <w:t>A Comprehensive Grammar of the English Language.</w:t>
      </w:r>
      <w:r w:rsidR="00C0575A" w:rsidRPr="003B4A06">
        <w:rPr>
          <w:lang w:val="en-US"/>
        </w:rPr>
        <w:t xml:space="preserve"> London: Longman, 1985.* 1994.</w:t>
      </w:r>
    </w:p>
    <w:p w14:paraId="3A941482" w14:textId="77777777" w:rsidR="00C0575A" w:rsidRPr="003B4A06" w:rsidRDefault="00C0575A">
      <w:pPr>
        <w:rPr>
          <w:lang w:val="en-US"/>
        </w:rPr>
      </w:pPr>
      <w:r w:rsidRPr="003B4A06">
        <w:rPr>
          <w:lang w:val="en-US"/>
        </w:rPr>
        <w:t xml:space="preserve">Leech, Geoffrey, and Jan Svartvik. </w:t>
      </w:r>
      <w:r w:rsidRPr="003B4A06">
        <w:rPr>
          <w:i/>
          <w:lang w:val="en-US"/>
        </w:rPr>
        <w:t>A Communicative Grammar of English.</w:t>
      </w:r>
      <w:r w:rsidRPr="003B4A06">
        <w:rPr>
          <w:lang w:val="en-US"/>
        </w:rPr>
        <w:t xml:space="preserve"> London: Longman, 1975. 1985.</w:t>
      </w:r>
    </w:p>
    <w:p w14:paraId="5DE39D8F" w14:textId="77777777" w:rsidR="00C0575A" w:rsidRPr="003B4A06" w:rsidRDefault="00913AD9">
      <w:pPr>
        <w:rPr>
          <w:lang w:val="en-US"/>
        </w:rPr>
      </w:pPr>
      <w:r w:rsidRPr="003B4A06">
        <w:rPr>
          <w:lang w:val="en-US"/>
        </w:rPr>
        <w:t>_____</w:t>
      </w:r>
      <w:r w:rsidR="00C0575A" w:rsidRPr="003B4A06">
        <w:rPr>
          <w:lang w:val="en-US"/>
        </w:rPr>
        <w:t xml:space="preserve">. </w:t>
      </w:r>
      <w:r w:rsidR="00C0575A" w:rsidRPr="003B4A06">
        <w:rPr>
          <w:i/>
          <w:lang w:val="en-US"/>
        </w:rPr>
        <w:t>A Communicative Grammar of English.</w:t>
      </w:r>
      <w:r w:rsidR="00C0575A" w:rsidRPr="003B4A06">
        <w:rPr>
          <w:lang w:val="en-US"/>
        </w:rPr>
        <w:t xml:space="preserve"> 2nd ed. Longman, 1994.</w:t>
      </w:r>
    </w:p>
    <w:p w14:paraId="00206B18" w14:textId="77777777" w:rsidR="00C0575A" w:rsidRPr="003B4A06" w:rsidRDefault="00C0575A">
      <w:pPr>
        <w:rPr>
          <w:lang w:val="en-US"/>
        </w:rPr>
      </w:pPr>
      <w:r w:rsidRPr="003B4A06">
        <w:rPr>
          <w:lang w:val="en-US"/>
        </w:rPr>
        <w:t xml:space="preserve">Leech, G. N., S. Johansson, and H. Goodluck, comp. </w:t>
      </w:r>
      <w:r w:rsidRPr="003B4A06">
        <w:rPr>
          <w:i/>
          <w:lang w:val="en-US"/>
        </w:rPr>
        <w:t>Lancaster-Oslo/Bergen Corpus of British English.</w:t>
      </w:r>
      <w:r w:rsidRPr="003B4A06">
        <w:rPr>
          <w:lang w:val="en-US"/>
        </w:rPr>
        <w:t xml:space="preserve"> Oslo: U of Oslo, 1978.</w:t>
      </w:r>
    </w:p>
    <w:p w14:paraId="76B919A9" w14:textId="77777777" w:rsidR="00C0575A" w:rsidRPr="003B4A06" w:rsidRDefault="00C0575A">
      <w:pPr>
        <w:rPr>
          <w:lang w:val="en-US"/>
        </w:rPr>
      </w:pPr>
      <w:r w:rsidRPr="003B4A06">
        <w:rPr>
          <w:lang w:val="en-US"/>
        </w:rPr>
        <w:t xml:space="preserve">Leech, G., and J. Coates. "Semantic Indeterminacy and the Modals." In </w:t>
      </w:r>
      <w:r w:rsidRPr="003B4A06">
        <w:rPr>
          <w:i/>
          <w:lang w:val="en-US"/>
        </w:rPr>
        <w:t>Studies in English Linguistics.</w:t>
      </w:r>
      <w:r w:rsidRPr="003B4A06">
        <w:rPr>
          <w:lang w:val="en-US"/>
        </w:rPr>
        <w:t xml:space="preserve"> Ed. S. Greenbaum, G. Leech and J. Svartvik. London: Longman, 1980. 79-90.</w:t>
      </w:r>
    </w:p>
    <w:p w14:paraId="361A4D1A" w14:textId="77777777" w:rsidR="00C0575A" w:rsidRPr="003B4A06" w:rsidRDefault="00C0575A">
      <w:pPr>
        <w:rPr>
          <w:lang w:val="en-US"/>
        </w:rPr>
      </w:pPr>
      <w:r w:rsidRPr="003B4A06">
        <w:rPr>
          <w:lang w:val="en-US"/>
        </w:rPr>
        <w:t xml:space="preserve">Leech, Geoffrey N., and Michael H. Short. </w:t>
      </w:r>
      <w:r w:rsidRPr="003B4A06">
        <w:rPr>
          <w:i/>
          <w:lang w:val="en-US"/>
        </w:rPr>
        <w:t>Style in Fiction: A Linguistic Introduction to English Fictional Prose.</w:t>
      </w:r>
      <w:r w:rsidRPr="003B4A06">
        <w:rPr>
          <w:lang w:val="en-US"/>
        </w:rPr>
        <w:t xml:space="preserve"> London: Longman, 1981.*</w:t>
      </w:r>
    </w:p>
    <w:p w14:paraId="2A0CA51B" w14:textId="77777777" w:rsidR="00C0575A" w:rsidRPr="003B4A06" w:rsidRDefault="00C0575A">
      <w:pPr>
        <w:ind w:right="10"/>
        <w:rPr>
          <w:lang w:val="en-US"/>
        </w:rPr>
      </w:pPr>
      <w:r w:rsidRPr="003B4A06">
        <w:rPr>
          <w:lang w:val="en-US"/>
        </w:rPr>
        <w:t xml:space="preserve">Leech, Geoffrey, Margaret Deuchar and Robert Hoogenraad. "What Grammar Is and Is Not." In Leech, Deuchar and Hoogenraad, </w:t>
      </w:r>
      <w:r w:rsidRPr="003B4A06">
        <w:rPr>
          <w:i/>
          <w:lang w:val="en-US"/>
        </w:rPr>
        <w:lastRenderedPageBreak/>
        <w:t>English Grammar for Today.</w:t>
      </w:r>
      <w:r w:rsidRPr="003B4A06">
        <w:rPr>
          <w:lang w:val="en-US"/>
        </w:rPr>
        <w:t xml:space="preserve"> Houndmills: Macmillan, 1982. 1994. 3-22.*</w:t>
      </w:r>
    </w:p>
    <w:p w14:paraId="4226BB4D" w14:textId="77777777" w:rsidR="00C0575A" w:rsidRPr="003B4A06" w:rsidRDefault="00913AD9">
      <w:pPr>
        <w:ind w:right="10"/>
        <w:rPr>
          <w:lang w:val="en-US"/>
        </w:rPr>
      </w:pPr>
      <w:r w:rsidRPr="003B4A06">
        <w:rPr>
          <w:lang w:val="en-US"/>
        </w:rPr>
        <w:t>_____</w:t>
      </w:r>
      <w:r w:rsidR="00C0575A" w:rsidRPr="003B4A06">
        <w:rPr>
          <w:lang w:val="en-US"/>
        </w:rPr>
        <w:t xml:space="preserve">. "Sentences and Their Parts." In Leech, Deuchar and Hoogenraad, </w:t>
      </w:r>
      <w:r w:rsidR="00C0575A" w:rsidRPr="003B4A06">
        <w:rPr>
          <w:i/>
          <w:lang w:val="en-US"/>
        </w:rPr>
        <w:t>English Grammar for Today.</w:t>
      </w:r>
      <w:r w:rsidR="00C0575A" w:rsidRPr="003B4A06">
        <w:rPr>
          <w:lang w:val="en-US"/>
        </w:rPr>
        <w:t xml:space="preserve"> Houndmills: Macmillan, 1982. 1994. 23-40.*</w:t>
      </w:r>
    </w:p>
    <w:p w14:paraId="62EC3F2E" w14:textId="77777777" w:rsidR="00C0575A" w:rsidRPr="003B4A06" w:rsidRDefault="00913AD9">
      <w:pPr>
        <w:ind w:right="10"/>
        <w:rPr>
          <w:lang w:val="en-US"/>
        </w:rPr>
      </w:pPr>
      <w:r w:rsidRPr="003B4A06">
        <w:rPr>
          <w:lang w:val="en-US"/>
        </w:rPr>
        <w:t>_____</w:t>
      </w:r>
      <w:r w:rsidR="00C0575A" w:rsidRPr="003B4A06">
        <w:rPr>
          <w:lang w:val="en-US"/>
        </w:rPr>
        <w:t xml:space="preserve">. "Words."In Leech, Deuchar and Hoogenraad, </w:t>
      </w:r>
      <w:r w:rsidR="00C0575A" w:rsidRPr="003B4A06">
        <w:rPr>
          <w:i/>
          <w:lang w:val="en-US"/>
        </w:rPr>
        <w:t>English Grammar for Today.</w:t>
      </w:r>
      <w:r w:rsidR="00C0575A" w:rsidRPr="003B4A06">
        <w:rPr>
          <w:lang w:val="en-US"/>
        </w:rPr>
        <w:t xml:space="preserve"> Houndmills: Macmillan, 1982. 1994. 41-56.*</w:t>
      </w:r>
    </w:p>
    <w:p w14:paraId="1C40A91F" w14:textId="77777777" w:rsidR="00C0575A" w:rsidRPr="003B4A06" w:rsidRDefault="00913AD9">
      <w:pPr>
        <w:ind w:right="10"/>
        <w:rPr>
          <w:lang w:val="en-US"/>
        </w:rPr>
      </w:pPr>
      <w:r w:rsidRPr="003B4A06">
        <w:rPr>
          <w:lang w:val="en-US"/>
        </w:rPr>
        <w:t>_____</w:t>
      </w:r>
      <w:r w:rsidR="00C0575A" w:rsidRPr="003B4A06">
        <w:rPr>
          <w:lang w:val="en-US"/>
        </w:rPr>
        <w:t xml:space="preserve">. "Clauses." In Leech, Deuchar and Hoogenraad, </w:t>
      </w:r>
      <w:r w:rsidR="00C0575A" w:rsidRPr="003B4A06">
        <w:rPr>
          <w:i/>
          <w:lang w:val="en-US"/>
        </w:rPr>
        <w:t>English Grammar for Today.</w:t>
      </w:r>
      <w:r w:rsidR="00C0575A" w:rsidRPr="003B4A06">
        <w:rPr>
          <w:lang w:val="en-US"/>
        </w:rPr>
        <w:t xml:space="preserve"> Houndmills: Macmillan, 1982. 1994. 75-92.*</w:t>
      </w:r>
    </w:p>
    <w:p w14:paraId="77A4C2D4" w14:textId="77777777" w:rsidR="00C0575A" w:rsidRPr="003B4A06" w:rsidRDefault="00913AD9">
      <w:pPr>
        <w:ind w:right="10"/>
        <w:rPr>
          <w:lang w:val="en-US"/>
        </w:rPr>
      </w:pPr>
      <w:r w:rsidRPr="003B4A06">
        <w:rPr>
          <w:lang w:val="en-US"/>
        </w:rPr>
        <w:t>_____</w:t>
      </w:r>
      <w:r w:rsidR="00C0575A" w:rsidRPr="003B4A06">
        <w:rPr>
          <w:lang w:val="en-US"/>
        </w:rPr>
        <w:t xml:space="preserve">. "Subordination and Coordination." In Leech, Deuchar and Hoogenraad, </w:t>
      </w:r>
      <w:r w:rsidR="00C0575A" w:rsidRPr="003B4A06">
        <w:rPr>
          <w:i/>
          <w:lang w:val="en-US"/>
        </w:rPr>
        <w:t>English Grammar for Today.</w:t>
      </w:r>
      <w:r w:rsidR="00C0575A" w:rsidRPr="003B4A06">
        <w:rPr>
          <w:lang w:val="en-US"/>
        </w:rPr>
        <w:t xml:space="preserve"> Houndmills: Macmillan, 1982. 1994. 93-112.*</w:t>
      </w:r>
    </w:p>
    <w:p w14:paraId="06D3448B" w14:textId="77777777" w:rsidR="00C0575A" w:rsidRPr="003B4A06" w:rsidRDefault="00913AD9">
      <w:pPr>
        <w:ind w:right="10"/>
        <w:rPr>
          <w:lang w:val="en-US"/>
        </w:rPr>
      </w:pPr>
      <w:r w:rsidRPr="003B4A06">
        <w:rPr>
          <w:lang w:val="en-US"/>
        </w:rPr>
        <w:t>_____</w:t>
      </w:r>
      <w:r w:rsidR="00C0575A" w:rsidRPr="003B4A06">
        <w:rPr>
          <w:lang w:val="en-US"/>
        </w:rPr>
        <w:t xml:space="preserve">. "Basic and Derived Structures." In Leech, Deuchar and Hoogenraad, </w:t>
      </w:r>
      <w:r w:rsidR="00C0575A" w:rsidRPr="003B4A06">
        <w:rPr>
          <w:i/>
          <w:lang w:val="en-US"/>
        </w:rPr>
        <w:t>English Grammar for Today.</w:t>
      </w:r>
      <w:r w:rsidR="00C0575A" w:rsidRPr="003B4A06">
        <w:rPr>
          <w:lang w:val="en-US"/>
        </w:rPr>
        <w:t xml:space="preserve"> Houndmills: Macmillan, 1982. 1994. 113-32.*</w:t>
      </w:r>
    </w:p>
    <w:p w14:paraId="71F92FFB" w14:textId="77777777" w:rsidR="00C0575A" w:rsidRPr="003B4A06" w:rsidRDefault="00913AD9">
      <w:pPr>
        <w:ind w:right="10"/>
        <w:rPr>
          <w:lang w:val="en-US"/>
        </w:rPr>
      </w:pPr>
      <w:r w:rsidRPr="003B4A06">
        <w:rPr>
          <w:lang w:val="en-US"/>
        </w:rPr>
        <w:t>_____</w:t>
      </w:r>
      <w:r w:rsidR="00C0575A" w:rsidRPr="003B4A06">
        <w:rPr>
          <w:lang w:val="en-US"/>
        </w:rPr>
        <w:t xml:space="preserve">. "Discourse Analysis: Speech and Writing." In Leech, Deuchar and Hoogenraad, </w:t>
      </w:r>
      <w:r w:rsidR="00C0575A" w:rsidRPr="003B4A06">
        <w:rPr>
          <w:i/>
          <w:lang w:val="en-US"/>
        </w:rPr>
        <w:t>English Grammar for Today.</w:t>
      </w:r>
      <w:r w:rsidR="00C0575A" w:rsidRPr="003B4A06">
        <w:rPr>
          <w:lang w:val="en-US"/>
        </w:rPr>
        <w:t xml:space="preserve"> Houndmills: Macmillan, 1982. 1994. 133-45.*</w:t>
      </w:r>
    </w:p>
    <w:p w14:paraId="7FB2A5D1" w14:textId="77777777" w:rsidR="00C0575A" w:rsidRPr="003B4A06" w:rsidRDefault="00913AD9">
      <w:pPr>
        <w:ind w:right="10"/>
        <w:rPr>
          <w:lang w:val="en-US"/>
        </w:rPr>
      </w:pPr>
      <w:r w:rsidRPr="003B4A06">
        <w:rPr>
          <w:lang w:val="en-US"/>
        </w:rPr>
        <w:t>_____</w:t>
      </w:r>
      <w:r w:rsidR="00C0575A" w:rsidRPr="003B4A06">
        <w:rPr>
          <w:lang w:val="en-US"/>
        </w:rPr>
        <w:t xml:space="preserve">. "Discourse Analysis: Tenor and Domain." In Leech, Deuchar and Hoogenraad, </w:t>
      </w:r>
      <w:r w:rsidR="00C0575A" w:rsidRPr="003B4A06">
        <w:rPr>
          <w:i/>
          <w:lang w:val="en-US"/>
        </w:rPr>
        <w:t>English Grammar for Today.</w:t>
      </w:r>
      <w:r w:rsidR="00C0575A" w:rsidRPr="003B4A06">
        <w:rPr>
          <w:lang w:val="en-US"/>
        </w:rPr>
        <w:t xml:space="preserve"> Houndmills: Macmillan, 1982. 1994. 145-57.*</w:t>
      </w:r>
    </w:p>
    <w:p w14:paraId="03904A07" w14:textId="77777777" w:rsidR="00C0575A" w:rsidRPr="003B4A06" w:rsidRDefault="00913AD9">
      <w:pPr>
        <w:ind w:right="10"/>
        <w:rPr>
          <w:lang w:val="en-US"/>
        </w:rPr>
      </w:pPr>
      <w:r w:rsidRPr="003B4A06">
        <w:rPr>
          <w:lang w:val="en-US"/>
        </w:rPr>
        <w:t>_____</w:t>
      </w:r>
      <w:r w:rsidR="00C0575A" w:rsidRPr="003B4A06">
        <w:rPr>
          <w:lang w:val="en-US"/>
        </w:rPr>
        <w:t xml:space="preserve">. "Analysis of Literary Discourse." In Leech, Deuchar and Hoogenraad, </w:t>
      </w:r>
      <w:r w:rsidR="00C0575A" w:rsidRPr="003B4A06">
        <w:rPr>
          <w:i/>
          <w:lang w:val="en-US"/>
        </w:rPr>
        <w:t>English Grammar for Today.</w:t>
      </w:r>
      <w:r w:rsidR="00C0575A" w:rsidRPr="003B4A06">
        <w:rPr>
          <w:lang w:val="en-US"/>
        </w:rPr>
        <w:t xml:space="preserve"> Houndmills: Macmillan, 1982. 1994. 158-70.*</w:t>
      </w:r>
    </w:p>
    <w:p w14:paraId="51748ED6" w14:textId="77777777" w:rsidR="00C0575A" w:rsidRPr="003B4A06" w:rsidRDefault="00913AD9">
      <w:pPr>
        <w:ind w:right="10"/>
        <w:rPr>
          <w:lang w:val="en-US"/>
        </w:rPr>
      </w:pPr>
      <w:r w:rsidRPr="003B4A06">
        <w:rPr>
          <w:lang w:val="en-US"/>
        </w:rPr>
        <w:t>_____</w:t>
      </w:r>
      <w:r w:rsidR="00C0575A" w:rsidRPr="003B4A06">
        <w:rPr>
          <w:lang w:val="en-US"/>
        </w:rPr>
        <w:t xml:space="preserve">. "Grammar and Problems of Usage." In Leech, Deuchar and Hoogenraad, </w:t>
      </w:r>
      <w:r w:rsidR="00C0575A" w:rsidRPr="003B4A06">
        <w:rPr>
          <w:i/>
          <w:lang w:val="en-US"/>
        </w:rPr>
        <w:t>English Grammar for Today.</w:t>
      </w:r>
      <w:r w:rsidR="00C0575A" w:rsidRPr="003B4A06">
        <w:rPr>
          <w:lang w:val="en-US"/>
        </w:rPr>
        <w:t xml:space="preserve"> Houndmills: Macmillan, 1982. 1994. 171-83.*</w:t>
      </w:r>
    </w:p>
    <w:p w14:paraId="7F988C98" w14:textId="77777777" w:rsidR="00C0575A" w:rsidRPr="003B4A06" w:rsidRDefault="00913AD9">
      <w:pPr>
        <w:ind w:right="10"/>
        <w:rPr>
          <w:lang w:val="en-US"/>
        </w:rPr>
      </w:pPr>
      <w:r w:rsidRPr="003B4A06">
        <w:rPr>
          <w:lang w:val="en-US"/>
        </w:rPr>
        <w:t>_____</w:t>
      </w:r>
      <w:r w:rsidR="00C0575A" w:rsidRPr="003B4A06">
        <w:rPr>
          <w:lang w:val="en-US"/>
        </w:rPr>
        <w:t xml:space="preserve">. "Grammar and Composition." In Leech, Deuchar and Hoogenraad, </w:t>
      </w:r>
      <w:r w:rsidR="00C0575A" w:rsidRPr="003B4A06">
        <w:rPr>
          <w:i/>
          <w:lang w:val="en-US"/>
        </w:rPr>
        <w:t>English Grammar for Today.</w:t>
      </w:r>
      <w:r w:rsidR="00C0575A" w:rsidRPr="003B4A06">
        <w:rPr>
          <w:lang w:val="en-US"/>
        </w:rPr>
        <w:t xml:space="preserve"> Houndmills: Macmillan, 1982. 1994. 184-98.*</w:t>
      </w:r>
    </w:p>
    <w:p w14:paraId="1A568FCB" w14:textId="77777777" w:rsidR="00C0575A" w:rsidRPr="003B4A06" w:rsidRDefault="00913AD9">
      <w:pPr>
        <w:ind w:right="10"/>
        <w:rPr>
          <w:lang w:val="en-US"/>
        </w:rPr>
      </w:pPr>
      <w:r w:rsidRPr="003B4A06">
        <w:rPr>
          <w:lang w:val="en-US"/>
        </w:rPr>
        <w:t>_____</w:t>
      </w:r>
      <w:r w:rsidR="00C0575A" w:rsidRPr="003B4A06">
        <w:rPr>
          <w:lang w:val="en-US"/>
        </w:rPr>
        <w:t xml:space="preserve">. </w:t>
      </w:r>
      <w:r w:rsidR="00C0575A" w:rsidRPr="003B4A06">
        <w:rPr>
          <w:i/>
          <w:lang w:val="en-US"/>
        </w:rPr>
        <w:t>English Grammar for Today: A New Introduction.</w:t>
      </w:r>
      <w:r w:rsidR="00C0575A" w:rsidRPr="003B4A06">
        <w:rPr>
          <w:lang w:val="en-US"/>
        </w:rPr>
        <w:t xml:space="preserve"> Houndmills: Macmillan / The English Association, 1982. Corrected rpt. 1982. Rev. 1984. Rpt. 1985 (2). 1986. 1987. 1989. 1990. 1991. 1993. 1994.*</w:t>
      </w:r>
    </w:p>
    <w:p w14:paraId="05D719DE" w14:textId="77777777" w:rsidR="00C0575A" w:rsidRPr="003B4A06" w:rsidRDefault="00C0575A">
      <w:pPr>
        <w:ind w:right="10"/>
        <w:rPr>
          <w:lang w:val="en-US"/>
        </w:rPr>
      </w:pPr>
      <w:r w:rsidRPr="003B4A06">
        <w:rPr>
          <w:lang w:val="en-US"/>
        </w:rPr>
        <w:t xml:space="preserve">Leech, Geoffrey, and Jenny Thomas. "Language, Meaning and Context: Pragmatics." In </w:t>
      </w:r>
      <w:r w:rsidRPr="003B4A06">
        <w:rPr>
          <w:i/>
          <w:lang w:val="en-US"/>
        </w:rPr>
        <w:t>Encyclopedia of Language.</w:t>
      </w:r>
      <w:r w:rsidRPr="003B4A06">
        <w:rPr>
          <w:lang w:val="en-US"/>
        </w:rPr>
        <w:t xml:space="preserve"> Ed. N. E. Collinge. London: Routledge, 1988. 173-206.</w:t>
      </w:r>
    </w:p>
    <w:p w14:paraId="28081930" w14:textId="77777777" w:rsidR="00C0575A" w:rsidRPr="003B4A06" w:rsidRDefault="00C0575A">
      <w:pPr>
        <w:rPr>
          <w:lang w:val="en-US"/>
        </w:rPr>
      </w:pPr>
      <w:r w:rsidRPr="003B4A06">
        <w:rPr>
          <w:lang w:val="en-US"/>
        </w:rPr>
        <w:t xml:space="preserve">Leech, Geoffrey, Lita Taylor, and Steven Fligelstone. "A Survey of English Machine-Readable Corpora." In </w:t>
      </w:r>
      <w:r w:rsidRPr="003B4A06">
        <w:rPr>
          <w:i/>
          <w:lang w:val="en-US"/>
        </w:rPr>
        <w:t>English Computer Corpora: Selected Papers and Research Guide.</w:t>
      </w:r>
      <w:r w:rsidRPr="003B4A06">
        <w:rPr>
          <w:lang w:val="en-US"/>
        </w:rPr>
        <w:t xml:space="preserve"> Berlin: Mouton de Gruyter, 1991. 319-54.</w:t>
      </w:r>
    </w:p>
    <w:p w14:paraId="59BB2179" w14:textId="77777777" w:rsidR="00C0575A" w:rsidRPr="003B4A06" w:rsidRDefault="00C0575A">
      <w:pPr>
        <w:rPr>
          <w:lang w:val="en-US"/>
        </w:rPr>
      </w:pPr>
      <w:r w:rsidRPr="003B4A06">
        <w:rPr>
          <w:lang w:val="en-US"/>
        </w:rPr>
        <w:lastRenderedPageBreak/>
        <w:t xml:space="preserve">Leech, G., R. Garside and T. Várasi. </w:t>
      </w:r>
      <w:r w:rsidRPr="003B4A06">
        <w:rPr>
          <w:i/>
          <w:lang w:val="en-US"/>
        </w:rPr>
        <w:t>Manual of Information for the Lancaster Parsed Corpus.</w:t>
      </w:r>
      <w:r w:rsidRPr="003B4A06">
        <w:rPr>
          <w:lang w:val="en-US"/>
        </w:rPr>
        <w:t xml:space="preserve"> Lancaster: U of Lancaster, n.d.</w:t>
      </w:r>
    </w:p>
    <w:p w14:paraId="7B001364" w14:textId="77777777" w:rsidR="00C0575A" w:rsidRPr="003B4A06" w:rsidRDefault="00C0575A">
      <w:pPr>
        <w:rPr>
          <w:lang w:val="en-US"/>
        </w:rPr>
      </w:pPr>
      <w:r w:rsidRPr="003B4A06">
        <w:rPr>
          <w:lang w:val="en-US"/>
        </w:rPr>
        <w:t xml:space="preserve">Leech, G., Ezra Black and Roger Garside, eds. </w:t>
      </w:r>
      <w:r w:rsidRPr="003B4A06">
        <w:rPr>
          <w:i/>
          <w:lang w:val="en-US"/>
        </w:rPr>
        <w:t xml:space="preserve">Statistically-Driven Computer Grammars of English. </w:t>
      </w:r>
      <w:r w:rsidRPr="003B4A06">
        <w:rPr>
          <w:lang w:val="en-US"/>
        </w:rPr>
        <w:t>Amsterdam: Rodopi, 1993.</w:t>
      </w:r>
    </w:p>
    <w:p w14:paraId="4CF4EDDF" w14:textId="77777777" w:rsidR="00C0575A" w:rsidRPr="003B4A06" w:rsidRDefault="00C0575A">
      <w:pPr>
        <w:rPr>
          <w:lang w:val="en-US"/>
        </w:rPr>
      </w:pPr>
      <w:r w:rsidRPr="003B4A06">
        <w:rPr>
          <w:lang w:val="en-US"/>
        </w:rPr>
        <w:t xml:space="preserve">Biber, D., S. Johansson, G. Leech, S. Conrad and E. Finegan. </w:t>
      </w:r>
      <w:r w:rsidRPr="003B4A06">
        <w:rPr>
          <w:i/>
          <w:lang w:val="en-US"/>
        </w:rPr>
        <w:t>Longman Grammar of Spoken and Written English.</w:t>
      </w:r>
      <w:r w:rsidRPr="003B4A06">
        <w:rPr>
          <w:lang w:val="en-US"/>
        </w:rPr>
        <w:t xml:space="preserve"> Harlow: Addison Wesley Longman, 1999.</w:t>
      </w:r>
    </w:p>
    <w:p w14:paraId="6B56584E" w14:textId="77777777" w:rsidR="00C0575A" w:rsidRPr="003B4A06" w:rsidRDefault="00C0575A">
      <w:pPr>
        <w:rPr>
          <w:lang w:val="en-US"/>
        </w:rPr>
      </w:pPr>
    </w:p>
    <w:p w14:paraId="6A868F6F" w14:textId="77777777" w:rsidR="00C0575A" w:rsidRPr="003B4A06" w:rsidRDefault="00C0575A">
      <w:pPr>
        <w:rPr>
          <w:lang w:val="en-US"/>
        </w:rPr>
      </w:pPr>
    </w:p>
    <w:p w14:paraId="47399321" w14:textId="77777777" w:rsidR="00C0575A" w:rsidRPr="003B4A06" w:rsidRDefault="00C0575A">
      <w:pPr>
        <w:rPr>
          <w:lang w:val="en-US"/>
        </w:rPr>
      </w:pPr>
    </w:p>
    <w:p w14:paraId="06CE31DB" w14:textId="77777777" w:rsidR="00C0575A" w:rsidRPr="003B4A06" w:rsidRDefault="00C0575A">
      <w:pPr>
        <w:rPr>
          <w:lang w:val="en-US"/>
        </w:rPr>
      </w:pPr>
    </w:p>
    <w:p w14:paraId="2F5B625F" w14:textId="77777777" w:rsidR="00C0575A" w:rsidRPr="003B4A06" w:rsidRDefault="00C0575A" w:rsidP="00913AD9">
      <w:pPr>
        <w:outlineLvl w:val="0"/>
        <w:rPr>
          <w:b/>
          <w:lang w:val="en-US"/>
        </w:rPr>
      </w:pPr>
      <w:r w:rsidRPr="003B4A06">
        <w:rPr>
          <w:b/>
          <w:lang w:val="en-US"/>
        </w:rPr>
        <w:t>Criticism</w:t>
      </w:r>
    </w:p>
    <w:p w14:paraId="5FD998BF" w14:textId="77777777" w:rsidR="00C0575A" w:rsidRPr="003B4A06" w:rsidRDefault="00C0575A">
      <w:pPr>
        <w:rPr>
          <w:b/>
          <w:lang w:val="en-US"/>
        </w:rPr>
      </w:pPr>
    </w:p>
    <w:p w14:paraId="571F997A" w14:textId="3FBE7001" w:rsidR="009B4C6D" w:rsidRDefault="009B4C6D" w:rsidP="009B4C6D">
      <w:pPr>
        <w:rPr>
          <w:szCs w:val="28"/>
          <w:lang w:val="en-US"/>
        </w:rPr>
      </w:pPr>
      <w:r>
        <w:rPr>
          <w:szCs w:val="28"/>
          <w:lang w:val="en-US"/>
        </w:rPr>
        <w:t xml:space="preserve">García Landa, José Angel. "Notes on Geoffrey Leech's </w:t>
      </w:r>
      <w:r>
        <w:rPr>
          <w:i/>
          <w:szCs w:val="28"/>
          <w:lang w:val="en-US"/>
        </w:rPr>
        <w:t>Principles of Pragmatics</w:t>
      </w:r>
      <w:r>
        <w:rPr>
          <w:szCs w:val="28"/>
          <w:lang w:val="en-US"/>
        </w:rPr>
        <w:t xml:space="preserve">." In García Landa,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28 Jan. 2021.*</w:t>
      </w:r>
    </w:p>
    <w:p w14:paraId="724FB103" w14:textId="77777777" w:rsidR="009B4C6D" w:rsidRDefault="009B4C6D" w:rsidP="009B4C6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750C87">
          <w:rPr>
            <w:rStyle w:val="Hipervnculo"/>
            <w:szCs w:val="28"/>
            <w:lang w:val="en-US"/>
          </w:rPr>
          <w:t>https://vanityfea.blogspot.com/2021/01/notes-on-geoffrey-leechs-principles-of.html</w:t>
        </w:r>
      </w:hyperlink>
      <w:r>
        <w:rPr>
          <w:szCs w:val="28"/>
          <w:lang w:val="en-US"/>
        </w:rPr>
        <w:t xml:space="preserve"> </w:t>
      </w:r>
    </w:p>
    <w:p w14:paraId="2D2D26DA" w14:textId="77777777" w:rsidR="009B4C6D" w:rsidRDefault="009B4C6D" w:rsidP="009B4C6D">
      <w:pPr>
        <w:tabs>
          <w:tab w:val="left" w:pos="708"/>
          <w:tab w:val="left" w:pos="1416"/>
          <w:tab w:val="left" w:pos="2173"/>
          <w:tab w:val="left" w:pos="3000"/>
        </w:tabs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4CA7420F" w14:textId="141E1FC5" w:rsidR="00FC3DB8" w:rsidRDefault="00FC3DB8" w:rsidP="00FC3DB8">
      <w:pPr>
        <w:rPr>
          <w:lang w:val="en-US"/>
        </w:rPr>
      </w:pPr>
      <w:r>
        <w:rPr>
          <w:lang w:val="en-US"/>
        </w:rPr>
        <w:t>_____.</w:t>
      </w:r>
      <w:r w:rsidRPr="003153A7">
        <w:rPr>
          <w:lang w:val="en-US"/>
        </w:rPr>
        <w:t xml:space="preserve"> </w:t>
      </w:r>
      <w:r w:rsidRPr="00266455">
        <w:rPr>
          <w:lang w:val="en-US"/>
        </w:rPr>
        <w:t>"</w:t>
      </w:r>
      <w:r>
        <w:rPr>
          <w:lang w:val="en-US"/>
        </w:rPr>
        <w:t xml:space="preserve">Notes from Geoffrey Leech's </w:t>
      </w:r>
      <w:r>
        <w:rPr>
          <w:i/>
          <w:lang w:val="en-US"/>
        </w:rPr>
        <w:t>Principles of Pragmatics</w:t>
      </w:r>
      <w:r w:rsidRPr="00266455">
        <w:rPr>
          <w:lang w:val="en-US"/>
        </w:rPr>
        <w:t>.</w:t>
      </w:r>
      <w:bookmarkStart w:id="2" w:name="_GoBack"/>
      <w:bookmarkEnd w:id="2"/>
      <w:r w:rsidRPr="00266455">
        <w:rPr>
          <w:lang w:val="en-US"/>
        </w:rPr>
        <w:t xml:space="preserve">" In García Landa, </w:t>
      </w:r>
      <w:r w:rsidRPr="00266455">
        <w:rPr>
          <w:i/>
          <w:lang w:val="en-US"/>
        </w:rPr>
        <w:t>Vanity Fea</w:t>
      </w:r>
      <w:r>
        <w:rPr>
          <w:lang w:val="en-US"/>
        </w:rPr>
        <w:t xml:space="preserve"> 14 Oct. 2021.*</w:t>
      </w:r>
    </w:p>
    <w:p w14:paraId="479E1A08" w14:textId="77777777" w:rsidR="00FC3DB8" w:rsidRDefault="00FC3DB8" w:rsidP="00FC3DB8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DC4D53">
          <w:rPr>
            <w:rStyle w:val="Hipervnculo"/>
            <w:lang w:val="en-US"/>
          </w:rPr>
          <w:t>https://vanityfea.blogspot.com/2021/10/notes-from-geoffrey-leechs-principles.html</w:t>
        </w:r>
      </w:hyperlink>
    </w:p>
    <w:p w14:paraId="175983EB" w14:textId="77777777" w:rsidR="00FC3DB8" w:rsidRDefault="00FC3DB8" w:rsidP="00FC3DB8">
      <w:pPr>
        <w:rPr>
          <w:lang w:val="en-US"/>
        </w:rPr>
      </w:pPr>
      <w:r>
        <w:rPr>
          <w:lang w:val="en-US"/>
        </w:rPr>
        <w:tab/>
        <w:t>2021</w:t>
      </w:r>
    </w:p>
    <w:p w14:paraId="415261F4" w14:textId="12ADB609" w:rsidR="003B4A06" w:rsidRDefault="003B4A06" w:rsidP="009B4C6D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 xml:space="preserve">Jewad, Hamid G., Z. Ghapanchi, and M. Ghazanfari. </w:t>
      </w:r>
      <w:r w:rsidRPr="00FC0A94">
        <w:rPr>
          <w:lang w:val="en-US"/>
        </w:rPr>
        <w:t>"Investigating Leech's Politeness Principle</w:t>
      </w:r>
      <w:r>
        <w:rPr>
          <w:lang w:val="en-US"/>
        </w:rPr>
        <w:t xml:space="preserve"> in Conversational Verses in Three Surahs from the Holy Quran." </w:t>
      </w:r>
      <w:r>
        <w:rPr>
          <w:i/>
          <w:lang w:val="en-US"/>
        </w:rPr>
        <w:t xml:space="preserve">Asian Social Science </w:t>
      </w:r>
      <w:r>
        <w:rPr>
          <w:lang w:val="en-US"/>
        </w:rPr>
        <w:t>16.3 (Feb. 2020): 29.*</w:t>
      </w:r>
    </w:p>
    <w:p w14:paraId="1084A2FD" w14:textId="77777777" w:rsidR="003B4A06" w:rsidRDefault="003B4A06" w:rsidP="003B4A06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hyperlink r:id="rId10" w:history="1">
        <w:r w:rsidRPr="00F117AC">
          <w:rPr>
            <w:rStyle w:val="Hipervnculo"/>
            <w:lang w:val="en-US"/>
          </w:rPr>
          <w:t>http://www.ccsenet.org/journal/index.php/ass/article/view/0/42147</w:t>
        </w:r>
      </w:hyperlink>
      <w:r>
        <w:rPr>
          <w:lang w:val="en-US"/>
        </w:rPr>
        <w:t xml:space="preserve"> </w:t>
      </w:r>
    </w:p>
    <w:p w14:paraId="4B6D731D" w14:textId="77777777" w:rsidR="003B4A06" w:rsidRPr="003B4A06" w:rsidRDefault="003B4A06" w:rsidP="003B4A06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rPr>
          <w:lang w:val="en-US"/>
        </w:rPr>
        <w:tab/>
      </w:r>
      <w:r w:rsidRPr="003B4A06">
        <w:rPr>
          <w:lang w:val="es-ES"/>
        </w:rPr>
        <w:t xml:space="preserve">DOI: </w:t>
      </w:r>
      <w:hyperlink r:id="rId11" w:history="1">
        <w:r w:rsidRPr="003B4A06">
          <w:rPr>
            <w:rStyle w:val="Hipervnculo"/>
            <w:lang w:val="es-ES"/>
          </w:rPr>
          <w:t>10.5539/ass.v16n3p29</w:t>
        </w:r>
      </w:hyperlink>
    </w:p>
    <w:p w14:paraId="40E60A02" w14:textId="77777777" w:rsidR="003B4A06" w:rsidRPr="003B4A06" w:rsidRDefault="003B4A06" w:rsidP="003B4A06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3B4A06">
        <w:rPr>
          <w:lang w:val="es-ES"/>
        </w:rPr>
        <w:tab/>
        <w:t>2020</w:t>
      </w:r>
    </w:p>
    <w:p w14:paraId="39C5C71B" w14:textId="77777777" w:rsidR="00C0575A" w:rsidRPr="003B4A06" w:rsidRDefault="00C0575A" w:rsidP="00C0575A">
      <w:pPr>
        <w:rPr>
          <w:lang w:val="en-US"/>
        </w:rPr>
      </w:pPr>
      <w:r>
        <w:t xml:space="preserve">Núñez Pertejo, Paloma. </w:t>
      </w:r>
      <w:r w:rsidRPr="003B4A06">
        <w:rPr>
          <w:lang w:val="en-US"/>
        </w:rPr>
        <w:t xml:space="preserve">"An Interview with Geoffrey Leech. </w:t>
      </w:r>
      <w:r>
        <w:t xml:space="preserve">Santiago de Compostela, June 9th 2006." </w:t>
      </w:r>
      <w:r w:rsidRPr="003B4A06">
        <w:rPr>
          <w:i/>
          <w:lang w:val="en-US"/>
        </w:rPr>
        <w:t>Atlantis</w:t>
      </w:r>
      <w:r w:rsidRPr="003B4A06">
        <w:rPr>
          <w:lang w:val="en-US"/>
        </w:rPr>
        <w:t xml:space="preserve"> 29.1 (June 2007): 143-56.*</w:t>
      </w:r>
    </w:p>
    <w:p w14:paraId="737429FA" w14:textId="77777777" w:rsidR="00C0575A" w:rsidRDefault="00C0575A">
      <w:r w:rsidRPr="003B4A06">
        <w:rPr>
          <w:lang w:val="en-US"/>
        </w:rPr>
        <w:t xml:space="preserve">Verschueren, Jef. (Review article on Leech, </w:t>
      </w:r>
      <w:r w:rsidRPr="003B4A06">
        <w:rPr>
          <w:i/>
          <w:lang w:val="en-US"/>
        </w:rPr>
        <w:t xml:space="preserve">Principles of Pragmatics, </w:t>
      </w:r>
      <w:r w:rsidRPr="003B4A06">
        <w:rPr>
          <w:lang w:val="en-US"/>
        </w:rPr>
        <w:t xml:space="preserve">and Levinson, </w:t>
      </w:r>
      <w:r w:rsidRPr="003B4A06">
        <w:rPr>
          <w:i/>
          <w:lang w:val="en-US"/>
        </w:rPr>
        <w:t>Pragmatics</w:t>
      </w:r>
      <w:r w:rsidRPr="003B4A06">
        <w:rPr>
          <w:lang w:val="en-US"/>
        </w:rPr>
        <w:t xml:space="preserve">). </w:t>
      </w:r>
      <w:r>
        <w:rPr>
          <w:i/>
        </w:rPr>
        <w:t>Journal of Linguistics</w:t>
      </w:r>
      <w:r>
        <w:t xml:space="preserve"> 21 (1985): 459-70.</w:t>
      </w:r>
    </w:p>
    <w:p w14:paraId="4A7B4D7C" w14:textId="77777777" w:rsidR="00C0575A" w:rsidRDefault="00C0575A">
      <w:pPr>
        <w:rPr>
          <w:b/>
          <w:sz w:val="36"/>
        </w:rPr>
      </w:pPr>
    </w:p>
    <w:p w14:paraId="77587D03" w14:textId="77777777" w:rsidR="00C0575A" w:rsidRDefault="00C0575A">
      <w:pPr>
        <w:rPr>
          <w:b/>
          <w:sz w:val="36"/>
        </w:rPr>
      </w:pPr>
    </w:p>
    <w:p w14:paraId="18C0DCAB" w14:textId="77777777" w:rsidR="00C0575A" w:rsidRDefault="00C0575A"/>
    <w:sectPr w:rsidR="00C0575A" w:rsidSect="00F11AB7">
      <w:pgSz w:w="11880" w:h="16800"/>
      <w:pgMar w:top="1417" w:right="1532" w:bottom="1417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A43"/>
    <w:rsid w:val="000B62DD"/>
    <w:rsid w:val="00227A9B"/>
    <w:rsid w:val="003B4A06"/>
    <w:rsid w:val="00913AD9"/>
    <w:rsid w:val="009B4C6D"/>
    <w:rsid w:val="00C0575A"/>
    <w:rsid w:val="00D672A1"/>
    <w:rsid w:val="00EA2EF7"/>
    <w:rsid w:val="00EE32D5"/>
    <w:rsid w:val="00F11AB7"/>
    <w:rsid w:val="00F66A43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239F437"/>
  <w14:defaultImageDpi w14:val="300"/>
  <w15:docId w15:val="{7CEDDFB5-51B0-944E-9495-A462775B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sid w:val="00F66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ityfea.blogspot.com/2021/01/notes-on-geoffrey-leechs-principles-of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4324/978131584612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ylorfrancis.com/books/9781317899938" TargetMode="External"/><Relationship Id="rId11" Type="http://schemas.openxmlformats.org/officeDocument/2006/relationships/hyperlink" Target="https://www.researchgate.net/deref/http%3A%2F%2Fdx.doi.org%2F10.5539%2Fass.v16n3p29?_sg%5B0%5D=sNuRvjtzceBu8wOWSJwS_x9RG43UtM-0mDEw1WJcbEo2JG9CeSbU3tm0dib-g5GlfOYRz4kUNLLKwuwQgebWO5kEmw.AvD8lyB40lVmoNFUZi69eBkIOX7Vqvk2lzzggDJuUkqh26Oa7t4RQKEYX3oHg56qMBUAklhIn4zk-BvOULQfxA" TargetMode="External"/><Relationship Id="rId5" Type="http://schemas.openxmlformats.org/officeDocument/2006/relationships/hyperlink" Target="https://www.tu-chemnitz.de/phil/english/sections/linguist/real/independent/llc/Conference1998/Papers/Leech/Leech.htm" TargetMode="External"/><Relationship Id="rId10" Type="http://schemas.openxmlformats.org/officeDocument/2006/relationships/hyperlink" Target="http://www.ccsenet.org/journal/index.php/ass/article/view/0/42147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vanityfea.blogspot.com/2021/10/notes-from-geoffrey-leechs-principl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1239</Words>
  <Characters>6819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8042</CharactersWithSpaces>
  <SharedDoc>false</SharedDoc>
  <HLinks>
    <vt:vector size="24" baseType="variant">
      <vt:variant>
        <vt:i4>2031722</vt:i4>
      </vt:variant>
      <vt:variant>
        <vt:i4>9</vt:i4>
      </vt:variant>
      <vt:variant>
        <vt:i4>0</vt:i4>
      </vt:variant>
      <vt:variant>
        <vt:i4>5</vt:i4>
      </vt:variant>
      <vt:variant>
        <vt:lpwstr>https://doi.org/10.4324/9781315846125</vt:lpwstr>
      </vt:variant>
      <vt:variant>
        <vt:lpwstr/>
      </vt:variant>
      <vt:variant>
        <vt:i4>131192</vt:i4>
      </vt:variant>
      <vt:variant>
        <vt:i4>6</vt:i4>
      </vt:variant>
      <vt:variant>
        <vt:i4>0</vt:i4>
      </vt:variant>
      <vt:variant>
        <vt:i4>5</vt:i4>
      </vt:variant>
      <vt:variant>
        <vt:lpwstr>https://www.taylorfrancis.com/books/9781317899938</vt:lpwstr>
      </vt:variant>
      <vt:variant>
        <vt:lpwstr/>
      </vt:variant>
      <vt:variant>
        <vt:i4>1769477</vt:i4>
      </vt:variant>
      <vt:variant>
        <vt:i4>3</vt:i4>
      </vt:variant>
      <vt:variant>
        <vt:i4>0</vt:i4>
      </vt:variant>
      <vt:variant>
        <vt:i4>5</vt:i4>
      </vt:variant>
      <vt:variant>
        <vt:lpwstr>https://www.tu-chemnitz.de/phil/english/sections/linguist/real/independent/llc/Conference1998/Papers/Leech/Leech.htm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2019-04-12T09:16:00Z</dcterms:created>
  <dcterms:modified xsi:type="dcterms:W3CDTF">2021-11-01T21:58:00Z</dcterms:modified>
</cp:coreProperties>
</file>