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91" w:rsidRDefault="00A27991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from</w:t>
      </w:r>
    </w:p>
    <w:p w:rsidR="00A27991" w:rsidRDefault="00A27991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A27991" w:rsidRDefault="00A27991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A27991" w:rsidRDefault="00A27991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A27991" w:rsidRDefault="00A27991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A27991" w:rsidRDefault="00A27991">
      <w:pPr>
        <w:jc w:val="center"/>
      </w:pPr>
    </w:p>
    <w:bookmarkEnd w:id="0"/>
    <w:bookmarkEnd w:id="1"/>
    <w:p w:rsidR="00A27991" w:rsidRDefault="00A27991">
      <w:pPr>
        <w:jc w:val="center"/>
      </w:pPr>
    </w:p>
    <w:p w:rsidR="00A27991" w:rsidRPr="00FE62FF" w:rsidRDefault="00A27991" w:rsidP="00A27991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Barry Turner</w:t>
      </w:r>
    </w:p>
    <w:p w:rsidR="00A27991" w:rsidRDefault="00A27991"/>
    <w:p w:rsidR="00A27991" w:rsidRDefault="00A27991"/>
    <w:p w:rsidR="00A27991" w:rsidRPr="00FE62FF" w:rsidRDefault="00A27991">
      <w:pPr>
        <w:rPr>
          <w:b/>
        </w:rPr>
      </w:pPr>
      <w:r>
        <w:rPr>
          <w:b/>
        </w:rPr>
        <w:t>Works</w:t>
      </w:r>
    </w:p>
    <w:p w:rsidR="00A27991" w:rsidRDefault="00A27991"/>
    <w:p w:rsidR="00A27991" w:rsidRDefault="00A27991"/>
    <w:p w:rsidR="00A27991" w:rsidRDefault="00A27991" w:rsidP="00A27991">
      <w:r>
        <w:t xml:space="preserve">Turner, Barry, ed. </w:t>
      </w:r>
      <w:r>
        <w:rPr>
          <w:i/>
        </w:rPr>
        <w:t>The Writer's Handbook 2009.</w:t>
      </w:r>
      <w:r>
        <w:t xml:space="preserve"> foreword by Ion Trewin (Man Booker Prize Administrator). Houndmills: Palgrave Macmillan, 2009. (Publishers, magazines, literary agents, newspapers, broadcasting, theatre producers, writers' courses, fellowships, societies, services, libraries, press cutting agencies, consultants, festivals, prizes….)</w:t>
      </w:r>
    </w:p>
    <w:p w:rsidR="00A27991" w:rsidRDefault="00A27991" w:rsidP="00A27991">
      <w:r>
        <w:t xml:space="preserve">_____. "The State of the Market and How to Get Published." In </w:t>
      </w:r>
      <w:r>
        <w:rPr>
          <w:i/>
        </w:rPr>
        <w:t>The Writer's Handbook 2009.</w:t>
      </w:r>
      <w:r>
        <w:t xml:space="preserve"> Ed. Barry Turner. Houndmills: Palgrave Macmillan, 2008.</w:t>
      </w:r>
    </w:p>
    <w:p w:rsidR="00A27991" w:rsidRDefault="00A27991" w:rsidP="00A27991">
      <w:r>
        <w:t xml:space="preserve">_____. "How to Make a Living while Trying to Establish Yourself as an Author." In </w:t>
      </w:r>
      <w:r>
        <w:rPr>
          <w:i/>
        </w:rPr>
        <w:t>The Writer's Handbook 2009.</w:t>
      </w:r>
      <w:r>
        <w:t xml:space="preserve"> Ed. Barry Turner. Houndmills: Palgrave Macmillan, 2008.</w:t>
      </w:r>
    </w:p>
    <w:p w:rsidR="00A27991" w:rsidRDefault="00A27991" w:rsidP="00A27991">
      <w:r>
        <w:t xml:space="preserve">_____. "The British Love Affair with Biography: How to Exploit the Market." In </w:t>
      </w:r>
      <w:r>
        <w:rPr>
          <w:i/>
        </w:rPr>
        <w:t>The Writer's Handbook 2009.</w:t>
      </w:r>
      <w:r>
        <w:t xml:space="preserve"> Ed. Barry Turner. Houndmills: Palgrave Macmillan, 2008.</w:t>
      </w:r>
    </w:p>
    <w:p w:rsidR="00A27991" w:rsidRDefault="00A27991" w:rsidP="00A27991">
      <w:r>
        <w:t xml:space="preserve"> _____. "Anniversary Celebration of Dr Johnson's Dictionary." In </w:t>
      </w:r>
      <w:r>
        <w:rPr>
          <w:i/>
        </w:rPr>
        <w:t>The Writer's Handbook 2009.</w:t>
      </w:r>
      <w:r>
        <w:t xml:space="preserve"> Ed. Barry Turner. Houndmills: Palgrave Macmillan, 2008.</w:t>
      </w:r>
    </w:p>
    <w:p w:rsidR="00A27991" w:rsidRDefault="00A27991" w:rsidP="00A27991">
      <w:r>
        <w:t xml:space="preserve">_____. "Screenwriting from Page to Screen." In </w:t>
      </w:r>
      <w:r>
        <w:rPr>
          <w:i/>
        </w:rPr>
        <w:t>The Writer's Handbook 2009.</w:t>
      </w:r>
      <w:r>
        <w:t xml:space="preserve"> Ed. Barry Turner. Houndmills: Palgrave Macmillan, 2008.</w:t>
      </w:r>
    </w:p>
    <w:p w:rsidR="00A27991" w:rsidRDefault="00A27991" w:rsidP="00A27991"/>
    <w:p w:rsidR="00A27991" w:rsidRDefault="00A27991" w:rsidP="00A27991"/>
    <w:p w:rsidR="00A27991" w:rsidRDefault="00A27991" w:rsidP="00A27991">
      <w:pPr>
        <w:rPr>
          <w:b/>
        </w:rPr>
      </w:pPr>
      <w:r>
        <w:rPr>
          <w:b/>
        </w:rPr>
        <w:t>Edited works:</w:t>
      </w:r>
    </w:p>
    <w:p w:rsidR="00A27991" w:rsidRPr="000726A7" w:rsidRDefault="00A27991" w:rsidP="00A27991">
      <w:pPr>
        <w:rPr>
          <w:b/>
        </w:rPr>
      </w:pPr>
    </w:p>
    <w:p w:rsidR="00A27991" w:rsidRDefault="00A27991" w:rsidP="00A27991">
      <w:pPr>
        <w:rPr>
          <w:i/>
        </w:rPr>
      </w:pPr>
      <w:r>
        <w:rPr>
          <w:i/>
        </w:rPr>
        <w:t>The Writer's Handbook 2009:</w:t>
      </w:r>
    </w:p>
    <w:p w:rsidR="00A27991" w:rsidRPr="000726A7" w:rsidRDefault="00A27991" w:rsidP="00A27991">
      <w:pPr>
        <w:rPr>
          <w:b/>
        </w:rPr>
      </w:pPr>
    </w:p>
    <w:p w:rsidR="00E21B74" w:rsidRDefault="00E21B74" w:rsidP="00E21B74">
      <w:r>
        <w:t xml:space="preserve">Daly, Pete. "10 Classic Scenes, and What Makes them Tick." In </w:t>
      </w:r>
      <w:r>
        <w:rPr>
          <w:i/>
        </w:rPr>
        <w:t>The Screenwriter's Handbook 2009.</w:t>
      </w:r>
      <w:r>
        <w:t xml:space="preserve"> Ed. Barry Turner. Houndmills: Palgrave Macmillan, 2008. </w:t>
      </w:r>
    </w:p>
    <w:p w:rsidR="00A27991" w:rsidRDefault="00A27991" w:rsidP="00A27991">
      <w:r>
        <w:lastRenderedPageBreak/>
        <w:t xml:space="preserve">Monaghan, Nicola. "Getting Your First Novel Published." In </w:t>
      </w:r>
      <w:r>
        <w:rPr>
          <w:i/>
        </w:rPr>
        <w:t>The Writer's Handbook 2009.</w:t>
      </w:r>
      <w:r>
        <w:t xml:space="preserve"> Ed. Barry Turner. Houndmills: Palgrave Macmillan, 2008.</w:t>
      </w:r>
      <w:bookmarkStart w:id="2" w:name="_GoBack"/>
      <w:bookmarkEnd w:id="2"/>
    </w:p>
    <w:p w:rsidR="00A27991" w:rsidRDefault="00A27991" w:rsidP="00A27991">
      <w:r>
        <w:t xml:space="preserve">Fletcher, Kim. "Journalism and the Devaluation of the Written Word." In </w:t>
      </w:r>
      <w:r>
        <w:rPr>
          <w:i/>
        </w:rPr>
        <w:t>The Writer's Handbook 2009.</w:t>
      </w:r>
      <w:r>
        <w:t xml:space="preserve"> Ed. Barry Turner. Houndmills: Palgrave Macmillan, 2008.</w:t>
      </w:r>
    </w:p>
    <w:p w:rsidR="00A27991" w:rsidRDefault="00A27991" w:rsidP="00A27991">
      <w:r>
        <w:t xml:space="preserve">Muirden, Ali. "Audio Publishing." In </w:t>
      </w:r>
      <w:r>
        <w:rPr>
          <w:i/>
        </w:rPr>
        <w:t>The Writer's Handbook 2009.</w:t>
      </w:r>
      <w:r>
        <w:t xml:space="preserve"> Ed. Barry Turner. Houndmills: Palgrave Macmillan, 2008.</w:t>
      </w:r>
    </w:p>
    <w:p w:rsidR="00A27991" w:rsidRDefault="00A27991" w:rsidP="00A27991">
      <w:r>
        <w:t xml:space="preserve">Hamilton-Emery, Chris. "Poetry." In </w:t>
      </w:r>
      <w:r>
        <w:rPr>
          <w:i/>
        </w:rPr>
        <w:t>The Writer's Handbook 2009.</w:t>
      </w:r>
      <w:r>
        <w:t xml:space="preserve"> Ed. Barry Turner. Houndmills: Palgrave Macmillan, 2008.</w:t>
      </w:r>
    </w:p>
    <w:p w:rsidR="00A27991" w:rsidRDefault="00A27991" w:rsidP="00A27991">
      <w:r>
        <w:t xml:space="preserve">Hodder, Clare. "Permissions to Quote: An Often Vexed Problem for Non-Fiction Writers." In </w:t>
      </w:r>
      <w:r>
        <w:rPr>
          <w:i/>
        </w:rPr>
        <w:t>The Writer's Handbook 2009.</w:t>
      </w:r>
      <w:r>
        <w:t xml:space="preserve"> Ed. Barry Turner. Houndmills: Palgrave Macmillan, 2008.</w:t>
      </w:r>
    </w:p>
    <w:p w:rsidR="00A27991" w:rsidRDefault="00A27991" w:rsidP="00A27991">
      <w:r>
        <w:t xml:space="preserve">Reed, Jon. "How to Promote Your Book Online." In </w:t>
      </w:r>
      <w:r>
        <w:rPr>
          <w:i/>
        </w:rPr>
        <w:t>The Writer's Handbook 2009.</w:t>
      </w:r>
      <w:r>
        <w:t xml:space="preserve"> Ed. Barry Turner. Houndmills: Palgrave Macmillan, 2008.</w:t>
      </w:r>
    </w:p>
    <w:p w:rsidR="00A27991" w:rsidRDefault="00A27991" w:rsidP="00A27991">
      <w:r>
        <w:t xml:space="preserve">Spring, Ian. "Tax." In </w:t>
      </w:r>
      <w:r>
        <w:rPr>
          <w:i/>
        </w:rPr>
        <w:t>The Writer's Handbook 2009.</w:t>
      </w:r>
      <w:r>
        <w:t xml:space="preserve"> Ed. Barry Turner. Houndmills: Palgrave Macmillan, 2008.</w:t>
      </w:r>
    </w:p>
    <w:p w:rsidR="00445354" w:rsidRDefault="00445354" w:rsidP="00445354">
      <w:r>
        <w:t xml:space="preserve">Turner, Barry "The State of the Market and How to Get Published." In </w:t>
      </w:r>
      <w:r>
        <w:rPr>
          <w:i/>
        </w:rPr>
        <w:t>The Writer's Handbook 2009.</w:t>
      </w:r>
      <w:r>
        <w:t xml:space="preserve"> Ed. Barry Turner. Houndmills: Palgrave Macmillan, 2008.</w:t>
      </w:r>
    </w:p>
    <w:p w:rsidR="00A27991" w:rsidRDefault="00A27991" w:rsidP="00A27991"/>
    <w:p w:rsidR="00A27991" w:rsidRDefault="00A27991" w:rsidP="00A27991"/>
    <w:p w:rsidR="00A27991" w:rsidRDefault="00A27991" w:rsidP="00A27991"/>
    <w:p w:rsidR="00A27991" w:rsidRDefault="00A27991" w:rsidP="00A27991">
      <w:pPr>
        <w:rPr>
          <w:i/>
        </w:rPr>
      </w:pPr>
      <w:r>
        <w:rPr>
          <w:i/>
        </w:rPr>
        <w:t>The Screenwriter's Handbook 2009:</w:t>
      </w:r>
    </w:p>
    <w:p w:rsidR="00A27991" w:rsidRDefault="00A27991" w:rsidP="00A27991"/>
    <w:p w:rsidR="00A27991" w:rsidRDefault="00A27991" w:rsidP="00A27991">
      <w:r>
        <w:t xml:space="preserve">Turner, Barry, ed. </w:t>
      </w:r>
      <w:r>
        <w:rPr>
          <w:i/>
        </w:rPr>
        <w:t>The Screenwriter's Handbook 2009.</w:t>
      </w:r>
      <w:r>
        <w:t xml:space="preserve"> Foreword by Jake Eberts. Houndmills: Plagrave Macmillan, 2008. (Directory, prod. companies, representation, courses, societies and organizations, festivals, prizes).</w:t>
      </w:r>
    </w:p>
    <w:p w:rsidR="00A27991" w:rsidRDefault="00A27991" w:rsidP="00A27991">
      <w:r>
        <w:t xml:space="preserve">Moorcroft, Nick. "Writing for Television and Film." In </w:t>
      </w:r>
      <w:r>
        <w:rPr>
          <w:i/>
        </w:rPr>
        <w:t>The Screenwriter's Handbook 2009.</w:t>
      </w:r>
      <w:r>
        <w:t xml:space="preserve"> Ed. Barry Turner. Houndmills: Palgrave Macmillan, 2008.</w:t>
      </w:r>
    </w:p>
    <w:p w:rsidR="00A27991" w:rsidRDefault="00A27991" w:rsidP="00A27991">
      <w:r>
        <w:t xml:space="preserve">Peplow, Neil. "The Gestation of a Script from Drawing Board to Final Cut." </w:t>
      </w:r>
      <w:r>
        <w:rPr>
          <w:i/>
        </w:rPr>
        <w:t>The Screenwriter's Handbook 2009.</w:t>
      </w:r>
      <w:r>
        <w:t xml:space="preserve"> Ed. Bary Turner. Houndmills: Palgrave Macmillan, 2008.</w:t>
      </w:r>
    </w:p>
    <w:p w:rsidR="00A27991" w:rsidRDefault="00A27991" w:rsidP="00A27991">
      <w:r>
        <w:t xml:space="preserve">Daly, Pete. "10 Classic Scenes, and What Makes them Tick." In </w:t>
      </w:r>
      <w:r>
        <w:rPr>
          <w:i/>
        </w:rPr>
        <w:t>The Screenwriter's Handbook 2009.</w:t>
      </w:r>
      <w:r>
        <w:t xml:space="preserve"> Ed. Barry Turner. Houndmills: Palgrave Macmillan, 2008. </w:t>
      </w:r>
    </w:p>
    <w:p w:rsidR="00A27991" w:rsidRDefault="00A27991" w:rsidP="00A27991"/>
    <w:p w:rsidR="00A27991" w:rsidRDefault="00A27991"/>
    <w:sectPr w:rsidR="00A27991" w:rsidSect="00355DB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55DB1"/>
    <w:rsid w:val="00445354"/>
    <w:rsid w:val="00A27991"/>
    <w:rsid w:val="00E2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2943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3453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</cp:lastModifiedBy>
  <cp:revision>2</cp:revision>
  <dcterms:created xsi:type="dcterms:W3CDTF">2017-12-04T06:00:00Z</dcterms:created>
  <dcterms:modified xsi:type="dcterms:W3CDTF">2017-12-04T06:00:00Z</dcterms:modified>
</cp:coreProperties>
</file>