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9DD2B" w14:textId="77777777" w:rsidR="008D48AD" w:rsidRPr="00633826" w:rsidRDefault="008D48AD" w:rsidP="008D48A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33826">
        <w:rPr>
          <w:sz w:val="20"/>
          <w:lang w:val="en-US"/>
        </w:rPr>
        <w:t xml:space="preserve">   from</w:t>
      </w:r>
    </w:p>
    <w:p w14:paraId="7FA67BE1" w14:textId="77777777" w:rsidR="008D48AD" w:rsidRPr="00633826" w:rsidRDefault="008D48AD" w:rsidP="008D48AD">
      <w:pPr>
        <w:jc w:val="center"/>
        <w:rPr>
          <w:smallCaps/>
          <w:sz w:val="24"/>
          <w:lang w:val="en-US"/>
        </w:rPr>
      </w:pPr>
      <w:r w:rsidRPr="00633826">
        <w:rPr>
          <w:smallCaps/>
          <w:sz w:val="24"/>
          <w:lang w:val="en-US"/>
        </w:rPr>
        <w:t>A Bibliography of Literary Theory, Criticism and Philology</w:t>
      </w:r>
    </w:p>
    <w:p w14:paraId="30EB6EF6" w14:textId="77777777" w:rsidR="008D48AD" w:rsidRPr="00633826" w:rsidRDefault="008D48AD" w:rsidP="008D48AD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Pr="0063382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30C8F62" w14:textId="77777777" w:rsidR="008D48AD" w:rsidRPr="00633826" w:rsidRDefault="008D48AD" w:rsidP="008D48AD">
      <w:pPr>
        <w:ind w:right="-1"/>
        <w:jc w:val="center"/>
        <w:rPr>
          <w:sz w:val="24"/>
          <w:lang w:val="en-US"/>
        </w:rPr>
      </w:pPr>
      <w:r w:rsidRPr="00633826">
        <w:rPr>
          <w:sz w:val="24"/>
          <w:lang w:val="en-US"/>
        </w:rPr>
        <w:t xml:space="preserve">by José Ángel </w:t>
      </w:r>
      <w:r w:rsidRPr="00633826">
        <w:rPr>
          <w:smallCaps/>
          <w:sz w:val="24"/>
          <w:lang w:val="en-US"/>
        </w:rPr>
        <w:t>García Landa</w:t>
      </w:r>
    </w:p>
    <w:p w14:paraId="23E58F66" w14:textId="77777777" w:rsidR="008D48AD" w:rsidRPr="00633826" w:rsidRDefault="008D48AD" w:rsidP="008D48AD">
      <w:pPr>
        <w:ind w:right="-1"/>
        <w:jc w:val="center"/>
        <w:rPr>
          <w:sz w:val="24"/>
          <w:lang w:val="en-US"/>
        </w:rPr>
      </w:pPr>
      <w:r w:rsidRPr="00633826">
        <w:rPr>
          <w:sz w:val="24"/>
          <w:lang w:val="en-US"/>
        </w:rPr>
        <w:t>(University of Zaragoza, Spain)</w:t>
      </w:r>
    </w:p>
    <w:p w14:paraId="38BB0C01" w14:textId="77777777" w:rsidR="008D48AD" w:rsidRPr="00633826" w:rsidRDefault="008D48AD" w:rsidP="008D48AD">
      <w:pPr>
        <w:jc w:val="center"/>
        <w:rPr>
          <w:lang w:val="en-US"/>
        </w:rPr>
      </w:pPr>
    </w:p>
    <w:bookmarkEnd w:id="0"/>
    <w:bookmarkEnd w:id="1"/>
    <w:p w14:paraId="7AC854EE" w14:textId="77777777" w:rsidR="008D48AD" w:rsidRPr="00633826" w:rsidRDefault="008D48AD" w:rsidP="008D48AD">
      <w:pPr>
        <w:ind w:left="0" w:firstLine="0"/>
        <w:jc w:val="center"/>
        <w:rPr>
          <w:color w:val="000000"/>
          <w:lang w:val="en-US"/>
        </w:rPr>
      </w:pPr>
    </w:p>
    <w:p w14:paraId="726F351B" w14:textId="77777777" w:rsidR="008D48AD" w:rsidRPr="00633826" w:rsidRDefault="008D48AD">
      <w:pPr>
        <w:pStyle w:val="Ttulo1"/>
        <w:rPr>
          <w:smallCaps/>
          <w:sz w:val="36"/>
          <w:lang w:val="en-US"/>
        </w:rPr>
      </w:pPr>
      <w:r w:rsidRPr="00633826">
        <w:rPr>
          <w:smallCaps/>
          <w:sz w:val="36"/>
          <w:lang w:val="en-US"/>
        </w:rPr>
        <w:t>On English Stylistics</w:t>
      </w:r>
    </w:p>
    <w:p w14:paraId="2F553662" w14:textId="77777777" w:rsidR="008D48AD" w:rsidRPr="00633826" w:rsidRDefault="008D48AD">
      <w:pPr>
        <w:rPr>
          <w:b/>
          <w:lang w:val="en-US"/>
        </w:rPr>
      </w:pPr>
    </w:p>
    <w:p w14:paraId="731424E4" w14:textId="77777777" w:rsidR="008D48AD" w:rsidRPr="00633826" w:rsidRDefault="008D48AD">
      <w:pPr>
        <w:rPr>
          <w:b/>
          <w:lang w:val="en-US"/>
        </w:rPr>
      </w:pPr>
    </w:p>
    <w:p w14:paraId="66D8301E" w14:textId="77777777" w:rsidR="008D48AD" w:rsidRPr="00633826" w:rsidRDefault="008D48AD">
      <w:pPr>
        <w:rPr>
          <w:b/>
          <w:sz w:val="35"/>
          <w:lang w:val="en-US"/>
        </w:rPr>
      </w:pPr>
      <w:r w:rsidRPr="00633826">
        <w:rPr>
          <w:b/>
          <w:sz w:val="35"/>
          <w:lang w:val="en-US"/>
        </w:rPr>
        <w:t>General</w:t>
      </w:r>
    </w:p>
    <w:p w14:paraId="0EBAE151" w14:textId="77777777" w:rsidR="008D48AD" w:rsidRPr="00633826" w:rsidRDefault="008D48AD">
      <w:pPr>
        <w:rPr>
          <w:b/>
          <w:lang w:val="en-US"/>
        </w:rPr>
      </w:pPr>
    </w:p>
    <w:p w14:paraId="3262A1EA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 xml:space="preserve">Fowler, Roger, and Peter Mercier. "Criticism and the Language of Literature: Some Traditions and Trends in Great Britain". </w:t>
      </w:r>
      <w:r w:rsidRPr="00633826">
        <w:rPr>
          <w:i/>
          <w:lang w:val="en-US"/>
        </w:rPr>
        <w:t>Style</w:t>
      </w:r>
      <w:r w:rsidRPr="00633826">
        <w:rPr>
          <w:lang w:val="en-US"/>
        </w:rPr>
        <w:t xml:space="preserve"> 3 (1969): 45-72. </w:t>
      </w:r>
    </w:p>
    <w:p w14:paraId="0CEA5E69" w14:textId="77777777" w:rsidR="008D48AD" w:rsidRPr="00633826" w:rsidRDefault="008D48AD">
      <w:pPr>
        <w:rPr>
          <w:b/>
          <w:lang w:val="en-US"/>
        </w:rPr>
      </w:pPr>
    </w:p>
    <w:p w14:paraId="163491CD" w14:textId="77777777" w:rsidR="008D48AD" w:rsidRPr="00633826" w:rsidRDefault="008D48AD">
      <w:pPr>
        <w:rPr>
          <w:b/>
          <w:lang w:val="en-US"/>
        </w:rPr>
      </w:pPr>
    </w:p>
    <w:p w14:paraId="79CA2D07" w14:textId="77777777" w:rsidR="008D48AD" w:rsidRPr="00633826" w:rsidRDefault="008D48AD">
      <w:pPr>
        <w:rPr>
          <w:b/>
          <w:lang w:val="en-US"/>
        </w:rPr>
      </w:pPr>
    </w:p>
    <w:p w14:paraId="5C2E514A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>Anthologies</w:t>
      </w:r>
    </w:p>
    <w:p w14:paraId="77F1655D" w14:textId="77777777" w:rsidR="008D48AD" w:rsidRPr="00633826" w:rsidRDefault="008D48AD">
      <w:pPr>
        <w:rPr>
          <w:lang w:val="en-US"/>
        </w:rPr>
      </w:pPr>
    </w:p>
    <w:p w14:paraId="02CA86B1" w14:textId="77777777" w:rsidR="008D48AD" w:rsidRDefault="008D48AD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Carter, Ronald, and Peter Stockwell, eds.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Abingdon (UK) Routledge, 2008.*</w:t>
      </w:r>
    </w:p>
    <w:p w14:paraId="2E9DE8FA" w14:textId="77777777" w:rsidR="008D48AD" w:rsidRPr="00633826" w:rsidRDefault="008D48AD">
      <w:pPr>
        <w:rPr>
          <w:lang w:val="en-US"/>
        </w:rPr>
      </w:pPr>
    </w:p>
    <w:p w14:paraId="7AFF8CE5" w14:textId="77777777" w:rsidR="008D48AD" w:rsidRPr="00633826" w:rsidRDefault="008D48AD">
      <w:pPr>
        <w:rPr>
          <w:b/>
          <w:lang w:val="en-US"/>
        </w:rPr>
      </w:pPr>
    </w:p>
    <w:p w14:paraId="38CD2860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>Journals</w:t>
      </w:r>
    </w:p>
    <w:p w14:paraId="3192B607" w14:textId="77777777" w:rsidR="008D48AD" w:rsidRPr="00633826" w:rsidRDefault="008D48AD">
      <w:pPr>
        <w:rPr>
          <w:lang w:val="en-US"/>
        </w:rPr>
      </w:pPr>
    </w:p>
    <w:p w14:paraId="645E0B80" w14:textId="77777777" w:rsidR="008D48AD" w:rsidRPr="00633826" w:rsidRDefault="008D48AD">
      <w:pPr>
        <w:ind w:right="-1"/>
        <w:rPr>
          <w:lang w:val="en-US"/>
        </w:rPr>
      </w:pPr>
      <w:r w:rsidRPr="00633826">
        <w:rPr>
          <w:i/>
          <w:color w:val="000000"/>
          <w:lang w:val="en-US"/>
        </w:rPr>
        <w:t>Bulletin</w:t>
      </w:r>
      <w:r w:rsidRPr="00633826">
        <w:rPr>
          <w:color w:val="000000"/>
          <w:lang w:val="en-US"/>
        </w:rPr>
        <w:t xml:space="preserve"> </w:t>
      </w:r>
      <w:r w:rsidRPr="00633826">
        <w:rPr>
          <w:i/>
          <w:color w:val="000000"/>
          <w:lang w:val="en-US"/>
        </w:rPr>
        <w:t>de la Société de Stylistique Anglaise</w:t>
      </w:r>
      <w:r w:rsidRPr="00633826">
        <w:rPr>
          <w:color w:val="000000"/>
          <w:lang w:val="en-US"/>
        </w:rPr>
        <w:t xml:space="preserve"> 10 (1988).</w:t>
      </w:r>
    </w:p>
    <w:p w14:paraId="06EC08FE" w14:textId="77777777" w:rsidR="008D48AD" w:rsidRPr="00633826" w:rsidRDefault="008D48AD">
      <w:pPr>
        <w:rPr>
          <w:lang w:val="en-US"/>
        </w:rPr>
      </w:pPr>
    </w:p>
    <w:p w14:paraId="2821A36F" w14:textId="77777777" w:rsidR="008D48AD" w:rsidRPr="00633826" w:rsidRDefault="008D48AD">
      <w:pPr>
        <w:rPr>
          <w:b/>
          <w:lang w:val="en-US"/>
        </w:rPr>
      </w:pPr>
    </w:p>
    <w:p w14:paraId="2D87A4C7" w14:textId="77777777" w:rsidR="008D48AD" w:rsidRPr="00633826" w:rsidRDefault="008D48AD">
      <w:pPr>
        <w:rPr>
          <w:b/>
          <w:lang w:val="en-US"/>
        </w:rPr>
      </w:pPr>
    </w:p>
    <w:p w14:paraId="47C93CC3" w14:textId="77777777" w:rsidR="008D48AD" w:rsidRPr="00633826" w:rsidRDefault="008D48AD">
      <w:pPr>
        <w:rPr>
          <w:b/>
          <w:lang w:val="en-US"/>
        </w:rPr>
      </w:pPr>
      <w:r w:rsidRPr="00633826">
        <w:rPr>
          <w:b/>
          <w:sz w:val="36"/>
          <w:lang w:val="en-US"/>
        </w:rPr>
        <w:t>On individual critics</w:t>
      </w:r>
    </w:p>
    <w:p w14:paraId="0E2CCFD9" w14:textId="77777777" w:rsidR="008D48AD" w:rsidRPr="00633826" w:rsidRDefault="008D48AD">
      <w:pPr>
        <w:rPr>
          <w:b/>
          <w:lang w:val="en-US"/>
        </w:rPr>
      </w:pPr>
    </w:p>
    <w:p w14:paraId="682E647D" w14:textId="77777777" w:rsidR="008D48AD" w:rsidRPr="00633826" w:rsidRDefault="008D48AD">
      <w:pPr>
        <w:rPr>
          <w:b/>
          <w:lang w:val="en-US"/>
        </w:rPr>
      </w:pPr>
    </w:p>
    <w:p w14:paraId="56D1F323" w14:textId="77777777" w:rsidR="008D48AD" w:rsidRPr="00633826" w:rsidRDefault="008D48AD">
      <w:pPr>
        <w:rPr>
          <w:b/>
          <w:lang w:val="en-US"/>
        </w:rPr>
      </w:pPr>
    </w:p>
    <w:p w14:paraId="4F697CDA" w14:textId="77777777" w:rsidR="008D48AD" w:rsidRPr="00633826" w:rsidRDefault="008D48AD">
      <w:pPr>
        <w:rPr>
          <w:b/>
          <w:lang w:val="en-US"/>
        </w:rPr>
      </w:pPr>
      <w:r w:rsidRPr="00633826">
        <w:rPr>
          <w:b/>
          <w:lang w:val="en-US"/>
        </w:rPr>
        <w:t>Abdul Gabbar Mohammed Al-Sharafi</w:t>
      </w:r>
    </w:p>
    <w:p w14:paraId="1CE789B2" w14:textId="77777777" w:rsidR="008D48AD" w:rsidRPr="00633826" w:rsidRDefault="008D48AD">
      <w:pPr>
        <w:rPr>
          <w:b/>
          <w:lang w:val="en-US"/>
        </w:rPr>
      </w:pPr>
    </w:p>
    <w:p w14:paraId="799A249D" w14:textId="77777777" w:rsidR="008D48AD" w:rsidRPr="00633826" w:rsidRDefault="008D48AD">
      <w:pPr>
        <w:rPr>
          <w:color w:val="000000"/>
          <w:lang w:val="en-US"/>
        </w:rPr>
      </w:pPr>
      <w:r w:rsidRPr="00633826">
        <w:rPr>
          <w:color w:val="000000"/>
          <w:lang w:val="en-US"/>
        </w:rPr>
        <w:t xml:space="preserve">Warner, Chantelle. Rev. of </w:t>
      </w:r>
      <w:r w:rsidRPr="00633826">
        <w:rPr>
          <w:i/>
          <w:color w:val="000000"/>
          <w:lang w:val="en-US"/>
        </w:rPr>
        <w:t>Textual Metonymy.</w:t>
      </w:r>
      <w:r w:rsidRPr="00633826">
        <w:rPr>
          <w:color w:val="000000"/>
          <w:lang w:val="en-US"/>
        </w:rPr>
        <w:t xml:space="preserve"> By Abdul Gabbar Mohammed Al-Sharafi. </w:t>
      </w:r>
      <w:r w:rsidRPr="00633826">
        <w:rPr>
          <w:i/>
          <w:color w:val="000000"/>
          <w:lang w:val="en-US"/>
        </w:rPr>
        <w:t>Language and Literature</w:t>
      </w:r>
      <w:r w:rsidRPr="00633826">
        <w:rPr>
          <w:color w:val="000000"/>
          <w:lang w:val="en-US"/>
        </w:rPr>
        <w:t xml:space="preserve"> 15.3 (2006): 323-25.*</w:t>
      </w:r>
    </w:p>
    <w:p w14:paraId="297B88A8" w14:textId="77777777" w:rsidR="008D48AD" w:rsidRPr="00633826" w:rsidRDefault="008D48AD">
      <w:pPr>
        <w:rPr>
          <w:b/>
          <w:lang w:val="en-US"/>
        </w:rPr>
      </w:pPr>
    </w:p>
    <w:p w14:paraId="033664FC" w14:textId="77777777" w:rsidR="008D48AD" w:rsidRPr="00633826" w:rsidRDefault="008D48AD">
      <w:pPr>
        <w:rPr>
          <w:b/>
          <w:lang w:val="en-US"/>
        </w:rPr>
      </w:pPr>
    </w:p>
    <w:p w14:paraId="58CCC3C1" w14:textId="77777777" w:rsidR="008D48AD" w:rsidRPr="00633826" w:rsidRDefault="008D48AD">
      <w:pPr>
        <w:rPr>
          <w:b/>
          <w:lang w:val="en-US"/>
        </w:rPr>
      </w:pPr>
    </w:p>
    <w:p w14:paraId="427EA366" w14:textId="77777777" w:rsidR="008D48AD" w:rsidRPr="00633826" w:rsidRDefault="008D48AD">
      <w:pPr>
        <w:rPr>
          <w:b/>
          <w:lang w:val="en-US"/>
        </w:rPr>
      </w:pPr>
      <w:r w:rsidRPr="00633826">
        <w:rPr>
          <w:b/>
          <w:lang w:val="en-US"/>
        </w:rPr>
        <w:t>Adrian Beard</w:t>
      </w:r>
    </w:p>
    <w:p w14:paraId="0F4F5A32" w14:textId="77777777" w:rsidR="008D48AD" w:rsidRPr="00633826" w:rsidRDefault="008D48AD">
      <w:pPr>
        <w:rPr>
          <w:b/>
          <w:lang w:val="en-US"/>
        </w:rPr>
      </w:pPr>
    </w:p>
    <w:p w14:paraId="7243F758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 xml:space="preserve">Doumont, Geraldine, and Jean-Pierre van Noppen. Rev. of </w:t>
      </w:r>
      <w:r w:rsidRPr="00633826">
        <w:rPr>
          <w:i/>
          <w:lang w:val="en-US"/>
        </w:rPr>
        <w:t>Working with Texts,</w:t>
      </w:r>
      <w:r w:rsidRPr="00633826">
        <w:rPr>
          <w:lang w:val="en-US"/>
        </w:rPr>
        <w:t xml:space="preserve"> by Ronald Carter et al., and of </w:t>
      </w:r>
      <w:r w:rsidRPr="00633826">
        <w:rPr>
          <w:i/>
          <w:lang w:val="en-US"/>
        </w:rPr>
        <w:t>Texts and Contexts,</w:t>
      </w:r>
      <w:r w:rsidRPr="00633826">
        <w:rPr>
          <w:lang w:val="en-US"/>
        </w:rPr>
        <w:t xml:space="preserve"> by Adrian Beard. </w:t>
      </w:r>
      <w:r w:rsidRPr="00633826">
        <w:rPr>
          <w:i/>
          <w:lang w:val="en-US"/>
        </w:rPr>
        <w:t>Language and Literature</w:t>
      </w:r>
      <w:r w:rsidRPr="00633826">
        <w:rPr>
          <w:lang w:val="en-US"/>
        </w:rPr>
        <w:t xml:space="preserve"> 11.3 (2002): 283-86.*</w:t>
      </w:r>
    </w:p>
    <w:p w14:paraId="3474DA3D" w14:textId="77777777" w:rsidR="008D48AD" w:rsidRPr="00633826" w:rsidRDefault="008D48AD">
      <w:pPr>
        <w:rPr>
          <w:lang w:val="en-US"/>
        </w:rPr>
      </w:pPr>
    </w:p>
    <w:p w14:paraId="01E525F7" w14:textId="77777777" w:rsidR="008D48AD" w:rsidRPr="00633826" w:rsidRDefault="008D48AD">
      <w:pPr>
        <w:rPr>
          <w:lang w:val="en-US"/>
        </w:rPr>
      </w:pPr>
    </w:p>
    <w:p w14:paraId="4EEE1300" w14:textId="77777777" w:rsidR="008D48AD" w:rsidRPr="00633826" w:rsidRDefault="008D48AD">
      <w:pPr>
        <w:rPr>
          <w:b/>
          <w:lang w:val="en-US"/>
        </w:rPr>
      </w:pPr>
      <w:r w:rsidRPr="00633826">
        <w:rPr>
          <w:b/>
          <w:lang w:val="en-US"/>
        </w:rPr>
        <w:t>Douglas Biber</w:t>
      </w:r>
    </w:p>
    <w:p w14:paraId="1E5BCF88" w14:textId="77777777" w:rsidR="008D48AD" w:rsidRPr="00633826" w:rsidRDefault="008D48AD">
      <w:pPr>
        <w:rPr>
          <w:b/>
          <w:lang w:val="en-US"/>
        </w:rPr>
      </w:pPr>
    </w:p>
    <w:p w14:paraId="4335476F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 xml:space="preserve">Moya, A. Jesús. "On Pragmatic Functions and Their Correlation with Syntactic Functions: A Funcionalist Perspective." </w:t>
      </w:r>
      <w:r w:rsidRPr="00633826">
        <w:rPr>
          <w:i/>
          <w:lang w:val="en-US"/>
        </w:rPr>
        <w:t>Atlantis</w:t>
      </w:r>
      <w:r w:rsidRPr="00633826">
        <w:rPr>
          <w:lang w:val="en-US"/>
        </w:rPr>
        <w:t xml:space="preserve"> 28.1 (June 2006): 90-28.* (Topic, Biber, Dik)</w:t>
      </w:r>
    </w:p>
    <w:p w14:paraId="6E023B8C" w14:textId="77777777" w:rsidR="008D48AD" w:rsidRPr="00633826" w:rsidRDefault="008D48AD">
      <w:pPr>
        <w:rPr>
          <w:b/>
          <w:lang w:val="en-US"/>
        </w:rPr>
      </w:pPr>
    </w:p>
    <w:p w14:paraId="66B35BF9" w14:textId="77777777" w:rsidR="008D48AD" w:rsidRPr="00633826" w:rsidRDefault="008D48AD">
      <w:pPr>
        <w:rPr>
          <w:b/>
          <w:lang w:val="en-US"/>
        </w:rPr>
      </w:pPr>
    </w:p>
    <w:p w14:paraId="09DC51E0" w14:textId="77777777" w:rsidR="008D48AD" w:rsidRPr="00633826" w:rsidRDefault="008D48AD">
      <w:pPr>
        <w:rPr>
          <w:lang w:val="en-US"/>
        </w:rPr>
      </w:pPr>
    </w:p>
    <w:p w14:paraId="643DBFDC" w14:textId="77777777" w:rsidR="008D48AD" w:rsidRPr="00633826" w:rsidRDefault="008D48AD">
      <w:pPr>
        <w:rPr>
          <w:lang w:val="en-US"/>
        </w:rPr>
      </w:pPr>
    </w:p>
    <w:p w14:paraId="2FF651AF" w14:textId="77777777" w:rsidR="008D48AD" w:rsidRPr="00633826" w:rsidRDefault="008D48AD">
      <w:pPr>
        <w:pStyle w:val="Ttulo1"/>
        <w:rPr>
          <w:lang w:val="en-US"/>
        </w:rPr>
      </w:pPr>
      <w:r w:rsidRPr="00633826">
        <w:rPr>
          <w:lang w:val="en-US"/>
        </w:rPr>
        <w:t>David Birch</w:t>
      </w:r>
    </w:p>
    <w:p w14:paraId="17A87C98" w14:textId="77777777" w:rsidR="008D48AD" w:rsidRPr="00633826" w:rsidRDefault="008D48AD">
      <w:pPr>
        <w:rPr>
          <w:b/>
          <w:lang w:val="en-US"/>
        </w:rPr>
      </w:pPr>
    </w:p>
    <w:p w14:paraId="35C09AC7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 xml:space="preserve">Sell, Roger D. Rev. of </w:t>
      </w:r>
      <w:r w:rsidRPr="00633826">
        <w:rPr>
          <w:i/>
          <w:lang w:val="en-US"/>
        </w:rPr>
        <w:t>The Pragmatics of Style,</w:t>
      </w:r>
      <w:r w:rsidRPr="00633826">
        <w:rPr>
          <w:lang w:val="en-US"/>
        </w:rPr>
        <w:t xml:space="preserve"> by Leo Hickey, </w:t>
      </w:r>
      <w:r w:rsidRPr="00633826">
        <w:rPr>
          <w:i/>
          <w:lang w:val="en-US"/>
        </w:rPr>
        <w:t>Functions of Style</w:t>
      </w:r>
      <w:r w:rsidRPr="00633826">
        <w:rPr>
          <w:lang w:val="en-US"/>
        </w:rPr>
        <w:t xml:space="preserve">, by David Birch and Michael O'Toole; and </w:t>
      </w:r>
      <w:r w:rsidRPr="00633826">
        <w:rPr>
          <w:i/>
          <w:lang w:val="en-US"/>
        </w:rPr>
        <w:t xml:space="preserve">Sociological Poetics and Aesthetic Theory, </w:t>
      </w:r>
      <w:r w:rsidRPr="00633826">
        <w:rPr>
          <w:lang w:val="en-US"/>
        </w:rPr>
        <w:t xml:space="preserve">by Alan Swingewood. </w:t>
      </w:r>
      <w:r w:rsidRPr="00633826">
        <w:rPr>
          <w:i/>
          <w:lang w:val="en-US"/>
        </w:rPr>
        <w:t>Journal of Pragmatics</w:t>
      </w:r>
      <w:r w:rsidRPr="00633826">
        <w:rPr>
          <w:lang w:val="en-US"/>
        </w:rPr>
        <w:t xml:space="preserve"> 15 (1991): 588-599.</w:t>
      </w:r>
    </w:p>
    <w:p w14:paraId="38FE89AD" w14:textId="77777777" w:rsidR="008D48AD" w:rsidRPr="00633826" w:rsidRDefault="008D48AD">
      <w:pPr>
        <w:rPr>
          <w:b/>
          <w:lang w:val="en-US"/>
        </w:rPr>
      </w:pPr>
    </w:p>
    <w:p w14:paraId="17F49355" w14:textId="77777777" w:rsidR="008D48AD" w:rsidRPr="00633826" w:rsidRDefault="008D48AD">
      <w:pPr>
        <w:rPr>
          <w:b/>
          <w:lang w:val="en-US"/>
        </w:rPr>
      </w:pPr>
    </w:p>
    <w:p w14:paraId="1CC4E36C" w14:textId="77777777" w:rsidR="008D48AD" w:rsidRPr="00633826" w:rsidRDefault="008D48AD">
      <w:pPr>
        <w:pStyle w:val="Ttulo1"/>
        <w:rPr>
          <w:lang w:val="en-US"/>
        </w:rPr>
      </w:pPr>
      <w:r w:rsidRPr="00633826">
        <w:rPr>
          <w:lang w:val="en-US"/>
        </w:rPr>
        <w:t>Mark Boardman</w:t>
      </w:r>
    </w:p>
    <w:p w14:paraId="48555AE9" w14:textId="77777777" w:rsidR="008D48AD" w:rsidRPr="00633826" w:rsidRDefault="008D48AD">
      <w:pPr>
        <w:rPr>
          <w:b/>
          <w:lang w:val="en-US"/>
        </w:rPr>
      </w:pPr>
    </w:p>
    <w:p w14:paraId="0D8D6AB9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 xml:space="preserve">García Landa, José Angel. "The Language of Websites." Rev. of </w:t>
      </w:r>
      <w:r w:rsidRPr="00633826">
        <w:rPr>
          <w:i/>
          <w:lang w:val="en-US"/>
        </w:rPr>
        <w:t>The Language of Websites,</w:t>
      </w:r>
      <w:r w:rsidRPr="00633826">
        <w:rPr>
          <w:lang w:val="en-US"/>
        </w:rPr>
        <w:t xml:space="preserve"> by Mark Boardman. In García Landa, </w:t>
      </w:r>
      <w:r w:rsidRPr="00633826">
        <w:rPr>
          <w:i/>
          <w:lang w:val="en-US"/>
        </w:rPr>
        <w:t>Vanity Fea</w:t>
      </w:r>
      <w:r w:rsidRPr="00633826">
        <w:rPr>
          <w:lang w:val="en-US"/>
        </w:rPr>
        <w:t xml:space="preserve"> 7 Sept. 2005. </w:t>
      </w:r>
    </w:p>
    <w:p w14:paraId="0543F907" w14:textId="77777777" w:rsidR="008D48AD" w:rsidRPr="00633826" w:rsidRDefault="008D48AD">
      <w:pPr>
        <w:ind w:hanging="11"/>
        <w:rPr>
          <w:lang w:val="en-US"/>
        </w:rPr>
      </w:pPr>
      <w:hyperlink r:id="rId7" w:history="1">
        <w:r w:rsidRPr="00633826">
          <w:rPr>
            <w:rStyle w:val="Hipervnculo"/>
            <w:lang w:val="en-US"/>
          </w:rPr>
          <w:t>http://garciala.blogia.com/2005/090701-the-language-of-websites.php</w:t>
        </w:r>
      </w:hyperlink>
    </w:p>
    <w:p w14:paraId="1BB52F67" w14:textId="77777777" w:rsidR="008D48AD" w:rsidRPr="00633826" w:rsidRDefault="008D48AD">
      <w:pPr>
        <w:rPr>
          <w:lang w:val="en-US"/>
        </w:rPr>
      </w:pPr>
      <w:r w:rsidRPr="00633826">
        <w:rPr>
          <w:b/>
          <w:lang w:val="en-US"/>
        </w:rPr>
        <w:tab/>
      </w:r>
      <w:r w:rsidRPr="00633826">
        <w:rPr>
          <w:lang w:val="en-US"/>
        </w:rPr>
        <w:t>2006-05-25</w:t>
      </w:r>
    </w:p>
    <w:p w14:paraId="10E83C31" w14:textId="77777777" w:rsidR="008D48AD" w:rsidRPr="00633826" w:rsidRDefault="008D48AD">
      <w:pPr>
        <w:rPr>
          <w:lang w:val="en-US"/>
        </w:rPr>
      </w:pPr>
    </w:p>
    <w:p w14:paraId="3859D900" w14:textId="77777777" w:rsidR="008D48AD" w:rsidRPr="00633826" w:rsidRDefault="008D48AD">
      <w:pPr>
        <w:rPr>
          <w:b/>
          <w:lang w:val="en-US"/>
        </w:rPr>
      </w:pPr>
    </w:p>
    <w:p w14:paraId="69E6AD7D" w14:textId="77777777" w:rsidR="008D48AD" w:rsidRPr="00633826" w:rsidRDefault="008D48AD">
      <w:pPr>
        <w:pStyle w:val="Ttulo1"/>
        <w:rPr>
          <w:lang w:val="en-US"/>
        </w:rPr>
      </w:pPr>
      <w:r w:rsidRPr="00633826">
        <w:rPr>
          <w:lang w:val="en-US"/>
        </w:rPr>
        <w:t>Thomas Carper</w:t>
      </w:r>
    </w:p>
    <w:p w14:paraId="519A821B" w14:textId="77777777" w:rsidR="008D48AD" w:rsidRPr="00633826" w:rsidRDefault="008D48AD">
      <w:pPr>
        <w:rPr>
          <w:b/>
          <w:lang w:val="en-US"/>
        </w:rPr>
      </w:pPr>
    </w:p>
    <w:p w14:paraId="2F7E1CA7" w14:textId="77777777" w:rsidR="008D48AD" w:rsidRPr="00633826" w:rsidRDefault="008D48AD">
      <w:pPr>
        <w:ind w:left="709" w:hanging="709"/>
        <w:rPr>
          <w:lang w:val="en-US"/>
        </w:rPr>
      </w:pPr>
      <w:r w:rsidRPr="00633826">
        <w:rPr>
          <w:lang w:val="en-US"/>
        </w:rPr>
        <w:t xml:space="preserve">Barney, Tom. Rev. of </w:t>
      </w:r>
      <w:r w:rsidRPr="00633826">
        <w:rPr>
          <w:i/>
          <w:lang w:val="en-US"/>
        </w:rPr>
        <w:t>Meter and Meaning.</w:t>
      </w:r>
      <w:r w:rsidRPr="00633826">
        <w:rPr>
          <w:lang w:val="en-US"/>
        </w:rPr>
        <w:t xml:space="preserve"> By Thomas Carper and Derek Attridge. </w:t>
      </w:r>
      <w:r w:rsidRPr="00633826">
        <w:rPr>
          <w:i/>
          <w:lang w:val="en-US"/>
        </w:rPr>
        <w:t>Language and Literature</w:t>
      </w:r>
      <w:r w:rsidRPr="00633826">
        <w:rPr>
          <w:lang w:val="en-US"/>
        </w:rPr>
        <w:t xml:space="preserve"> 14.1 (Feb. 2005): 93-96.*</w:t>
      </w:r>
    </w:p>
    <w:p w14:paraId="141DFA27" w14:textId="77777777" w:rsidR="008D48AD" w:rsidRPr="00633826" w:rsidRDefault="008D48AD">
      <w:pPr>
        <w:rPr>
          <w:b/>
          <w:lang w:val="en-US"/>
        </w:rPr>
      </w:pPr>
    </w:p>
    <w:p w14:paraId="5D126895" w14:textId="77777777" w:rsidR="008D48AD" w:rsidRPr="00633826" w:rsidRDefault="008D48AD">
      <w:pPr>
        <w:rPr>
          <w:b/>
          <w:lang w:val="en-US"/>
        </w:rPr>
      </w:pPr>
    </w:p>
    <w:p w14:paraId="264301BC" w14:textId="77777777" w:rsidR="008D48AD" w:rsidRPr="00633826" w:rsidRDefault="008D48AD">
      <w:pPr>
        <w:rPr>
          <w:b/>
          <w:lang w:val="en-US"/>
        </w:rPr>
      </w:pPr>
      <w:r w:rsidRPr="00633826">
        <w:rPr>
          <w:b/>
          <w:lang w:val="en-US"/>
        </w:rPr>
        <w:t>Jonathan Charteris-Black</w:t>
      </w:r>
    </w:p>
    <w:p w14:paraId="73A64875" w14:textId="77777777" w:rsidR="008D48AD" w:rsidRPr="00633826" w:rsidRDefault="008D48AD">
      <w:pPr>
        <w:rPr>
          <w:b/>
          <w:lang w:val="en-US"/>
        </w:rPr>
      </w:pPr>
    </w:p>
    <w:p w14:paraId="4D36B56D" w14:textId="77777777" w:rsidR="008D48AD" w:rsidRPr="00633826" w:rsidRDefault="008D48AD">
      <w:pPr>
        <w:rPr>
          <w:color w:val="000000"/>
          <w:lang w:val="en-US"/>
        </w:rPr>
      </w:pPr>
      <w:r w:rsidRPr="00633826">
        <w:rPr>
          <w:color w:val="000000"/>
          <w:lang w:val="en-US"/>
        </w:rPr>
        <w:lastRenderedPageBreak/>
        <w:t xml:space="preserve">Forceville, Charles. Rev. of </w:t>
      </w:r>
      <w:r w:rsidRPr="00633826">
        <w:rPr>
          <w:i/>
          <w:color w:val="000000"/>
          <w:lang w:val="en-US"/>
        </w:rPr>
        <w:t>Corpus Approaches to Critical Metaphor Analysis.</w:t>
      </w:r>
      <w:r w:rsidRPr="00633826">
        <w:rPr>
          <w:color w:val="000000"/>
          <w:lang w:val="en-US"/>
        </w:rPr>
        <w:t xml:space="preserve"> B Jonathan Charteris-Black. </w:t>
      </w:r>
      <w:r w:rsidRPr="00633826">
        <w:rPr>
          <w:i/>
          <w:color w:val="000000"/>
          <w:lang w:val="en-US"/>
        </w:rPr>
        <w:t>Language and Literature</w:t>
      </w:r>
      <w:r w:rsidRPr="00633826">
        <w:rPr>
          <w:color w:val="000000"/>
          <w:lang w:val="en-US"/>
        </w:rPr>
        <w:t xml:space="preserve"> 15.4 (Nov. 2006): 402-5.*</w:t>
      </w:r>
    </w:p>
    <w:p w14:paraId="46DAF947" w14:textId="77777777" w:rsidR="008D48AD" w:rsidRPr="00633826" w:rsidRDefault="008D48AD">
      <w:pPr>
        <w:rPr>
          <w:b/>
          <w:lang w:val="en-US"/>
        </w:rPr>
      </w:pPr>
    </w:p>
    <w:p w14:paraId="5999FB19" w14:textId="77777777" w:rsidR="008D48AD" w:rsidRPr="00633826" w:rsidRDefault="008D48AD">
      <w:pPr>
        <w:rPr>
          <w:b/>
          <w:lang w:val="en-US"/>
        </w:rPr>
      </w:pPr>
    </w:p>
    <w:p w14:paraId="0342D3EA" w14:textId="77777777" w:rsidR="008D48AD" w:rsidRPr="00633826" w:rsidRDefault="008D48AD">
      <w:pPr>
        <w:rPr>
          <w:b/>
          <w:lang w:val="en-US"/>
        </w:rPr>
      </w:pPr>
      <w:r w:rsidRPr="00633826">
        <w:rPr>
          <w:b/>
          <w:lang w:val="en-US"/>
        </w:rPr>
        <w:t>Olive Classe</w:t>
      </w:r>
    </w:p>
    <w:p w14:paraId="35C865B7" w14:textId="77777777" w:rsidR="008D48AD" w:rsidRPr="00633826" w:rsidRDefault="008D48AD">
      <w:pPr>
        <w:rPr>
          <w:b/>
          <w:lang w:val="en-US"/>
        </w:rPr>
      </w:pPr>
    </w:p>
    <w:p w14:paraId="63F2EFAD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 xml:space="preserve">Kuhiwczak, Piotr. Rev. of </w:t>
      </w:r>
      <w:r w:rsidRPr="00633826">
        <w:rPr>
          <w:i/>
          <w:lang w:val="en-US"/>
        </w:rPr>
        <w:t>Encyclopedia of Literary Translation into English.</w:t>
      </w:r>
      <w:r w:rsidRPr="00633826">
        <w:rPr>
          <w:lang w:val="en-US"/>
        </w:rPr>
        <w:t xml:space="preserve"> Vols. 1 and 2. Ed. Olive Classe. </w:t>
      </w:r>
      <w:r w:rsidRPr="00633826">
        <w:rPr>
          <w:i/>
          <w:lang w:val="en-US"/>
        </w:rPr>
        <w:t>Language and Literature</w:t>
      </w:r>
      <w:r w:rsidRPr="00633826">
        <w:rPr>
          <w:lang w:val="en-US"/>
        </w:rPr>
        <w:t xml:space="preserve"> 11.2 (May 2002): 174-77.*</w:t>
      </w:r>
    </w:p>
    <w:p w14:paraId="79E1BAA7" w14:textId="77777777" w:rsidR="008D48AD" w:rsidRPr="00633826" w:rsidRDefault="008D48AD">
      <w:pPr>
        <w:rPr>
          <w:b/>
          <w:lang w:val="en-US"/>
        </w:rPr>
      </w:pPr>
    </w:p>
    <w:p w14:paraId="63C28DB4" w14:textId="77777777" w:rsidR="008D48AD" w:rsidRPr="00633826" w:rsidRDefault="008D48AD">
      <w:pPr>
        <w:rPr>
          <w:b/>
          <w:lang w:val="en-US"/>
        </w:rPr>
      </w:pPr>
    </w:p>
    <w:p w14:paraId="39C327F4" w14:textId="77777777" w:rsidR="008D48AD" w:rsidRPr="00633826" w:rsidRDefault="008D48AD">
      <w:pPr>
        <w:rPr>
          <w:b/>
          <w:lang w:val="en-US"/>
        </w:rPr>
      </w:pPr>
      <w:r w:rsidRPr="00633826">
        <w:rPr>
          <w:b/>
          <w:lang w:val="en-US"/>
        </w:rPr>
        <w:t>Jonathan Culpeper</w:t>
      </w:r>
    </w:p>
    <w:p w14:paraId="0EE09542" w14:textId="77777777" w:rsidR="008D48AD" w:rsidRPr="00633826" w:rsidRDefault="008D48AD">
      <w:pPr>
        <w:rPr>
          <w:b/>
          <w:lang w:val="en-US"/>
        </w:rPr>
      </w:pPr>
    </w:p>
    <w:p w14:paraId="58CAC1BE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 xml:space="preserve">George, Anne. Rev. of </w:t>
      </w:r>
      <w:r w:rsidRPr="00633826">
        <w:rPr>
          <w:i/>
          <w:lang w:val="en-US"/>
        </w:rPr>
        <w:t>Language and Characterisation: People in Plays and Other Texts.</w:t>
      </w:r>
      <w:r w:rsidRPr="00633826">
        <w:rPr>
          <w:lang w:val="en-US"/>
        </w:rPr>
        <w:t xml:space="preserve"> By Jonathan Culpeper. </w:t>
      </w:r>
      <w:r w:rsidRPr="00633826">
        <w:rPr>
          <w:i/>
          <w:lang w:val="en-US"/>
        </w:rPr>
        <w:t>Language and Literature</w:t>
      </w:r>
      <w:r w:rsidRPr="00633826">
        <w:rPr>
          <w:lang w:val="en-US"/>
        </w:rPr>
        <w:t xml:space="preserve"> 11.4 (2002): 373-75.*</w:t>
      </w:r>
    </w:p>
    <w:p w14:paraId="75777BC6" w14:textId="77777777" w:rsidR="008D48AD" w:rsidRPr="00633826" w:rsidRDefault="008D48AD">
      <w:pPr>
        <w:rPr>
          <w:b/>
          <w:lang w:val="en-US"/>
        </w:rPr>
      </w:pPr>
    </w:p>
    <w:p w14:paraId="03D44E66" w14:textId="77777777" w:rsidR="008D48AD" w:rsidRPr="00633826" w:rsidRDefault="008D48AD">
      <w:pPr>
        <w:rPr>
          <w:b/>
          <w:lang w:val="en-US"/>
        </w:rPr>
      </w:pPr>
    </w:p>
    <w:p w14:paraId="02D04F16" w14:textId="77777777" w:rsidR="008D48AD" w:rsidRPr="00633826" w:rsidRDefault="008D48AD">
      <w:pPr>
        <w:rPr>
          <w:b/>
          <w:lang w:val="en-US"/>
        </w:rPr>
      </w:pPr>
    </w:p>
    <w:p w14:paraId="0C76C308" w14:textId="77777777" w:rsidR="008D48AD" w:rsidRPr="00633826" w:rsidRDefault="008D48AD">
      <w:pPr>
        <w:pStyle w:val="Ttulo1"/>
        <w:rPr>
          <w:lang w:val="en-US"/>
        </w:rPr>
      </w:pPr>
      <w:r w:rsidRPr="00633826">
        <w:rPr>
          <w:lang w:val="en-US"/>
        </w:rPr>
        <w:t>George L. Dillon</w:t>
      </w:r>
    </w:p>
    <w:p w14:paraId="4324BAB0" w14:textId="77777777" w:rsidR="008D48AD" w:rsidRPr="00633826" w:rsidRDefault="008D48AD">
      <w:pPr>
        <w:rPr>
          <w:b/>
          <w:lang w:val="en-US"/>
        </w:rPr>
      </w:pPr>
    </w:p>
    <w:p w14:paraId="731AC5EC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 xml:space="preserve">Sell, Roger D. Rev. of </w:t>
      </w:r>
      <w:r w:rsidRPr="00633826">
        <w:rPr>
          <w:i/>
          <w:lang w:val="en-US"/>
        </w:rPr>
        <w:t>Rhetoric as Social Imagination</w:t>
      </w:r>
      <w:r w:rsidRPr="00633826">
        <w:rPr>
          <w:lang w:val="en-US"/>
        </w:rPr>
        <w:t xml:space="preserve">. By George L. Dillon. </w:t>
      </w:r>
      <w:r w:rsidRPr="00633826">
        <w:rPr>
          <w:i/>
          <w:lang w:val="en-US"/>
        </w:rPr>
        <w:t>Journal of Pragmatics</w:t>
      </w:r>
      <w:r w:rsidRPr="00633826">
        <w:rPr>
          <w:lang w:val="en-US"/>
        </w:rPr>
        <w:t xml:space="preserve"> 12 (1988) 117-123.  </w:t>
      </w:r>
    </w:p>
    <w:p w14:paraId="6527D10A" w14:textId="77777777" w:rsidR="008D48AD" w:rsidRPr="00633826" w:rsidRDefault="008D48AD">
      <w:pPr>
        <w:rPr>
          <w:b/>
          <w:lang w:val="en-US"/>
        </w:rPr>
      </w:pPr>
    </w:p>
    <w:p w14:paraId="438B5276" w14:textId="77777777" w:rsidR="008D48AD" w:rsidRPr="00633826" w:rsidRDefault="008D48AD">
      <w:pPr>
        <w:rPr>
          <w:b/>
          <w:lang w:val="en-US"/>
        </w:rPr>
      </w:pPr>
    </w:p>
    <w:p w14:paraId="52E74CF0" w14:textId="77777777" w:rsidR="005E7DF6" w:rsidRPr="00633826" w:rsidRDefault="005E7DF6">
      <w:pPr>
        <w:rPr>
          <w:b/>
          <w:lang w:val="en-US"/>
        </w:rPr>
      </w:pPr>
    </w:p>
    <w:p w14:paraId="0E7F6563" w14:textId="77777777" w:rsidR="005E7DF6" w:rsidRDefault="005E7DF6">
      <w:pPr>
        <w:rPr>
          <w:b/>
        </w:rPr>
      </w:pPr>
      <w:r>
        <w:rPr>
          <w:b/>
        </w:rPr>
        <w:t>Emron Esplin</w:t>
      </w:r>
    </w:p>
    <w:p w14:paraId="48614468" w14:textId="77777777" w:rsidR="005E7DF6" w:rsidRDefault="005E7DF6">
      <w:pPr>
        <w:rPr>
          <w:b/>
        </w:rPr>
      </w:pPr>
    </w:p>
    <w:p w14:paraId="568A2185" w14:textId="77777777" w:rsidR="005E7DF6" w:rsidRPr="00633826" w:rsidRDefault="005E7DF6" w:rsidP="005E7DF6">
      <w:pPr>
        <w:ind w:left="709" w:hanging="709"/>
        <w:rPr>
          <w:lang w:val="en-US"/>
        </w:rPr>
      </w:pPr>
      <w:r>
        <w:t xml:space="preserve">González-Rivas Fernández, Ana. </w:t>
      </w:r>
      <w:r w:rsidRPr="00633826">
        <w:rPr>
          <w:lang w:val="en-US"/>
        </w:rPr>
        <w:t xml:space="preserve">Rev. of </w:t>
      </w:r>
      <w:r w:rsidRPr="00633826">
        <w:rPr>
          <w:i/>
          <w:lang w:val="en-US"/>
        </w:rPr>
        <w:t>Translated Poe.</w:t>
      </w:r>
      <w:r w:rsidRPr="00633826">
        <w:rPr>
          <w:lang w:val="en-US"/>
        </w:rPr>
        <w:t xml:space="preserve"> Ed. </w:t>
      </w:r>
      <w:r>
        <w:t xml:space="preserve">Emron Esplin and Margarida Vale de Gato. </w:t>
      </w:r>
      <w:r w:rsidRPr="00633826">
        <w:rPr>
          <w:i/>
          <w:lang w:val="en-US"/>
        </w:rPr>
        <w:t>Atlantis</w:t>
      </w:r>
      <w:r w:rsidRPr="00633826">
        <w:rPr>
          <w:lang w:val="en-US"/>
        </w:rPr>
        <w:t xml:space="preserve"> 39.2 (Dec. 2017): 213-16.*</w:t>
      </w:r>
    </w:p>
    <w:p w14:paraId="0C34E00F" w14:textId="77777777" w:rsidR="005E7DF6" w:rsidRPr="00633826" w:rsidRDefault="005E7DF6">
      <w:pPr>
        <w:rPr>
          <w:b/>
          <w:lang w:val="en-US"/>
        </w:rPr>
      </w:pPr>
    </w:p>
    <w:p w14:paraId="638452C6" w14:textId="77777777" w:rsidR="008D48AD" w:rsidRPr="00633826" w:rsidRDefault="008D48AD">
      <w:pPr>
        <w:rPr>
          <w:b/>
          <w:lang w:val="en-US"/>
        </w:rPr>
      </w:pPr>
    </w:p>
    <w:p w14:paraId="66686007" w14:textId="77777777" w:rsidR="008D48AD" w:rsidRPr="00633826" w:rsidRDefault="008D48AD">
      <w:pPr>
        <w:rPr>
          <w:b/>
          <w:lang w:val="en-US"/>
        </w:rPr>
      </w:pPr>
    </w:p>
    <w:p w14:paraId="4D38CE2D" w14:textId="77777777" w:rsidR="008D48AD" w:rsidRPr="00633826" w:rsidRDefault="008D48AD">
      <w:pPr>
        <w:rPr>
          <w:b/>
          <w:lang w:val="en-US"/>
        </w:rPr>
      </w:pPr>
      <w:r w:rsidRPr="00633826">
        <w:rPr>
          <w:b/>
          <w:lang w:val="en-US"/>
        </w:rPr>
        <w:t>D. C. Freeman</w:t>
      </w:r>
    </w:p>
    <w:p w14:paraId="174A61D4" w14:textId="77777777" w:rsidR="008D48AD" w:rsidRPr="00633826" w:rsidRDefault="008D48AD">
      <w:pPr>
        <w:rPr>
          <w:b/>
          <w:lang w:val="en-US"/>
        </w:rPr>
      </w:pPr>
    </w:p>
    <w:p w14:paraId="1B97AE73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 xml:space="preserve">Downes, William. "Reading the Language Itself: Some Methodological Problems in D. C. Freeman's '"According to My Bond": </w:t>
      </w:r>
      <w:r w:rsidRPr="00633826">
        <w:rPr>
          <w:i/>
          <w:lang w:val="en-US"/>
        </w:rPr>
        <w:t>King Lear </w:t>
      </w:r>
      <w:r w:rsidRPr="00633826">
        <w:rPr>
          <w:lang w:val="en-US"/>
        </w:rPr>
        <w:t xml:space="preserve">and Re-Cognition'. </w:t>
      </w:r>
      <w:r w:rsidRPr="00633826">
        <w:rPr>
          <w:i/>
          <w:lang w:val="en-US"/>
        </w:rPr>
        <w:t>Language and Literature </w:t>
      </w:r>
      <w:r w:rsidRPr="00633826">
        <w:rPr>
          <w:lang w:val="en-US"/>
        </w:rPr>
        <w:t xml:space="preserve">2.2 (1994): 121-8. (Answer by D. C. Freeman: "Read "Reading the Language Itself" itself"). </w:t>
      </w:r>
    </w:p>
    <w:p w14:paraId="250C409B" w14:textId="77777777" w:rsidR="008D48AD" w:rsidRPr="00633826" w:rsidRDefault="008D48AD">
      <w:pPr>
        <w:rPr>
          <w:lang w:val="en-US"/>
        </w:rPr>
      </w:pPr>
    </w:p>
    <w:p w14:paraId="62173114" w14:textId="77777777" w:rsidR="008D48AD" w:rsidRPr="00633826" w:rsidRDefault="008D48AD">
      <w:pPr>
        <w:rPr>
          <w:b/>
          <w:lang w:val="en-US"/>
        </w:rPr>
      </w:pPr>
    </w:p>
    <w:p w14:paraId="2EC2C401" w14:textId="77777777" w:rsidR="008D48AD" w:rsidRPr="00633826" w:rsidRDefault="008D48AD">
      <w:pPr>
        <w:rPr>
          <w:lang w:val="en-US"/>
        </w:rPr>
      </w:pPr>
    </w:p>
    <w:p w14:paraId="00E617E2" w14:textId="77777777" w:rsidR="00534309" w:rsidRPr="00633826" w:rsidRDefault="00534309">
      <w:pPr>
        <w:rPr>
          <w:b/>
          <w:lang w:val="en-US"/>
        </w:rPr>
      </w:pPr>
      <w:r w:rsidRPr="00633826">
        <w:rPr>
          <w:b/>
          <w:lang w:val="en-US"/>
        </w:rPr>
        <w:t>Stirling Haig</w:t>
      </w:r>
    </w:p>
    <w:p w14:paraId="162EF173" w14:textId="77777777" w:rsidR="00534309" w:rsidRPr="00633826" w:rsidRDefault="00534309">
      <w:pPr>
        <w:rPr>
          <w:b/>
          <w:lang w:val="en-US"/>
        </w:rPr>
      </w:pPr>
    </w:p>
    <w:p w14:paraId="21F19309" w14:textId="77777777" w:rsidR="00534309" w:rsidRPr="00633826" w:rsidRDefault="00534309" w:rsidP="00534309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633826">
        <w:rPr>
          <w:sz w:val="28"/>
          <w:szCs w:val="28"/>
          <w:lang w:val="en-US"/>
        </w:rPr>
        <w:t xml:space="preserve">Weinberg, Henry H. Rev. of </w:t>
      </w:r>
      <w:r w:rsidRPr="00633826">
        <w:rPr>
          <w:i/>
          <w:sz w:val="28"/>
          <w:szCs w:val="28"/>
          <w:lang w:val="en-US"/>
        </w:rPr>
        <w:t>Flaubert and the Gift of Speech: Dialogue and Discourse in Four 'Modern' Novels.</w:t>
      </w:r>
      <w:r w:rsidRPr="00633826">
        <w:rPr>
          <w:sz w:val="28"/>
          <w:szCs w:val="28"/>
          <w:lang w:val="en-US"/>
        </w:rPr>
        <w:t xml:space="preserve"> By Stirling Haig.</w:t>
      </w:r>
      <w:r w:rsidRPr="00633826">
        <w:rPr>
          <w:i/>
          <w:sz w:val="28"/>
          <w:szCs w:val="28"/>
          <w:lang w:val="en-US"/>
        </w:rPr>
        <w:t xml:space="preserve"> Comparative Literature</w:t>
      </w:r>
      <w:r w:rsidRPr="00633826">
        <w:rPr>
          <w:sz w:val="28"/>
          <w:szCs w:val="28"/>
          <w:lang w:val="en-US"/>
        </w:rPr>
        <w:t xml:space="preserve"> 41.3 (Summer 1989): 293-94.*</w:t>
      </w:r>
    </w:p>
    <w:p w14:paraId="4BA27F79" w14:textId="77777777" w:rsidR="00534309" w:rsidRPr="00633826" w:rsidRDefault="00534309">
      <w:pPr>
        <w:rPr>
          <w:lang w:val="en-US"/>
        </w:rPr>
      </w:pPr>
    </w:p>
    <w:p w14:paraId="340113D2" w14:textId="77777777" w:rsidR="008D48AD" w:rsidRPr="00633826" w:rsidRDefault="008D48AD">
      <w:pPr>
        <w:rPr>
          <w:lang w:val="en-US"/>
        </w:rPr>
      </w:pPr>
    </w:p>
    <w:p w14:paraId="28622CC4" w14:textId="77777777" w:rsidR="008D48AD" w:rsidRPr="00633826" w:rsidRDefault="008D48AD">
      <w:pPr>
        <w:rPr>
          <w:b/>
          <w:lang w:val="en-US"/>
        </w:rPr>
      </w:pPr>
      <w:r w:rsidRPr="00633826">
        <w:rPr>
          <w:b/>
          <w:lang w:val="en-US"/>
        </w:rPr>
        <w:t>David L. Hoover</w:t>
      </w:r>
    </w:p>
    <w:p w14:paraId="595C2DFF" w14:textId="77777777" w:rsidR="008D48AD" w:rsidRPr="00633826" w:rsidRDefault="008D48AD">
      <w:pPr>
        <w:rPr>
          <w:b/>
          <w:lang w:val="en-US"/>
        </w:rPr>
      </w:pPr>
    </w:p>
    <w:p w14:paraId="405D84D3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 xml:space="preserve">Short, Mick Rev. of </w:t>
      </w:r>
      <w:r w:rsidRPr="00633826">
        <w:rPr>
          <w:i/>
          <w:lang w:val="en-US"/>
        </w:rPr>
        <w:t xml:space="preserve">Language and Style in </w:t>
      </w:r>
      <w:r w:rsidRPr="00633826">
        <w:rPr>
          <w:i/>
          <w:smallCaps/>
          <w:lang w:val="en-US"/>
        </w:rPr>
        <w:t>The Inheritors.</w:t>
      </w:r>
      <w:r w:rsidRPr="00633826">
        <w:rPr>
          <w:smallCaps/>
          <w:lang w:val="en-US"/>
        </w:rPr>
        <w:t xml:space="preserve"> </w:t>
      </w:r>
      <w:r w:rsidRPr="00633826">
        <w:rPr>
          <w:lang w:val="en-US"/>
        </w:rPr>
        <w:t xml:space="preserve">By David L. Hoover. </w:t>
      </w:r>
      <w:r w:rsidRPr="00633826">
        <w:rPr>
          <w:i/>
          <w:lang w:val="en-US"/>
        </w:rPr>
        <w:t>Language and Literature</w:t>
      </w:r>
      <w:r w:rsidRPr="00633826">
        <w:rPr>
          <w:lang w:val="en-US"/>
        </w:rPr>
        <w:t xml:space="preserve"> 11.2 (May 2002): 177-80.*</w:t>
      </w:r>
    </w:p>
    <w:p w14:paraId="5EBD6FC9" w14:textId="77777777" w:rsidR="008D48AD" w:rsidRPr="00633826" w:rsidRDefault="008D48AD">
      <w:pPr>
        <w:rPr>
          <w:lang w:val="en-US"/>
        </w:rPr>
      </w:pPr>
    </w:p>
    <w:p w14:paraId="247669C2" w14:textId="77777777" w:rsidR="008D48AD" w:rsidRPr="00633826" w:rsidRDefault="008D48AD">
      <w:pPr>
        <w:rPr>
          <w:lang w:val="en-US"/>
        </w:rPr>
      </w:pPr>
    </w:p>
    <w:p w14:paraId="6DC3F4FD" w14:textId="77777777" w:rsidR="008D48AD" w:rsidRPr="00633826" w:rsidRDefault="008D48AD">
      <w:pPr>
        <w:pStyle w:val="Ttulo1"/>
        <w:rPr>
          <w:lang w:val="en-US"/>
        </w:rPr>
      </w:pPr>
      <w:r w:rsidRPr="00633826">
        <w:rPr>
          <w:lang w:val="en-US"/>
        </w:rPr>
        <w:t>Kenneth Ireland</w:t>
      </w:r>
    </w:p>
    <w:p w14:paraId="119A92FC" w14:textId="77777777" w:rsidR="008D48AD" w:rsidRPr="00633826" w:rsidRDefault="008D48AD">
      <w:pPr>
        <w:rPr>
          <w:b/>
          <w:lang w:val="en-US"/>
        </w:rPr>
      </w:pPr>
    </w:p>
    <w:p w14:paraId="720597CC" w14:textId="77777777" w:rsidR="008D48AD" w:rsidRPr="00633826" w:rsidRDefault="008D48AD">
      <w:pPr>
        <w:rPr>
          <w:color w:val="000000"/>
          <w:lang w:val="en-US"/>
        </w:rPr>
      </w:pPr>
      <w:r w:rsidRPr="00633826">
        <w:rPr>
          <w:color w:val="000000"/>
          <w:lang w:val="en-US"/>
        </w:rPr>
        <w:t xml:space="preserve">Fludernik, Monika. Rev. of </w:t>
      </w:r>
      <w:r w:rsidRPr="00633826">
        <w:rPr>
          <w:i/>
          <w:color w:val="000000"/>
          <w:lang w:val="en-US"/>
        </w:rPr>
        <w:t>The Sequential Dynamics of Narrative.</w:t>
      </w:r>
      <w:r w:rsidRPr="00633826">
        <w:rPr>
          <w:color w:val="000000"/>
          <w:lang w:val="en-US"/>
        </w:rPr>
        <w:t xml:space="preserve"> By Ken Ireland.</w:t>
      </w:r>
      <w:r w:rsidRPr="00633826">
        <w:rPr>
          <w:i/>
          <w:color w:val="000000"/>
          <w:lang w:val="en-US"/>
        </w:rPr>
        <w:t xml:space="preserve"> Language and Literaturei </w:t>
      </w:r>
      <w:r w:rsidRPr="00633826">
        <w:rPr>
          <w:color w:val="000000"/>
          <w:lang w:val="en-US"/>
        </w:rPr>
        <w:t>12.4 (2003): 373-75.*</w:t>
      </w:r>
    </w:p>
    <w:p w14:paraId="5B9D6D89" w14:textId="77777777" w:rsidR="008D48AD" w:rsidRPr="00633826" w:rsidRDefault="008D48AD">
      <w:pPr>
        <w:rPr>
          <w:b/>
          <w:lang w:val="en-US"/>
        </w:rPr>
      </w:pPr>
    </w:p>
    <w:p w14:paraId="41800759" w14:textId="77777777" w:rsidR="008D48AD" w:rsidRPr="00633826" w:rsidRDefault="008D48AD">
      <w:pPr>
        <w:rPr>
          <w:lang w:val="en-US"/>
        </w:rPr>
      </w:pPr>
    </w:p>
    <w:p w14:paraId="67A6AE5B" w14:textId="77777777" w:rsidR="008D48AD" w:rsidRPr="00633826" w:rsidRDefault="008D48AD">
      <w:pPr>
        <w:rPr>
          <w:lang w:val="en-US"/>
        </w:rPr>
      </w:pPr>
    </w:p>
    <w:p w14:paraId="007BCEC6" w14:textId="77777777" w:rsidR="008D48AD" w:rsidRPr="00633826" w:rsidRDefault="008D48AD">
      <w:pPr>
        <w:rPr>
          <w:lang w:val="en-US"/>
        </w:rPr>
      </w:pPr>
      <w:r w:rsidRPr="00633826">
        <w:rPr>
          <w:b/>
          <w:lang w:val="en-US"/>
        </w:rPr>
        <w:t>Lesley Jeffries</w:t>
      </w:r>
    </w:p>
    <w:p w14:paraId="28B8431E" w14:textId="77777777" w:rsidR="008D48AD" w:rsidRPr="00633826" w:rsidRDefault="008D48AD">
      <w:pPr>
        <w:rPr>
          <w:lang w:val="en-US"/>
        </w:rPr>
      </w:pPr>
    </w:p>
    <w:p w14:paraId="3FF3B0CA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 xml:space="preserve">Briffa, Charles Rev. of </w:t>
      </w:r>
      <w:r w:rsidRPr="00633826">
        <w:rPr>
          <w:i/>
          <w:lang w:val="en-US"/>
        </w:rPr>
        <w:t>Contemporary Poems: Some Critical Approaches.</w:t>
      </w:r>
      <w:r w:rsidRPr="00633826">
        <w:rPr>
          <w:lang w:val="en-US"/>
        </w:rPr>
        <w:t xml:space="preserve"> By Lesley Jeffries and Peter Sansom. </w:t>
      </w:r>
      <w:r w:rsidRPr="00633826">
        <w:rPr>
          <w:i/>
          <w:lang w:val="en-US"/>
        </w:rPr>
        <w:t>Language and Literature</w:t>
      </w:r>
      <w:r w:rsidRPr="00633826">
        <w:rPr>
          <w:lang w:val="en-US"/>
        </w:rPr>
        <w:t xml:space="preserve"> 11.3 (2002): 274-77.*</w:t>
      </w:r>
    </w:p>
    <w:p w14:paraId="02D20107" w14:textId="77777777" w:rsidR="008D48AD" w:rsidRPr="00633826" w:rsidRDefault="008D48AD">
      <w:pPr>
        <w:rPr>
          <w:lang w:val="en-US"/>
        </w:rPr>
      </w:pPr>
    </w:p>
    <w:p w14:paraId="4D7E17EC" w14:textId="77777777" w:rsidR="008D48AD" w:rsidRPr="00633826" w:rsidRDefault="008D48AD">
      <w:pPr>
        <w:rPr>
          <w:lang w:val="en-US"/>
        </w:rPr>
      </w:pPr>
    </w:p>
    <w:p w14:paraId="7968A348" w14:textId="77777777" w:rsidR="008D48AD" w:rsidRPr="00633826" w:rsidRDefault="008D48AD">
      <w:pPr>
        <w:rPr>
          <w:lang w:val="en-US"/>
        </w:rPr>
      </w:pPr>
    </w:p>
    <w:p w14:paraId="3E4CFD3D" w14:textId="77777777" w:rsidR="008D48AD" w:rsidRPr="00633826" w:rsidRDefault="008D48AD">
      <w:pPr>
        <w:rPr>
          <w:b/>
          <w:lang w:val="en-US"/>
        </w:rPr>
      </w:pPr>
      <w:r w:rsidRPr="00633826">
        <w:rPr>
          <w:b/>
          <w:lang w:val="en-US"/>
        </w:rPr>
        <w:t>Piotr Kuhiwczak</w:t>
      </w:r>
    </w:p>
    <w:p w14:paraId="2A9BDF35" w14:textId="77777777" w:rsidR="008D48AD" w:rsidRPr="00633826" w:rsidRDefault="008D48AD">
      <w:pPr>
        <w:rPr>
          <w:lang w:val="en-US"/>
        </w:rPr>
      </w:pPr>
    </w:p>
    <w:p w14:paraId="38CECA1F" w14:textId="77777777" w:rsidR="008D48AD" w:rsidRPr="00633826" w:rsidRDefault="008D48AD" w:rsidP="008D48AD">
      <w:pPr>
        <w:rPr>
          <w:lang w:val="en-US"/>
        </w:rPr>
      </w:pPr>
      <w:r w:rsidRPr="00633826">
        <w:rPr>
          <w:lang w:val="en-US"/>
        </w:rPr>
        <w:t xml:space="preserve">Martínez Romera, Javier. Rev. of </w:t>
      </w:r>
      <w:r w:rsidRPr="00633826">
        <w:rPr>
          <w:i/>
          <w:lang w:val="en-US"/>
        </w:rPr>
        <w:t>A Companion to Translation Studies.</w:t>
      </w:r>
      <w:r w:rsidRPr="00633826">
        <w:rPr>
          <w:lang w:val="en-US"/>
        </w:rPr>
        <w:t xml:space="preserve"> Ed. Piotr Kuhiwczak and Karin Littau. </w:t>
      </w:r>
      <w:r w:rsidRPr="00633826">
        <w:rPr>
          <w:i/>
          <w:lang w:val="en-US"/>
        </w:rPr>
        <w:t>Hermeneus</w:t>
      </w:r>
      <w:r w:rsidRPr="00633826">
        <w:rPr>
          <w:lang w:val="en-US"/>
        </w:rPr>
        <w:t xml:space="preserve"> 11 (2009): 297-300.*</w:t>
      </w:r>
    </w:p>
    <w:p w14:paraId="702CE73E" w14:textId="77777777" w:rsidR="008D48AD" w:rsidRPr="00633826" w:rsidRDefault="008D48AD">
      <w:pPr>
        <w:rPr>
          <w:lang w:val="en-US"/>
        </w:rPr>
      </w:pPr>
    </w:p>
    <w:p w14:paraId="05B02984" w14:textId="77777777" w:rsidR="008D48AD" w:rsidRPr="00633826" w:rsidRDefault="008D48AD">
      <w:pPr>
        <w:rPr>
          <w:lang w:val="en-US"/>
        </w:rPr>
      </w:pPr>
    </w:p>
    <w:p w14:paraId="52356752" w14:textId="77777777" w:rsidR="008D48AD" w:rsidRPr="00633826" w:rsidRDefault="008D48AD">
      <w:pPr>
        <w:pStyle w:val="Ttulo1"/>
        <w:rPr>
          <w:b w:val="0"/>
          <w:lang w:val="en-US"/>
        </w:rPr>
      </w:pPr>
      <w:r w:rsidRPr="00633826">
        <w:rPr>
          <w:lang w:val="en-US"/>
        </w:rPr>
        <w:t>Alessandra Levorato</w:t>
      </w:r>
    </w:p>
    <w:p w14:paraId="65C9A1BC" w14:textId="77777777" w:rsidR="008D48AD" w:rsidRPr="00633826" w:rsidRDefault="008D48AD">
      <w:pPr>
        <w:rPr>
          <w:b/>
          <w:lang w:val="en-US"/>
        </w:rPr>
      </w:pPr>
    </w:p>
    <w:p w14:paraId="034E8730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 xml:space="preserve">Walsh, Clare. Rev. of </w:t>
      </w:r>
      <w:r w:rsidRPr="00633826">
        <w:rPr>
          <w:i/>
          <w:lang w:val="en-US"/>
        </w:rPr>
        <w:t>Language and Gender in the Fairy-Tale Tradition.</w:t>
      </w:r>
      <w:r w:rsidRPr="00633826">
        <w:rPr>
          <w:lang w:val="en-US"/>
        </w:rPr>
        <w:t xml:space="preserve"> By Alessandra Levorato. </w:t>
      </w:r>
      <w:r w:rsidRPr="00633826">
        <w:rPr>
          <w:i/>
          <w:lang w:val="en-US"/>
        </w:rPr>
        <w:t>Language and Literature</w:t>
      </w:r>
      <w:r w:rsidRPr="00633826">
        <w:rPr>
          <w:lang w:val="en-US"/>
        </w:rPr>
        <w:t xml:space="preserve"> 14.2 (2005): 196-99.*</w:t>
      </w:r>
    </w:p>
    <w:p w14:paraId="76A4E066" w14:textId="77777777" w:rsidR="008D48AD" w:rsidRPr="00633826" w:rsidRDefault="008D48AD">
      <w:pPr>
        <w:rPr>
          <w:lang w:val="en-US"/>
        </w:rPr>
      </w:pPr>
    </w:p>
    <w:p w14:paraId="2E41B074" w14:textId="77777777" w:rsidR="008D48AD" w:rsidRPr="00633826" w:rsidRDefault="008D48AD">
      <w:pPr>
        <w:rPr>
          <w:lang w:val="en-US"/>
        </w:rPr>
      </w:pPr>
    </w:p>
    <w:p w14:paraId="291B253D" w14:textId="77777777" w:rsidR="008D48AD" w:rsidRPr="00633826" w:rsidRDefault="008D48AD">
      <w:pPr>
        <w:rPr>
          <w:b/>
          <w:lang w:val="en-US"/>
        </w:rPr>
      </w:pPr>
      <w:r w:rsidRPr="00633826">
        <w:rPr>
          <w:b/>
          <w:lang w:val="en-US"/>
        </w:rPr>
        <w:t>Margaret Macdonald</w:t>
      </w:r>
    </w:p>
    <w:p w14:paraId="1170597F" w14:textId="77777777" w:rsidR="008D48AD" w:rsidRPr="00633826" w:rsidRDefault="008D48AD">
      <w:pPr>
        <w:rPr>
          <w:b/>
          <w:lang w:val="en-US"/>
        </w:rPr>
      </w:pPr>
    </w:p>
    <w:p w14:paraId="1E2629CA" w14:textId="77777777" w:rsidR="008D48AD" w:rsidRPr="00633826" w:rsidRDefault="008D48AD">
      <w:pPr>
        <w:ind w:left="709" w:hanging="709"/>
        <w:rPr>
          <w:lang w:val="en-US"/>
        </w:rPr>
      </w:pPr>
      <w:r w:rsidRPr="00633826">
        <w:rPr>
          <w:lang w:val="en-US"/>
        </w:rPr>
        <w:t xml:space="preserve">González Mínguez, María Teresa. "Dark/Masculine – Light/Feminine: How Charles Rennie Mackintosh and Margaret Macdonald Changed Glasgow School of Art." In </w:t>
      </w:r>
      <w:r w:rsidRPr="00633826">
        <w:rPr>
          <w:i/>
          <w:lang w:val="en-US"/>
        </w:rPr>
        <w:t>Proceedings from the 31st AEDEAN Conference.</w:t>
      </w:r>
      <w:r w:rsidRPr="00633826">
        <w:rPr>
          <w:lang w:val="en-US"/>
        </w:rPr>
        <w:t xml:space="preserve"> Ed. M. J. Lorenzo Modia et al. CD-ROM: A Coruña: Universidade da Coruña, 2008. 85-92.*</w:t>
      </w:r>
    </w:p>
    <w:p w14:paraId="391DFD41" w14:textId="77777777" w:rsidR="008D48AD" w:rsidRPr="00633826" w:rsidRDefault="008D48AD">
      <w:pPr>
        <w:rPr>
          <w:b/>
          <w:lang w:val="en-US"/>
        </w:rPr>
      </w:pPr>
    </w:p>
    <w:p w14:paraId="49F3A216" w14:textId="77777777" w:rsidR="00633826" w:rsidRPr="00633826" w:rsidRDefault="00633826">
      <w:pPr>
        <w:rPr>
          <w:b/>
          <w:lang w:val="en-US"/>
        </w:rPr>
      </w:pPr>
    </w:p>
    <w:p w14:paraId="21108FB4" w14:textId="77777777" w:rsidR="00633826" w:rsidRPr="00633826" w:rsidRDefault="00633826">
      <w:pPr>
        <w:rPr>
          <w:b/>
          <w:lang w:val="en-US"/>
        </w:rPr>
      </w:pPr>
    </w:p>
    <w:p w14:paraId="3C9EBA3A" w14:textId="77777777" w:rsidR="00633826" w:rsidRPr="00633826" w:rsidRDefault="00633826">
      <w:pPr>
        <w:rPr>
          <w:b/>
          <w:lang w:val="en-US"/>
        </w:rPr>
      </w:pPr>
    </w:p>
    <w:p w14:paraId="30F29985" w14:textId="5B2053C3" w:rsidR="00633826" w:rsidRPr="00633826" w:rsidRDefault="00633826">
      <w:pPr>
        <w:rPr>
          <w:b/>
          <w:lang w:val="en-US"/>
        </w:rPr>
      </w:pPr>
      <w:r w:rsidRPr="00633826">
        <w:rPr>
          <w:b/>
          <w:lang w:val="en-US"/>
        </w:rPr>
        <w:t>Terence Patrick Murphy</w:t>
      </w:r>
    </w:p>
    <w:p w14:paraId="1264101D" w14:textId="77777777" w:rsidR="00633826" w:rsidRPr="00633826" w:rsidRDefault="00633826">
      <w:pPr>
        <w:rPr>
          <w:b/>
          <w:lang w:val="en-US"/>
        </w:rPr>
      </w:pPr>
    </w:p>
    <w:p w14:paraId="3A13947F" w14:textId="77777777" w:rsidR="00633826" w:rsidRPr="00633826" w:rsidRDefault="00633826">
      <w:pPr>
        <w:rPr>
          <w:b/>
          <w:lang w:val="en-US"/>
        </w:rPr>
      </w:pPr>
    </w:p>
    <w:p w14:paraId="295A8A4E" w14:textId="78AB352C" w:rsidR="00633826" w:rsidRPr="00633826" w:rsidRDefault="00633826">
      <w:pPr>
        <w:rPr>
          <w:bCs/>
          <w:lang w:val="en-US"/>
        </w:rPr>
      </w:pPr>
      <w:r w:rsidRPr="00633826">
        <w:rPr>
          <w:bCs/>
          <w:lang w:val="en-US"/>
        </w:rPr>
        <w:t>Internet resources</w:t>
      </w:r>
    </w:p>
    <w:p w14:paraId="09DF91B9" w14:textId="77777777" w:rsidR="00633826" w:rsidRPr="00633826" w:rsidRDefault="00633826">
      <w:pPr>
        <w:rPr>
          <w:bCs/>
          <w:lang w:val="en-US"/>
        </w:rPr>
      </w:pPr>
    </w:p>
    <w:p w14:paraId="754C0D90" w14:textId="77777777" w:rsidR="00633826" w:rsidRPr="00633826" w:rsidRDefault="00633826">
      <w:pPr>
        <w:rPr>
          <w:bCs/>
          <w:lang w:val="en-US"/>
        </w:rPr>
      </w:pPr>
    </w:p>
    <w:p w14:paraId="1B2E0891" w14:textId="77777777" w:rsidR="00633826" w:rsidRPr="00633826" w:rsidRDefault="00633826" w:rsidP="00633826">
      <w:pPr>
        <w:rPr>
          <w:szCs w:val="28"/>
          <w:lang w:val="en-US"/>
        </w:rPr>
      </w:pPr>
      <w:r w:rsidRPr="00633826">
        <w:rPr>
          <w:szCs w:val="28"/>
          <w:lang w:val="en-US"/>
        </w:rPr>
        <w:t xml:space="preserve">Murphy, Terence Patrick. (Yonsei U, Korea). </w:t>
      </w:r>
      <w:r w:rsidRPr="00633826">
        <w:rPr>
          <w:i/>
          <w:iCs/>
          <w:szCs w:val="28"/>
          <w:lang w:val="en-US"/>
        </w:rPr>
        <w:t>Academia (Terence Patrick Murphy).*</w:t>
      </w:r>
    </w:p>
    <w:p w14:paraId="500B6BA5" w14:textId="77777777" w:rsidR="00633826" w:rsidRPr="00633826" w:rsidRDefault="00633826" w:rsidP="00633826">
      <w:pPr>
        <w:rPr>
          <w:szCs w:val="28"/>
          <w:lang w:val="en-US"/>
        </w:rPr>
      </w:pPr>
      <w:r w:rsidRPr="00633826">
        <w:rPr>
          <w:szCs w:val="28"/>
          <w:lang w:val="en-US"/>
        </w:rPr>
        <w:tab/>
      </w:r>
      <w:hyperlink r:id="rId8" w:history="1">
        <w:r w:rsidRPr="00633826">
          <w:rPr>
            <w:rStyle w:val="Hipervnculo"/>
            <w:szCs w:val="28"/>
            <w:lang w:val="en-US"/>
          </w:rPr>
          <w:t>https://yonsei.academia.edu/TerryMurphy</w:t>
        </w:r>
      </w:hyperlink>
    </w:p>
    <w:p w14:paraId="612D86BF" w14:textId="77777777" w:rsidR="00633826" w:rsidRPr="00633826" w:rsidRDefault="00633826" w:rsidP="00633826">
      <w:pPr>
        <w:rPr>
          <w:szCs w:val="28"/>
          <w:lang w:val="en-US"/>
        </w:rPr>
      </w:pPr>
      <w:r w:rsidRPr="00633826">
        <w:rPr>
          <w:szCs w:val="28"/>
          <w:lang w:val="en-US"/>
        </w:rPr>
        <w:tab/>
        <w:t>2022</w:t>
      </w:r>
    </w:p>
    <w:p w14:paraId="0A452F23" w14:textId="77777777" w:rsidR="00633826" w:rsidRPr="00633826" w:rsidRDefault="00633826">
      <w:pPr>
        <w:rPr>
          <w:bCs/>
          <w:lang w:val="en-US"/>
        </w:rPr>
      </w:pPr>
    </w:p>
    <w:p w14:paraId="5DBAE864" w14:textId="77777777" w:rsidR="00633826" w:rsidRPr="00633826" w:rsidRDefault="00633826">
      <w:pPr>
        <w:rPr>
          <w:bCs/>
          <w:lang w:val="en-US"/>
        </w:rPr>
      </w:pPr>
    </w:p>
    <w:p w14:paraId="463DC3CA" w14:textId="77777777" w:rsidR="00633826" w:rsidRPr="00633826" w:rsidRDefault="00633826">
      <w:pPr>
        <w:rPr>
          <w:bCs/>
          <w:lang w:val="en-US"/>
        </w:rPr>
      </w:pPr>
    </w:p>
    <w:p w14:paraId="4E897C68" w14:textId="77777777" w:rsidR="008D48AD" w:rsidRPr="00633826" w:rsidRDefault="008D48AD">
      <w:pPr>
        <w:rPr>
          <w:b/>
          <w:lang w:val="en-US"/>
        </w:rPr>
      </w:pPr>
    </w:p>
    <w:p w14:paraId="0B767ACD" w14:textId="77777777" w:rsidR="008D48AD" w:rsidRPr="00633826" w:rsidRDefault="008D48AD">
      <w:pPr>
        <w:rPr>
          <w:lang w:val="en-US"/>
        </w:rPr>
      </w:pPr>
    </w:p>
    <w:p w14:paraId="5B51B5DB" w14:textId="77777777" w:rsidR="008D48AD" w:rsidRPr="00633826" w:rsidRDefault="008D48AD">
      <w:pPr>
        <w:rPr>
          <w:b/>
          <w:lang w:val="en-US"/>
        </w:rPr>
      </w:pPr>
    </w:p>
    <w:p w14:paraId="68BA72EA" w14:textId="77777777" w:rsidR="008D48AD" w:rsidRPr="00633826" w:rsidRDefault="008D48AD">
      <w:pPr>
        <w:pStyle w:val="Ttulo1"/>
        <w:rPr>
          <w:lang w:val="en-US"/>
        </w:rPr>
      </w:pPr>
      <w:r w:rsidRPr="00633826">
        <w:rPr>
          <w:lang w:val="en-US"/>
        </w:rPr>
        <w:t>Alfred Phillips</w:t>
      </w:r>
    </w:p>
    <w:p w14:paraId="53D76B79" w14:textId="77777777" w:rsidR="008D48AD" w:rsidRPr="00633826" w:rsidRDefault="008D48AD">
      <w:pPr>
        <w:rPr>
          <w:b/>
          <w:lang w:val="en-US"/>
        </w:rPr>
      </w:pPr>
    </w:p>
    <w:p w14:paraId="0A42F373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 xml:space="preserve">Freeman, Donald C. Rev. of </w:t>
      </w:r>
      <w:r w:rsidRPr="00633826">
        <w:rPr>
          <w:i/>
          <w:lang w:val="en-US"/>
        </w:rPr>
        <w:t>Lawyers' Language: How and Why Legal Language Is Different.</w:t>
      </w:r>
      <w:r w:rsidRPr="00633826">
        <w:rPr>
          <w:lang w:val="en-US"/>
        </w:rPr>
        <w:t xml:space="preserve"> By Alfred Phillips. </w:t>
      </w:r>
      <w:r w:rsidRPr="00633826">
        <w:rPr>
          <w:i/>
          <w:lang w:val="en-US"/>
        </w:rPr>
        <w:t>Language and Literature</w:t>
      </w:r>
      <w:r w:rsidRPr="00633826">
        <w:rPr>
          <w:lang w:val="en-US"/>
        </w:rPr>
        <w:t xml:space="preserve"> 13.4 (2004): 365-67.*</w:t>
      </w:r>
    </w:p>
    <w:p w14:paraId="45824B3C" w14:textId="77777777" w:rsidR="008D48AD" w:rsidRPr="00633826" w:rsidRDefault="008D48AD">
      <w:pPr>
        <w:rPr>
          <w:b/>
          <w:lang w:val="en-US"/>
        </w:rPr>
      </w:pPr>
    </w:p>
    <w:p w14:paraId="328D0913" w14:textId="77777777" w:rsidR="008D48AD" w:rsidRPr="00633826" w:rsidRDefault="008D48AD">
      <w:pPr>
        <w:rPr>
          <w:b/>
          <w:lang w:val="en-US"/>
        </w:rPr>
      </w:pPr>
    </w:p>
    <w:p w14:paraId="67A1F44B" w14:textId="77777777" w:rsidR="00087A7F" w:rsidRPr="00633826" w:rsidRDefault="00087A7F">
      <w:pPr>
        <w:rPr>
          <w:b/>
          <w:lang w:val="en-US"/>
        </w:rPr>
      </w:pPr>
    </w:p>
    <w:p w14:paraId="4B25CBA5" w14:textId="77777777" w:rsidR="00087A7F" w:rsidRPr="00633826" w:rsidRDefault="00087A7F">
      <w:pPr>
        <w:rPr>
          <w:b/>
          <w:lang w:val="en-US"/>
        </w:rPr>
      </w:pPr>
      <w:r w:rsidRPr="00633826">
        <w:rPr>
          <w:b/>
          <w:lang w:val="en-US"/>
        </w:rPr>
        <w:t>Randolph Quirk</w:t>
      </w:r>
    </w:p>
    <w:p w14:paraId="04025016" w14:textId="77777777" w:rsidR="00087A7F" w:rsidRPr="00633826" w:rsidRDefault="00087A7F">
      <w:pPr>
        <w:rPr>
          <w:b/>
          <w:lang w:val="en-US"/>
        </w:rPr>
      </w:pPr>
    </w:p>
    <w:p w14:paraId="67C718FB" w14:textId="77777777" w:rsidR="00087A7F" w:rsidRDefault="00087A7F">
      <w:r w:rsidRPr="00633826">
        <w:rPr>
          <w:lang w:val="en-US"/>
        </w:rPr>
        <w:t xml:space="preserve">"Death of Linguist and UCL Scholar Randoph Quirk." </w:t>
      </w:r>
      <w:r>
        <w:rPr>
          <w:i/>
        </w:rPr>
        <w:t>UCL</w:t>
      </w:r>
      <w:r>
        <w:t xml:space="preserve"> (Dec. 2017).*</w:t>
      </w:r>
    </w:p>
    <w:p w14:paraId="5C164FD7" w14:textId="77777777" w:rsidR="00087A7F" w:rsidRDefault="00087A7F">
      <w:r>
        <w:tab/>
      </w:r>
      <w:hyperlink r:id="rId9" w:tgtFrame="_blank" w:history="1">
        <w:r>
          <w:rPr>
            <w:rStyle w:val="Hipervnculo"/>
          </w:rPr>
          <w:t>http://www.ucl.ac.uk/news/news-articles/1217/211217-Lord-Randolph-Quirk</w:t>
        </w:r>
      </w:hyperlink>
    </w:p>
    <w:p w14:paraId="5F01D235" w14:textId="77777777" w:rsidR="00087A7F" w:rsidRPr="00087A7F" w:rsidRDefault="00087A7F">
      <w:r>
        <w:tab/>
        <w:t>2017</w:t>
      </w:r>
    </w:p>
    <w:p w14:paraId="63EA12B1" w14:textId="77777777" w:rsidR="008D48AD" w:rsidRDefault="008D48AD"/>
    <w:p w14:paraId="25DC0F88" w14:textId="77777777" w:rsidR="008D48AD" w:rsidRDefault="008D48AD"/>
    <w:p w14:paraId="064C9838" w14:textId="77777777" w:rsidR="008D48AD" w:rsidRDefault="008D48AD">
      <w:pPr>
        <w:pStyle w:val="Ttulo1"/>
      </w:pPr>
      <w:r>
        <w:t>Elena Semino</w:t>
      </w:r>
    </w:p>
    <w:p w14:paraId="43785E95" w14:textId="77777777" w:rsidR="008D48AD" w:rsidRDefault="008D48AD">
      <w:pPr>
        <w:rPr>
          <w:b/>
        </w:rPr>
      </w:pPr>
    </w:p>
    <w:p w14:paraId="7BD1437B" w14:textId="77777777" w:rsidR="008D48AD" w:rsidRPr="00633826" w:rsidRDefault="008D48AD">
      <w:pPr>
        <w:rPr>
          <w:lang w:val="en-US"/>
        </w:rPr>
      </w:pPr>
      <w:r>
        <w:rPr>
          <w:color w:val="000000"/>
        </w:rPr>
        <w:t xml:space="preserve">Cronquist, Ulf. </w:t>
      </w:r>
      <w:r w:rsidRPr="00633826">
        <w:rPr>
          <w:lang w:val="en-US"/>
        </w:rPr>
        <w:t xml:space="preserve">Rev. of </w:t>
      </w:r>
      <w:r w:rsidRPr="00633826">
        <w:rPr>
          <w:i/>
          <w:lang w:val="en-US"/>
        </w:rPr>
        <w:t>Cognitive Stylistics.</w:t>
      </w:r>
      <w:r w:rsidRPr="00633826">
        <w:rPr>
          <w:lang w:val="en-US"/>
        </w:rPr>
        <w:t xml:space="preserve"> Ed. Elena Semino and Jonathan Culpeper. </w:t>
      </w:r>
      <w:r w:rsidRPr="00633826">
        <w:rPr>
          <w:i/>
          <w:lang w:val="en-US"/>
        </w:rPr>
        <w:t>Language and Literature</w:t>
      </w:r>
      <w:r w:rsidRPr="00633826">
        <w:rPr>
          <w:lang w:val="en-US"/>
        </w:rPr>
        <w:t xml:space="preserve"> 13.4 (2004): 373-77.*</w:t>
      </w:r>
    </w:p>
    <w:p w14:paraId="2616BF38" w14:textId="77777777" w:rsidR="008D48AD" w:rsidRPr="00633826" w:rsidRDefault="008D48AD">
      <w:pPr>
        <w:rPr>
          <w:b/>
          <w:lang w:val="en-US"/>
        </w:rPr>
      </w:pPr>
    </w:p>
    <w:p w14:paraId="51B292A5" w14:textId="77777777" w:rsidR="008D48AD" w:rsidRPr="00633826" w:rsidRDefault="008D48AD">
      <w:pPr>
        <w:rPr>
          <w:b/>
          <w:lang w:val="en-US"/>
        </w:rPr>
      </w:pPr>
    </w:p>
    <w:p w14:paraId="4AB0B2D6" w14:textId="77777777" w:rsidR="008D48AD" w:rsidRPr="00633826" w:rsidRDefault="008D48AD">
      <w:pPr>
        <w:rPr>
          <w:b/>
          <w:lang w:val="en-US"/>
        </w:rPr>
      </w:pPr>
    </w:p>
    <w:p w14:paraId="77C98EFC" w14:textId="77777777" w:rsidR="008D48AD" w:rsidRPr="00633826" w:rsidRDefault="008D48AD">
      <w:pPr>
        <w:rPr>
          <w:b/>
          <w:lang w:val="en-US"/>
        </w:rPr>
      </w:pPr>
      <w:r w:rsidRPr="00633826">
        <w:rPr>
          <w:b/>
          <w:lang w:val="en-US"/>
        </w:rPr>
        <w:t>Caroline Spurgeon</w:t>
      </w:r>
    </w:p>
    <w:p w14:paraId="0A7F522F" w14:textId="77777777" w:rsidR="008D48AD" w:rsidRPr="00633826" w:rsidRDefault="008D48AD">
      <w:pPr>
        <w:rPr>
          <w:b/>
          <w:lang w:val="en-US"/>
        </w:rPr>
      </w:pPr>
    </w:p>
    <w:p w14:paraId="5180997C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 xml:space="preserve">Hyman, Stanley E. "Caroline Spurgeon and Scholarship in Criticism." In Hyman, </w:t>
      </w:r>
      <w:r w:rsidRPr="00633826">
        <w:rPr>
          <w:i/>
          <w:lang w:val="en-US"/>
        </w:rPr>
        <w:t>The Armed Vision: A Study in the Methods of Modern Literary Criticism.</w:t>
      </w:r>
      <w:r w:rsidRPr="00633826">
        <w:rPr>
          <w:lang w:val="en-US"/>
        </w:rPr>
        <w:t xml:space="preserve"> 1948. </w:t>
      </w:r>
    </w:p>
    <w:p w14:paraId="4D8CFDAB" w14:textId="77777777" w:rsidR="008D48AD" w:rsidRPr="00633826" w:rsidRDefault="008D48AD">
      <w:pPr>
        <w:rPr>
          <w:b/>
          <w:lang w:val="en-US"/>
        </w:rPr>
      </w:pPr>
    </w:p>
    <w:p w14:paraId="34EC57DF" w14:textId="77777777" w:rsidR="008D48AD" w:rsidRPr="00633826" w:rsidRDefault="008D48AD">
      <w:pPr>
        <w:rPr>
          <w:b/>
          <w:lang w:val="en-US"/>
        </w:rPr>
      </w:pPr>
    </w:p>
    <w:p w14:paraId="69F3DC2D" w14:textId="77777777" w:rsidR="008D48AD" w:rsidRPr="00633826" w:rsidRDefault="008D48AD">
      <w:pPr>
        <w:rPr>
          <w:b/>
          <w:lang w:val="en-US"/>
        </w:rPr>
      </w:pPr>
    </w:p>
    <w:p w14:paraId="4B52A634" w14:textId="77777777" w:rsidR="008D48AD" w:rsidRPr="00633826" w:rsidRDefault="008D48AD">
      <w:pPr>
        <w:rPr>
          <w:b/>
          <w:lang w:val="en-US"/>
        </w:rPr>
      </w:pPr>
      <w:r w:rsidRPr="00633826">
        <w:rPr>
          <w:b/>
          <w:lang w:val="en-US"/>
        </w:rPr>
        <w:t>Ismail S. Talib</w:t>
      </w:r>
    </w:p>
    <w:p w14:paraId="3CBEFC65" w14:textId="77777777" w:rsidR="008D48AD" w:rsidRPr="00633826" w:rsidRDefault="008D48AD">
      <w:pPr>
        <w:rPr>
          <w:b/>
          <w:lang w:val="en-US"/>
        </w:rPr>
      </w:pPr>
    </w:p>
    <w:p w14:paraId="05E590ED" w14:textId="77777777" w:rsidR="008D48AD" w:rsidRPr="00633826" w:rsidRDefault="008D48AD">
      <w:pPr>
        <w:rPr>
          <w:lang w:val="en-US"/>
        </w:rPr>
      </w:pPr>
      <w:r w:rsidRPr="00633826">
        <w:rPr>
          <w:lang w:val="en-US"/>
        </w:rPr>
        <w:t xml:space="preserve">Gupta, Anthea Fraser. Rev. of </w:t>
      </w:r>
      <w:r w:rsidRPr="00633826">
        <w:rPr>
          <w:i/>
          <w:lang w:val="en-US"/>
        </w:rPr>
        <w:t>The Language of Postcolonial Literatures.</w:t>
      </w:r>
      <w:r w:rsidRPr="00633826">
        <w:rPr>
          <w:lang w:val="en-US"/>
        </w:rPr>
        <w:t xml:space="preserve"> By Ismail S. Talib. </w:t>
      </w:r>
      <w:r w:rsidRPr="00633826">
        <w:rPr>
          <w:i/>
          <w:lang w:val="en-US"/>
        </w:rPr>
        <w:t>Language and Literature</w:t>
      </w:r>
      <w:r w:rsidRPr="00633826">
        <w:rPr>
          <w:lang w:val="en-US"/>
        </w:rPr>
        <w:t xml:space="preserve"> 12.2 (2003): 188-90.*</w:t>
      </w:r>
    </w:p>
    <w:p w14:paraId="52F58C98" w14:textId="77777777" w:rsidR="008D48AD" w:rsidRPr="00633826" w:rsidRDefault="008D48AD">
      <w:pPr>
        <w:rPr>
          <w:lang w:val="en-US"/>
        </w:rPr>
      </w:pPr>
    </w:p>
    <w:p w14:paraId="311F7B69" w14:textId="77777777" w:rsidR="008D48AD" w:rsidRPr="00633826" w:rsidRDefault="008D48AD">
      <w:pPr>
        <w:rPr>
          <w:b/>
          <w:lang w:val="en-US"/>
        </w:rPr>
      </w:pPr>
    </w:p>
    <w:p w14:paraId="1FCE3CF8" w14:textId="77777777" w:rsidR="008D48AD" w:rsidRPr="00633826" w:rsidRDefault="008D48AD">
      <w:pPr>
        <w:rPr>
          <w:b/>
          <w:lang w:val="en-US"/>
        </w:rPr>
      </w:pPr>
    </w:p>
    <w:p w14:paraId="4605B70E" w14:textId="77777777" w:rsidR="008D48AD" w:rsidRPr="00633826" w:rsidRDefault="008D48AD">
      <w:pPr>
        <w:rPr>
          <w:b/>
          <w:lang w:val="en-US"/>
        </w:rPr>
      </w:pPr>
    </w:p>
    <w:p w14:paraId="644C806E" w14:textId="77777777" w:rsidR="008D48AD" w:rsidRPr="00633826" w:rsidRDefault="008D48AD">
      <w:pPr>
        <w:rPr>
          <w:b/>
          <w:lang w:val="en-US"/>
        </w:rPr>
      </w:pPr>
    </w:p>
    <w:p w14:paraId="65E7EED3" w14:textId="77777777" w:rsidR="008D48AD" w:rsidRPr="00633826" w:rsidRDefault="008D48AD">
      <w:pPr>
        <w:rPr>
          <w:b/>
          <w:lang w:val="en-US"/>
        </w:rPr>
      </w:pPr>
      <w:r w:rsidRPr="00633826">
        <w:rPr>
          <w:b/>
          <w:lang w:val="en-US"/>
        </w:rPr>
        <w:t>Jeffrey Wainwright</w:t>
      </w:r>
    </w:p>
    <w:p w14:paraId="0DC1FFF4" w14:textId="77777777" w:rsidR="008D48AD" w:rsidRPr="00633826" w:rsidRDefault="008D48AD">
      <w:pPr>
        <w:rPr>
          <w:b/>
          <w:lang w:val="en-US"/>
        </w:rPr>
      </w:pPr>
    </w:p>
    <w:p w14:paraId="6684EB4F" w14:textId="77777777" w:rsidR="008D48AD" w:rsidRPr="00633826" w:rsidRDefault="008D48AD">
      <w:pPr>
        <w:rPr>
          <w:color w:val="000000"/>
          <w:lang w:val="en-US"/>
        </w:rPr>
      </w:pPr>
      <w:r w:rsidRPr="00633826">
        <w:rPr>
          <w:color w:val="000000"/>
          <w:lang w:val="en-US"/>
        </w:rPr>
        <w:t xml:space="preserve">Munat, Judith. Rev. of </w:t>
      </w:r>
      <w:r w:rsidRPr="00633826">
        <w:rPr>
          <w:i/>
          <w:color w:val="000000"/>
          <w:lang w:val="en-US"/>
        </w:rPr>
        <w:t>Poetry: The Basics.</w:t>
      </w:r>
      <w:r w:rsidRPr="00633826">
        <w:rPr>
          <w:color w:val="000000"/>
          <w:lang w:val="en-US"/>
        </w:rPr>
        <w:t xml:space="preserve"> By Jeffrey Wainwright. </w:t>
      </w:r>
      <w:r w:rsidRPr="00633826">
        <w:rPr>
          <w:i/>
          <w:color w:val="000000"/>
          <w:lang w:val="en-US"/>
        </w:rPr>
        <w:t>Language and Literature</w:t>
      </w:r>
      <w:r w:rsidRPr="00633826">
        <w:rPr>
          <w:color w:val="000000"/>
          <w:lang w:val="en-US"/>
        </w:rPr>
        <w:t xml:space="preserve"> 15.4 (Nov. 2006): 395-98.*</w:t>
      </w:r>
    </w:p>
    <w:p w14:paraId="14443455" w14:textId="77777777" w:rsidR="008D48AD" w:rsidRPr="00633826" w:rsidRDefault="008D48AD">
      <w:pPr>
        <w:rPr>
          <w:b/>
          <w:lang w:val="en-US"/>
        </w:rPr>
      </w:pPr>
    </w:p>
    <w:p w14:paraId="1798534F" w14:textId="77777777" w:rsidR="008D48AD" w:rsidRPr="00633826" w:rsidRDefault="008D48AD">
      <w:pPr>
        <w:rPr>
          <w:b/>
          <w:lang w:val="en-US"/>
        </w:rPr>
      </w:pPr>
    </w:p>
    <w:p w14:paraId="49C0BA8A" w14:textId="77777777" w:rsidR="008D48AD" w:rsidRPr="00633826" w:rsidRDefault="008D48AD">
      <w:pPr>
        <w:rPr>
          <w:b/>
          <w:lang w:val="en-US"/>
        </w:rPr>
      </w:pPr>
    </w:p>
    <w:sectPr w:rsidR="008D48AD" w:rsidRPr="00633826" w:rsidSect="00087A7F">
      <w:headerReference w:type="even" r:id="rId10"/>
      <w:headerReference w:type="default" r:id="rId11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CB562" w14:textId="77777777" w:rsidR="009409DD" w:rsidRDefault="009409DD">
      <w:r>
        <w:separator/>
      </w:r>
    </w:p>
  </w:endnote>
  <w:endnote w:type="continuationSeparator" w:id="0">
    <w:p w14:paraId="499BA4BC" w14:textId="77777777" w:rsidR="009409DD" w:rsidRDefault="0094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29689" w14:textId="77777777" w:rsidR="009409DD" w:rsidRDefault="009409DD">
      <w:r>
        <w:separator/>
      </w:r>
    </w:p>
  </w:footnote>
  <w:footnote w:type="continuationSeparator" w:id="0">
    <w:p w14:paraId="0E974F91" w14:textId="77777777" w:rsidR="009409DD" w:rsidRDefault="0094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6927B" w14:textId="77777777" w:rsidR="004672E8" w:rsidRDefault="004672E8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AE49FB" w14:textId="77777777" w:rsidR="004672E8" w:rsidRDefault="004672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1E8C" w14:textId="77777777" w:rsidR="004672E8" w:rsidRDefault="004672E8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7DF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783D11A" w14:textId="77777777" w:rsidR="004672E8" w:rsidRDefault="004672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9E8"/>
    <w:rsid w:val="00087A7F"/>
    <w:rsid w:val="004672E8"/>
    <w:rsid w:val="00534309"/>
    <w:rsid w:val="00584194"/>
    <w:rsid w:val="005E7DF6"/>
    <w:rsid w:val="00633826"/>
    <w:rsid w:val="007237AF"/>
    <w:rsid w:val="007636CF"/>
    <w:rsid w:val="007E50FA"/>
    <w:rsid w:val="008D48AD"/>
    <w:rsid w:val="00940836"/>
    <w:rsid w:val="009409DD"/>
    <w:rsid w:val="00944F93"/>
    <w:rsid w:val="009773ED"/>
    <w:rsid w:val="00A622E7"/>
    <w:rsid w:val="00F6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B94B2A"/>
  <w14:defaultImageDpi w14:val="300"/>
  <w15:docId w15:val="{225460ED-3077-C142-9F46-C6C6802C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paragraph" w:customStyle="1" w:styleId="nt">
    <w:name w:val="nt"/>
    <w:basedOn w:val="Normal"/>
    <w:rsid w:val="00534309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nsei.academia.edu/TerryMurph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5/090701-the-language-of-websites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cl.ac.uk/news/news-articles/1217/211217-Lord-Randolph-Qui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725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5682</CharactersWithSpaces>
  <SharedDoc>false</SharedDoc>
  <HLinks>
    <vt:vector size="18" baseType="variant">
      <vt:variant>
        <vt:i4>3276888</vt:i4>
      </vt:variant>
      <vt:variant>
        <vt:i4>6</vt:i4>
      </vt:variant>
      <vt:variant>
        <vt:i4>0</vt:i4>
      </vt:variant>
      <vt:variant>
        <vt:i4>5</vt:i4>
      </vt:variant>
      <vt:variant>
        <vt:lpwstr>http://www.ucl.ac.uk/news/news-articles/1217/211217-Lord-Randolph-Quirk</vt:lpwstr>
      </vt:variant>
      <vt:variant>
        <vt:lpwstr/>
      </vt:variant>
      <vt:variant>
        <vt:i4>7733261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http://garciala.blogia.com/2005/090701-the-language-of-websites.php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2018-11-24T09:18:00Z</dcterms:created>
  <dcterms:modified xsi:type="dcterms:W3CDTF">2024-09-17T05:56:00Z</dcterms:modified>
</cp:coreProperties>
</file>