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CA75" w14:textId="77777777" w:rsidR="00F41E34" w:rsidRPr="00F50959" w:rsidRDefault="00F41E34" w:rsidP="00F41E3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EDCE934" w14:textId="77777777" w:rsidR="00F41E34" w:rsidRPr="003544E6" w:rsidRDefault="00F41E34" w:rsidP="00F41E3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BEB7615" w14:textId="77777777" w:rsidR="00F41E34" w:rsidRPr="003544E6" w:rsidRDefault="00F41E34" w:rsidP="00F41E3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31E101F" w14:textId="77777777" w:rsidR="00F41E34" w:rsidRPr="003544E6" w:rsidRDefault="00F41E34" w:rsidP="00F41E3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35D3EEC" w14:textId="77777777" w:rsidR="00F41E34" w:rsidRPr="00F41E34" w:rsidRDefault="00F41E34" w:rsidP="00F41E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41E34">
        <w:rPr>
          <w:sz w:val="24"/>
          <w:lang w:val="en-US"/>
        </w:rPr>
        <w:t>(University of Zaragoza, Spain)</w:t>
      </w:r>
    </w:p>
    <w:p w14:paraId="2B43860E" w14:textId="77777777" w:rsidR="00F41E34" w:rsidRPr="00F41E34" w:rsidRDefault="00F41E34" w:rsidP="00F41E34">
      <w:pPr>
        <w:jc w:val="center"/>
        <w:rPr>
          <w:sz w:val="24"/>
          <w:lang w:val="en-US"/>
        </w:rPr>
      </w:pPr>
    </w:p>
    <w:bookmarkEnd w:id="0"/>
    <w:bookmarkEnd w:id="1"/>
    <w:p w14:paraId="587A81E7" w14:textId="77777777" w:rsidR="00F41E34" w:rsidRPr="00F41E34" w:rsidRDefault="00F41E34" w:rsidP="00F41E34">
      <w:pPr>
        <w:ind w:left="0" w:firstLine="0"/>
        <w:jc w:val="center"/>
        <w:rPr>
          <w:color w:val="000000"/>
          <w:sz w:val="24"/>
          <w:lang w:val="en-US"/>
        </w:rPr>
      </w:pPr>
    </w:p>
    <w:p w14:paraId="213F8427" w14:textId="77777777" w:rsidR="00F06343" w:rsidRPr="006B592A" w:rsidRDefault="00F06343">
      <w:pPr>
        <w:pStyle w:val="Ttulo1"/>
        <w:rPr>
          <w:rFonts w:ascii="Times" w:hAnsi="Times"/>
          <w:smallCaps/>
          <w:sz w:val="36"/>
          <w:lang w:val="en-US"/>
        </w:rPr>
      </w:pPr>
      <w:r w:rsidRPr="006B592A">
        <w:rPr>
          <w:rFonts w:ascii="Times" w:hAnsi="Times"/>
          <w:smallCaps/>
          <w:sz w:val="36"/>
          <w:lang w:val="en-US"/>
        </w:rPr>
        <w:t>Spanish Stylistics</w:t>
      </w:r>
    </w:p>
    <w:p w14:paraId="1CBD8D22" w14:textId="77777777" w:rsidR="00F06343" w:rsidRPr="006B592A" w:rsidRDefault="00F06343">
      <w:pPr>
        <w:rPr>
          <w:b/>
          <w:lang w:val="en-US"/>
        </w:rPr>
      </w:pPr>
    </w:p>
    <w:p w14:paraId="2EDC1756" w14:textId="77777777" w:rsidR="00F06343" w:rsidRPr="006B592A" w:rsidRDefault="00F06343">
      <w:pPr>
        <w:rPr>
          <w:b/>
          <w:lang w:val="en-US"/>
        </w:rPr>
      </w:pPr>
    </w:p>
    <w:p w14:paraId="4C780ABE" w14:textId="04633810" w:rsidR="00F06343" w:rsidRDefault="00F06343">
      <w:r>
        <w:t>Acosta</w:t>
      </w:r>
      <w:r w:rsidR="00C85B69">
        <w:t xml:space="preserve"> Gómez</w:t>
      </w:r>
      <w:r>
        <w:t>, L</w:t>
      </w:r>
      <w:r w:rsidR="00C85B69">
        <w:t>uis A</w:t>
      </w:r>
      <w:r>
        <w:t xml:space="preserve">. </w:t>
      </w:r>
      <w:r w:rsidR="00022F8C">
        <w:rPr>
          <w:lang w:val="es-ES"/>
        </w:rPr>
        <w:t xml:space="preserve">(U Complutense de Madrid). </w:t>
      </w:r>
      <w:r>
        <w:rPr>
          <w:i/>
        </w:rPr>
        <w:t>Cuestiones de lingüística textual con una selección bibliográfica.</w:t>
      </w:r>
      <w:r>
        <w:t xml:space="preserve"> Madrid: Alhambra, 1982. </w:t>
      </w:r>
    </w:p>
    <w:p w14:paraId="34410652" w14:textId="04F9971D" w:rsidR="00F06343" w:rsidRDefault="00C85B69">
      <w:pPr>
        <w:ind w:left="567" w:hanging="567"/>
      </w:pPr>
      <w:r>
        <w:t>_____.</w:t>
      </w:r>
      <w:r w:rsidR="00F06343">
        <w:t xml:space="preserve"> </w:t>
      </w:r>
      <w:r w:rsidR="00F06343">
        <w:rPr>
          <w:i/>
        </w:rPr>
        <w:t>El lector y la obra</w:t>
      </w:r>
      <w:r w:rsidR="00F06343">
        <w:t>. (Biblioteca Románica Hispánica, II: Estudios y Ensayos, 368). Madrid: Gredos, 1989.*</w:t>
      </w:r>
    </w:p>
    <w:p w14:paraId="40A8F1A5" w14:textId="2E45179C" w:rsidR="006B592A" w:rsidRDefault="006B592A" w:rsidP="006B592A">
      <w:r>
        <w:t xml:space="preserve">_____. "El amor y la amistad como referente de la unidad dramática. A propósito de </w:t>
      </w:r>
      <w:r>
        <w:rPr>
          <w:i/>
        </w:rPr>
        <w:t>Don Carlos</w:t>
      </w:r>
      <w:r>
        <w:t xml:space="preserve"> de Friedrich Schiller."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53-69.*</w:t>
      </w:r>
    </w:p>
    <w:p w14:paraId="7D7DA18E" w14:textId="1BDFCFB5" w:rsidR="00022F8C" w:rsidRDefault="00022F8C" w:rsidP="00022F8C">
      <w:pPr>
        <w:ind w:left="709" w:hanging="709"/>
        <w:rPr>
          <w:lang w:val="es-ES"/>
        </w:rPr>
      </w:pPr>
      <w:r>
        <w:rPr>
          <w:lang w:val="es-ES"/>
        </w:rPr>
        <w:t xml:space="preserve">_____. "De </w:t>
      </w:r>
      <w:r>
        <w:rPr>
          <w:i/>
          <w:lang w:val="es-ES"/>
        </w:rPr>
        <w:t>Biedermann</w:t>
      </w:r>
      <w:r>
        <w:rPr>
          <w:lang w:val="es-ES"/>
        </w:rPr>
        <w:t xml:space="preserve"> por </w:t>
      </w:r>
      <w:r>
        <w:rPr>
          <w:i/>
          <w:lang w:val="es-ES"/>
        </w:rPr>
        <w:t xml:space="preserve">Andorra </w:t>
      </w:r>
      <w:r>
        <w:rPr>
          <w:lang w:val="es-ES"/>
        </w:rPr>
        <w:t xml:space="preserve">hasta </w:t>
      </w:r>
      <w:r>
        <w:rPr>
          <w:i/>
          <w:lang w:val="es-ES"/>
        </w:rPr>
        <w:t xml:space="preserve">Biografie. </w:t>
      </w:r>
      <w:r>
        <w:rPr>
          <w:lang w:val="es-ES"/>
        </w:rPr>
        <w:t xml:space="preserve">La obra dramática de Frisch en España."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</w:t>
      </w:r>
      <w:r>
        <w:rPr>
          <w:lang w:val="es-ES"/>
        </w:rPr>
        <w:t xml:space="preserve"> 205-31.*</w:t>
      </w:r>
    </w:p>
    <w:p w14:paraId="3D9C55D3" w14:textId="77777777" w:rsidR="00F06343" w:rsidRDefault="00F06343">
      <w:pPr>
        <w:ind w:right="58"/>
      </w:pPr>
      <w:r>
        <w:t xml:space="preserve">_____, ed. </w:t>
      </w:r>
      <w:r>
        <w:rPr>
          <w:i/>
        </w:rPr>
        <w:t>La Literatura alemana a través de sus textos.</w:t>
      </w:r>
      <w:r>
        <w:t xml:space="preserve"> Madrid: Cátedra, 1997.*</w:t>
      </w:r>
    </w:p>
    <w:p w14:paraId="7626ECC7" w14:textId="03130BD5" w:rsidR="00C85B69" w:rsidRDefault="00C85B69" w:rsidP="00C85B69">
      <w:pPr>
        <w:rPr>
          <w:lang w:val="es-ES"/>
        </w:rPr>
      </w:pPr>
      <w:r>
        <w:rPr>
          <w:lang w:val="es-ES"/>
        </w:rPr>
        <w:t xml:space="preserve">_____, ed. </w:t>
      </w:r>
      <w:r>
        <w:rPr>
          <w:i/>
          <w:lang w:val="es-ES"/>
        </w:rPr>
        <w:t>Revista de Filología Alemana.</w:t>
      </w:r>
      <w:r>
        <w:rPr>
          <w:lang w:val="es-ES"/>
        </w:rPr>
        <w:t xml:space="preserve"> Vol. 10 (2002). Madrid: Servicio de Publicaciones de la Universidad Complutense de Madrid.</w:t>
      </w:r>
      <w:r w:rsidR="00022F8C">
        <w:rPr>
          <w:lang w:val="es-ES"/>
        </w:rPr>
        <w:t>*</w:t>
      </w:r>
    </w:p>
    <w:p w14:paraId="319557EB" w14:textId="77777777" w:rsidR="00F06343" w:rsidRDefault="00F06343">
      <w:r>
        <w:t xml:space="preserve">Agüero San Juan, Claudio, Carlos del Valle Rojas, Eduardo Miranda Nelson, and Manuel Ortiz Veas. "IV.3. Sentencia y Actos de discurso."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495AAB29" w14:textId="77777777" w:rsidR="00D3279B" w:rsidRPr="000E3148" w:rsidRDefault="00D3279B" w:rsidP="00D3279B">
      <w:r>
        <w:t xml:space="preserve">Albaladejo Martínez, Juan Antonio. </w:t>
      </w:r>
      <w:r w:rsidR="000740C3" w:rsidRPr="006B592A">
        <w:rPr>
          <w:lang w:val="en-US"/>
        </w:rPr>
        <w:t xml:space="preserve">(grad. in German Philology; Ph.D. in Translation and Interpretation, t. U of Alicante). </w:t>
      </w:r>
      <w:r>
        <w:t xml:space="preserve">"La estética como factor determinante en la traducción del texto literario dialectal y sociolectalmente marcado." </w:t>
      </w:r>
      <w:r>
        <w:rPr>
          <w:i/>
        </w:rPr>
        <w:t>Hermeneus</w:t>
      </w:r>
      <w:r>
        <w:t xml:space="preserve"> 14 (2012): 29-61.*</w:t>
      </w:r>
    </w:p>
    <w:p w14:paraId="3665271A" w14:textId="77777777" w:rsidR="000740C3" w:rsidRDefault="000740C3" w:rsidP="000740C3">
      <w:r>
        <w:t xml:space="preserve">_____. </w:t>
      </w:r>
      <w:r>
        <w:rPr>
          <w:i/>
        </w:rPr>
        <w:t>La literatura marcada: Problemas de traducción y recepción ejemplificados a través del teatro popular vienés.</w:t>
      </w:r>
      <w:r>
        <w:t xml:space="preserve"> (Vertere: Monográficos de la revista </w:t>
      </w:r>
      <w:r>
        <w:rPr>
          <w:i/>
        </w:rPr>
        <w:t>Hermeneus,</w:t>
      </w:r>
      <w:r>
        <w:t xml:space="preserve"> 14). Soria: Hermeneus / Diputación Provincial de Soria, 2012.</w:t>
      </w:r>
    </w:p>
    <w:p w14:paraId="6199D6CD" w14:textId="77777777" w:rsidR="00F06343" w:rsidRPr="006B592A" w:rsidRDefault="00F06343">
      <w:pPr>
        <w:rPr>
          <w:lang w:val="en-US"/>
        </w:rPr>
      </w:pPr>
      <w:r w:rsidRPr="00E5063B">
        <w:lastRenderedPageBreak/>
        <w:t xml:space="preserve">Albero Poveda, Jaume (U de Valladolid). </w:t>
      </w:r>
      <w:r w:rsidRPr="006B592A">
        <w:rPr>
          <w:lang w:val="en-US"/>
        </w:rPr>
        <w:t xml:space="preserve">"Narrative Models in Tolkien's Stories of Middle-earth." </w:t>
      </w:r>
      <w:r w:rsidRPr="006B592A">
        <w:rPr>
          <w:i/>
          <w:lang w:val="en-US"/>
        </w:rPr>
        <w:t>Journal of English Studies</w:t>
      </w:r>
      <w:r w:rsidRPr="006B592A">
        <w:rPr>
          <w:lang w:val="en-US"/>
        </w:rPr>
        <w:t xml:space="preserve"> 4 (2003-2004): 7-22.*</w:t>
      </w:r>
    </w:p>
    <w:p w14:paraId="65D265D0" w14:textId="77777777" w:rsidR="00902DDE" w:rsidRPr="006B592A" w:rsidRDefault="00902DDE" w:rsidP="00902DDE">
      <w:pPr>
        <w:rPr>
          <w:lang w:val="en-US"/>
        </w:rPr>
      </w:pPr>
      <w:r w:rsidRPr="006B592A">
        <w:rPr>
          <w:lang w:val="en-US"/>
        </w:rPr>
        <w:t xml:space="preserve">Alcantud-Díaz, María. "'The Sisters Did Her Every Imaginable Injury': Power and Violence in </w:t>
      </w:r>
      <w:r w:rsidRPr="006B592A">
        <w:rPr>
          <w:i/>
          <w:lang w:val="en-US"/>
        </w:rPr>
        <w:t xml:space="preserve">Cinderella." 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A New Approach to Literature: Corpus linguistics.</w:t>
      </w:r>
      <w:r w:rsidRPr="006B592A">
        <w:rPr>
          <w:lang w:val="en-US"/>
        </w:rPr>
        <w:t xml:space="preserve"> Ed. Irina Keshabyan and Ángela Almela. Monograph issue of </w:t>
      </w:r>
      <w:r w:rsidRPr="006B592A">
        <w:rPr>
          <w:i/>
          <w:lang w:val="en-US"/>
        </w:rPr>
        <w:t>International Journal of English Studies</w:t>
      </w:r>
      <w:r w:rsidRPr="006B592A">
        <w:rPr>
          <w:lang w:val="en-US"/>
        </w:rPr>
        <w:t xml:space="preserve"> 12.2 (2012): 59-70. (Grimm Brothers, transitivity, corpus analysis).</w:t>
      </w:r>
    </w:p>
    <w:p w14:paraId="5398D99E" w14:textId="77777777" w:rsidR="00F06343" w:rsidRDefault="00F06343">
      <w:r>
        <w:t>Alcaraz, Enrique. See Linguistics.</w:t>
      </w:r>
    </w:p>
    <w:p w14:paraId="29E1624F" w14:textId="77777777" w:rsidR="00F06343" w:rsidRDefault="00F06343">
      <w:r>
        <w:t xml:space="preserve">_____. </w:t>
      </w:r>
      <w:r>
        <w:rPr>
          <w:i/>
        </w:rPr>
        <w:t>Semántica de la novela inglesa (El vocabulario de "Hurry on Down" de John Wain)</w:t>
      </w:r>
      <w:r>
        <w:t>. Alicante: C.A.P.A, 1982.</w:t>
      </w:r>
    </w:p>
    <w:p w14:paraId="4685375B" w14:textId="77777777" w:rsidR="00F06343" w:rsidRDefault="00F06343">
      <w:r>
        <w:t xml:space="preserve">Alcina, J. </w:t>
      </w:r>
      <w:r>
        <w:rPr>
          <w:i/>
        </w:rPr>
        <w:t>Estilo.</w:t>
      </w:r>
      <w:r>
        <w:t xml:space="preserve"> Barcelona: Vicens Vives, 1984.</w:t>
      </w:r>
    </w:p>
    <w:p w14:paraId="7FA982E9" w14:textId="77777777" w:rsidR="00F06343" w:rsidRPr="006B592A" w:rsidRDefault="00F06343">
      <w:pPr>
        <w:ind w:right="10"/>
        <w:rPr>
          <w:lang w:val="en-US"/>
        </w:rPr>
      </w:pPr>
      <w:r>
        <w:t xml:space="preserve">Alcina, J., and J. M. Blecua. </w:t>
      </w:r>
      <w:r>
        <w:rPr>
          <w:i/>
        </w:rPr>
        <w:t>Gramática española.</w:t>
      </w:r>
      <w:r>
        <w:t xml:space="preserve"> </w:t>
      </w:r>
      <w:r w:rsidRPr="006B592A">
        <w:rPr>
          <w:lang w:val="en-US"/>
        </w:rPr>
        <w:t>Barcelona: Ariel, 1975.</w:t>
      </w:r>
    </w:p>
    <w:p w14:paraId="25101138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>Alonso, Dámaso. See Spanish authors.</w:t>
      </w:r>
    </w:p>
    <w:p w14:paraId="74714C76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Alonso, M. </w:t>
      </w:r>
      <w:r w:rsidRPr="00D26A54">
        <w:rPr>
          <w:i/>
          <w:color w:val="000000"/>
        </w:rPr>
        <w:t>Evolución sintáctica del español.</w:t>
      </w:r>
      <w:r>
        <w:rPr>
          <w:color w:val="000000"/>
        </w:rPr>
        <w:t xml:space="preserve"> 2nd ed. Madrid: Aguilar. 1964.</w:t>
      </w:r>
    </w:p>
    <w:p w14:paraId="398F30C5" w14:textId="77777777" w:rsidR="00F06343" w:rsidRPr="000E40B9" w:rsidRDefault="00F06343">
      <w:r>
        <w:t xml:space="preserve">Alonso, Martín. </w:t>
      </w:r>
      <w:r>
        <w:rPr>
          <w:i/>
        </w:rPr>
        <w:t>Ciencia del Lenguaje y Arte del Estilo.</w:t>
      </w:r>
      <w:r>
        <w:t xml:space="preserve"> 3rd ed. Madrid: Aguilar, 1953.* (</w:t>
      </w:r>
      <w:r>
        <w:rPr>
          <w:i/>
        </w:rPr>
        <w:t xml:space="preserve">I. </w:t>
      </w:r>
      <w:r w:rsidRPr="000E40B9">
        <w:rPr>
          <w:i/>
        </w:rPr>
        <w:t>Libro teórico</w:t>
      </w:r>
      <w:r>
        <w:t xml:space="preserve"> - Parte preliminar: Trilogía del lenguaje; Parte primera: Fraseología; Parte segunda: Lexicología; Parte tercera: Estilística. </w:t>
      </w:r>
      <w:r>
        <w:rPr>
          <w:i/>
        </w:rPr>
        <w:t xml:space="preserve">II. </w:t>
      </w:r>
      <w:r w:rsidRPr="000E40B9">
        <w:rPr>
          <w:i/>
        </w:rPr>
        <w:t>Libro sinóptico.</w:t>
      </w:r>
      <w:r>
        <w:t xml:space="preserve"> </w:t>
      </w:r>
      <w:r>
        <w:rPr>
          <w:i/>
        </w:rPr>
        <w:t xml:space="preserve"> III. </w:t>
      </w:r>
      <w:r w:rsidRPr="000E40B9">
        <w:rPr>
          <w:i/>
        </w:rPr>
        <w:t>Libro práctico</w:t>
      </w:r>
      <w:r>
        <w:t>)s</w:t>
      </w:r>
    </w:p>
    <w:p w14:paraId="454ED09B" w14:textId="77777777" w:rsidR="00F06343" w:rsidRDefault="00F06343">
      <w:r>
        <w:t xml:space="preserve">_____. </w:t>
      </w:r>
      <w:r>
        <w:rPr>
          <w:i/>
        </w:rPr>
        <w:t>Ciencia del lenguaje y arte del estilo.</w:t>
      </w:r>
      <w:r>
        <w:t xml:space="preserve"> Madrid: Aguilar, 1975.</w:t>
      </w:r>
    </w:p>
    <w:p w14:paraId="7BA59861" w14:textId="77777777" w:rsidR="00F06343" w:rsidRDefault="00F06343">
      <w:r>
        <w:t xml:space="preserve">_____. </w:t>
      </w:r>
      <w:r>
        <w:rPr>
          <w:i/>
        </w:rPr>
        <w:t xml:space="preserve">Segundo estilo de Bécquer. </w:t>
      </w:r>
      <w:r>
        <w:t>Barcelona: Guadarrama.</w:t>
      </w:r>
    </w:p>
    <w:p w14:paraId="1AD3CBC9" w14:textId="77777777" w:rsidR="00F06343" w:rsidRDefault="00F06343">
      <w:r>
        <w:t xml:space="preserve">Alvarez, Miriam. </w:t>
      </w:r>
      <w:r>
        <w:rPr>
          <w:i/>
        </w:rPr>
        <w:t>Tipos de escrito II: Exposición y argumentación.</w:t>
      </w:r>
      <w:r>
        <w:t xml:space="preserve"> Madrid, 1994.</w:t>
      </w:r>
    </w:p>
    <w:p w14:paraId="4A3D8BF3" w14:textId="77777777" w:rsidR="00F06343" w:rsidRDefault="00F06343">
      <w:r>
        <w:t xml:space="preserve">Álvarez del Real, María Eloísa, ed. </w:t>
      </w:r>
      <w:r>
        <w:rPr>
          <w:i/>
        </w:rPr>
        <w:t xml:space="preserve">Diccionario de términos literarios y artísticos. </w:t>
      </w:r>
      <w:r>
        <w:t>Panamá: Editorial América, 1990.</w:t>
      </w:r>
    </w:p>
    <w:p w14:paraId="362ED061" w14:textId="77777777" w:rsidR="00F06343" w:rsidRDefault="00F06343">
      <w:r>
        <w:t xml:space="preserve">Álvarez Lugris, Alberto (U de Vigo). "En torno a la unidad de traducción y la unidad de análisis de la traducción en estilística comparada." </w:t>
      </w:r>
      <w:r>
        <w:rPr>
          <w:i/>
        </w:rPr>
        <w:t>Hermeneus</w:t>
      </w:r>
      <w:r>
        <w:t xml:space="preserve"> 3 (2001): 59-81.*</w:t>
      </w:r>
    </w:p>
    <w:p w14:paraId="3CFCF0AE" w14:textId="77777777" w:rsidR="00F06343" w:rsidRPr="00950344" w:rsidRDefault="00F06343" w:rsidP="00F06343">
      <w:r w:rsidRPr="00950344">
        <w:t xml:space="preserve">_____. "Representación de la información lexicográfica en el </w:t>
      </w:r>
      <w:r w:rsidRPr="00950344">
        <w:rPr>
          <w:i/>
        </w:rPr>
        <w:t>Diccionario Cluvi Inglés-Galego</w:t>
      </w:r>
      <w:r w:rsidRPr="00950344">
        <w:t xml:space="preserve">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351-64.*</w:t>
      </w:r>
    </w:p>
    <w:p w14:paraId="4EAA1C13" w14:textId="77777777" w:rsidR="00F06343" w:rsidRPr="00E537E3" w:rsidRDefault="00F06343">
      <w:pPr>
        <w:ind w:left="709" w:hanging="709"/>
      </w:pPr>
      <w:r w:rsidRPr="00E537E3">
        <w:t xml:space="preserve">Álvarez Lugris, Alberto, and José Yuste Frías. </w:t>
      </w:r>
      <w:r w:rsidRPr="00E537E3">
        <w:rPr>
          <w:i/>
        </w:rPr>
        <w:t>Estudios sobre Traducción: Teoría, Didáctica, Profesión.</w:t>
      </w:r>
      <w:r w:rsidRPr="00E537E3">
        <w:t xml:space="preserve"> c. 2006.</w:t>
      </w:r>
    </w:p>
    <w:p w14:paraId="6F03EF13" w14:textId="77777777" w:rsidR="00F06343" w:rsidRPr="000E0279" w:rsidRDefault="00F06343" w:rsidP="00F06343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Álvarez Mosquera, Pedro</w:t>
      </w:r>
      <w:r w:rsidRPr="000E0279">
        <w:rPr>
          <w:szCs w:val="23"/>
          <w:lang w:bidi="es-ES_tradnl"/>
        </w:rPr>
        <w:t xml:space="preserve">. "Profundizando en la excepcionalidad de Eminem: Análisis de patrones lingüístico-culturales asociados al rap."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At a Time of Crisis: English and American Studies in Spain: Works from the 35th AEDEAN Conference, UAB/Barcelona 14-16 November 2011.</w:t>
      </w:r>
      <w:r w:rsidRPr="006B592A">
        <w:rPr>
          <w:lang w:val="en-US"/>
        </w:rPr>
        <w:t xml:space="preserve"> </w:t>
      </w:r>
      <w:r w:rsidRPr="00C418E4">
        <w:t xml:space="preserve">Ed. Sara Martín et al. </w:t>
      </w:r>
      <w:r w:rsidRPr="00C418E4">
        <w:lastRenderedPageBreak/>
        <w:t xml:space="preserve">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284-292.* </w:t>
      </w:r>
    </w:p>
    <w:p w14:paraId="04F79482" w14:textId="77777777" w:rsidR="00F06343" w:rsidRDefault="00F06343" w:rsidP="00F06343">
      <w:pPr>
        <w:ind w:hanging="12"/>
      </w:pPr>
      <w:hyperlink r:id="rId5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2908E238" w14:textId="77777777" w:rsidR="00F06343" w:rsidRDefault="00F06343" w:rsidP="00F06343">
      <w:r>
        <w:tab/>
        <w:t>2012</w:t>
      </w:r>
    </w:p>
    <w:p w14:paraId="54DB5183" w14:textId="77777777" w:rsidR="008E4429" w:rsidRDefault="008E4429" w:rsidP="008E4429">
      <w:r>
        <w:t xml:space="preserve">_____. </w:t>
      </w:r>
      <w:r>
        <w:rPr>
          <w:i/>
        </w:rPr>
        <w:t>Identidad y Language Crossing: El uso de inglés afroamericano por raperos blancos.</w:t>
      </w:r>
      <w:r>
        <w:t xml:space="preserve"> Bern: Peter Lang, 2012.</w:t>
      </w:r>
    </w:p>
    <w:p w14:paraId="7CD30041" w14:textId="77777777" w:rsidR="00902DDE" w:rsidRPr="006B592A" w:rsidRDefault="00902DDE" w:rsidP="00902DDE">
      <w:pPr>
        <w:rPr>
          <w:lang w:val="en-US"/>
        </w:rPr>
      </w:pPr>
      <w:r>
        <w:t xml:space="preserve">Amador-Moreno, Carolina P. (U de Extremadura). </w:t>
      </w:r>
      <w:r w:rsidRPr="006B592A">
        <w:rPr>
          <w:lang w:val="en-US"/>
        </w:rPr>
        <w:t xml:space="preserve">"A Corpus-Based Approach to Contemporary Irish Writing: Ross O'Carrol-Kelly's Use of </w:t>
      </w:r>
      <w:r w:rsidRPr="006B592A">
        <w:rPr>
          <w:i/>
          <w:lang w:val="en-US"/>
        </w:rPr>
        <w:t>Like</w:t>
      </w:r>
      <w:r w:rsidRPr="006B592A">
        <w:rPr>
          <w:lang w:val="en-US"/>
        </w:rPr>
        <w:t xml:space="preserve"> as a Discourse Marker." In </w:t>
      </w:r>
      <w:r w:rsidRPr="006B592A">
        <w:rPr>
          <w:i/>
          <w:lang w:val="en-US"/>
        </w:rPr>
        <w:t>A New Approach to Literature: Corpus linguistics.</w:t>
      </w:r>
      <w:r w:rsidRPr="006B592A">
        <w:rPr>
          <w:lang w:val="en-US"/>
        </w:rPr>
        <w:t xml:space="preserve"> Ed. Irina Keshabyan and Ángela Almela. Monograph issue of </w:t>
      </w:r>
      <w:r w:rsidRPr="006B592A">
        <w:rPr>
          <w:i/>
          <w:lang w:val="en-US"/>
        </w:rPr>
        <w:t>International Journal of English Studies</w:t>
      </w:r>
      <w:r w:rsidRPr="006B592A">
        <w:rPr>
          <w:lang w:val="en-US"/>
        </w:rPr>
        <w:t xml:space="preserve"> 12.2 (2012): 19-38.*</w:t>
      </w:r>
    </w:p>
    <w:p w14:paraId="45BDAC82" w14:textId="77777777" w:rsidR="008B5D27" w:rsidRDefault="008B5D27" w:rsidP="008B5D27">
      <w:pPr>
        <w:widowControl w:val="0"/>
        <w:autoSpaceDE w:val="0"/>
        <w:autoSpaceDN w:val="0"/>
        <w:adjustRightInd w:val="0"/>
        <w:ind w:left="709" w:hanging="709"/>
      </w:pPr>
      <w:r w:rsidRPr="006B592A">
        <w:rPr>
          <w:lang w:val="en-US"/>
        </w:rPr>
        <w:t xml:space="preserve">Andrade Sigüencia, Rosa Victoria. </w:t>
      </w:r>
      <w:r>
        <w:rPr>
          <w:i/>
        </w:rPr>
        <w:t>Una mirada crítica a la cuentística infantil y juvenil de Mario Conde.</w:t>
      </w:r>
      <w:r>
        <w:t xml:space="preserve"> MA diss. Universidad Técnica Particular de Loja, 2013.* Online:</w:t>
      </w:r>
    </w:p>
    <w:p w14:paraId="188FCA7A" w14:textId="77777777" w:rsidR="008B5D27" w:rsidRDefault="008B5D27" w:rsidP="008B5D27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6" w:history="1">
        <w:r w:rsidRPr="00E10C25">
          <w:rPr>
            <w:rStyle w:val="Hipervnculo"/>
          </w:rPr>
          <w:t>http://dspace.utpl.edu.ec/bitstream/123456789/7900/1/Andrade%20Siguencia%20Rosa%20Victoria.pdf</w:t>
        </w:r>
      </w:hyperlink>
    </w:p>
    <w:p w14:paraId="5F57563A" w14:textId="77777777" w:rsidR="008B5D27" w:rsidRPr="00F512AD" w:rsidRDefault="008B5D27" w:rsidP="008B5D27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638FB7F9" w14:textId="72C3D219" w:rsidR="006F0792" w:rsidRDefault="006F0792" w:rsidP="006F0792">
      <w:r>
        <w:t xml:space="preserve">Arcos Pastor, Angustias de. "Transparencia y opacidad textual: Análisis contrastivo de haikus japoneses traducidos al español por traductores profesionales y por japoneses aprendientes de español. Estudio del significado conceptual y procedimental." Ph.D. diss. U Autónoma de Madrid, 2015. Online at </w:t>
      </w:r>
      <w:r>
        <w:rPr>
          <w:i/>
        </w:rPr>
        <w:t xml:space="preserve">Biblios-eArchivo </w:t>
      </w:r>
      <w:r>
        <w:t>(U Autónoma de Madrid).*</w:t>
      </w:r>
    </w:p>
    <w:p w14:paraId="2C9F3513" w14:textId="19CAB15B" w:rsidR="006F0792" w:rsidRDefault="006F0792" w:rsidP="006F0792">
      <w:r>
        <w:tab/>
      </w:r>
      <w:hyperlink r:id="rId7" w:history="1">
        <w:r w:rsidRPr="00BF72F7">
          <w:rPr>
            <w:rStyle w:val="Hipervnculo"/>
          </w:rPr>
          <w:t>https://repositorio.uam.es/bitstream/handle/10486/670898/arcos_pastor_angustias_de.pdf?sequence=1</w:t>
        </w:r>
      </w:hyperlink>
    </w:p>
    <w:p w14:paraId="1E4C6C07" w14:textId="4F5FBAEB" w:rsidR="006F0792" w:rsidRPr="006F0792" w:rsidRDefault="006F0792" w:rsidP="006F0792">
      <w:r>
        <w:tab/>
        <w:t>2018</w:t>
      </w:r>
    </w:p>
    <w:p w14:paraId="3493D9D8" w14:textId="77777777" w:rsidR="00F06343" w:rsidRDefault="00F06343">
      <w:r>
        <w:t xml:space="preserve">Ayuso de Vicente, María Victoria, Consuelo García Gallarín and Sagrario Solano Santos. </w:t>
      </w:r>
      <w:r>
        <w:rPr>
          <w:i/>
        </w:rPr>
        <w:t xml:space="preserve">Diccionario de términos literarios. </w:t>
      </w:r>
      <w:r>
        <w:t>Torrejón de Ardoz: Akal, 1990.</w:t>
      </w:r>
    </w:p>
    <w:p w14:paraId="27190717" w14:textId="77777777" w:rsidR="00F06343" w:rsidRDefault="00F06343">
      <w:r>
        <w:t xml:space="preserve">Baeza Angulo, Eulogio F. </w:t>
      </w:r>
      <w:r>
        <w:rPr>
          <w:i/>
        </w:rPr>
        <w:t xml:space="preserve">La lengua y el estilo de las </w:t>
      </w:r>
      <w:r>
        <w:t xml:space="preserve">Epistulae ex Ponto </w:t>
      </w:r>
      <w:r>
        <w:rPr>
          <w:i/>
        </w:rPr>
        <w:t xml:space="preserve">de Ovidio. </w:t>
      </w:r>
      <w:r>
        <w:t>Sevilla, 1993.</w:t>
      </w:r>
    </w:p>
    <w:p w14:paraId="7A79E09A" w14:textId="77777777" w:rsidR="00D866B4" w:rsidRDefault="00D866B4" w:rsidP="00D866B4">
      <w:pPr>
        <w:tabs>
          <w:tab w:val="left" w:pos="7627"/>
        </w:tabs>
      </w:pPr>
      <w:r>
        <w:t xml:space="preserve">Baquero Escudero, Ana L. "La escritura epistolar en el </w:t>
      </w:r>
      <w:r>
        <w:rPr>
          <w:i/>
        </w:rPr>
        <w:t>Persiles." Revista de Occidente</w:t>
      </w:r>
      <w:r>
        <w:t xml:space="preserve"> 439 (Dec. 2017): 117-32.*</w:t>
      </w:r>
    </w:p>
    <w:p w14:paraId="0631CC1C" w14:textId="77777777" w:rsidR="00F06343" w:rsidRDefault="00F06343">
      <w:r>
        <w:t xml:space="preserve">Becerra, José María. "Las exposiciones del salmo 26 y del Libro de Job, de Fray Luis de León. Vocabulario común." In </w:t>
      </w:r>
      <w:r>
        <w:rPr>
          <w:i/>
        </w:rPr>
        <w:t>Fray Luis de León: Historia, Humanismo y Letras.</w:t>
      </w:r>
      <w:r>
        <w:t xml:space="preserve"> Salamanca: Ediciones Universidad de Salamanca..., 1996. 3232-30.*</w:t>
      </w:r>
    </w:p>
    <w:p w14:paraId="3F6FFDFA" w14:textId="77777777" w:rsidR="00F06343" w:rsidRDefault="00F06343">
      <w:r>
        <w:t xml:space="preserve">Beristáin, Helena. </w:t>
      </w:r>
      <w:r>
        <w:rPr>
          <w:i/>
        </w:rPr>
        <w:t>Diccionario de retórica y poética.</w:t>
      </w:r>
      <w:r>
        <w:t xml:space="preserve"> México: Porrúa, 1985. 2nd ed. 1988. 7th ed. 1995.*</w:t>
      </w:r>
    </w:p>
    <w:p w14:paraId="466F3550" w14:textId="77777777" w:rsidR="00F06343" w:rsidRDefault="00F06343">
      <w:r>
        <w:lastRenderedPageBreak/>
        <w:t xml:space="preserve">_____. "Enclaves, encastres, traslapes, espejos, dilataciones (la seducción de los abismos)." </w:t>
      </w:r>
      <w:r>
        <w:rPr>
          <w:i/>
        </w:rPr>
        <w:t>Acta Poética</w:t>
      </w:r>
      <w:r>
        <w:t xml:space="preserve"> 14-15 (1993-94). México: UNAM.</w:t>
      </w:r>
    </w:p>
    <w:p w14:paraId="335D2192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Bernabeu Morón, Natalia. "El comentario de textos literarios." In </w:t>
      </w:r>
      <w:r>
        <w:rPr>
          <w:i/>
          <w:color w:val="000000"/>
        </w:rPr>
        <w:t>Proyecto Quadraquinta</w:t>
      </w:r>
    </w:p>
    <w:p w14:paraId="16DD99E9" w14:textId="77777777" w:rsidR="00F06343" w:rsidRDefault="00F06343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http://www.quadraquinta.org/documentos-teoricos/cuaderno-de-apuntes/comentariodetextos.html</w:t>
        </w:r>
      </w:hyperlink>
    </w:p>
    <w:p w14:paraId="4E663824" w14:textId="77777777" w:rsidR="00F06343" w:rsidRDefault="00F06343">
      <w:pPr>
        <w:rPr>
          <w:color w:val="000000"/>
        </w:rPr>
      </w:pPr>
      <w:r>
        <w:rPr>
          <w:color w:val="000000"/>
        </w:rPr>
        <w:tab/>
        <w:t>2008</w:t>
      </w:r>
    </w:p>
    <w:p w14:paraId="6C5B6901" w14:textId="166B12C0" w:rsidR="002B3EC5" w:rsidRPr="002B3EC5" w:rsidRDefault="00405050" w:rsidP="00405050">
      <w:r>
        <w:t xml:space="preserve">Bousoño, Carlos. (Spanish stylistician, member of the Real Academia Española; d. 2015). </w:t>
      </w:r>
      <w:r w:rsidR="002B3EC5">
        <w:rPr>
          <w:i/>
        </w:rPr>
        <w:t>La poesía de Vicente Aleixandre.</w:t>
      </w:r>
      <w:r w:rsidR="002B3EC5">
        <w:t xml:space="preserve"> 1950.</w:t>
      </w:r>
    </w:p>
    <w:p w14:paraId="42849545" w14:textId="097C1875" w:rsidR="00F06343" w:rsidRDefault="002B3EC5" w:rsidP="00405050">
      <w:r>
        <w:t xml:space="preserve">_____. </w:t>
      </w:r>
      <w:r w:rsidR="00F06343">
        <w:rPr>
          <w:i/>
        </w:rPr>
        <w:t>Teoría de la expresión poética.</w:t>
      </w:r>
      <w:r w:rsidR="00F06343">
        <w:t xml:space="preserve"> 1952. 6th ed. 2 vols. Madrid: Gredos, 1976.</w:t>
      </w:r>
    </w:p>
    <w:p w14:paraId="735F49E3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_____. "Claudio Rodríguez, o la inventiva creadora." From Bousoño, prologue to </w:t>
      </w:r>
      <w:r>
        <w:rPr>
          <w:i/>
          <w:color w:val="000000"/>
        </w:rPr>
        <w:t>Poesía: 1953-1966,</w:t>
      </w:r>
      <w:r>
        <w:rPr>
          <w:color w:val="000000"/>
        </w:rPr>
        <w:t xml:space="preserve"> by Claudio Rodríguez (Barcelona: Plaza &amp; Janés, 1971) 11-26.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290-93.*</w:t>
      </w:r>
    </w:p>
    <w:p w14:paraId="29A270CB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_____. "Risa y razón de Guillermo Carnero." Introd. to Carnero, </w:t>
      </w:r>
      <w:r>
        <w:rPr>
          <w:i/>
          <w:color w:val="000000"/>
        </w:rPr>
        <w:t>Ensayo de una teoría de la visión (Poesía 1966-1977)</w:t>
      </w:r>
      <w:r>
        <w:rPr>
          <w:color w:val="000000"/>
        </w:rPr>
        <w:t xml:space="preserve"> (Madrid: Peralta, 1979) 63-66.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313-17.*</w:t>
      </w:r>
    </w:p>
    <w:p w14:paraId="57CDE1CE" w14:textId="386B97BB" w:rsidR="00F06343" w:rsidRDefault="00F06343">
      <w:r>
        <w:t xml:space="preserve">Bousoño, Carlos, and Dámaso Alonso. </w:t>
      </w:r>
      <w:r>
        <w:rPr>
          <w:i/>
        </w:rPr>
        <w:t>Seis calas en la expresión literaria española.</w:t>
      </w:r>
      <w:r>
        <w:t xml:space="preserve"> </w:t>
      </w:r>
      <w:r w:rsidR="002B3EC5">
        <w:t xml:space="preserve">1951. </w:t>
      </w:r>
      <w:r>
        <w:t xml:space="preserve">Madrid: Gredos, 1979. </w:t>
      </w:r>
    </w:p>
    <w:p w14:paraId="105C6F4F" w14:textId="77777777" w:rsidR="00F06343" w:rsidRDefault="00F06343">
      <w:r>
        <w:t xml:space="preserve">Bretones Callejas, Carmen María. (U de Granada). "Synesthetic Metaphors in Seamus Heaney."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526EA83" w14:textId="77777777" w:rsidR="00F06343" w:rsidRDefault="00F06343">
      <w:pPr>
        <w:rPr>
          <w:color w:val="000000"/>
        </w:rPr>
      </w:pPr>
      <w:r w:rsidRPr="006B592A">
        <w:rPr>
          <w:color w:val="000000"/>
          <w:lang w:val="en-US"/>
        </w:rPr>
        <w:t xml:space="preserve">Bretones, Carmen M., José R. Ibáñez, and José F. Fernández, eds. </w:t>
      </w:r>
      <w:r w:rsidRPr="006B592A">
        <w:rPr>
          <w:i/>
          <w:color w:val="000000"/>
          <w:lang w:val="en-US"/>
        </w:rPr>
        <w:t xml:space="preserve">Contemporary Debates on the Short Story. </w:t>
      </w:r>
      <w:r>
        <w:rPr>
          <w:color w:val="000000"/>
        </w:rPr>
        <w:t>Bern: Peter Lang, 2007.</w:t>
      </w:r>
    </w:p>
    <w:p w14:paraId="00FF8201" w14:textId="77777777" w:rsidR="00F06343" w:rsidRDefault="00F06343">
      <w:r>
        <w:t xml:space="preserve">Bustos Tovar, Eugenio de. </w:t>
      </w:r>
      <w:r>
        <w:rPr>
          <w:i/>
        </w:rPr>
        <w:t>La composición nominal en español.</w:t>
      </w:r>
      <w:r>
        <w:t xml:space="preserve"> Salamanca: Universidad de Salamanca, 1986.</w:t>
      </w:r>
    </w:p>
    <w:p w14:paraId="652B0EBE" w14:textId="77777777" w:rsidR="00F06343" w:rsidRDefault="00F06343">
      <w:r>
        <w:t xml:space="preserve">_____. "Ritmo semántico en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357-66.*</w:t>
      </w:r>
    </w:p>
    <w:p w14:paraId="3FE17993" w14:textId="77777777" w:rsidR="00F06343" w:rsidRPr="009D2C36" w:rsidRDefault="00F06343" w:rsidP="00F06343">
      <w:pPr>
        <w:rPr>
          <w:smallCaps/>
          <w:szCs w:val="24"/>
          <w:lang w:val="es-ES"/>
        </w:rPr>
      </w:pPr>
      <w:r w:rsidRPr="00635154">
        <w:rPr>
          <w:rStyle w:val="notapiedepaginaCar"/>
          <w:rFonts w:ascii="Times" w:eastAsia="Calibri" w:hAnsi="Times"/>
          <w:sz w:val="28"/>
          <w:szCs w:val="24"/>
        </w:rPr>
        <w:t>Calle, Gonzalo</w:t>
      </w:r>
      <w:r w:rsidRPr="00635154">
        <w:rPr>
          <w:rStyle w:val="notapiedepaginaCar"/>
          <w:rFonts w:ascii="Times" w:eastAsia="Calibri" w:hAnsi="Times"/>
          <w:smallCaps/>
          <w:sz w:val="28"/>
          <w:szCs w:val="24"/>
        </w:rPr>
        <w:t>.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 </w:t>
      </w:r>
      <w:r w:rsidRPr="00635154">
        <w:rPr>
          <w:rStyle w:val="notapiedepaginaCar"/>
          <w:rFonts w:ascii="Times" w:eastAsia="Calibri" w:hAnsi="Times"/>
          <w:i/>
          <w:sz w:val="28"/>
          <w:szCs w:val="24"/>
        </w:rPr>
        <w:t>Perspectiva lingüística y cognitiva del estilo de Carlos Ruiz Zafón en La sombra del viento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. </w:t>
      </w:r>
      <w:r w:rsidRPr="009D2C36">
        <w:rPr>
          <w:rStyle w:val="notapiedepaginaCar"/>
          <w:rFonts w:ascii="Times" w:eastAsia="Calibri" w:hAnsi="Times"/>
          <w:sz w:val="28"/>
          <w:szCs w:val="24"/>
          <w:lang w:val="es-ES"/>
        </w:rPr>
        <w:t>Ph.D. diss., 2012.</w:t>
      </w:r>
    </w:p>
    <w:p w14:paraId="4801C695" w14:textId="4EA3D910" w:rsidR="00F06343" w:rsidRDefault="00F06343">
      <w:pPr>
        <w:rPr>
          <w:color w:val="000000"/>
        </w:rPr>
      </w:pPr>
      <w:r w:rsidRPr="009D2C36">
        <w:rPr>
          <w:color w:val="000000"/>
          <w:lang w:val="es-ES"/>
        </w:rPr>
        <w:t xml:space="preserve">Cámara Arenas, Enrique </w:t>
      </w:r>
      <w:r w:rsidR="009D2C36">
        <w:t xml:space="preserve">(U de Valladolid, </w:t>
      </w:r>
      <w:hyperlink r:id="rId9" w:history="1">
        <w:r w:rsidR="009D2C36" w:rsidRPr="002F7740">
          <w:rPr>
            <w:rStyle w:val="Hipervnculo"/>
          </w:rPr>
          <w:t>ecamara@fyl.uva.es</w:t>
        </w:r>
      </w:hyperlink>
      <w:r w:rsidR="009D2C36">
        <w:t xml:space="preserve">). </w:t>
      </w:r>
      <w:r w:rsidRPr="006B592A">
        <w:rPr>
          <w:color w:val="000000"/>
          <w:lang w:val="en-US"/>
        </w:rPr>
        <w:t xml:space="preserve">Subjective Stance and the Analysis of Lyrical Discourse." In </w:t>
      </w:r>
      <w:r w:rsidRPr="006B592A">
        <w:rPr>
          <w:i/>
          <w:color w:val="000000"/>
          <w:lang w:val="en-US"/>
        </w:rPr>
        <w:lastRenderedPageBreak/>
        <w:t>AEDEAN XXX: Proceedings of the 30th International AEDEAN Conference.</w:t>
      </w:r>
      <w:r w:rsidRPr="006B592A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72C153A" w14:textId="77777777" w:rsidR="00F06343" w:rsidRPr="006B592A" w:rsidRDefault="00F06343">
      <w:pPr>
        <w:ind w:left="709" w:hanging="709"/>
        <w:rPr>
          <w:lang w:val="en-US"/>
        </w:rPr>
      </w:pPr>
      <w:r w:rsidRPr="00E537E3">
        <w:t xml:space="preserve">_____. Rev. of </w:t>
      </w:r>
      <w:r w:rsidRPr="00E537E3">
        <w:rPr>
          <w:i/>
        </w:rPr>
        <w:t>Ni una gota de sangre impura: La España inquisitorial y la Alemania nazi cara a cara.</w:t>
      </w:r>
      <w:r w:rsidRPr="00E537E3">
        <w:t xml:space="preserve"> </w:t>
      </w:r>
      <w:r w:rsidRPr="006B592A">
        <w:rPr>
          <w:lang w:val="en-US"/>
        </w:rPr>
        <w:t xml:space="preserve">By Christiane Stallaert. </w:t>
      </w:r>
      <w:r w:rsidRPr="006B592A">
        <w:rPr>
          <w:i/>
          <w:lang w:val="en-US"/>
        </w:rPr>
        <w:t>Hermeneus</w:t>
      </w:r>
      <w:r w:rsidRPr="006B592A">
        <w:rPr>
          <w:lang w:val="en-US"/>
        </w:rPr>
        <w:t xml:space="preserve"> 9 (2007): 251-54.*</w:t>
      </w:r>
    </w:p>
    <w:p w14:paraId="712D9660" w14:textId="5BAC7442" w:rsidR="009D2C36" w:rsidRPr="009D2C36" w:rsidRDefault="009D2C36" w:rsidP="009D2C36">
      <w:pPr>
        <w:rPr>
          <w:lang w:val="en-US"/>
        </w:rPr>
      </w:pPr>
      <w:r>
        <w:rPr>
          <w:lang w:val="en-US"/>
        </w:rPr>
        <w:t>_____.</w:t>
      </w:r>
      <w:r w:rsidRPr="009D2C36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EFL Grapho-Phonemics: The </w:t>
      </w:r>
      <w:r>
        <w:rPr>
          <w:lang w:val="en-US"/>
        </w:rPr>
        <w:t>'</w:t>
      </w:r>
      <w:r w:rsidRPr="00553291">
        <w:rPr>
          <w:lang w:val="en-US"/>
        </w:rPr>
        <w:t>Teachability</w:t>
      </w:r>
      <w:r>
        <w:rPr>
          <w:lang w:val="en-US"/>
        </w:rPr>
        <w:t>'</w:t>
      </w:r>
      <w:r w:rsidRPr="00553291">
        <w:rPr>
          <w:lang w:val="en-US"/>
        </w:rPr>
        <w:t xml:space="preserve"> of Stressed Vowel Pronunciation Rules.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9D2C36">
        <w:rPr>
          <w:i/>
          <w:lang w:val="en-US"/>
        </w:rPr>
        <w:t>Atlantis</w:t>
      </w:r>
      <w:r w:rsidRPr="009D2C36">
        <w:rPr>
          <w:lang w:val="en-US"/>
        </w:rPr>
        <w:t xml:space="preserve"> 40.2 (Dec. 2018): 197-218.*</w:t>
      </w:r>
    </w:p>
    <w:p w14:paraId="7CEEDEE7" w14:textId="77777777" w:rsidR="009D2C36" w:rsidRPr="009D2C36" w:rsidRDefault="009D2C36" w:rsidP="009D2C36">
      <w:pPr>
        <w:rPr>
          <w:lang w:val="en-US"/>
        </w:rPr>
      </w:pPr>
      <w:r w:rsidRPr="009D2C36">
        <w:rPr>
          <w:lang w:val="en-US"/>
        </w:rPr>
        <w:tab/>
      </w:r>
      <w:hyperlink r:id="rId10" w:history="1">
        <w:r w:rsidRPr="009D2C36">
          <w:rPr>
            <w:rStyle w:val="Hipervnculo"/>
            <w:lang w:val="en-US"/>
          </w:rPr>
          <w:t>http://doi.org/10.28914/Atlantis-2018-40.2.10</w:t>
        </w:r>
      </w:hyperlink>
      <w:r w:rsidRPr="009D2C36">
        <w:rPr>
          <w:lang w:val="en-US"/>
        </w:rPr>
        <w:t xml:space="preserve"> </w:t>
      </w:r>
    </w:p>
    <w:p w14:paraId="72EA31D6" w14:textId="77777777" w:rsidR="009D2C36" w:rsidRPr="009D2C36" w:rsidRDefault="009D2C36" w:rsidP="009D2C36">
      <w:pPr>
        <w:rPr>
          <w:lang w:val="en-US"/>
        </w:rPr>
      </w:pPr>
      <w:r w:rsidRPr="009D2C36">
        <w:rPr>
          <w:lang w:val="en-US"/>
        </w:rPr>
        <w:tab/>
        <w:t>2019</w:t>
      </w:r>
    </w:p>
    <w:p w14:paraId="41371668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Camps, Assumpta. (U of Barcelona). "Translation from Cultural Borders." In </w:t>
      </w:r>
      <w:r w:rsidRPr="006B592A">
        <w:rPr>
          <w:i/>
          <w:lang w:val="en-US"/>
        </w:rPr>
        <w:t>New Trends in Translation and Cultural Identity.</w:t>
      </w:r>
      <w:r w:rsidRPr="006B592A">
        <w:rPr>
          <w:lang w:val="en-US"/>
        </w:rPr>
        <w:t xml:space="preserve"> Ed. Micaela Muñoz-Calvo, Carmen Buesa-Gómez and M. Angeles Ruiz-Moneva. Newcastle upon Tyne: Cambridge Scholars Publishing, 2008. (Sandra Cisneros, Liliana Valenzuela).</w:t>
      </w:r>
    </w:p>
    <w:p w14:paraId="7963606E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Cano Mora, Laura, and Antonia Sánchez Macarro (U de Valencia). </w:t>
      </w:r>
      <w:r w:rsidRPr="006B592A">
        <w:rPr>
          <w:color w:val="000000"/>
          <w:lang w:val="en-US"/>
        </w:rPr>
        <w:t xml:space="preserve">"Hyperbole and Speech Acts: Is the Term 'Overstatement' a Misnomer?" In </w:t>
      </w:r>
      <w:r w:rsidRPr="006B592A">
        <w:rPr>
          <w:i/>
          <w:color w:val="000000"/>
          <w:lang w:val="en-US"/>
        </w:rPr>
        <w:t>AEDEAN XXX: Proceedings of the 30th International AEDEAN Conference.</w:t>
      </w:r>
      <w:r w:rsidRPr="006B592A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4775531" w14:textId="3865266B" w:rsidR="00F06343" w:rsidRDefault="00F06343">
      <w:r>
        <w:t xml:space="preserve">Cao Martínez, Ramón. "El estilo de fray Luis de León a la luz de un cuadernillo autógrafo de la </w:t>
      </w:r>
      <w:r>
        <w:rPr>
          <w:i/>
        </w:rPr>
        <w:t xml:space="preserve">Exposición del Cantar de los Cantares." </w:t>
      </w:r>
      <w:r>
        <w:t xml:space="preserve">In </w:t>
      </w:r>
      <w:r>
        <w:rPr>
          <w:i/>
        </w:rPr>
        <w:t>Fray Luis de León: Historia, Humanismo y Letras.</w:t>
      </w:r>
      <w:r>
        <w:t xml:space="preserve"> </w:t>
      </w:r>
      <w:r w:rsidR="00EB7B1C">
        <w:t xml:space="preserve">Ed. Víctor García de la Concha and Javier San José Lera. </w:t>
      </w:r>
      <w:r>
        <w:t>Salamanca: Ediciones Universidad de Salamanca..., 1996. 571-608.*</w:t>
      </w:r>
    </w:p>
    <w:p w14:paraId="210C351C" w14:textId="6D33649E" w:rsidR="00F06343" w:rsidRPr="006B592A" w:rsidRDefault="00F06343">
      <w:pPr>
        <w:rPr>
          <w:lang w:val="en-US"/>
        </w:rPr>
      </w:pPr>
      <w:r>
        <w:t xml:space="preserve">Carbajosa, Natalia. </w:t>
      </w:r>
      <w:r w:rsidR="00EB7B1C" w:rsidRPr="00C33212">
        <w:t>(U Politécnica de Cartagena</w:t>
      </w:r>
      <w:r w:rsidR="00EB7B1C">
        <w:t xml:space="preserve">; formerly </w:t>
      </w:r>
      <w:r>
        <w:t xml:space="preserve">Universidad de Salamanca). </w:t>
      </w:r>
      <w:r w:rsidRPr="003D64B7">
        <w:rPr>
          <w:lang w:val="en-US"/>
        </w:rPr>
        <w:t xml:space="preserve">"Beatrice y Benedick en </w:t>
      </w:r>
      <w:r w:rsidRPr="003D64B7">
        <w:rPr>
          <w:i/>
          <w:lang w:val="en-US"/>
        </w:rPr>
        <w:t xml:space="preserve">Much Ado About Nothing: </w:t>
      </w:r>
      <w:r w:rsidRPr="003D64B7">
        <w:rPr>
          <w:lang w:val="en-US"/>
        </w:rPr>
        <w:t xml:space="preserve">análisis pragmático." </w:t>
      </w:r>
      <w:r w:rsidRPr="006B592A">
        <w:rPr>
          <w:i/>
          <w:lang w:val="en-US"/>
        </w:rPr>
        <w:t>Atlantis</w:t>
      </w:r>
      <w:r w:rsidRPr="006B592A">
        <w:rPr>
          <w:lang w:val="en-US"/>
        </w:rPr>
        <w:t xml:space="preserve"> 19.2 (December 1997, pub. December 1998): 35-44.*</w:t>
      </w:r>
    </w:p>
    <w:p w14:paraId="6C5E33D5" w14:textId="77777777" w:rsidR="00C37E8F" w:rsidRPr="006B592A" w:rsidRDefault="00C37E8F" w:rsidP="00C37E8F">
      <w:pPr>
        <w:rPr>
          <w:lang w:val="en-US"/>
        </w:rPr>
      </w:pPr>
      <w:r w:rsidRPr="006B592A">
        <w:rPr>
          <w:lang w:val="en-US"/>
        </w:rPr>
        <w:t xml:space="preserve">_____. "¿Otra vez Shakespeare?" </w:t>
      </w:r>
      <w:r w:rsidRPr="006B592A">
        <w:rPr>
          <w:i/>
          <w:lang w:val="en-US"/>
        </w:rPr>
        <w:t>Jot Down</w:t>
      </w:r>
      <w:r w:rsidRPr="006B592A">
        <w:rPr>
          <w:lang w:val="en-US"/>
        </w:rPr>
        <w:t xml:space="preserve"> (March 2016).*</w:t>
      </w:r>
    </w:p>
    <w:p w14:paraId="74F76936" w14:textId="77777777" w:rsidR="00C37E8F" w:rsidRPr="006B592A" w:rsidRDefault="00C37E8F" w:rsidP="00C37E8F">
      <w:pPr>
        <w:rPr>
          <w:lang w:val="en-US"/>
        </w:rPr>
      </w:pPr>
      <w:r w:rsidRPr="006B592A">
        <w:rPr>
          <w:lang w:val="en-US"/>
        </w:rPr>
        <w:tab/>
      </w:r>
      <w:hyperlink r:id="rId11" w:history="1">
        <w:r w:rsidRPr="006B592A">
          <w:rPr>
            <w:rStyle w:val="Hipervnculo"/>
            <w:lang w:val="en-US"/>
          </w:rPr>
          <w:t>http://www.jotdown.es/2016/03/otra-vez-shakespeare/</w:t>
        </w:r>
      </w:hyperlink>
    </w:p>
    <w:p w14:paraId="528C401E" w14:textId="77777777" w:rsidR="00C37E8F" w:rsidRPr="006B592A" w:rsidRDefault="00C37E8F" w:rsidP="00C37E8F">
      <w:pPr>
        <w:rPr>
          <w:lang w:val="en-US"/>
        </w:rPr>
      </w:pPr>
      <w:r w:rsidRPr="006B592A">
        <w:rPr>
          <w:lang w:val="en-US"/>
        </w:rPr>
        <w:tab/>
        <w:t>2016</w:t>
      </w:r>
    </w:p>
    <w:p w14:paraId="1DA7C9F3" w14:textId="1A2D8709" w:rsidR="00EB7B1C" w:rsidRPr="00936FEF" w:rsidRDefault="00EB7B1C" w:rsidP="00EB7B1C">
      <w:pPr>
        <w:rPr>
          <w:lang w:val="en-US"/>
        </w:rPr>
      </w:pPr>
      <w:r w:rsidRPr="003D64B7">
        <w:rPr>
          <w:lang w:val="en-US"/>
        </w:rPr>
        <w:t xml:space="preserve">_____, ed. and trans. </w:t>
      </w:r>
      <w:r w:rsidRPr="003D64B7">
        <w:rPr>
          <w:i/>
          <w:lang w:val="en-US"/>
        </w:rPr>
        <w:t>Rescate a medianoche: Poemas 1995-1998.</w:t>
      </w:r>
      <w:r w:rsidRPr="003D64B7">
        <w:rPr>
          <w:lang w:val="en-US"/>
        </w:rPr>
        <w:t xml:space="preserve"> </w:t>
      </w:r>
      <w:r w:rsidRPr="00EB7B1C">
        <w:rPr>
          <w:lang w:val="en-US"/>
        </w:rPr>
        <w:t xml:space="preserve">By Adrienne Rich. </w:t>
      </w:r>
      <w:r w:rsidRPr="00936FEF">
        <w:rPr>
          <w:lang w:val="en-US"/>
        </w:rPr>
        <w:t xml:space="preserve">Bilingual ed. Vaso Roto, 2020. </w:t>
      </w:r>
    </w:p>
    <w:p w14:paraId="06C75882" w14:textId="77777777" w:rsidR="00EB7B1C" w:rsidRPr="00936FEF" w:rsidRDefault="00EB7B1C" w:rsidP="00EB7B1C">
      <w:pPr>
        <w:rPr>
          <w:lang w:val="en-US"/>
        </w:rPr>
      </w:pPr>
      <w:r w:rsidRPr="00EB4440">
        <w:rPr>
          <w:lang w:val="en-US"/>
        </w:rPr>
        <w:t xml:space="preserve">Rich, Adrienne. </w:t>
      </w:r>
      <w:r w:rsidRPr="00936FEF">
        <w:rPr>
          <w:i/>
          <w:lang w:val="en-US"/>
        </w:rPr>
        <w:t>Rescate a medianoche: Poemas 1995-1998.</w:t>
      </w:r>
      <w:r w:rsidRPr="00936FEF">
        <w:rPr>
          <w:lang w:val="en-US"/>
        </w:rPr>
        <w:t xml:space="preserve"> Bilingual ed. Ed. and trans. Natalia Carbajosa. Vaso Roto, 2020. </w:t>
      </w:r>
    </w:p>
    <w:p w14:paraId="69849058" w14:textId="77777777" w:rsidR="00F06343" w:rsidRDefault="00F06343" w:rsidP="00F06343">
      <w:pPr>
        <w:rPr>
          <w:rFonts w:ascii="TimesNewRomanPS-BoldMT" w:hAnsi="TimesNewRomanPS-BoldMT"/>
        </w:rPr>
      </w:pPr>
      <w:r w:rsidRPr="00574522">
        <w:rPr>
          <w:lang w:val="en-US"/>
        </w:rPr>
        <w:t xml:space="preserve">Corona Marzol, Isabel. "Dying for More: Generic Functionality and the Representation of Social Actors in British and Spanish Obituaries Headlines." </w:t>
      </w:r>
      <w:r w:rsidRPr="00574522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</w:t>
      </w:r>
      <w:r>
        <w:lastRenderedPageBreak/>
        <w:t>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574522">
        <w:t>119-26.*</w:t>
      </w:r>
    </w:p>
    <w:p w14:paraId="1DA26AD2" w14:textId="77777777" w:rsidR="00F06343" w:rsidRDefault="00F06343">
      <w:r>
        <w:t xml:space="preserve">Carpi, Elena, Antonina Saba and Manuela Sassi. "Los diminutivos orgánicos en la obra de Teresa de Avila." </w:t>
      </w:r>
      <w:r>
        <w:rPr>
          <w:i/>
        </w:rPr>
        <w:t xml:space="preserve">Epos </w:t>
      </w:r>
      <w:r>
        <w:t>12 (1996): 159-76.*</w:t>
      </w:r>
    </w:p>
    <w:p w14:paraId="7AE8AE83" w14:textId="77777777" w:rsidR="00F06343" w:rsidRDefault="00F06343">
      <w:r>
        <w:t xml:space="preserve">Carruesco, Jesús. "Les imatges sonores en els </w:t>
      </w:r>
      <w:r>
        <w:rPr>
          <w:i/>
        </w:rPr>
        <w:t>Set contra Tebes</w:t>
      </w:r>
      <w:r>
        <w:t xml:space="preserve"> d'Esquil." </w:t>
      </w:r>
      <w:r>
        <w:rPr>
          <w:i/>
        </w:rPr>
        <w:t>Universitas Tarraconensis (Filologia)</w:t>
      </w:r>
      <w:r>
        <w:t xml:space="preserve"> 14 (1992-93): 63-78.</w:t>
      </w:r>
    </w:p>
    <w:p w14:paraId="4B7BC895" w14:textId="77777777" w:rsidR="00F06343" w:rsidRDefault="00F06343">
      <w:pPr>
        <w:rPr>
          <w:lang w:val="es-ES"/>
        </w:rPr>
      </w:pPr>
      <w:r>
        <w:rPr>
          <w:lang w:val="es-ES"/>
        </w:rPr>
        <w:t xml:space="preserve">Casals Carro, M. J., and L. Santamaría Suárez, eds. </w:t>
      </w:r>
      <w:r>
        <w:rPr>
          <w:i/>
          <w:lang w:val="es-ES"/>
        </w:rPr>
        <w:t>La opinión periodística: Argumentos y géneros para la persuasión.</w:t>
      </w:r>
      <w:r>
        <w:rPr>
          <w:lang w:val="es-ES"/>
        </w:rPr>
        <w:t xml:space="preserve"> Madrid: Fragua, 2000.</w:t>
      </w:r>
    </w:p>
    <w:p w14:paraId="0E00E276" w14:textId="77777777" w:rsidR="00F06343" w:rsidRDefault="00F06343">
      <w:r>
        <w:t xml:space="preserve">Chang Mauh Tsun, Víctor María. "Estudio sobre la 'progresión temática' y la aplicación de figuras retóricas en publicidad." </w:t>
      </w:r>
      <w:r>
        <w:rPr>
          <w:i/>
        </w:rPr>
        <w:t xml:space="preserve">RILCE </w:t>
      </w:r>
      <w:r>
        <w:t>12.1 (1996): 26-37.*</w:t>
      </w:r>
    </w:p>
    <w:p w14:paraId="52FC7167" w14:textId="77777777" w:rsidR="00F06343" w:rsidRPr="006B592A" w:rsidRDefault="00F06343">
      <w:pPr>
        <w:rPr>
          <w:lang w:val="en-US"/>
        </w:rPr>
      </w:pPr>
      <w:r>
        <w:t xml:space="preserve">Cortés-Conde, Florencia (U de San Andrés, Argentina), and Diana Boxer. </w:t>
      </w:r>
      <w:r w:rsidRPr="006B592A">
        <w:rPr>
          <w:lang w:val="en-US"/>
        </w:rPr>
        <w:t xml:space="preserve">"Bilingual Word-Play in Literary Discourse: The Creation of Relational Identity." </w:t>
      </w:r>
      <w:r w:rsidRPr="006B592A">
        <w:rPr>
          <w:i/>
          <w:lang w:val="en-US"/>
        </w:rPr>
        <w:t>Language and Literature</w:t>
      </w:r>
      <w:r w:rsidRPr="006B592A">
        <w:rPr>
          <w:lang w:val="en-US"/>
        </w:rPr>
        <w:t xml:space="preserve"> 11.2 (May 2002): 137-52.* (Sandra Cisneros, </w:t>
      </w:r>
      <w:r w:rsidRPr="006B592A">
        <w:rPr>
          <w:i/>
          <w:lang w:val="en-US"/>
        </w:rPr>
        <w:t>Woman Hollering Creek</w:t>
      </w:r>
      <w:r w:rsidRPr="006B592A">
        <w:rPr>
          <w:lang w:val="en-US"/>
        </w:rPr>
        <w:t>).</w:t>
      </w:r>
    </w:p>
    <w:p w14:paraId="39976086" w14:textId="77777777" w:rsidR="00F06343" w:rsidRDefault="00F06343">
      <w:r w:rsidRPr="006B592A">
        <w:rPr>
          <w:lang w:val="en-US"/>
        </w:rPr>
        <w:t xml:space="preserve">Costa Palacios, Luis. (U de Córdoba). "Stylistics, the Lexicon and Carr's Erratic Memory: Tom Stoppard's Play with Lexical Units in </w:t>
      </w:r>
      <w:r w:rsidRPr="006B592A">
        <w:rPr>
          <w:i/>
          <w:lang w:val="en-US"/>
        </w:rPr>
        <w:t xml:space="preserve">Travesties."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AEDEAN Select Papers in Language, Literature and Culture: Proceedings of the 17th International Conference.</w:t>
      </w:r>
      <w:r w:rsidRPr="006B592A">
        <w:rPr>
          <w:lang w:val="en-US"/>
        </w:rPr>
        <w:t xml:space="preserve"> </w:t>
      </w:r>
      <w:r>
        <w:t>[U of Córdoba, 1993]. Ed. Javier Pérez Guerra. Vigo: AEDEAN, 2000. 235-39.*</w:t>
      </w:r>
    </w:p>
    <w:p w14:paraId="7F5EC1ED" w14:textId="77777777" w:rsidR="00F06343" w:rsidRDefault="00F06343">
      <w:r>
        <w:t xml:space="preserve">_____. "Philip Larkin: el conocimiento y la desolación. El modernismo de un anti-modernista." </w:t>
      </w:r>
      <w:r>
        <w:rPr>
          <w:i/>
        </w:rPr>
        <w:t>Alfinge</w:t>
      </w:r>
      <w:r>
        <w:t xml:space="preserve"> 9 (1997): 31-42.*</w:t>
      </w:r>
    </w:p>
    <w:p w14:paraId="7142ABB6" w14:textId="77777777" w:rsidR="00F06343" w:rsidRDefault="00F06343">
      <w:r>
        <w:t xml:space="preserve">Cruz Martínez, Juan, and Belén Díez Pacheco. </w:t>
      </w:r>
      <w:r>
        <w:rPr>
          <w:i/>
        </w:rPr>
        <w:t xml:space="preserve">Metodología para el comentario de textos (literarios y no literarios). </w:t>
      </w:r>
      <w:r>
        <w:t xml:space="preserve">Madrid: Alba, 1987. </w:t>
      </w:r>
    </w:p>
    <w:p w14:paraId="25C266D2" w14:textId="77777777" w:rsidR="00F06343" w:rsidRDefault="00F06343">
      <w:r>
        <w:t xml:space="preserve">Díez Pacheco, Belén, and Juan Cruz Martínez. </w:t>
      </w:r>
      <w:r>
        <w:rPr>
          <w:i/>
        </w:rPr>
        <w:t xml:space="preserve">Metodología para el comentario de textos (literarios y no literarios). </w:t>
      </w:r>
      <w:r>
        <w:t xml:space="preserve">Madrid: Alba, 1987. </w:t>
      </w:r>
    </w:p>
    <w:p w14:paraId="2DEF49F3" w14:textId="77777777" w:rsidR="00F06343" w:rsidRDefault="00F06343">
      <w:r>
        <w:t xml:space="preserve">Domínguez López, Rosario. "Juego o recreación léxico-semántica en la prosa sanjuanista."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307-14.*</w:t>
      </w:r>
    </w:p>
    <w:p w14:paraId="4FF4C9F1" w14:textId="77777777" w:rsidR="00F06343" w:rsidRDefault="00F06343">
      <w:pPr>
        <w:tabs>
          <w:tab w:val="left" w:pos="8580"/>
        </w:tabs>
      </w:pPr>
      <w:r>
        <w:t xml:space="preserve">Echavarría, Arturo. </w:t>
      </w:r>
      <w:r>
        <w:rPr>
          <w:i/>
        </w:rPr>
        <w:t>Lengua y literatura de Borges.</w:t>
      </w:r>
      <w:r>
        <w:t xml:space="preserve"> Barcelona: Ariel, 1983.</w:t>
      </w:r>
    </w:p>
    <w:p w14:paraId="7CF3F425" w14:textId="77777777" w:rsidR="00F06343" w:rsidRDefault="00F06343">
      <w:r>
        <w:t xml:space="preserve">Escarpanter, José. </w:t>
      </w:r>
      <w:r>
        <w:rPr>
          <w:i/>
        </w:rPr>
        <w:t>Sinónimos y antónimos.</w:t>
      </w:r>
      <w:r>
        <w:t xml:space="preserve"> Madrid: Playor, 1996.</w:t>
      </w:r>
    </w:p>
    <w:p w14:paraId="35EA283A" w14:textId="77777777" w:rsidR="00F06343" w:rsidRDefault="00F06343">
      <w:r>
        <w:t xml:space="preserve">_____. </w:t>
      </w:r>
      <w:r>
        <w:rPr>
          <w:i/>
        </w:rPr>
        <w:t>Los géneros literarios.</w:t>
      </w:r>
      <w:r>
        <w:t xml:space="preserve"> Madrid: Playor, 1996.</w:t>
      </w:r>
    </w:p>
    <w:p w14:paraId="73160B6A" w14:textId="77777777" w:rsidR="00F06343" w:rsidRPr="00F57F8B" w:rsidRDefault="00F06343" w:rsidP="00F06343">
      <w:pPr>
        <w:rPr>
          <w:b/>
        </w:rPr>
      </w:pPr>
      <w:r>
        <w:t xml:space="preserve">Espejo Muriel, Mª del Mar. (U de Almería). "Ritmo y enumeración. Un estudio de dos modelos discursivos: académico (E. Benot) y </w:t>
      </w:r>
      <w:r>
        <w:lastRenderedPageBreak/>
        <w:t xml:space="preserve">político (M. I. Pérez Quintero)."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411-40.*</w:t>
      </w:r>
    </w:p>
    <w:p w14:paraId="2FC0D340" w14:textId="77777777" w:rsidR="00F06343" w:rsidRPr="006B592A" w:rsidRDefault="00F06343">
      <w:pPr>
        <w:rPr>
          <w:lang w:val="en-US"/>
        </w:rPr>
      </w:pPr>
      <w:r>
        <w:t xml:space="preserve">Espinosa Pérez, Beatriz. "IV.4. Narraciones en el campo jurídico."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6B592A">
        <w:rPr>
          <w:lang w:val="en-US"/>
        </w:rPr>
        <w:t>Ed. José Calvo González. Granada: Comares, 2008.</w:t>
      </w:r>
    </w:p>
    <w:p w14:paraId="13750DE7" w14:textId="77777777" w:rsidR="00EF6ECF" w:rsidRPr="006B592A" w:rsidRDefault="00EF6ECF" w:rsidP="00EF6ECF">
      <w:pPr>
        <w:rPr>
          <w:color w:val="000000"/>
          <w:lang w:val="es-ES"/>
        </w:rPr>
      </w:pPr>
      <w:r w:rsidRPr="002C48E6">
        <w:rPr>
          <w:color w:val="000000"/>
          <w:lang w:val="en-US"/>
        </w:rPr>
        <w:t xml:space="preserve">Esteban Estallo, Beatriz. </w:t>
      </w:r>
      <w:r>
        <w:rPr>
          <w:color w:val="000000"/>
          <w:lang w:val="en-US"/>
        </w:rPr>
        <w:t>"</w:t>
      </w:r>
      <w:r w:rsidRPr="002C48E6">
        <w:rPr>
          <w:color w:val="000000"/>
          <w:lang w:val="en-US"/>
        </w:rPr>
        <w:t xml:space="preserve">A Contrastive-Temporal Analysis of Some Translations of </w:t>
      </w:r>
      <w:r w:rsidRPr="002C48E6">
        <w:rPr>
          <w:i/>
          <w:color w:val="000000"/>
          <w:lang w:val="en-US"/>
        </w:rPr>
        <w:t>The Scarlet Letter.</w:t>
      </w:r>
      <w:r>
        <w:rPr>
          <w:i/>
          <w:color w:val="000000"/>
          <w:lang w:val="en-US"/>
        </w:rPr>
        <w:t>"</w:t>
      </w:r>
      <w:r w:rsidRPr="002C48E6">
        <w:rPr>
          <w:i/>
          <w:color w:val="000000"/>
          <w:lang w:val="en-US"/>
        </w:rPr>
        <w:t xml:space="preserve"> </w:t>
      </w:r>
      <w:r w:rsidRPr="002C48E6">
        <w:rPr>
          <w:color w:val="000000"/>
          <w:lang w:val="en-US"/>
        </w:rPr>
        <w:t xml:space="preserve"> </w:t>
      </w:r>
      <w:r w:rsidRPr="006B592A">
        <w:rPr>
          <w:color w:val="000000"/>
          <w:lang w:val="es-ES"/>
        </w:rPr>
        <w:t>Trabajo Fin de Grado, U of Zaragoza, 2015.*</w:t>
      </w:r>
    </w:p>
    <w:p w14:paraId="0CA30D9E" w14:textId="77777777" w:rsidR="00F06343" w:rsidRDefault="00F06343">
      <w:r>
        <w:t xml:space="preserve">Fernández Leal, Mª del Carmen. "Análisis componencial de las abstracciones de sonidos." </w:t>
      </w:r>
      <w:r>
        <w:rPr>
          <w:i/>
        </w:rPr>
        <w:t>Atlantis</w:t>
      </w:r>
      <w:r>
        <w:t xml:space="preserve"> 9 (1987): 25-40.*</w:t>
      </w:r>
    </w:p>
    <w:p w14:paraId="664E30CD" w14:textId="77777777" w:rsidR="00F06343" w:rsidRDefault="00F06343">
      <w:r>
        <w:t xml:space="preserve">_____. "Sobre ambigüedad y presuposición." </w:t>
      </w:r>
      <w:r>
        <w:rPr>
          <w:i/>
        </w:rPr>
        <w:t>Stvdia Patriciae Shaw oblata.</w:t>
      </w:r>
      <w:r>
        <w:t xml:space="preserve"> Oviedo: Servicio de Publicaciones de la Universidad de Oviedo, 1991. 181-91.*</w:t>
      </w:r>
    </w:p>
    <w:p w14:paraId="60B31079" w14:textId="77777777" w:rsidR="00F06343" w:rsidRDefault="00F06343">
      <w:r>
        <w:t xml:space="preserve">_____. "Consideraciones sobre las relaciones de significado en la lengua inglesa." </w:t>
      </w:r>
      <w:r>
        <w:rPr>
          <w:i/>
        </w:rPr>
        <w:t>Epos</w:t>
      </w:r>
      <w:r>
        <w:t xml:space="preserve"> 8 (1992): 397-414.*</w:t>
      </w:r>
    </w:p>
    <w:p w14:paraId="508BD04B" w14:textId="77777777" w:rsidR="00F06343" w:rsidRDefault="00F06343">
      <w:r>
        <w:t>_____. "Léxico y contexto situacional en el ideario poético de Gary Snyder (</w:t>
      </w:r>
      <w:r>
        <w:rPr>
          <w:i/>
        </w:rPr>
        <w:t>Manzanita, Turtle Island)." Epos</w:t>
      </w:r>
      <w:r>
        <w:t xml:space="preserve"> 4 (1988): 343-68.*</w:t>
      </w:r>
    </w:p>
    <w:p w14:paraId="1EC29B06" w14:textId="77777777" w:rsidR="00647372" w:rsidRDefault="00647372" w:rsidP="00647372">
      <w:r>
        <w:t xml:space="preserve">Fernández Gómez, C. </w:t>
      </w:r>
      <w:r>
        <w:rPr>
          <w:i/>
        </w:rPr>
        <w:t>Vocabulario de Cervantes.</w:t>
      </w:r>
      <w:r>
        <w:t xml:space="preserve"> Madrid, 1962. (12,327 different words).</w:t>
      </w:r>
    </w:p>
    <w:p w14:paraId="2AC1FD7D" w14:textId="77777777" w:rsidR="00F06343" w:rsidRDefault="00F06343">
      <w:r>
        <w:t xml:space="preserve">Fernández Pelayo, H. </w:t>
      </w:r>
      <w:r>
        <w:rPr>
          <w:i/>
        </w:rPr>
        <w:t>Estilística: Estilo, figuras estilísticas, tropos.</w:t>
      </w:r>
      <w:r>
        <w:t xml:space="preserve"> México: Porrúa, 1974. </w:t>
      </w:r>
    </w:p>
    <w:p w14:paraId="4F8505B2" w14:textId="77777777" w:rsidR="006E7092" w:rsidRDefault="006E7092" w:rsidP="006E7092">
      <w:r>
        <w:t xml:space="preserve">Fernández Vizoso, Martín. (Ldo. Filosofía y Letras; t. Centro Estudios Superiores Numen). </w:t>
      </w:r>
      <w:r>
        <w:rPr>
          <w:i/>
        </w:rPr>
        <w:t>El comentario de textos: Asimilación y sentido crítico.</w:t>
      </w:r>
      <w:r>
        <w:t xml:space="preserve"> 3rd ed. (Iniciación Universitaria). Madrid: Edinumen, 1982. 3rd ed. 1983.*</w:t>
      </w:r>
    </w:p>
    <w:p w14:paraId="6F2662BF" w14:textId="77777777" w:rsidR="00F06343" w:rsidRDefault="00F06343">
      <w:r>
        <w:t xml:space="preserve">Fernández Prat, Mª Helena. "Lingüística general, lenguaje y lengua en la estética de Benedetto Croce." </w:t>
      </w:r>
      <w:r>
        <w:rPr>
          <w:i/>
        </w:rPr>
        <w:t xml:space="preserve">Analecta Malacitana </w:t>
      </w:r>
      <w:r>
        <w:t>19.1 (1996): 173-86.*</w:t>
      </w:r>
    </w:p>
    <w:p w14:paraId="2EA73E63" w14:textId="77777777" w:rsidR="00F06343" w:rsidRDefault="00F06343">
      <w:r>
        <w:t xml:space="preserve">Ferrer, E. </w:t>
      </w:r>
      <w:r>
        <w:rPr>
          <w:i/>
        </w:rPr>
        <w:t xml:space="preserve">El lenguaje de la publicidad. </w:t>
      </w:r>
      <w:r>
        <w:t xml:space="preserve">Madrid: FCE, 1994. </w:t>
      </w:r>
    </w:p>
    <w:p w14:paraId="61111F53" w14:textId="77777777" w:rsidR="00F06343" w:rsidRPr="00013131" w:rsidRDefault="00F0634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Ferrer, Esperanza, and Mercè Saumell. "La dilación de los confines teatrales." Rev. on La Fura del Baus. </w:t>
      </w:r>
      <w:r>
        <w:rPr>
          <w:i/>
          <w:lang w:bidi="es-ES_tradnl"/>
        </w:rPr>
        <w:t>Cuadernos EP</w:t>
      </w:r>
      <w:r>
        <w:rPr>
          <w:lang w:bidi="es-ES_tradnl"/>
        </w:rPr>
        <w:t xml:space="preserve"> 34: 52-57. Select. In "La experimentación: El Comediants, La Fura dels Baus, Els Joglars y La Cuadra." </w:t>
      </w:r>
      <w:r w:rsidRPr="005514B5">
        <w:rPr>
          <w:lang w:bidi="es-ES_tradnl"/>
        </w:rPr>
        <w:t>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490-507.*</w:t>
      </w:r>
    </w:p>
    <w:p w14:paraId="68EB984E" w14:textId="77777777" w:rsidR="00F06343" w:rsidRDefault="00F06343">
      <w:r>
        <w:t xml:space="preserve">Forgas Berdet, Esther. "Lengua coloquial y diálogo dramático: La lengua castiza de J. Dicenta." </w:t>
      </w:r>
      <w:r>
        <w:rPr>
          <w:i/>
        </w:rPr>
        <w:t>Universitas Tarraconensis (Filologia)</w:t>
      </w:r>
      <w:r>
        <w:t xml:space="preserve"> 14 (1992-93): 119-34.</w:t>
      </w:r>
    </w:p>
    <w:p w14:paraId="313ECA6B" w14:textId="77777777" w:rsidR="00F06343" w:rsidRDefault="00F06343">
      <w:r>
        <w:t xml:space="preserve">_____. "Sexo y sociedad en el último DRAE." </w:t>
      </w:r>
      <w:r>
        <w:rPr>
          <w:i/>
        </w:rPr>
        <w:t xml:space="preserve">Universitas Tarraconensis </w:t>
      </w:r>
      <w:r>
        <w:t>10 (1986): 79-100.</w:t>
      </w:r>
    </w:p>
    <w:p w14:paraId="50E83BCB" w14:textId="77777777" w:rsidR="00F06343" w:rsidRDefault="00F06343">
      <w:r>
        <w:lastRenderedPageBreak/>
        <w:t xml:space="preserve">_____. "¿Hacia una teoría del refrán? (Un nuevo intento de indagación paremiológica." </w:t>
      </w:r>
      <w:r>
        <w:rPr>
          <w:i/>
        </w:rPr>
        <w:t xml:space="preserve">Universitas Tarraconensis </w:t>
      </w:r>
      <w:r>
        <w:t>3 (1982-83): 49-64.</w:t>
      </w:r>
    </w:p>
    <w:p w14:paraId="784ABB2D" w14:textId="77777777" w:rsidR="00F06343" w:rsidRPr="00E537E3" w:rsidRDefault="00F06343">
      <w:pPr>
        <w:ind w:left="709" w:hanging="709"/>
      </w:pPr>
      <w:r w:rsidRPr="00E537E3">
        <w:t xml:space="preserve">Fouces González, Covadonga G. (U Pablo de Olavide). "Tras las huellas de la metáfora: Una aproximación a la traducción de la metáfora literaria desde presupuestos culturales." </w:t>
      </w:r>
      <w:r w:rsidRPr="00E537E3">
        <w:rPr>
          <w:i/>
        </w:rPr>
        <w:t>Hermeneus</w:t>
      </w:r>
      <w:r w:rsidRPr="00E537E3">
        <w:t xml:space="preserve"> 9 (2007): 39-60.*</w:t>
      </w:r>
    </w:p>
    <w:p w14:paraId="65FBA4C8" w14:textId="77777777" w:rsidR="00F06343" w:rsidRDefault="00F06343">
      <w:r>
        <w:t xml:space="preserve">Galve Rivera, Lucía (U de Sevilla), María José Gómez Calderón and Juan A. Prieto Pablos. "Aproximaciones a una nueva retórica: estrategias persuasivas en los sonetos 1 a 17 de Shakespeare." </w:t>
      </w:r>
      <w:r>
        <w:rPr>
          <w:i/>
        </w:rPr>
        <w:t xml:space="preserve">Atlantis </w:t>
      </w:r>
      <w:r>
        <w:t>18 (June-Dec.1996 [issued 1998]): 116-33.*</w:t>
      </w:r>
    </w:p>
    <w:p w14:paraId="01ED7B2E" w14:textId="77777777" w:rsidR="00F06343" w:rsidRDefault="00F06343">
      <w:pPr>
        <w:ind w:right="58"/>
      </w:pPr>
      <w:r>
        <w:t xml:space="preserve">Garcés García, Pilar. (U de Valladolid). </w:t>
      </w:r>
      <w:r w:rsidRPr="006B592A">
        <w:rPr>
          <w:lang w:val="en-US"/>
        </w:rPr>
        <w:t xml:space="preserve">"The Place of Man in the Chain of Beings According to Sidney's </w:t>
      </w:r>
      <w:r w:rsidRPr="006B592A">
        <w:rPr>
          <w:i/>
          <w:lang w:val="en-US"/>
        </w:rPr>
        <w:t xml:space="preserve">Defense of Poesie." </w:t>
      </w:r>
      <w:r>
        <w:rPr>
          <w:i/>
        </w:rPr>
        <w:t>SEDERI</w:t>
      </w:r>
      <w:r>
        <w:t xml:space="preserve"> 4 (1993): 63-68.</w:t>
      </w:r>
    </w:p>
    <w:p w14:paraId="0E9B441E" w14:textId="77777777" w:rsidR="00F06343" w:rsidRDefault="00F06343">
      <w:r>
        <w:t xml:space="preserve">_____. "Dos variantes de </w:t>
      </w:r>
      <w:r>
        <w:rPr>
          <w:i/>
        </w:rPr>
        <w:t>Bildungsroman</w:t>
      </w:r>
      <w:r>
        <w:t xml:space="preserve"> en la novela irlandesa: </w:t>
      </w:r>
      <w:r>
        <w:rPr>
          <w:i/>
        </w:rPr>
        <w:t>The Country Girls Trilogy</w:t>
      </w:r>
      <w:r>
        <w:t xml:space="preserve"> y </w:t>
      </w:r>
      <w:r>
        <w:rPr>
          <w:i/>
        </w:rPr>
        <w:t xml:space="preserve">The Dark." </w:t>
      </w:r>
      <w:r>
        <w:t xml:space="preserve">(Edna O'Brien, John McGahern).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1994.131-38.</w:t>
      </w:r>
    </w:p>
    <w:p w14:paraId="7590F369" w14:textId="77777777" w:rsidR="00F06343" w:rsidRPr="006B592A" w:rsidRDefault="00F06343">
      <w:pPr>
        <w:rPr>
          <w:lang w:val="en-US"/>
        </w:rPr>
      </w:pPr>
      <w:r>
        <w:t xml:space="preserve">_____. "El concepto del tiempo en </w:t>
      </w:r>
      <w:r>
        <w:rPr>
          <w:i/>
        </w:rPr>
        <w:t>The Rachel Papers</w:t>
      </w:r>
      <w:r>
        <w:t xml:space="preserve"> de Martin Amis." In </w:t>
      </w:r>
      <w:r>
        <w:rPr>
          <w:i/>
        </w:rPr>
        <w:t xml:space="preserve">Estudios de literatura en lengua inglesa del siglo XX, 3. </w:t>
      </w:r>
      <w:r w:rsidRPr="006B592A">
        <w:rPr>
          <w:lang w:val="en-US"/>
        </w:rPr>
        <w:t>Ed. P. Abad, J. M. Barrio and J. M. Ruiz. 1996.</w:t>
      </w:r>
    </w:p>
    <w:p w14:paraId="54D7030C" w14:textId="77777777" w:rsidR="00F06343" w:rsidRDefault="00F06343">
      <w:r>
        <w:t xml:space="preserve">Garcés García, Pilar, and Juan Sanz Gil. "Del sonido al significado: Análisis del primer párrafo de la segunda parte de </w:t>
      </w:r>
      <w:r>
        <w:rPr>
          <w:i/>
        </w:rPr>
        <w:t>Finnegans Wake." ES</w:t>
      </w:r>
      <w:r>
        <w:t xml:space="preserve"> 17 (1993): 119-26.</w:t>
      </w:r>
    </w:p>
    <w:p w14:paraId="579CBF98" w14:textId="77777777" w:rsidR="00F06343" w:rsidRDefault="00F06343">
      <w:r>
        <w:t>García Berrio, Antonio. See Spanish structuralism.</w:t>
      </w:r>
    </w:p>
    <w:p w14:paraId="336F1B10" w14:textId="77777777" w:rsidR="00861FDB" w:rsidRPr="00C70F77" w:rsidRDefault="00085169" w:rsidP="00861FDB">
      <w:pPr>
        <w:tabs>
          <w:tab w:val="left" w:pos="6307"/>
        </w:tabs>
      </w:pPr>
      <w:r>
        <w:t>García Calderón, Ángeles. (Senior lect.,</w:t>
      </w:r>
      <w:r w:rsidR="00370429">
        <w:t xml:space="preserve"> Anglist,</w:t>
      </w:r>
      <w:r>
        <w:t xml:space="preserve"> U de Córdoba). </w:t>
      </w:r>
      <w:r w:rsidR="00861FDB">
        <w:t xml:space="preserve">"9. Teoría de la traducción poética (inglés-español): traductores, traducciones y antologías. Práctica: algunos ejemplos relevantes." In </w:t>
      </w:r>
      <w:r w:rsidR="00861FDB">
        <w:rPr>
          <w:i/>
        </w:rPr>
        <w:t xml:space="preserve">La traducción: Nuevos planteamientos teórico-metodológicos. </w:t>
      </w:r>
      <w:r w:rsidR="00861FDB">
        <w:t>Ed. Mª Azucena Penas Ibáñez. Madrid: Síntesis, 2015. 203-24.*</w:t>
      </w:r>
    </w:p>
    <w:p w14:paraId="486DFD6B" w14:textId="77777777" w:rsidR="00370429" w:rsidRDefault="00370429" w:rsidP="00370429">
      <w:pPr>
        <w:tabs>
          <w:tab w:val="left" w:pos="4480"/>
        </w:tabs>
      </w:pPr>
      <w:r>
        <w:t xml:space="preserve">García Calderón, Ángeles, and Antonio Lastra, eds. </w:t>
      </w:r>
      <w:r>
        <w:rPr>
          <w:i/>
        </w:rPr>
        <w:t>Ivanhoe.</w:t>
      </w:r>
      <w:r>
        <w:t xml:space="preserve"> Introd., trans., and notes by Antonio Lastra and Ángeles García Calderón. Madrid: Cátedra, 2013.</w:t>
      </w:r>
    </w:p>
    <w:p w14:paraId="3E9FCC16" w14:textId="77777777" w:rsidR="00F06343" w:rsidRDefault="00F06343">
      <w:r>
        <w:t xml:space="preserve">García Gallarín, Consuelo, María Victoria Ayuso de Vicente, and Sagrario Solano Santos. </w:t>
      </w:r>
      <w:r>
        <w:rPr>
          <w:i/>
        </w:rPr>
        <w:t xml:space="preserve">Diccionario de términos literarios. </w:t>
      </w:r>
      <w:r>
        <w:t>Torrejón de Ardoz: Akal, 1990.</w:t>
      </w:r>
    </w:p>
    <w:p w14:paraId="13653625" w14:textId="15649AB9" w:rsidR="00F06343" w:rsidRPr="006B592A" w:rsidRDefault="00F06343">
      <w:pPr>
        <w:rPr>
          <w:lang w:val="en-US"/>
        </w:rPr>
      </w:pPr>
      <w:r>
        <w:t xml:space="preserve">García Landa, José Ángel. </w:t>
      </w:r>
      <w:r w:rsidRPr="006B592A">
        <w:rPr>
          <w:lang w:val="en-US"/>
        </w:rPr>
        <w:t xml:space="preserve">See </w:t>
      </w:r>
      <w:r w:rsidR="00A33523" w:rsidRPr="006B592A">
        <w:rPr>
          <w:lang w:val="en-US"/>
        </w:rPr>
        <w:t>Evolutionary theorists.</w:t>
      </w:r>
    </w:p>
    <w:p w14:paraId="2CDAEE3A" w14:textId="77777777" w:rsidR="00F06343" w:rsidRPr="0093082D" w:rsidRDefault="00F06343" w:rsidP="00193502">
      <w:r w:rsidRPr="006B592A">
        <w:rPr>
          <w:lang w:val="en-US"/>
        </w:rPr>
        <w:t xml:space="preserve">García Parejo, Isabel, ed. </w:t>
      </w:r>
      <w:r w:rsidRPr="002466CE">
        <w:rPr>
          <w:i/>
        </w:rPr>
        <w:t>Escribir textos expositivos en el aula: Fundamentación teórica y secuencias didácticas para diferentes niveles.</w:t>
      </w:r>
      <w:r w:rsidRPr="002466CE">
        <w:t xml:space="preserve"> Barcelona: Graó, 2011.</w:t>
      </w:r>
    </w:p>
    <w:p w14:paraId="65F1F72B" w14:textId="77777777" w:rsidR="00F06343" w:rsidRDefault="00F06343">
      <w:r>
        <w:t xml:space="preserve">García Parra, María Luz. (IB Cardenal López de Mendoza, Burgos). </w:t>
      </w:r>
      <w:r w:rsidRPr="006B592A">
        <w:rPr>
          <w:lang w:val="en-US"/>
        </w:rPr>
        <w:t xml:space="preserve">"Poe: The Concept of Poetry and Poetic Practice with Reference </w:t>
      </w:r>
      <w:r w:rsidRPr="006B592A">
        <w:rPr>
          <w:lang w:val="en-US"/>
        </w:rPr>
        <w:lastRenderedPageBreak/>
        <w:t xml:space="preserve">to the Relationship between 'The Poetic Principle' and 'Annabel Lee'." </w:t>
      </w:r>
      <w:r>
        <w:rPr>
          <w:i/>
        </w:rPr>
        <w:t>Revista Alicantina de Estudios Ingleses</w:t>
      </w:r>
      <w:r>
        <w:t xml:space="preserve"> 13 (2000): 53-65.*</w:t>
      </w:r>
    </w:p>
    <w:p w14:paraId="0EA40D22" w14:textId="77777777" w:rsidR="00193502" w:rsidRDefault="00193502" w:rsidP="00193502">
      <w:pPr>
        <w:ind w:right="58"/>
      </w:pPr>
      <w:r>
        <w:t xml:space="preserve">García Tejera, María del Carmen, and José A Hernández Guerrero. </w:t>
      </w:r>
      <w:r>
        <w:rPr>
          <w:i/>
        </w:rPr>
        <w:t>Historia breve de la Retórica.</w:t>
      </w:r>
      <w:r>
        <w:t xml:space="preserve"> (Teoría de la Literatura y Literatura Comparada). Madrid: Síntesis, 1994.*</w:t>
      </w:r>
    </w:p>
    <w:p w14:paraId="46988307" w14:textId="77777777" w:rsidR="00193502" w:rsidRPr="006B592A" w:rsidRDefault="00193502" w:rsidP="00193502">
      <w:pPr>
        <w:ind w:right="58"/>
        <w:rPr>
          <w:lang w:val="en-US"/>
        </w:rPr>
      </w:pPr>
      <w:r>
        <w:t xml:space="preserve">_____. </w:t>
      </w:r>
      <w:r>
        <w:rPr>
          <w:i/>
        </w:rPr>
        <w:t>Orientaciones prácticas para el comentario crítico de textos.</w:t>
      </w:r>
      <w:r>
        <w:t xml:space="preserve"> </w:t>
      </w:r>
      <w:r w:rsidRPr="006B592A">
        <w:rPr>
          <w:lang w:val="en-US"/>
        </w:rPr>
        <w:t>Sevilla: Algaida, 1995.</w:t>
      </w:r>
    </w:p>
    <w:p w14:paraId="63E78DCA" w14:textId="77777777" w:rsidR="00193502" w:rsidRPr="006B592A" w:rsidRDefault="00193502" w:rsidP="00193502">
      <w:pPr>
        <w:widowControl w:val="0"/>
        <w:autoSpaceDE w:val="0"/>
        <w:autoSpaceDN w:val="0"/>
        <w:adjustRightInd w:val="0"/>
        <w:rPr>
          <w:lang w:val="en-US"/>
        </w:rPr>
      </w:pPr>
      <w:r w:rsidRPr="006B592A">
        <w:rPr>
          <w:lang w:val="en-US"/>
        </w:rPr>
        <w:t xml:space="preserve">García Ureña, Lourdes. "The Book of Revelation: A Written Text towards the Oral Performance." In </w:t>
      </w:r>
      <w:r w:rsidRPr="006B592A">
        <w:rPr>
          <w:i/>
          <w:lang w:val="en-US"/>
        </w:rPr>
        <w:t>Between Orality and Literacy: Communication and Adaptation in Antiquity.</w:t>
      </w:r>
      <w:r w:rsidRPr="006B592A">
        <w:rPr>
          <w:lang w:val="en-US"/>
        </w:rPr>
        <w:t xml:space="preserve"> Ed. Ruth Scodel. (Orality and Literacy in the Ancient World, 10). Leiden: Brill, 2014. 309-30.* Online at </w:t>
      </w:r>
      <w:r w:rsidRPr="006B592A">
        <w:rPr>
          <w:i/>
          <w:lang w:val="en-US"/>
        </w:rPr>
        <w:t>Google Books</w:t>
      </w:r>
    </w:p>
    <w:p w14:paraId="45376DF3" w14:textId="77777777" w:rsidR="00193502" w:rsidRPr="006B592A" w:rsidRDefault="00193502" w:rsidP="00193502">
      <w:pPr>
        <w:widowControl w:val="0"/>
        <w:autoSpaceDE w:val="0"/>
        <w:autoSpaceDN w:val="0"/>
        <w:adjustRightInd w:val="0"/>
        <w:rPr>
          <w:lang w:val="en-US"/>
        </w:rPr>
      </w:pPr>
      <w:r w:rsidRPr="006B592A">
        <w:rPr>
          <w:lang w:val="en-US"/>
        </w:rPr>
        <w:tab/>
      </w:r>
      <w:hyperlink r:id="rId12" w:history="1">
        <w:r w:rsidRPr="006B592A">
          <w:rPr>
            <w:rStyle w:val="Hipervnculo"/>
            <w:lang w:val="en-US"/>
          </w:rPr>
          <w:t>http://books.google.es/books?id=n0z3AwAAQBAJ</w:t>
        </w:r>
      </w:hyperlink>
    </w:p>
    <w:p w14:paraId="7A81EEDF" w14:textId="77777777" w:rsidR="00193502" w:rsidRDefault="00193502" w:rsidP="00193502">
      <w:pPr>
        <w:pStyle w:val="BodyText21"/>
      </w:pPr>
      <w:r w:rsidRPr="006B592A">
        <w:rPr>
          <w:lang w:val="en-US"/>
        </w:rPr>
        <w:tab/>
      </w:r>
      <w:r>
        <w:t>2014</w:t>
      </w:r>
    </w:p>
    <w:p w14:paraId="65B5DAEB" w14:textId="77777777" w:rsidR="00F06343" w:rsidRDefault="00F06343" w:rsidP="00193502">
      <w:pPr>
        <w:pStyle w:val="BodyText21"/>
      </w:pPr>
      <w:r>
        <w:t xml:space="preserve">Garza Cuarón, B. </w:t>
      </w:r>
      <w:r>
        <w:rPr>
          <w:i/>
        </w:rPr>
        <w:t>La Connotación: problemas del significado.</w:t>
      </w:r>
      <w:r>
        <w:t xml:space="preserve"> México: Colegio de México, 1978.</w:t>
      </w:r>
    </w:p>
    <w:p w14:paraId="3E237ED3" w14:textId="77777777" w:rsidR="00E53450" w:rsidRDefault="00E53450" w:rsidP="00E53450">
      <w:r>
        <w:t xml:space="preserve">Ghoraba, Mai. "El lenguaje poético de </w:t>
      </w:r>
      <w:r>
        <w:rPr>
          <w:i/>
        </w:rPr>
        <w:t>Museo de Cera</w:t>
      </w:r>
      <w:r>
        <w:t xml:space="preserve"> por José María Álvarez: Un estudio estilístico basado en corpus." Ph.D. diss. U Politécnica de Valencia, 2019. Online at </w:t>
      </w:r>
      <w:r>
        <w:rPr>
          <w:i/>
        </w:rPr>
        <w:t>Academia.*</w:t>
      </w:r>
    </w:p>
    <w:p w14:paraId="72C548E7" w14:textId="77777777" w:rsidR="00E53450" w:rsidRDefault="00E53450" w:rsidP="00E53450">
      <w:r>
        <w:tab/>
      </w:r>
      <w:hyperlink r:id="rId13" w:history="1">
        <w:r w:rsidRPr="00041E8A">
          <w:rPr>
            <w:rStyle w:val="Hipervnculo"/>
          </w:rPr>
          <w:t>https://www.academia.edu/47578749/</w:t>
        </w:r>
      </w:hyperlink>
    </w:p>
    <w:p w14:paraId="158AC779" w14:textId="77777777" w:rsidR="00E53450" w:rsidRPr="00F47232" w:rsidRDefault="00E53450" w:rsidP="00E53450">
      <w:r>
        <w:tab/>
        <w:t>2021</w:t>
      </w:r>
    </w:p>
    <w:p w14:paraId="5062B591" w14:textId="77777777" w:rsidR="00F41E34" w:rsidRPr="0026304B" w:rsidRDefault="00F41E34" w:rsidP="00F41E34">
      <w:pPr>
        <w:tabs>
          <w:tab w:val="left" w:pos="708"/>
          <w:tab w:val="left" w:pos="1416"/>
        </w:tabs>
        <w:spacing w:before="2" w:after="2"/>
      </w:pPr>
      <w:r>
        <w:t xml:space="preserve">Gili Gaya, Samuel. "Nexos de la oración compuesta en el lenguaje activo de los niños." In </w:t>
      </w:r>
      <w:r>
        <w:rPr>
          <w:i/>
        </w:rPr>
        <w:t>Homenaje a la memoria de Don Antonio Rodríguez-Moñino: 1910-1970.</w:t>
      </w:r>
      <w:r>
        <w:t xml:space="preserve"> Madrid: Castalia, 1975. 263-73.*</w:t>
      </w:r>
    </w:p>
    <w:p w14:paraId="0C9C5798" w14:textId="601BC73D" w:rsidR="00F06343" w:rsidRDefault="00F41E34">
      <w:r>
        <w:t>_____.</w:t>
      </w:r>
      <w:r w:rsidR="00F06343">
        <w:t xml:space="preserve"> </w:t>
      </w:r>
      <w:r w:rsidR="00F06343">
        <w:rPr>
          <w:i/>
        </w:rPr>
        <w:t>Estudios sobre el ritmo.</w:t>
      </w:r>
      <w:r w:rsidR="00F06343">
        <w:t xml:space="preserve"> Ed. I. Paraíso. Madrid: Istmo, 1993.</w:t>
      </w:r>
    </w:p>
    <w:p w14:paraId="64D91D1C" w14:textId="77777777" w:rsidR="00F06343" w:rsidRDefault="00F06343">
      <w:r>
        <w:t xml:space="preserve">_____, ed. </w:t>
      </w:r>
      <w:r>
        <w:rPr>
          <w:i/>
        </w:rPr>
        <w:t>Obras.</w:t>
      </w:r>
      <w:r>
        <w:t xml:space="preserve"> By Diego de San Pedro. Madrid: Espasa-Calpe, 1976.</w:t>
      </w:r>
    </w:p>
    <w:p w14:paraId="783EB288" w14:textId="77777777" w:rsidR="00F06343" w:rsidRDefault="00F06343">
      <w:r>
        <w:t xml:space="preserve">Girón Alconchuel, José Luis. (U Complutense de Madrid). "Caracterización lingüística de los personajes y polifonía textual en el </w:t>
      </w:r>
      <w:r>
        <w:rPr>
          <w:i/>
        </w:rPr>
        <w:t>Libro de buen amor." Epos</w:t>
      </w:r>
      <w:r>
        <w:t xml:space="preserve"> 2 (1986): 115-24.*</w:t>
      </w:r>
    </w:p>
    <w:p w14:paraId="1853F2CF" w14:textId="77777777" w:rsidR="00F06343" w:rsidRDefault="00F06343">
      <w:r>
        <w:t xml:space="preserve">_____. "Sobre la lengua poética de Berceo (II): el estilo indirecto libre en los </w:t>
      </w:r>
      <w:r>
        <w:rPr>
          <w:i/>
        </w:rPr>
        <w:t>Milagros</w:t>
      </w:r>
      <w:r>
        <w:t xml:space="preserve"> y sus fuentes latinas." </w:t>
      </w:r>
      <w:r>
        <w:rPr>
          <w:i/>
        </w:rPr>
        <w:t>Epos</w:t>
      </w:r>
      <w:r>
        <w:t xml:space="preserve"> 4 (1988): 145-62.*</w:t>
      </w:r>
    </w:p>
    <w:p w14:paraId="6796BC26" w14:textId="77777777" w:rsidR="00F06343" w:rsidRDefault="00F06343">
      <w:r>
        <w:t xml:space="preserve">_____. "Las oraciones interrogativas indirectas en la lengua culta hablada en Madrid." </w:t>
      </w:r>
      <w:r>
        <w:rPr>
          <w:i/>
        </w:rPr>
        <w:t xml:space="preserve">Epos </w:t>
      </w:r>
      <w:r>
        <w:t>7 (1991): 105-64.*</w:t>
      </w:r>
    </w:p>
    <w:p w14:paraId="1CBCEC8D" w14:textId="77777777" w:rsidR="00F06343" w:rsidRPr="00F41E34" w:rsidRDefault="00F06343">
      <w:pPr>
        <w:rPr>
          <w:lang w:val="en-US"/>
        </w:rPr>
      </w:pPr>
      <w:r>
        <w:t xml:space="preserve">_____. "Gramaticalización y gramatización. Los futuros analíticos."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F41E34">
        <w:rPr>
          <w:lang w:val="en-US"/>
        </w:rPr>
        <w:t>581-92.*</w:t>
      </w:r>
    </w:p>
    <w:p w14:paraId="16CBA289" w14:textId="6BC06EAC" w:rsidR="00F20627" w:rsidRDefault="00F20627" w:rsidP="00F20627">
      <w:r w:rsidRPr="00F41E34">
        <w:rPr>
          <w:lang w:val="en-US"/>
        </w:rPr>
        <w:t xml:space="preserve">Gironzetti, Elisa, and Xose A. Padilla (U de Alicante). </w:t>
      </w:r>
      <w:r w:rsidRPr="006B592A">
        <w:rPr>
          <w:lang w:val="en-US"/>
        </w:rPr>
        <w:t xml:space="preserve">"Translating Graphic Jokes." In </w:t>
      </w:r>
      <w:r w:rsidRPr="006B592A">
        <w:rPr>
          <w:i/>
          <w:lang w:val="en-US"/>
        </w:rPr>
        <w:t>The Limits of Literary Translation: Expanding Frontiers in Iberian Languages.</w:t>
      </w:r>
      <w:r w:rsidRPr="006B592A">
        <w:rPr>
          <w:lang w:val="en-US"/>
        </w:rPr>
        <w:t xml:space="preserve"> </w:t>
      </w:r>
      <w:r>
        <w:t>Ed. Javier Muñoz-Basols et al. Kassel: Edition Reichenberger, 2012. 271-92.*</w:t>
      </w:r>
    </w:p>
    <w:p w14:paraId="1D2715EC" w14:textId="77777777" w:rsidR="00F06343" w:rsidRDefault="00F06343">
      <w:r>
        <w:lastRenderedPageBreak/>
        <w:t xml:space="preserve">Gómez Calderón, María José. (U de Sevilla) "Alfredo el Grande y Carlos I: El mito anglosajón y el discurso del poder en la Revolución." </w:t>
      </w:r>
      <w:r w:rsidRPr="006B592A">
        <w:rPr>
          <w:i/>
          <w:lang w:val="en-US"/>
        </w:rPr>
        <w:t>Proceedings of the XIXth International Conference of AEDEAN.</w:t>
      </w:r>
      <w:r w:rsidRPr="006B592A">
        <w:rPr>
          <w:lang w:val="en-US"/>
        </w:rPr>
        <w:t xml:space="preserve"> Ed. Javier Pérez Guerra et al. </w:t>
      </w:r>
      <w:r>
        <w:t>Vigo: Departamento de Filoloxía Inglesa e Alemana da Universidade de Vigo, 1996. 311-16.*</w:t>
      </w:r>
    </w:p>
    <w:p w14:paraId="7F80C264" w14:textId="77777777" w:rsidR="00F06343" w:rsidRDefault="00F06343">
      <w:r>
        <w:t xml:space="preserve">Gómez Calderón, María José, Lucía Galve Rivera and Juan A. Prieto Pablos. "Aproximaciones a una nueva retórica: estrategias persuasivas en los sonetos 1 a 17 de Shakespeare." </w:t>
      </w:r>
      <w:r>
        <w:rPr>
          <w:i/>
        </w:rPr>
        <w:t xml:space="preserve">Atlantis </w:t>
      </w:r>
      <w:r>
        <w:t>18 (June-Dec.1996 [issued 1998]): 116-33.*</w:t>
      </w:r>
    </w:p>
    <w:p w14:paraId="09AE775C" w14:textId="77777777" w:rsidR="00F06343" w:rsidRDefault="00F06343">
      <w:r>
        <w:t xml:space="preserve">Gómez Calderón, María José, and Rafael Portillo. "¿Enmendar a los clásicos? Adaptar para la escena."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631-34.*</w:t>
      </w:r>
    </w:p>
    <w:p w14:paraId="0525AFCF" w14:textId="77777777" w:rsidR="0026270A" w:rsidRDefault="0026270A" w:rsidP="0026270A">
      <w:pPr>
        <w:tabs>
          <w:tab w:val="left" w:pos="6307"/>
        </w:tabs>
      </w:pPr>
      <w:r>
        <w:t xml:space="preserve">Gómez Redondo, Fernando. "La función del 'personaje' en la </w:t>
      </w:r>
      <w:r>
        <w:rPr>
          <w:i/>
        </w:rPr>
        <w:t>Estoria de España</w:t>
      </w:r>
      <w:r>
        <w:t xml:space="preserve"> alfonsí." </w:t>
      </w:r>
      <w:r>
        <w:rPr>
          <w:i/>
        </w:rPr>
        <w:t>Anuario de Estudios Medievales</w:t>
      </w:r>
      <w:r>
        <w:t xml:space="preserve"> 14 (1984): 187-210. </w:t>
      </w:r>
    </w:p>
    <w:p w14:paraId="11D65232" w14:textId="77777777" w:rsidR="0026270A" w:rsidRDefault="0026270A" w:rsidP="0026270A">
      <w:pPr>
        <w:tabs>
          <w:tab w:val="left" w:pos="6307"/>
        </w:tabs>
      </w:pPr>
      <w:r>
        <w:t xml:space="preserve">_____. "El personaje en la </w:t>
      </w:r>
      <w:r>
        <w:rPr>
          <w:i/>
        </w:rPr>
        <w:t>Estoria de España</w:t>
      </w:r>
      <w:r>
        <w:t xml:space="preserve"> alfonsí." From Gómez Redondo, "La función del 'personaje' en la </w:t>
      </w:r>
      <w:r>
        <w:rPr>
          <w:i/>
        </w:rPr>
        <w:t>Estoria de España</w:t>
      </w:r>
      <w:r>
        <w:t xml:space="preserve"> alfonsí." </w:t>
      </w:r>
      <w:r>
        <w:rPr>
          <w:i/>
        </w:rPr>
        <w:t>Anuario de Estudios Medievales</w:t>
      </w:r>
      <w:r>
        <w:t xml:space="preserve"> 14 (1984): 187-210.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160-66.*</w:t>
      </w:r>
    </w:p>
    <w:p w14:paraId="661C1244" w14:textId="77777777" w:rsidR="00F06343" w:rsidRDefault="0026270A">
      <w:r>
        <w:t>_____.</w:t>
      </w:r>
      <w:r w:rsidR="00F06343">
        <w:t xml:space="preserve"> "Armonía y diseño formal en la 'Oda a la vida retirada'." In </w:t>
      </w:r>
      <w:r w:rsidR="00F06343">
        <w:rPr>
          <w:i/>
        </w:rPr>
        <w:t>Fray Luis de León: Historia, Humanismo y Letras.</w:t>
      </w:r>
      <w:r w:rsidR="00F06343">
        <w:t xml:space="preserve"> </w:t>
      </w:r>
      <w:r>
        <w:t xml:space="preserve">Ed. Víctor García de la Concha and Javier San José Lera. </w:t>
      </w:r>
      <w:r w:rsidR="00F06343">
        <w:t>Salamanca: Ediciones Universidad de Salamanca..., 1996. 638-48.*</w:t>
      </w:r>
    </w:p>
    <w:p w14:paraId="5DF5AD31" w14:textId="77777777" w:rsidR="00F06343" w:rsidRPr="00E926C8" w:rsidRDefault="00F06343" w:rsidP="00F06343">
      <w:pPr>
        <w:ind w:left="709" w:hanging="709"/>
      </w:pPr>
      <w:r w:rsidRPr="00E926C8">
        <w:t xml:space="preserve">González Cobas, Jacinto. (Universidad Autónoma de Madrid). "Continuidad topical en la </w:t>
      </w:r>
      <w:r w:rsidRPr="00E926C8">
        <w:rPr>
          <w:i/>
        </w:rPr>
        <w:t>Estoria de España</w:t>
      </w:r>
      <w:r w:rsidRPr="00E926C8">
        <w:t xml:space="preserve"> de Alfonso X." </w:t>
      </w:r>
      <w:r w:rsidRPr="00E926C8">
        <w:rPr>
          <w:i/>
        </w:rPr>
        <w:t>Cuadernos de Investigación Filológica</w:t>
      </w:r>
      <w:r w:rsidRPr="00E926C8">
        <w:t xml:space="preserve"> 31-32 (2005-2006 [issued 2009]): 7-31.*</w:t>
      </w:r>
    </w:p>
    <w:p w14:paraId="35021F9F" w14:textId="77777777" w:rsidR="00F06343" w:rsidRPr="006B592A" w:rsidRDefault="00F06343">
      <w:pPr>
        <w:rPr>
          <w:color w:val="000000"/>
          <w:lang w:val="en-US"/>
        </w:rPr>
      </w:pPr>
      <w:r>
        <w:rPr>
          <w:color w:val="000000"/>
        </w:rPr>
        <w:t xml:space="preserve">González Landa, Mª Carmen. "La construcción del sentido en los textos literarios." </w:t>
      </w:r>
      <w:r w:rsidRPr="006B592A">
        <w:rPr>
          <w:i/>
          <w:color w:val="000000"/>
          <w:lang w:val="en-US"/>
        </w:rPr>
        <w:t xml:space="preserve">Didáctica </w:t>
      </w:r>
      <w:r w:rsidRPr="006B592A">
        <w:rPr>
          <w:color w:val="000000"/>
          <w:lang w:val="en-US"/>
        </w:rPr>
        <w:t xml:space="preserve"> 4 (1992): 65-84. </w:t>
      </w:r>
    </w:p>
    <w:p w14:paraId="2D83E30A" w14:textId="77777777" w:rsidR="00F06343" w:rsidRPr="006B592A" w:rsidRDefault="00F06343">
      <w:pPr>
        <w:ind w:hanging="11"/>
        <w:rPr>
          <w:i/>
          <w:color w:val="000000"/>
          <w:lang w:val="en-US"/>
        </w:rPr>
      </w:pPr>
      <w:r w:rsidRPr="006B592A">
        <w:rPr>
          <w:color w:val="000000"/>
          <w:lang w:val="en-US"/>
        </w:rPr>
        <w:t xml:space="preserve">PDF in  </w:t>
      </w:r>
      <w:r w:rsidRPr="006B592A">
        <w:rPr>
          <w:i/>
          <w:color w:val="000000"/>
          <w:lang w:val="en-US"/>
        </w:rPr>
        <w:t>Dialnet</w:t>
      </w:r>
    </w:p>
    <w:p w14:paraId="37A9CD07" w14:textId="77777777" w:rsidR="00F06343" w:rsidRPr="006B592A" w:rsidRDefault="00F06343">
      <w:pPr>
        <w:ind w:hanging="11"/>
        <w:rPr>
          <w:color w:val="E72019"/>
          <w:lang w:val="en-US"/>
        </w:rPr>
      </w:pPr>
      <w:hyperlink r:id="rId14" w:history="1">
        <w:r w:rsidRPr="006B592A">
          <w:rPr>
            <w:rStyle w:val="Hipervnculo"/>
            <w:lang w:val="en-US"/>
          </w:rPr>
          <w:t>http://dialnet.unirioja.es/servlet/oaiart?codigo=148615</w:t>
        </w:r>
      </w:hyperlink>
    </w:p>
    <w:p w14:paraId="082B4995" w14:textId="77777777" w:rsidR="00F06343" w:rsidRDefault="00F06343">
      <w:pPr>
        <w:ind w:hanging="11"/>
        <w:rPr>
          <w:color w:val="000000"/>
        </w:rPr>
      </w:pPr>
      <w:r>
        <w:t>2008-02-12</w:t>
      </w:r>
    </w:p>
    <w:p w14:paraId="7FB289E7" w14:textId="77777777" w:rsidR="00F06343" w:rsidRDefault="00F06343">
      <w:r>
        <w:t xml:space="preserve">González, Carmen.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>. LinRed</w:t>
      </w:r>
      <w:r>
        <w:t xml:space="preserve"> 7 (2010). </w:t>
      </w:r>
    </w:p>
    <w:p w14:paraId="7F616CA2" w14:textId="77777777" w:rsidR="00F06343" w:rsidRPr="0020473D" w:rsidRDefault="00F06343">
      <w:r w:rsidRPr="0020473D">
        <w:tab/>
      </w:r>
      <w:hyperlink r:id="rId15" w:history="1">
        <w:r w:rsidRPr="00BE1CCB">
          <w:rPr>
            <w:rStyle w:val="Hipervnculo"/>
          </w:rPr>
          <w:t>http://www.linred.es/resenas_pdf/LR_resena38_29012010.pdf</w:t>
        </w:r>
      </w:hyperlink>
    </w:p>
    <w:p w14:paraId="57917DA8" w14:textId="77777777" w:rsidR="00F06343" w:rsidRDefault="00F06343">
      <w:r w:rsidRPr="0020473D">
        <w:tab/>
        <w:t>2011</w:t>
      </w:r>
    </w:p>
    <w:p w14:paraId="038E8B26" w14:textId="77777777" w:rsidR="00F06343" w:rsidRDefault="00F06343" w:rsidP="00F06343">
      <w:r>
        <w:lastRenderedPageBreak/>
        <w:t xml:space="preserve">González Pérez, Rosario (Dpt. of Spanish philology, Universidad Autónoma de Madrid). "Tipología textual y coherencia discursiva."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207-22.*</w:t>
      </w:r>
    </w:p>
    <w:p w14:paraId="0E7CE09D" w14:textId="77777777" w:rsidR="00F06343" w:rsidRDefault="00F06343" w:rsidP="00F06343">
      <w:r>
        <w:t xml:space="preserve">_____. "Tipología textual y coherencia discursiva."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207-22.*</w:t>
      </w:r>
    </w:p>
    <w:p w14:paraId="67C1962A" w14:textId="77777777" w:rsidR="00F06343" w:rsidRDefault="00F06343" w:rsidP="00F06343">
      <w:r>
        <w:t xml:space="preserve">González, Rosario, and M. Azucena Penas. </w:t>
      </w:r>
      <w:r>
        <w:rPr>
          <w:i/>
        </w:rPr>
        <w:t>Estudios sobre el texto: Nuevos enfoques y propuestas.</w:t>
      </w:r>
      <w:r>
        <w:t xml:space="preserve"> </w:t>
      </w:r>
      <w:r w:rsidRPr="006B592A">
        <w:rPr>
          <w:lang w:val="en-US"/>
        </w:rPr>
        <w:t xml:space="preserve">(Studien zur romanischen Sprachwissenschaft und interkulturellen Kommunikation, 56). Frankfurt am Main, Berlin, Bern, Burssels, New York, Oxford, Vienna: Peter Lang, 2009. </w:t>
      </w:r>
      <w:r>
        <w:t>("Presentación", 1-16).*</w:t>
      </w:r>
    </w:p>
    <w:p w14:paraId="08AAACC4" w14:textId="77777777" w:rsidR="00F06343" w:rsidRDefault="00F06343" w:rsidP="00F06343">
      <w:r>
        <w:t xml:space="preserve">Gonzálvez García, Francisco. (Dpto. de Filología Inglesa y Alemana, U de Almería, </w:t>
      </w:r>
      <w:hyperlink r:id="rId16" w:history="1">
        <w:r>
          <w:rPr>
            <w:rStyle w:val="Hipervnculo"/>
          </w:rPr>
          <w:t>fgonza@ual.es</w:t>
        </w:r>
      </w:hyperlink>
      <w:r>
        <w:t xml:space="preserve">). </w:t>
      </w:r>
      <w:r w:rsidRPr="006B592A">
        <w:rPr>
          <w:lang w:val="en-US"/>
        </w:rPr>
        <w:t xml:space="preserve">"A Contrastive Analysis of Givon's Complement Binding Hierarchy in English and Spanish." In </w:t>
      </w:r>
      <w:r w:rsidRPr="006B592A">
        <w:rPr>
          <w:i/>
          <w:lang w:val="en-US"/>
        </w:rPr>
        <w:t>First International Conference on English Studies: Past, Present and Future: Costa de Almería, 19-25 de Octubre, 1997.</w:t>
      </w:r>
      <w:r w:rsidRPr="006B592A">
        <w:rPr>
          <w:lang w:val="en-US"/>
        </w:rPr>
        <w:t xml:space="preserve"> </w:t>
      </w:r>
      <w:r>
        <w:t>Ed. Annette Gomis et al. CD-ROM. Almería: U de Almería, n.d. [2001]*</w:t>
      </w:r>
    </w:p>
    <w:p w14:paraId="16B29713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</w:t>
      </w:r>
      <w:r w:rsidRPr="006B592A">
        <w:rPr>
          <w:i/>
          <w:lang w:val="en-US"/>
        </w:rPr>
        <w:t>"Finding, Seeing, Thinking</w:t>
      </w:r>
      <w:r w:rsidRPr="006B592A">
        <w:rPr>
          <w:lang w:val="en-US"/>
        </w:rPr>
        <w:t xml:space="preserve"> and </w:t>
      </w:r>
      <w:r w:rsidRPr="006B592A">
        <w:rPr>
          <w:i/>
          <w:lang w:val="en-US"/>
        </w:rPr>
        <w:t xml:space="preserve">Observing </w:t>
      </w:r>
      <w:r w:rsidRPr="006B592A">
        <w:rPr>
          <w:lang w:val="en-US"/>
        </w:rPr>
        <w:t xml:space="preserve">in English Utopian Literature: Towards an Understanding of the Relevance of 'NP+XP' Complement Constructions in the Morphology and Grammar of J. Swift's </w:t>
      </w:r>
      <w:r w:rsidRPr="006B592A">
        <w:rPr>
          <w:i/>
          <w:lang w:val="en-US"/>
        </w:rPr>
        <w:t>Gulliver's Travels." Atlantis</w:t>
      </w:r>
      <w:r w:rsidRPr="006B592A">
        <w:rPr>
          <w:lang w:val="en-US"/>
        </w:rPr>
        <w:t xml:space="preserve"> 22.2 (Dec. 2000): 69-91.*</w:t>
      </w:r>
    </w:p>
    <w:p w14:paraId="5C5A6C66" w14:textId="77777777" w:rsidR="00F06343" w:rsidRPr="006B592A" w:rsidRDefault="00F06343">
      <w:pPr>
        <w:ind w:right="10"/>
        <w:rPr>
          <w:lang w:val="en-US"/>
        </w:rPr>
      </w:pPr>
      <w:r w:rsidRPr="006B592A">
        <w:rPr>
          <w:lang w:val="en-US"/>
        </w:rPr>
        <w:t xml:space="preserve">_____. </w:t>
      </w:r>
      <w:r w:rsidRPr="006B592A">
        <w:rPr>
          <w:i/>
          <w:lang w:val="en-US"/>
        </w:rPr>
        <w:t>"To Be</w:t>
      </w:r>
      <w:r w:rsidRPr="006B592A">
        <w:rPr>
          <w:lang w:val="en-US"/>
        </w:rPr>
        <w:t xml:space="preserve"> or not </w:t>
      </w:r>
      <w:r w:rsidRPr="006B592A">
        <w:rPr>
          <w:i/>
          <w:lang w:val="en-US"/>
        </w:rPr>
        <w:t>To Be</w:t>
      </w:r>
      <w:r w:rsidRPr="006B592A">
        <w:rPr>
          <w:lang w:val="en-US"/>
        </w:rPr>
        <w:t xml:space="preserve"> Again: A Constructional View." In </w:t>
      </w:r>
      <w:r w:rsidRPr="006B592A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6B592A">
        <w:rPr>
          <w:lang w:val="en-US"/>
        </w:rPr>
        <w:t xml:space="preserve"> Ed. Pere Gallardo and Enric Llurda. Lleida: Edicions de la Universitat de Lleida, 2000. 239-44.*</w:t>
      </w:r>
    </w:p>
    <w:p w14:paraId="13FD5D40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</w:t>
      </w:r>
      <w:r w:rsidRPr="006B592A">
        <w:rPr>
          <w:i/>
          <w:lang w:val="en-US"/>
        </w:rPr>
        <w:t>"That's a construction for you / Las construcciones es lo que tienen:</w:t>
      </w:r>
      <w:r w:rsidRPr="006B592A">
        <w:rPr>
          <w:lang w:val="en-US"/>
        </w:rPr>
        <w:t xml:space="preserve"> Grammaticalization via Subjectification in Attributive Clauses in English and Spanish." </w:t>
      </w:r>
      <w:r w:rsidRPr="006B592A">
        <w:rPr>
          <w:i/>
          <w:lang w:val="en-US"/>
        </w:rPr>
        <w:t xml:space="preserve">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Cognitive Linguistics: From Words to Discourse.</w:t>
      </w:r>
      <w:r w:rsidRPr="006B592A">
        <w:rPr>
          <w:lang w:val="en-US"/>
        </w:rPr>
        <w:t xml:space="preserve"> Ed. Javier Valenzuela et al. Monograph issue of </w:t>
      </w:r>
      <w:r w:rsidRPr="006B592A">
        <w:rPr>
          <w:i/>
          <w:lang w:val="en-US"/>
        </w:rPr>
        <w:t>IJES: International Journal of English Studies</w:t>
      </w:r>
      <w:r w:rsidRPr="006B592A">
        <w:rPr>
          <w:lang w:val="en-US"/>
        </w:rPr>
        <w:t xml:space="preserve"> 7.1 (2007): 65-99.* (Grammaticalization, subjectification, subjectivity, Cosntruction Grammar, attribution, inference, characterization, identification, modality, discourse markers).</w:t>
      </w:r>
    </w:p>
    <w:p w14:paraId="79EF0BB5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Gonzálvez-García, Francisco and Christopher S. Butler. "Mapping functional-cognitive space." </w:t>
      </w:r>
      <w:r w:rsidRPr="006B592A">
        <w:rPr>
          <w:i/>
          <w:lang w:val="en-US"/>
        </w:rPr>
        <w:t xml:space="preserve">Annual Review of Cognitive Linguistics </w:t>
      </w:r>
      <w:r w:rsidRPr="006B592A">
        <w:rPr>
          <w:lang w:val="en-US"/>
        </w:rPr>
        <w:t>4 (2006): 39-96.</w:t>
      </w:r>
    </w:p>
    <w:p w14:paraId="62A10614" w14:textId="77777777" w:rsidR="00EC4EEB" w:rsidRPr="006B592A" w:rsidRDefault="00EC4EEB" w:rsidP="00EC4EEB">
      <w:pPr>
        <w:rPr>
          <w:lang w:val="en-US"/>
        </w:rPr>
      </w:pPr>
      <w:r w:rsidRPr="006B592A">
        <w:rPr>
          <w:lang w:val="en-US"/>
        </w:rPr>
        <w:t xml:space="preserve">_____. </w:t>
      </w:r>
      <w:r w:rsidRPr="006B592A">
        <w:rPr>
          <w:i/>
          <w:lang w:val="en-US"/>
        </w:rPr>
        <w:t>Exploring Functional-Cognitive Space.</w:t>
      </w:r>
      <w:r w:rsidRPr="006B592A">
        <w:rPr>
          <w:lang w:val="en-US"/>
        </w:rPr>
        <w:t xml:space="preserve"> Amsterdam: John Benjamins, 2014.</w:t>
      </w:r>
    </w:p>
    <w:p w14:paraId="567319B0" w14:textId="77777777" w:rsidR="003C21EE" w:rsidRPr="006B592A" w:rsidRDefault="003C21EE" w:rsidP="003C21EE">
      <w:pPr>
        <w:ind w:left="709" w:hanging="709"/>
        <w:rPr>
          <w:lang w:val="en-US"/>
        </w:rPr>
      </w:pPr>
      <w:r>
        <w:lastRenderedPageBreak/>
        <w:t>Guardiola, Conrado. "</w:t>
      </w:r>
      <w:r>
        <w:rPr>
          <w:i/>
        </w:rPr>
        <w:t>El Abencerraje y la Hermosa Jarifa:</w:t>
      </w:r>
      <w:r>
        <w:t xml:space="preserve"> Estudio de su estructura."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</w:t>
      </w:r>
      <w:r w:rsidRPr="006B592A">
        <w:rPr>
          <w:lang w:val="en-US"/>
        </w:rPr>
        <w:t>163-74.*</w:t>
      </w:r>
    </w:p>
    <w:p w14:paraId="18AD4869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Guillén, Jorge. See Spanish authors. </w:t>
      </w:r>
    </w:p>
    <w:p w14:paraId="4ABFA4F5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Guillén Nieto, Victoria. (Spanish Anglist, U de Alicante, </w:t>
      </w:r>
      <w:hyperlink r:id="rId17" w:history="1">
        <w:r w:rsidRPr="006B592A">
          <w:rPr>
            <w:rStyle w:val="Hipervnculo"/>
            <w:lang w:val="en-US"/>
          </w:rPr>
          <w:t>victoria.guillen@ua.es</w:t>
        </w:r>
      </w:hyperlink>
      <w:r w:rsidRPr="006B592A">
        <w:rPr>
          <w:lang w:val="en-US"/>
        </w:rPr>
        <w:t xml:space="preserve">), "Discourse Analysis: An Approach to Business Correspondence." </w:t>
      </w:r>
      <w:r w:rsidRPr="006B592A">
        <w:rPr>
          <w:i/>
          <w:lang w:val="en-US"/>
        </w:rPr>
        <w:t>Anuari d'Anglès</w:t>
      </w:r>
      <w:r w:rsidRPr="006B592A">
        <w:rPr>
          <w:lang w:val="en-US"/>
        </w:rPr>
        <w:t xml:space="preserve"> 13 (1992): 27-44.</w:t>
      </w:r>
    </w:p>
    <w:p w14:paraId="3528296A" w14:textId="77777777" w:rsidR="00F06343" w:rsidRDefault="00F06343">
      <w:r w:rsidRPr="006B592A">
        <w:rPr>
          <w:lang w:val="en-US"/>
        </w:rPr>
        <w:t xml:space="preserve">_____. "Rhythm in E. M. Forster's </w:t>
      </w:r>
      <w:r w:rsidRPr="006B592A">
        <w:rPr>
          <w:i/>
          <w:lang w:val="en-US"/>
        </w:rPr>
        <w:t xml:space="preserve">A Passage to India." </w:t>
      </w:r>
      <w:r>
        <w:rPr>
          <w:i/>
        </w:rPr>
        <w:t>Revista Canaria de Estudios Ingleses</w:t>
      </w:r>
      <w:r>
        <w:t xml:space="preserve"> 22/23 (1991): 83-100.</w:t>
      </w:r>
    </w:p>
    <w:p w14:paraId="60C99C40" w14:textId="77777777" w:rsidR="00F06343" w:rsidRDefault="00F06343">
      <w:r w:rsidRPr="006B592A">
        <w:rPr>
          <w:lang w:val="en-US"/>
        </w:rPr>
        <w:t xml:space="preserve">_____. "Dramatic Dialogue: A Pragma-Linguistic Approach to the Study of Overlap and Interruption in Caryl Churchill's </w:t>
      </w:r>
      <w:r w:rsidRPr="006B592A">
        <w:rPr>
          <w:i/>
          <w:lang w:val="en-US"/>
        </w:rPr>
        <w:t xml:space="preserve">Top Girls."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255-62.*</w:t>
      </w:r>
    </w:p>
    <w:p w14:paraId="317C2DCD" w14:textId="77777777" w:rsidR="00F06343" w:rsidRDefault="00F06343">
      <w:r>
        <w:t xml:space="preserve">_____. </w:t>
      </w:r>
      <w:r>
        <w:rPr>
          <w:i/>
        </w:rPr>
        <w:t>El diálogo dramático y la representación escénica.</w:t>
      </w:r>
      <w:r>
        <w:t xml:space="preserve"> Alicante: Diputación Provincial / Instituto de Cultura Juan Gil-Albert, 1994.</w:t>
      </w:r>
    </w:p>
    <w:p w14:paraId="03F5D031" w14:textId="77777777" w:rsidR="00F06343" w:rsidRPr="006B592A" w:rsidRDefault="00F06343">
      <w:pPr>
        <w:rPr>
          <w:lang w:val="en-US"/>
        </w:rPr>
      </w:pPr>
      <w:r>
        <w:t xml:space="preserve">Guillén-Nieto, Victoria, Chelo Vargas-Sierra, María Pardiño-Juan, Patricio Martínez-Barco and Armando Suárez-Cueto. </w:t>
      </w:r>
      <w:r w:rsidRPr="006B592A">
        <w:rPr>
          <w:lang w:val="en-US"/>
        </w:rPr>
        <w:t xml:space="preserve">"Exploring State-of-the-Art Software for Forensic Linguistic Identification." In </w:t>
      </w:r>
      <w:r w:rsidRPr="006B592A">
        <w:rPr>
          <w:i/>
          <w:lang w:val="en-US"/>
        </w:rPr>
        <w:t>Software-aided Analysis of Language.</w:t>
      </w:r>
      <w:r w:rsidRPr="006B592A">
        <w:rPr>
          <w:lang w:val="en-US"/>
        </w:rPr>
        <w:t xml:space="preserve"> Ed. Mike Scott et al. Monograph issue of </w:t>
      </w:r>
      <w:r w:rsidRPr="006B592A">
        <w:rPr>
          <w:i/>
          <w:lang w:val="en-US"/>
        </w:rPr>
        <w:t xml:space="preserve">IJES </w:t>
      </w:r>
      <w:r w:rsidRPr="006B592A">
        <w:rPr>
          <w:lang w:val="en-US"/>
        </w:rPr>
        <w:t xml:space="preserve"> 8.1 (2008): 1-28.* (Forensic linguistics, language, crime, law, software for forensic authorship identification).</w:t>
      </w:r>
    </w:p>
    <w:p w14:paraId="08409C8E" w14:textId="77777777" w:rsidR="00F06343" w:rsidRPr="00E2417A" w:rsidRDefault="00F06343" w:rsidP="00F06343">
      <w:pPr>
        <w:rPr>
          <w:lang w:val="en-US"/>
        </w:rPr>
      </w:pPr>
      <w:r>
        <w:t xml:space="preserve">Guillén Selfa, Arturo. (U de Alcalá). </w:t>
      </w:r>
      <w:r w:rsidRPr="006B592A">
        <w:rPr>
          <w:i/>
          <w:lang w:val="en-US"/>
        </w:rPr>
        <w:t xml:space="preserve">"The Economist' </w:t>
      </w:r>
      <w:r w:rsidRPr="006B592A">
        <w:rPr>
          <w:lang w:val="en-US"/>
        </w:rPr>
        <w:t xml:space="preserve">s Headlines: A Paradigm in Intertextuality."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E2417A">
        <w:rPr>
          <w:lang w:val="en-US"/>
        </w:rPr>
        <w:t>109-20.*</w:t>
      </w:r>
    </w:p>
    <w:p w14:paraId="31C2A244" w14:textId="77777777" w:rsidR="00216DE7" w:rsidRPr="002C48E6" w:rsidRDefault="00216DE7" w:rsidP="00216DE7">
      <w:r w:rsidRPr="002E1260">
        <w:rPr>
          <w:lang w:val="en-US"/>
        </w:rPr>
        <w:t xml:space="preserve">Gutiérrez Guillén, Luz. </w:t>
      </w:r>
      <w:r w:rsidRPr="006B592A">
        <w:rPr>
          <w:lang w:val="en-US"/>
        </w:rPr>
        <w:t xml:space="preserve">"Use and Functions of the Second Person Personal Pronoun in Christopher Marlowe's </w:t>
      </w:r>
      <w:r w:rsidRPr="006B592A">
        <w:rPr>
          <w:i/>
          <w:lang w:val="en-US"/>
        </w:rPr>
        <w:t xml:space="preserve">The Jew of Malta." </w:t>
      </w:r>
      <w:r w:rsidRPr="002C48E6">
        <w:t>TFG, dir. Ana Mª Hornero Corisco. Facultad de Filosofía y Letras, Universidad de Zaragoza, 2015.*</w:t>
      </w:r>
    </w:p>
    <w:p w14:paraId="5E9FC472" w14:textId="48C8BF50" w:rsidR="00D4132C" w:rsidRDefault="00D4132C" w:rsidP="00D4132C">
      <w:pPr>
        <w:rPr>
          <w:szCs w:val="28"/>
        </w:rPr>
      </w:pPr>
      <w:r>
        <w:rPr>
          <w:szCs w:val="28"/>
        </w:rPr>
        <w:t xml:space="preserve">Guizado Yampi, Renato, and Eliana Gonzales Cruz, eds.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Miraflores </w:t>
      </w:r>
      <w:r w:rsidR="009C188C">
        <w:rPr>
          <w:szCs w:val="28"/>
        </w:rPr>
        <w:t>and</w:t>
      </w:r>
      <w:r>
        <w:rPr>
          <w:szCs w:val="28"/>
        </w:rPr>
        <w:t xml:space="preserve"> Lima: Universidad de Piura / Academia Peruana de la Lengua, 2018.*</w:t>
      </w:r>
    </w:p>
    <w:p w14:paraId="2E26E815" w14:textId="4DDCAE53" w:rsidR="00D4132C" w:rsidRPr="00D4132C" w:rsidRDefault="00D4132C" w:rsidP="00D4132C">
      <w:pPr>
        <w:ind w:hanging="11"/>
        <w:rPr>
          <w:i/>
          <w:szCs w:val="28"/>
          <w:lang w:val="en-US"/>
        </w:rPr>
      </w:pPr>
      <w:r w:rsidRPr="00D4132C">
        <w:rPr>
          <w:szCs w:val="28"/>
          <w:lang w:val="en-US"/>
        </w:rPr>
        <w:t xml:space="preserve">Online at </w:t>
      </w:r>
      <w:r w:rsidRPr="00D4132C">
        <w:rPr>
          <w:i/>
          <w:szCs w:val="28"/>
          <w:lang w:val="en-US"/>
        </w:rPr>
        <w:t>ResearchGate.*</w:t>
      </w:r>
    </w:p>
    <w:p w14:paraId="25A24333" w14:textId="77777777" w:rsidR="00D4132C" w:rsidRPr="00D4132C" w:rsidRDefault="00D4132C" w:rsidP="00D4132C">
      <w:pPr>
        <w:rPr>
          <w:szCs w:val="28"/>
          <w:lang w:val="en-US"/>
        </w:rPr>
      </w:pPr>
      <w:r w:rsidRPr="00D4132C">
        <w:rPr>
          <w:szCs w:val="28"/>
          <w:lang w:val="en-US"/>
        </w:rPr>
        <w:tab/>
      </w:r>
      <w:hyperlink r:id="rId18" w:history="1">
        <w:r w:rsidRPr="00D4132C">
          <w:rPr>
            <w:rStyle w:val="Hipervnculo"/>
            <w:szCs w:val="28"/>
            <w:lang w:val="en-US"/>
          </w:rPr>
          <w:t>https://www.researchgate.net/publication/341774570</w:t>
        </w:r>
      </w:hyperlink>
    </w:p>
    <w:p w14:paraId="5CF8BFA3" w14:textId="77777777" w:rsidR="00D4132C" w:rsidRPr="00DF7554" w:rsidRDefault="00D4132C" w:rsidP="00D4132C">
      <w:pPr>
        <w:rPr>
          <w:szCs w:val="28"/>
          <w:lang w:val="es-ES"/>
        </w:rPr>
      </w:pPr>
      <w:r w:rsidRPr="00D4132C">
        <w:rPr>
          <w:szCs w:val="28"/>
          <w:lang w:val="en-US"/>
        </w:rPr>
        <w:tab/>
      </w:r>
      <w:r w:rsidRPr="00DF7554">
        <w:rPr>
          <w:szCs w:val="28"/>
          <w:lang w:val="es-ES"/>
        </w:rPr>
        <w:t>2020</w:t>
      </w:r>
    </w:p>
    <w:p w14:paraId="12D7EAC4" w14:textId="77777777" w:rsidR="00F06343" w:rsidRDefault="00F06343">
      <w:r>
        <w:t xml:space="preserve">Hernández Guerrero, José Antonio. (U de Cádiz).  </w:t>
      </w:r>
      <w:r>
        <w:rPr>
          <w:i/>
        </w:rPr>
        <w:t>La expresividad literaria.</w:t>
      </w:r>
      <w:r>
        <w:t xml:space="preserve"> Cádiz: Universidad, 1987.</w:t>
      </w:r>
    </w:p>
    <w:p w14:paraId="00560F70" w14:textId="77777777" w:rsidR="00F06343" w:rsidRDefault="00F06343">
      <w:r>
        <w:lastRenderedPageBreak/>
        <w:t xml:space="preserve">_____. </w:t>
      </w:r>
      <w:r>
        <w:rPr>
          <w:i/>
        </w:rPr>
        <w:t>Teoría y práctica del comentario literario.</w:t>
      </w:r>
      <w:r>
        <w:t xml:space="preserve"> Servicio de Publicaciones de la Universidad de Cádiz, 1996.</w:t>
      </w:r>
    </w:p>
    <w:p w14:paraId="009AF1F1" w14:textId="77777777" w:rsidR="00F06343" w:rsidRDefault="00F06343">
      <w:r>
        <w:t xml:space="preserve">_____. "Estética, retórica y poética."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197-202.* (Sensualism).</w:t>
      </w:r>
    </w:p>
    <w:p w14:paraId="53404B25" w14:textId="77777777" w:rsidR="00F06343" w:rsidRDefault="00F06343">
      <w:pPr>
        <w:tabs>
          <w:tab w:val="left" w:pos="1720"/>
        </w:tabs>
      </w:pPr>
      <w:r>
        <w:t xml:space="preserve">_____, ed. </w:t>
      </w:r>
      <w:r>
        <w:rPr>
          <w:i/>
        </w:rPr>
        <w:t>Manual de teoría de la literatura.</w:t>
      </w:r>
      <w:r>
        <w:t xml:space="preserve"> Sevilla: Algaida, 1996.</w:t>
      </w:r>
    </w:p>
    <w:p w14:paraId="648FB32D" w14:textId="77777777" w:rsidR="00F06343" w:rsidRDefault="00F06343">
      <w:pPr>
        <w:ind w:right="58"/>
      </w:pPr>
      <w:r>
        <w:t xml:space="preserve">Hernández Guerrero, José Antonio, and Mª del Carmen García Tejera. </w:t>
      </w:r>
      <w:r>
        <w:rPr>
          <w:i/>
        </w:rPr>
        <w:t>Historia breve de la Retórica.</w:t>
      </w:r>
      <w:r>
        <w:t xml:space="preserve"> (Teoría de la Literatura y Literatura Comparada). Madrid: Síntesis, 1994.*</w:t>
      </w:r>
    </w:p>
    <w:p w14:paraId="77D9B79C" w14:textId="77777777" w:rsidR="00F06343" w:rsidRDefault="00F06343">
      <w:pPr>
        <w:ind w:right="58"/>
      </w:pPr>
      <w:r>
        <w:t xml:space="preserve">_____. </w:t>
      </w:r>
      <w:r>
        <w:rPr>
          <w:i/>
        </w:rPr>
        <w:t>Orientaciones prácticas para el comentario crítico de textos.</w:t>
      </w:r>
      <w:r>
        <w:t xml:space="preserve"> Sevilla: Algaida, 1995.</w:t>
      </w:r>
    </w:p>
    <w:p w14:paraId="7665DBF2" w14:textId="77777777" w:rsidR="00F06343" w:rsidRPr="00E537E3" w:rsidRDefault="00F06343">
      <w:pPr>
        <w:ind w:left="709" w:hanging="709"/>
      </w:pPr>
      <w:r w:rsidRPr="00E537E3">
        <w:t xml:space="preserve">Hernández Navarro, M. J., and C. Cortés Zaborras, eds. </w:t>
      </w:r>
      <w:r w:rsidRPr="00E537E3">
        <w:rPr>
          <w:i/>
        </w:rPr>
        <w:t>La Traducción periodística.</w:t>
      </w:r>
      <w:r w:rsidRPr="00E537E3">
        <w:t xml:space="preserve"> Cuenca: Ediciones de la Universidad de Castilla-La Mancha, 2005.</w:t>
      </w:r>
    </w:p>
    <w:p w14:paraId="3CB3D1EB" w14:textId="371EC01A" w:rsidR="00692045" w:rsidRPr="00EA3699" w:rsidRDefault="00692045" w:rsidP="00692045">
      <w:pPr>
        <w:rPr>
          <w:i/>
        </w:rPr>
      </w:pPr>
      <w:r>
        <w:t xml:space="preserve">Herrera Damas, Susana </w:t>
      </w:r>
      <w:r w:rsidR="00D674C8">
        <w:rPr>
          <w:szCs w:val="28"/>
          <w:lang w:eastAsia="en-US"/>
        </w:rPr>
        <w:t>(</w:t>
      </w:r>
      <w:r>
        <w:t>U of Piura, Peru</w:t>
      </w:r>
      <w:r w:rsidR="00D674C8">
        <w:t>, formerly U Carlos III</w:t>
      </w:r>
      <w:r>
        <w:t xml:space="preserve">). "El reportaje en radio: Aspectos que configuran su estilo." </w:t>
      </w:r>
      <w:r>
        <w:rPr>
          <w:i/>
        </w:rPr>
        <w:t>ResearchGate.*</w:t>
      </w:r>
    </w:p>
    <w:p w14:paraId="5988F9B7" w14:textId="77777777" w:rsidR="00692045" w:rsidRDefault="00692045" w:rsidP="00692045">
      <w:r>
        <w:tab/>
      </w:r>
      <w:hyperlink r:id="rId19" w:history="1">
        <w:r w:rsidRPr="00DA6502">
          <w:rPr>
            <w:rStyle w:val="Hipervnculo"/>
          </w:rPr>
          <w:t>https://www.researchgate.net/profile/Susana_Herrera_Damas/publication/228780782</w:t>
        </w:r>
      </w:hyperlink>
    </w:p>
    <w:p w14:paraId="76E0B70C" w14:textId="77777777" w:rsidR="00692045" w:rsidRPr="0012280E" w:rsidRDefault="00692045" w:rsidP="00692045">
      <w:r>
        <w:tab/>
        <w:t>2015</w:t>
      </w:r>
    </w:p>
    <w:p w14:paraId="25DB31D6" w14:textId="77777777" w:rsidR="006839F0" w:rsidRPr="003D7D89" w:rsidRDefault="006839F0" w:rsidP="006839F0">
      <w:pPr>
        <w:ind w:left="709" w:hanging="709"/>
      </w:pPr>
      <w:r>
        <w:t xml:space="preserve">_____. "El reportaje en radio: Aspectos que configuran su estilo." </w:t>
      </w:r>
      <w:r>
        <w:rPr>
          <w:i/>
        </w:rPr>
        <w:t>Academia</w:t>
      </w:r>
      <w:r>
        <w:t>.*</w:t>
      </w:r>
    </w:p>
    <w:p w14:paraId="65139690" w14:textId="77777777" w:rsidR="006839F0" w:rsidRDefault="006839F0" w:rsidP="006839F0">
      <w:pPr>
        <w:ind w:left="709" w:hanging="709"/>
      </w:pPr>
      <w:r>
        <w:tab/>
      </w:r>
      <w:hyperlink r:id="rId20" w:tgtFrame="_blank" w:history="1">
        <w:r>
          <w:rPr>
            <w:rStyle w:val="Hipervnculo"/>
          </w:rPr>
          <w:t>https://www.academia.edu/3274519/</w:t>
        </w:r>
      </w:hyperlink>
    </w:p>
    <w:p w14:paraId="3B83F884" w14:textId="77777777" w:rsidR="006839F0" w:rsidRDefault="006839F0" w:rsidP="006839F0">
      <w:pPr>
        <w:ind w:left="709" w:hanging="709"/>
      </w:pPr>
      <w:r>
        <w:tab/>
        <w:t>2017</w:t>
      </w:r>
    </w:p>
    <w:p w14:paraId="2311BA51" w14:textId="022112BA" w:rsidR="00D417F8" w:rsidRDefault="00D417F8" w:rsidP="00D417F8">
      <w:pPr>
        <w:rPr>
          <w:i/>
        </w:rPr>
      </w:pPr>
      <w:r>
        <w:t>_____.</w:t>
      </w:r>
      <w:r w:rsidRPr="00F02DAD">
        <w:t xml:space="preserve"> "La frecuencia como di</w:t>
      </w:r>
      <w:r>
        <w:t xml:space="preserve">mensión temporal en los reportajes en radio." </w:t>
      </w:r>
      <w:r w:rsidRPr="00AD718B">
        <w:rPr>
          <w:i/>
        </w:rPr>
        <w:t xml:space="preserve">Actas del XXXVII Simposio Internacional de la Sociedad Española de Lingüística (SEL). </w:t>
      </w:r>
      <w:r>
        <w:t xml:space="preserve">Ed. </w:t>
      </w:r>
      <w:r w:rsidRPr="00714E5A">
        <w:t xml:space="preserve">Inés Olza Moreno, Manuel Casado Velarde </w:t>
      </w:r>
      <w:r>
        <w:t>and</w:t>
      </w:r>
      <w:r w:rsidRPr="00714E5A">
        <w:t xml:space="preserve"> Ramón González Ruiz</w:t>
      </w:r>
      <w:r>
        <w:t xml:space="preserve"> (</w:t>
      </w:r>
      <w:r w:rsidRPr="00714E5A">
        <w:t>Departamento de Lingüística hispánica y Lenguas modernas</w:t>
      </w:r>
      <w:r>
        <w:t>)</w:t>
      </w:r>
      <w:r w:rsidRPr="00714E5A">
        <w:t xml:space="preserve">. Pamplona, Servicio de Publicaciones de la Universidad de Navarra, 2008. </w:t>
      </w:r>
      <w:r>
        <w:t xml:space="preserve">327-40. Online at </w:t>
      </w:r>
      <w:r>
        <w:rPr>
          <w:i/>
        </w:rPr>
        <w:t>Universidad de Navarra (Departamento de Lingüística).*</w:t>
      </w:r>
    </w:p>
    <w:p w14:paraId="7A257B41" w14:textId="77777777" w:rsidR="00D417F8" w:rsidRDefault="00D417F8" w:rsidP="00D417F8">
      <w:pPr>
        <w:ind w:hanging="1"/>
      </w:pPr>
      <w:hyperlink r:id="rId21" w:history="1">
        <w:r w:rsidRPr="00F65C47">
          <w:rPr>
            <w:rStyle w:val="Hipervnculo"/>
          </w:rPr>
          <w:t>http://www.unav.es/linguis/simposiosel/actas/</w:t>
        </w:r>
      </w:hyperlink>
    </w:p>
    <w:p w14:paraId="0AF677E9" w14:textId="77777777" w:rsidR="00D417F8" w:rsidRPr="00645D0D" w:rsidRDefault="00D417F8" w:rsidP="00D417F8">
      <w:pPr>
        <w:ind w:hanging="1"/>
        <w:rPr>
          <w:lang w:val="en-US"/>
        </w:rPr>
      </w:pPr>
      <w:r w:rsidRPr="00645D0D">
        <w:rPr>
          <w:lang w:val="en-US"/>
        </w:rPr>
        <w:t>DISCONTINUED 2021</w:t>
      </w:r>
    </w:p>
    <w:p w14:paraId="2C62CC89" w14:textId="77777777" w:rsidR="00D417F8" w:rsidRPr="00645D0D" w:rsidRDefault="00D417F8" w:rsidP="00D417F8">
      <w:pPr>
        <w:ind w:hanging="1"/>
        <w:rPr>
          <w:i/>
          <w:lang w:val="en-US"/>
        </w:rPr>
      </w:pPr>
      <w:r w:rsidRPr="00645D0D">
        <w:rPr>
          <w:lang w:val="en-US"/>
        </w:rPr>
        <w:t xml:space="preserve">Online at </w:t>
      </w:r>
      <w:r w:rsidRPr="00645D0D">
        <w:rPr>
          <w:i/>
          <w:lang w:val="en-US"/>
        </w:rPr>
        <w:t>Dadun (Universidad de Navarra)</w:t>
      </w:r>
    </w:p>
    <w:p w14:paraId="654D61A9" w14:textId="77777777" w:rsidR="00D417F8" w:rsidRPr="00645D0D" w:rsidRDefault="00D417F8" w:rsidP="00D417F8">
      <w:pPr>
        <w:ind w:hanging="1"/>
        <w:rPr>
          <w:lang w:val="en-US"/>
        </w:rPr>
      </w:pPr>
      <w:hyperlink r:id="rId22" w:history="1">
        <w:r w:rsidRPr="00645D0D">
          <w:rPr>
            <w:rStyle w:val="Hipervnculo"/>
            <w:lang w:val="en-US"/>
          </w:rPr>
          <w:t>https://dadun.unav.edu/bitstream/10171/21028/1/La%20frecuencia%20como%20dimension%20temporal%20en%20los%20reportajes.pdf</w:t>
        </w:r>
      </w:hyperlink>
    </w:p>
    <w:p w14:paraId="64A86B95" w14:textId="77777777" w:rsidR="00D417F8" w:rsidRDefault="00D417F8" w:rsidP="00D417F8">
      <w:pPr>
        <w:ind w:hanging="1"/>
      </w:pPr>
      <w:r>
        <w:t>2021</w:t>
      </w:r>
    </w:p>
    <w:p w14:paraId="2C340F24" w14:textId="77777777" w:rsidR="00D417F8" w:rsidRDefault="00D417F8" w:rsidP="00D417F8">
      <w:pPr>
        <w:ind w:hanging="1"/>
        <w:rPr>
          <w:rFonts w:eastAsia="Times"/>
          <w:lang w:eastAsia="en-US"/>
        </w:rPr>
      </w:pPr>
      <w:r>
        <w:rPr>
          <w:rFonts w:eastAsia="Times"/>
          <w:lang w:eastAsia="en-US"/>
        </w:rPr>
        <w:t xml:space="preserve">Online at </w:t>
      </w:r>
      <w:r w:rsidRPr="00AD718B">
        <w:rPr>
          <w:rFonts w:eastAsia="Times"/>
          <w:i/>
          <w:lang w:eastAsia="en-US"/>
        </w:rPr>
        <w:t>Academia (Manuel Casado Velarde).*</w:t>
      </w:r>
    </w:p>
    <w:p w14:paraId="6435B403" w14:textId="77777777" w:rsidR="00D417F8" w:rsidRPr="002E1260" w:rsidRDefault="00D417F8" w:rsidP="00D417F8">
      <w:pPr>
        <w:rPr>
          <w:rFonts w:eastAsia="Times"/>
          <w:lang w:val="es-ES" w:eastAsia="en-US"/>
        </w:rPr>
      </w:pPr>
      <w:r>
        <w:rPr>
          <w:rFonts w:eastAsia="Times"/>
          <w:lang w:eastAsia="en-US"/>
        </w:rPr>
        <w:t xml:space="preserve">    </w:t>
      </w:r>
      <w:r>
        <w:rPr>
          <w:rFonts w:eastAsia="Times"/>
          <w:lang w:eastAsia="en-US"/>
        </w:rPr>
        <w:tab/>
      </w:r>
      <w:hyperlink r:id="rId23" w:history="1">
        <w:r w:rsidRPr="002E1260">
          <w:rPr>
            <w:rStyle w:val="Hipervnculo"/>
            <w:rFonts w:eastAsia="Times"/>
            <w:lang w:val="es-ES" w:eastAsia="en-US"/>
          </w:rPr>
          <w:t>https://www.academia.edu/3742307/</w:t>
        </w:r>
      </w:hyperlink>
    </w:p>
    <w:p w14:paraId="7B47D26B" w14:textId="77777777" w:rsidR="00D417F8" w:rsidRPr="002E1260" w:rsidRDefault="00D417F8" w:rsidP="00D417F8">
      <w:pPr>
        <w:rPr>
          <w:rFonts w:eastAsia="Times"/>
          <w:lang w:val="es-ES" w:eastAsia="en-US"/>
        </w:rPr>
      </w:pPr>
      <w:r w:rsidRPr="002E1260">
        <w:rPr>
          <w:rFonts w:eastAsia="Times"/>
          <w:lang w:val="es-ES" w:eastAsia="en-US"/>
        </w:rPr>
        <w:lastRenderedPageBreak/>
        <w:tab/>
        <w:t>2021</w:t>
      </w:r>
    </w:p>
    <w:p w14:paraId="2F0A3820" w14:textId="77777777" w:rsidR="00402E91" w:rsidRPr="00960A52" w:rsidRDefault="00D417F8" w:rsidP="00402E91">
      <w:pPr>
        <w:ind w:left="709" w:hanging="709"/>
        <w:rPr>
          <w:i/>
          <w:iCs/>
          <w:szCs w:val="28"/>
          <w:lang w:eastAsia="en-US"/>
        </w:rPr>
      </w:pPr>
      <w:r w:rsidRPr="002E1260">
        <w:rPr>
          <w:lang w:val="es-ES"/>
        </w:rPr>
        <w:tab/>
      </w:r>
      <w:r w:rsidR="00402E91">
        <w:rPr>
          <w:i/>
          <w:iCs/>
          <w:szCs w:val="28"/>
          <w:lang w:eastAsia="en-US"/>
        </w:rPr>
        <w:t>Academia (Susana Herrera Damas).*</w:t>
      </w:r>
    </w:p>
    <w:p w14:paraId="3617FF43" w14:textId="77777777" w:rsidR="00402E91" w:rsidRPr="002E1260" w:rsidRDefault="00402E91" w:rsidP="00402E91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hyperlink r:id="rId24" w:history="1">
        <w:r w:rsidRPr="002E1260">
          <w:rPr>
            <w:rStyle w:val="Hipervnculo"/>
            <w:szCs w:val="28"/>
            <w:lang w:val="en-US" w:eastAsia="en-US"/>
          </w:rPr>
          <w:t>https://www.academia.edu/106980452/</w:t>
        </w:r>
      </w:hyperlink>
    </w:p>
    <w:p w14:paraId="51A88CCC" w14:textId="77777777" w:rsidR="00402E91" w:rsidRPr="002E1260" w:rsidRDefault="00402E91" w:rsidP="00402E91">
      <w:pPr>
        <w:ind w:left="709" w:hanging="709"/>
        <w:rPr>
          <w:szCs w:val="28"/>
          <w:lang w:val="en-US" w:eastAsia="en-US"/>
        </w:rPr>
      </w:pPr>
      <w:r w:rsidRPr="002E1260">
        <w:rPr>
          <w:szCs w:val="28"/>
          <w:lang w:val="en-US" w:eastAsia="en-US"/>
        </w:rPr>
        <w:tab/>
        <w:t>2023</w:t>
      </w:r>
    </w:p>
    <w:p w14:paraId="0D605254" w14:textId="4A2E57AF" w:rsidR="00D417F8" w:rsidRPr="00F02DAD" w:rsidRDefault="00D417F8" w:rsidP="00402E91">
      <w:pPr>
        <w:ind w:hanging="11"/>
        <w:rPr>
          <w:lang w:val="en-US"/>
        </w:rPr>
      </w:pPr>
      <w:r w:rsidRPr="00F02DAD">
        <w:rPr>
          <w:lang w:val="en-US"/>
        </w:rPr>
        <w:t>Onlin</w:t>
      </w:r>
      <w:r>
        <w:rPr>
          <w:lang w:val="en-US"/>
        </w:rPr>
        <w:t>e</w:t>
      </w:r>
      <w:r w:rsidRPr="00F02DAD">
        <w:rPr>
          <w:lang w:val="en-US"/>
        </w:rPr>
        <w:t xml:space="preserve"> at </w:t>
      </w:r>
      <w:r w:rsidRPr="00F02DAD">
        <w:rPr>
          <w:i/>
          <w:lang w:val="en-US"/>
        </w:rPr>
        <w:t>DocPlayer.*</w:t>
      </w:r>
    </w:p>
    <w:p w14:paraId="434312F1" w14:textId="77777777" w:rsidR="00D417F8" w:rsidRPr="00F02DAD" w:rsidRDefault="00D417F8" w:rsidP="00D417F8">
      <w:pPr>
        <w:rPr>
          <w:lang w:val="en-US"/>
        </w:rPr>
      </w:pPr>
      <w:r w:rsidRPr="00F02DAD">
        <w:rPr>
          <w:lang w:val="en-US"/>
        </w:rPr>
        <w:tab/>
      </w:r>
      <w:hyperlink r:id="rId25" w:history="1">
        <w:r w:rsidRPr="00F02DAD">
          <w:rPr>
            <w:rStyle w:val="Hipervnculo"/>
            <w:lang w:val="en-US"/>
          </w:rPr>
          <w:t>https://docplayer.es/12372312-La-frecuencia-como-dimension-temporal-en-los-reportajes-en-radio.html</w:t>
        </w:r>
      </w:hyperlink>
    </w:p>
    <w:p w14:paraId="7F3A8AC1" w14:textId="77777777" w:rsidR="00D417F8" w:rsidRPr="00402E91" w:rsidRDefault="00D417F8" w:rsidP="00D417F8">
      <w:pPr>
        <w:rPr>
          <w:lang w:val="en-US"/>
        </w:rPr>
      </w:pPr>
      <w:r w:rsidRPr="00F02DAD">
        <w:rPr>
          <w:lang w:val="en-US"/>
        </w:rPr>
        <w:tab/>
      </w:r>
      <w:r w:rsidRPr="00402E91">
        <w:rPr>
          <w:lang w:val="en-US"/>
        </w:rPr>
        <w:t>2021</w:t>
      </w:r>
    </w:p>
    <w:p w14:paraId="5FA53CBB" w14:textId="009077E8" w:rsidR="00900E3F" w:rsidRDefault="00900E3F" w:rsidP="00900E3F">
      <w:pPr>
        <w:rPr>
          <w:lang w:val="en-US"/>
        </w:rPr>
      </w:pPr>
      <w:r>
        <w:rPr>
          <w:lang w:val="en-US"/>
        </w:rPr>
        <w:t>_____.</w:t>
      </w:r>
      <w:r w:rsidRPr="000F5FDD">
        <w:rPr>
          <w:lang w:val="en-US"/>
        </w:rPr>
        <w:t xml:space="preserve"> </w:t>
      </w:r>
      <w:r w:rsidRPr="00FC5EB0">
        <w:rPr>
          <w:lang w:val="en-US"/>
        </w:rPr>
        <w:t>"The Role of the N</w:t>
      </w:r>
      <w:r>
        <w:rPr>
          <w:lang w:val="en-US"/>
        </w:rPr>
        <w:t xml:space="preserve">arrator in Radio Features." </w:t>
      </w:r>
      <w:r>
        <w:rPr>
          <w:i/>
          <w:iCs/>
          <w:lang w:val="en-US"/>
        </w:rPr>
        <w:t>Recherches en Communication</w:t>
      </w:r>
      <w:r>
        <w:rPr>
          <w:lang w:val="en-US"/>
        </w:rPr>
        <w:t xml:space="preserve"> 37 (Dec. 2013).</w:t>
      </w:r>
    </w:p>
    <w:p w14:paraId="6117C1A6" w14:textId="77777777" w:rsidR="00900E3F" w:rsidRPr="004D4452" w:rsidRDefault="00900E3F" w:rsidP="00900E3F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4D4452">
          <w:rPr>
            <w:rStyle w:val="Hipervnculo"/>
            <w:lang w:val="en-US"/>
          </w:rPr>
          <w:t xml:space="preserve">https://doi.org/10.14428/rec.v37i37.50573 </w:t>
        </w:r>
      </w:hyperlink>
      <w:r w:rsidRPr="004D4452">
        <w:rPr>
          <w:rStyle w:val="value"/>
          <w:lang w:val="en-US"/>
        </w:rPr>
        <w:t xml:space="preserve"> </w:t>
      </w:r>
    </w:p>
    <w:p w14:paraId="676CF6D6" w14:textId="77777777" w:rsidR="00900E3F" w:rsidRDefault="00900E3F" w:rsidP="00900E3F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5C60AB">
          <w:rPr>
            <w:rStyle w:val="Hipervnculo"/>
            <w:lang w:val="en-US"/>
          </w:rPr>
          <w:t>https://ojs.uclouvain.be/index.php/rec/article/view/50573</w:t>
        </w:r>
      </w:hyperlink>
    </w:p>
    <w:p w14:paraId="5A466168" w14:textId="77777777" w:rsidR="00900E3F" w:rsidRDefault="00900E3F" w:rsidP="00900E3F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5C60AB">
          <w:rPr>
            <w:rStyle w:val="Hipervnculo"/>
            <w:lang w:val="en-US"/>
          </w:rPr>
          <w:t>https://www.researchgate.net/publication/339402852</w:t>
        </w:r>
      </w:hyperlink>
    </w:p>
    <w:p w14:paraId="5913C1AD" w14:textId="77777777" w:rsidR="00900E3F" w:rsidRPr="00573DDB" w:rsidRDefault="00900E3F" w:rsidP="00900E3F">
      <w:r>
        <w:rPr>
          <w:lang w:val="en-US"/>
        </w:rPr>
        <w:tab/>
      </w:r>
      <w:r w:rsidRPr="00573DDB">
        <w:t>2023</w:t>
      </w:r>
    </w:p>
    <w:p w14:paraId="4AAA9FCD" w14:textId="2C05C79E" w:rsidR="00F51A8F" w:rsidRPr="005924F9" w:rsidRDefault="00F06343" w:rsidP="00F51A8F">
      <w:pPr>
        <w:ind w:left="709" w:hanging="709"/>
        <w:rPr>
          <w:lang w:val="en-US"/>
        </w:rPr>
      </w:pPr>
      <w:r w:rsidRPr="00667230">
        <w:t>Herrera Damas</w:t>
      </w:r>
      <w:r w:rsidR="00F51A8F">
        <w:t>, Susana,</w:t>
      </w:r>
      <w:r w:rsidRPr="00667230">
        <w:t xml:space="preserve"> and </w:t>
      </w:r>
      <w:r w:rsidR="00F51A8F">
        <w:t xml:space="preserve">Crisanto </w:t>
      </w:r>
      <w:r w:rsidRPr="00667230">
        <w:t>Pérez Es</w:t>
      </w:r>
      <w:r w:rsidR="00F93AD1">
        <w:t>ái</w:t>
      </w:r>
      <w:r w:rsidRPr="00667230">
        <w:t>n</w:t>
      </w:r>
      <w:r w:rsidR="00692045">
        <w:t>.</w:t>
      </w:r>
      <w:r w:rsidRPr="00667230">
        <w:t xml:space="preserve"> </w:t>
      </w:r>
      <w:r w:rsidR="00F51A8F" w:rsidRPr="00667230">
        <w:t>"La duración como dimensión temporal en los reportajes radiofónicos."</w:t>
      </w:r>
      <w:r w:rsidR="00F51A8F">
        <w:t xml:space="preserve"> </w:t>
      </w:r>
      <w:r w:rsidR="00F51A8F" w:rsidRPr="00F51A8F">
        <w:rPr>
          <w:i/>
          <w:lang w:val="en-US"/>
        </w:rPr>
        <w:t>Anagramas</w:t>
      </w:r>
      <w:r w:rsidR="00F51A8F" w:rsidRPr="00F51A8F">
        <w:rPr>
          <w:lang w:val="en-US"/>
        </w:rPr>
        <w:t xml:space="preserve"> 6.11 (2007): 117-38.*</w:t>
      </w:r>
    </w:p>
    <w:p w14:paraId="0EC15757" w14:textId="77777777" w:rsidR="00F51A8F" w:rsidRPr="00F51A8F" w:rsidRDefault="00F51A8F" w:rsidP="00F51A8F">
      <w:pPr>
        <w:ind w:left="709" w:hanging="1"/>
        <w:rPr>
          <w:lang w:val="en-US"/>
        </w:rPr>
      </w:pPr>
      <w:r w:rsidRPr="00F51A8F">
        <w:rPr>
          <w:lang w:val="en-US"/>
        </w:rPr>
        <w:t xml:space="preserve">Online at </w:t>
      </w:r>
      <w:r w:rsidRPr="00F51A8F">
        <w:rPr>
          <w:i/>
          <w:lang w:val="en-US"/>
        </w:rPr>
        <w:t>Area Abierta</w:t>
      </w:r>
      <w:r w:rsidRPr="00F51A8F">
        <w:rPr>
          <w:lang w:val="en-US"/>
        </w:rPr>
        <w:t xml:space="preserve"> 18 (Nov. 2007).*</w:t>
      </w:r>
    </w:p>
    <w:p w14:paraId="2A404C3F" w14:textId="77777777" w:rsidR="00F51A8F" w:rsidRPr="00F51A8F" w:rsidRDefault="00F51A8F" w:rsidP="00F51A8F">
      <w:pPr>
        <w:ind w:hanging="12"/>
        <w:rPr>
          <w:rStyle w:val="Hipervnculo"/>
          <w:lang w:val="en-US"/>
        </w:rPr>
      </w:pPr>
      <w:hyperlink r:id="rId29" w:history="1">
        <w:r w:rsidRPr="00F51A8F">
          <w:rPr>
            <w:rStyle w:val="Hipervnculo"/>
            <w:lang w:val="en-US"/>
          </w:rPr>
          <w:t>http://europa.sim.ucm.es/compludoc/AA?articuloId=693059&amp;donde=castellano&amp;zfr=0</w:t>
        </w:r>
      </w:hyperlink>
    </w:p>
    <w:p w14:paraId="7FB9C3BB" w14:textId="77777777" w:rsidR="00F51A8F" w:rsidRDefault="00F51A8F" w:rsidP="00F51A8F">
      <w:pPr>
        <w:ind w:hanging="12"/>
        <w:rPr>
          <w:color w:val="000000"/>
          <w:lang w:val="en-US"/>
        </w:rPr>
      </w:pPr>
      <w:r>
        <w:rPr>
          <w:color w:val="000000"/>
          <w:lang w:val="en-US"/>
        </w:rPr>
        <w:t xml:space="preserve">Online at </w:t>
      </w:r>
      <w:r>
        <w:rPr>
          <w:i/>
          <w:color w:val="000000"/>
          <w:lang w:val="en-US"/>
        </w:rPr>
        <w:t>Academia.*</w:t>
      </w:r>
    </w:p>
    <w:p w14:paraId="1496DBA4" w14:textId="77777777" w:rsidR="00F51A8F" w:rsidRDefault="00F51A8F" w:rsidP="00F51A8F">
      <w:pPr>
        <w:ind w:hanging="12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0" w:history="1">
        <w:r w:rsidRPr="00F65C47">
          <w:rPr>
            <w:rStyle w:val="Hipervnculo"/>
            <w:lang w:val="en-US"/>
          </w:rPr>
          <w:t>https://www.academia.edu/65809032/</w:t>
        </w:r>
      </w:hyperlink>
    </w:p>
    <w:p w14:paraId="7A74DC0B" w14:textId="77777777" w:rsidR="00F51A8F" w:rsidRPr="005924F9" w:rsidRDefault="00F51A8F" w:rsidP="00F51A8F">
      <w:pPr>
        <w:ind w:hanging="12"/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5924F9">
        <w:rPr>
          <w:color w:val="000000"/>
          <w:lang w:val="es-ES"/>
        </w:rPr>
        <w:t>2021</w:t>
      </w:r>
    </w:p>
    <w:p w14:paraId="289401D2" w14:textId="77777777" w:rsidR="00F06343" w:rsidRPr="006B592A" w:rsidRDefault="00F06343">
      <w:pPr>
        <w:rPr>
          <w:lang w:val="en-US"/>
        </w:rPr>
      </w:pPr>
      <w:r>
        <w:t xml:space="preserve">Herrero Martín, Rosana. (U de Salamanca, Instituto Cervantes Bremen).  </w:t>
      </w:r>
      <w:r w:rsidRPr="006B592A">
        <w:rPr>
          <w:i/>
          <w:lang w:val="en-US"/>
        </w:rPr>
        <w:t>The Doing of Telling on the Irish Stage: A Study of Language Performativity in Modern and Contemporary Irish Theatre.</w:t>
      </w:r>
      <w:r w:rsidRPr="006B592A">
        <w:rPr>
          <w:lang w:val="en-US"/>
        </w:rPr>
        <w:t xml:space="preserve"> Frankfurt: Peter Lang, 2008.</w:t>
      </w:r>
    </w:p>
    <w:p w14:paraId="51169B7F" w14:textId="77777777" w:rsidR="00F06343" w:rsidRPr="00910C9A" w:rsidRDefault="00F06343">
      <w:pPr>
        <w:ind w:left="709" w:hanging="709"/>
      </w:pPr>
      <w:r w:rsidRPr="006B592A">
        <w:rPr>
          <w:lang w:val="en-US"/>
        </w:rPr>
        <w:t xml:space="preserve">_____. "The Doing of Telling on the Irish Stage: An Introduction and Two Samples of Modern and Contemporary Story-Telling Performativity." In </w:t>
      </w:r>
      <w:r w:rsidRPr="006B592A">
        <w:rPr>
          <w:i/>
          <w:lang w:val="en-US"/>
        </w:rPr>
        <w:t>Proceedings from the 31st AEDEAN Conference.</w:t>
      </w:r>
      <w:r w:rsidRPr="006B592A">
        <w:rPr>
          <w:lang w:val="en-US"/>
        </w:rPr>
        <w:t xml:space="preserve"> Ed. M. J. Lorenzo Modia et al. </w:t>
      </w:r>
      <w:r>
        <w:t>CD-ROM: A Coruña: Universidade da Coruña, 2008. 733-44.*</w:t>
      </w:r>
    </w:p>
    <w:p w14:paraId="03A9A386" w14:textId="7705939A" w:rsidR="006F1867" w:rsidRPr="0077632E" w:rsidRDefault="00F06343" w:rsidP="006F1867">
      <w:pPr>
        <w:rPr>
          <w:lang w:val="es-ES"/>
        </w:rPr>
      </w:pPr>
      <w:r>
        <w:t xml:space="preserve">Herrero Ruiz de Loizaga, Francisco Javier. </w:t>
      </w:r>
      <w:r w:rsidR="00155EC1">
        <w:t xml:space="preserve">(U de La Rioja; </w:t>
      </w:r>
      <w:hyperlink r:id="rId31" w:history="1">
        <w:r w:rsidR="00155EC1" w:rsidRPr="004F5DF2">
          <w:rPr>
            <w:rStyle w:val="Hipervnculo"/>
          </w:rPr>
          <w:t>javierherrero@urioja.es</w:t>
        </w:r>
      </w:hyperlink>
      <w:r w:rsidR="00155EC1">
        <w:t>).</w:t>
      </w:r>
      <w:r w:rsidR="006F1867" w:rsidRPr="00E5063B">
        <w:t xml:space="preserve"> </w:t>
      </w:r>
      <w:r w:rsidR="006F1867" w:rsidRPr="00B81BF7">
        <w:rPr>
          <w:lang w:val="en-US"/>
        </w:rPr>
        <w:t xml:space="preserve">Rev. of </w:t>
      </w:r>
      <w:r w:rsidR="006F1867" w:rsidRPr="00B81BF7">
        <w:rPr>
          <w:i/>
          <w:lang w:val="en-US"/>
        </w:rPr>
        <w:t>Metonymy and Pragmatic Inferencing.</w:t>
      </w:r>
      <w:r w:rsidR="006F1867" w:rsidRPr="00B81BF7">
        <w:rPr>
          <w:lang w:val="en-US"/>
        </w:rPr>
        <w:t xml:space="preserve"> Ed. K.-U. Panther and L. Thornburg. </w:t>
      </w:r>
      <w:r w:rsidR="006F1867" w:rsidRPr="0077632E">
        <w:rPr>
          <w:i/>
          <w:lang w:val="es-ES"/>
        </w:rPr>
        <w:t>Journal of English Studies</w:t>
      </w:r>
      <w:r w:rsidR="006F1867" w:rsidRPr="0077632E">
        <w:rPr>
          <w:lang w:val="es-ES"/>
        </w:rPr>
        <w:t xml:space="preserve"> 4 (2003-2004): 237-46.*</w:t>
      </w:r>
    </w:p>
    <w:p w14:paraId="6B58388B" w14:textId="00BD927E" w:rsidR="00F06343" w:rsidRPr="006B592A" w:rsidRDefault="006F1867" w:rsidP="00574522">
      <w:pPr>
        <w:rPr>
          <w:lang w:val="en-US"/>
        </w:rPr>
      </w:pPr>
      <w:r>
        <w:t xml:space="preserve">_____. </w:t>
      </w:r>
      <w:r w:rsidR="00F06343">
        <w:t xml:space="preserve">"Cohesión lingüística en </w:t>
      </w:r>
      <w:r w:rsidR="00F06343" w:rsidRPr="00F57F8B">
        <w:rPr>
          <w:i/>
        </w:rPr>
        <w:t>La Celestina</w:t>
      </w:r>
      <w:r w:rsidR="00F06343">
        <w:t xml:space="preserve">: Referencias al discurso mediante sustantivos de lengua." In </w:t>
      </w:r>
      <w:r w:rsidR="00F06343">
        <w:rPr>
          <w:i/>
        </w:rPr>
        <w:t>Estudios sobre el texto: Nuevos enfoques y propuestas.</w:t>
      </w:r>
      <w:r w:rsidR="00F06343">
        <w:t xml:space="preserve"> Ed. Azucena Penas and Rosario González. </w:t>
      </w:r>
      <w:r w:rsidR="00F06343" w:rsidRPr="006B592A">
        <w:rPr>
          <w:lang w:val="en-US"/>
        </w:rPr>
        <w:t>Frankfurt a/M: Peter Lang, 2009. 387-410.*</w:t>
      </w:r>
    </w:p>
    <w:p w14:paraId="327E0B6E" w14:textId="77777777" w:rsidR="0063182D" w:rsidRPr="00AB4A63" w:rsidRDefault="0063182D" w:rsidP="0063182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8"/>
        </w:rPr>
      </w:pPr>
      <w:r w:rsidRPr="006B592A">
        <w:rPr>
          <w:szCs w:val="28"/>
          <w:lang w:val="en-US"/>
        </w:rPr>
        <w:t xml:space="preserve">_____. "At the Crossroads Between Literature, Culture, Linguistics, and Cognition: Death Metaphors in Fairy Tales." </w:t>
      </w:r>
      <w:r>
        <w:rPr>
          <w:i/>
          <w:szCs w:val="28"/>
        </w:rPr>
        <w:t>Revista Española de Lingüística Aplicada</w:t>
      </w:r>
      <w:r>
        <w:rPr>
          <w:szCs w:val="28"/>
        </w:rPr>
        <w:t xml:space="preserve"> 20 (2007): 59-83. Online at </w:t>
      </w:r>
      <w:r>
        <w:rPr>
          <w:i/>
          <w:szCs w:val="28"/>
        </w:rPr>
        <w:lastRenderedPageBreak/>
        <w:t>Dialnet:</w:t>
      </w:r>
    </w:p>
    <w:p w14:paraId="28895A32" w14:textId="77777777" w:rsidR="0063182D" w:rsidRDefault="0063182D" w:rsidP="0063182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hyperlink r:id="rId32" w:history="1">
        <w:r w:rsidRPr="002B74CD">
          <w:rPr>
            <w:rStyle w:val="Hipervnculo"/>
            <w:szCs w:val="28"/>
          </w:rPr>
          <w:t>http://dialnet.unirioja.es/servlet/articulo?codigo=2514281</w:t>
        </w:r>
      </w:hyperlink>
    </w:p>
    <w:p w14:paraId="385604D5" w14:textId="77777777" w:rsidR="0063182D" w:rsidRPr="00F93AD1" w:rsidRDefault="0063182D" w:rsidP="0063182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</w:rPr>
        <w:tab/>
      </w:r>
      <w:r w:rsidRPr="00F93AD1">
        <w:rPr>
          <w:szCs w:val="28"/>
          <w:lang w:val="en-US"/>
        </w:rPr>
        <w:t>2013</w:t>
      </w:r>
    </w:p>
    <w:p w14:paraId="6A72C76E" w14:textId="7BE90B58" w:rsidR="00C04E75" w:rsidRPr="003F4903" w:rsidRDefault="00C04E75" w:rsidP="00C04E75">
      <w:pPr>
        <w:rPr>
          <w:lang w:val="en-US"/>
        </w:rPr>
      </w:pPr>
      <w:r w:rsidRPr="00C04E75">
        <w:rPr>
          <w:lang w:val="en-US"/>
        </w:rPr>
        <w:t>___</w:t>
      </w:r>
      <w:r>
        <w:rPr>
          <w:lang w:val="en-US"/>
        </w:rPr>
        <w:t>__.</w:t>
      </w:r>
      <w:r w:rsidRPr="00C04E75">
        <w:rPr>
          <w:lang w:val="en-US"/>
        </w:rPr>
        <w:t xml:space="preserve"> </w:t>
      </w:r>
      <w:r w:rsidRPr="003367F9">
        <w:rPr>
          <w:lang w:val="en-US"/>
        </w:rPr>
        <w:t xml:space="preserve">"At the Crossroads between Literature, Culture, </w:t>
      </w:r>
      <w:r>
        <w:rPr>
          <w:lang w:val="en-US"/>
        </w:rPr>
        <w:t xml:space="preserve">Linguistics, and Cognition: Local Character-Based Metaphors in Fairy Tales." </w:t>
      </w:r>
      <w:r>
        <w:rPr>
          <w:i/>
          <w:lang w:val="en-US"/>
        </w:rPr>
        <w:t>Journal of English Studies</w:t>
      </w:r>
      <w:r>
        <w:rPr>
          <w:lang w:val="en-US"/>
        </w:rPr>
        <w:t xml:space="preserve"> 13 (2015): 47-70.* (Andrew Lang).</w:t>
      </w:r>
    </w:p>
    <w:p w14:paraId="5059C092" w14:textId="77777777" w:rsidR="00C04E75" w:rsidRDefault="00C04E75" w:rsidP="00C04E75">
      <w:pPr>
        <w:ind w:hanging="11"/>
        <w:rPr>
          <w:lang w:val="en-US"/>
        </w:rPr>
      </w:pPr>
      <w:hyperlink r:id="rId33" w:history="1">
        <w:r w:rsidRPr="00DA69BB">
          <w:rPr>
            <w:rStyle w:val="Hipervnculo"/>
            <w:lang w:val="en-US"/>
          </w:rPr>
          <w:t>https://publicaciones.unirioja.es/ojs/index.php/jes/article/download/3060/2731</w:t>
        </w:r>
      </w:hyperlink>
    </w:p>
    <w:p w14:paraId="1E3D7350" w14:textId="77777777" w:rsidR="00C04E75" w:rsidRDefault="00C04E75" w:rsidP="00C04E75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D86A52">
          <w:rPr>
            <w:rStyle w:val="Hipervnculo"/>
            <w:lang w:val="en-US"/>
          </w:rPr>
          <w:t>https://publicaciones.unirioja.es/ojs/index.php/jes/article/view/3060</w:t>
        </w:r>
      </w:hyperlink>
      <w:r>
        <w:rPr>
          <w:lang w:val="en-US"/>
        </w:rPr>
        <w:t xml:space="preserve"> </w:t>
      </w:r>
    </w:p>
    <w:p w14:paraId="367D8879" w14:textId="77777777" w:rsidR="00C04E75" w:rsidRPr="00B076F6" w:rsidRDefault="00C04E75" w:rsidP="00C04E75">
      <w:pPr>
        <w:ind w:hanging="1"/>
        <w:rPr>
          <w:lang w:val="en-US"/>
        </w:rPr>
      </w:pPr>
      <w:hyperlink r:id="rId35" w:history="1">
        <w:r w:rsidRPr="00B076F6">
          <w:rPr>
            <w:rStyle w:val="Hipervnculo"/>
            <w:lang w:val="en-US"/>
          </w:rPr>
          <w:t xml:space="preserve">https://doi.org/10.18172/jes.3060 </w:t>
        </w:r>
      </w:hyperlink>
    </w:p>
    <w:p w14:paraId="08E95D95" w14:textId="77777777" w:rsidR="00C04E75" w:rsidRPr="009A686B" w:rsidRDefault="00C04E75" w:rsidP="00C04E75">
      <w:pPr>
        <w:rPr>
          <w:lang w:val="en-US"/>
        </w:rPr>
      </w:pPr>
      <w:r w:rsidRPr="00B076F6">
        <w:rPr>
          <w:lang w:val="en-US"/>
        </w:rPr>
        <w:tab/>
      </w:r>
      <w:hyperlink r:id="rId36" w:history="1">
        <w:r w:rsidRPr="009A686B">
          <w:rPr>
            <w:rStyle w:val="Hipervnculo"/>
            <w:lang w:val="en-US"/>
          </w:rPr>
          <w:t>https://www.academia.edu/116056426/</w:t>
        </w:r>
      </w:hyperlink>
    </w:p>
    <w:p w14:paraId="7BB7C583" w14:textId="77777777" w:rsidR="00C04E75" w:rsidRPr="009A686B" w:rsidRDefault="00C04E75" w:rsidP="00C04E75">
      <w:pPr>
        <w:rPr>
          <w:lang w:val="en-US"/>
        </w:rPr>
      </w:pPr>
      <w:r w:rsidRPr="009A686B">
        <w:rPr>
          <w:lang w:val="en-US"/>
        </w:rPr>
        <w:tab/>
      </w:r>
      <w:hyperlink r:id="rId37" w:history="1">
        <w:r w:rsidRPr="009A686B">
          <w:rPr>
            <w:rStyle w:val="Hipervnculo"/>
            <w:lang w:val="en-US"/>
          </w:rPr>
          <w:t>https://www.researchgate.net/publication/308191920</w:t>
        </w:r>
      </w:hyperlink>
    </w:p>
    <w:p w14:paraId="54212F1F" w14:textId="77777777" w:rsidR="00C04E75" w:rsidRPr="00C04E75" w:rsidRDefault="00C04E75" w:rsidP="00C04E75">
      <w:pPr>
        <w:ind w:hanging="1"/>
        <w:rPr>
          <w:lang w:val="es-ES"/>
        </w:rPr>
      </w:pPr>
      <w:r w:rsidRPr="00C04E75">
        <w:rPr>
          <w:lang w:val="es-ES"/>
        </w:rPr>
        <w:t>2024</w:t>
      </w:r>
    </w:p>
    <w:p w14:paraId="59899A34" w14:textId="77777777" w:rsidR="00F06343" w:rsidRDefault="00F06343">
      <w:r w:rsidRPr="00E53450">
        <w:rPr>
          <w:lang w:val="es-ES"/>
        </w:rPr>
        <w:t xml:space="preserve">Hidalgo Tenorio, Encarnación.  </w:t>
      </w:r>
      <w:r>
        <w:t xml:space="preserve">(U de Granada). "La teoría de los modelos mentales y el fenómeno de la recepción dramática." </w:t>
      </w:r>
      <w:r>
        <w:rPr>
          <w:i/>
        </w:rPr>
        <w:t>Cuadernos de Filología Inglesa</w:t>
      </w:r>
      <w:r>
        <w:t xml:space="preserve"> 6.2 (1997): 81-112</w:t>
      </w:r>
    </w:p>
    <w:p w14:paraId="0EED97A2" w14:textId="77777777" w:rsidR="00F06343" w:rsidRPr="006B592A" w:rsidRDefault="00F06343">
      <w:pPr>
        <w:rPr>
          <w:lang w:val="en-US"/>
        </w:rPr>
      </w:pPr>
      <w:r>
        <w:t xml:space="preserve">_____. "James Joyce y el Movimiento Dramático Irlandés, o sobre la incomunicación desde el prejuicio: </w:t>
      </w:r>
      <w:r>
        <w:rPr>
          <w:i/>
        </w:rPr>
        <w:t>The Day of the Rabblement</w:t>
      </w:r>
      <w:r>
        <w:t xml:space="preserve">." </w:t>
      </w:r>
      <w:r w:rsidRPr="006B592A">
        <w:rPr>
          <w:i/>
          <w:lang w:val="en-US"/>
        </w:rPr>
        <w:t>The Grove</w:t>
      </w:r>
      <w:r w:rsidRPr="006B592A">
        <w:rPr>
          <w:lang w:val="en-US"/>
        </w:rPr>
        <w:t xml:space="preserve"> 4 (1997): 445-456.</w:t>
      </w:r>
    </w:p>
    <w:p w14:paraId="4BDED40E" w14:textId="77777777" w:rsidR="00F06343" w:rsidRDefault="00F06343" w:rsidP="00F06343">
      <w:r w:rsidRPr="006B592A">
        <w:rPr>
          <w:lang w:val="en-US"/>
        </w:rPr>
        <w:t xml:space="preserve">_____. "An Approach to the Principle of Politeness: J. M. Synge's Unconventional Women." In </w:t>
      </w:r>
      <w:r w:rsidRPr="006B592A">
        <w:rPr>
          <w:i/>
          <w:lang w:val="en-US"/>
        </w:rPr>
        <w:t>First International Conference on English Studies: Past, Present and Future: Costa de Almería, 19-25 de Octubre, 1997.</w:t>
      </w:r>
      <w:r w:rsidRPr="006B592A">
        <w:rPr>
          <w:lang w:val="en-US"/>
        </w:rPr>
        <w:t xml:space="preserve"> </w:t>
      </w:r>
      <w:r>
        <w:t>Ed. Annette Gomis et al. CD-ROM. Almería: U de Almería, n.d. [2001]*</w:t>
      </w:r>
    </w:p>
    <w:p w14:paraId="3E79EB63" w14:textId="77777777" w:rsidR="00F06343" w:rsidRPr="006B592A" w:rsidRDefault="00F06343">
      <w:pPr>
        <w:tabs>
          <w:tab w:val="left" w:pos="8220"/>
        </w:tabs>
        <w:ind w:right="10"/>
        <w:rPr>
          <w:lang w:val="en-US"/>
        </w:rPr>
      </w:pPr>
      <w:r>
        <w:t xml:space="preserve">_____. Rev. of </w:t>
      </w:r>
      <w:r>
        <w:rPr>
          <w:i/>
        </w:rPr>
        <w:t>Lengua y estilo en las novelas de E. M. Forster.</w:t>
      </w:r>
      <w:r>
        <w:t xml:space="preserve"> By M. A. Martínez-Cabeza. </w:t>
      </w:r>
      <w:r w:rsidRPr="006B592A">
        <w:rPr>
          <w:i/>
          <w:lang w:val="en-US"/>
        </w:rPr>
        <w:t xml:space="preserve">Atlantis </w:t>
      </w:r>
      <w:r w:rsidRPr="006B592A">
        <w:rPr>
          <w:lang w:val="en-US"/>
        </w:rPr>
        <w:t>21 (1999): 152-57.*</w:t>
      </w:r>
    </w:p>
    <w:p w14:paraId="664807AF" w14:textId="77777777" w:rsidR="00F06343" w:rsidRDefault="00F06343">
      <w:r w:rsidRPr="006B592A">
        <w:rPr>
          <w:lang w:val="en-US"/>
        </w:rPr>
        <w:t xml:space="preserve">_____. "'I Want to Be a Prime Minister', or What linguistic Choice Can Do for Campaigning Politicians." </w:t>
      </w:r>
      <w:r>
        <w:rPr>
          <w:i/>
        </w:rPr>
        <w:t>Language and Literature</w:t>
      </w:r>
      <w:r>
        <w:t xml:space="preserve"> 11.3 (2002): 243-61.*</w:t>
      </w:r>
    </w:p>
    <w:p w14:paraId="745BB2CA" w14:textId="77777777" w:rsidR="00F06343" w:rsidRPr="006B592A" w:rsidRDefault="00F06343">
      <w:pPr>
        <w:rPr>
          <w:color w:val="000000"/>
          <w:lang w:val="en-US"/>
        </w:rPr>
      </w:pPr>
      <w:r>
        <w:rPr>
          <w:color w:val="000000"/>
        </w:rPr>
        <w:t xml:space="preserve">Hidalgo, Encarnación, Luis Quereda and Juan Santana, eds. </w:t>
      </w:r>
      <w:r w:rsidRPr="006B592A">
        <w:rPr>
          <w:i/>
          <w:color w:val="000000"/>
          <w:lang w:val="en-US"/>
        </w:rPr>
        <w:t>Selected papers from the Sixth International Conference on Teaching and Language Corpora (TaLC 6),</w:t>
      </w:r>
      <w:r w:rsidRPr="006B592A">
        <w:rPr>
          <w:color w:val="000000"/>
          <w:lang w:val="en-US"/>
        </w:rPr>
        <w:t xml:space="preserve"> </w:t>
      </w:r>
      <w:r w:rsidRPr="006B592A">
        <w:rPr>
          <w:i/>
          <w:color w:val="000000"/>
          <w:lang w:val="en-US"/>
        </w:rPr>
        <w:t xml:space="preserve">University of Granada, Spain, 4-7 July, 2004. </w:t>
      </w:r>
      <w:r w:rsidRPr="006B592A">
        <w:rPr>
          <w:color w:val="000000"/>
          <w:lang w:val="en-US"/>
        </w:rPr>
        <w:t>(Language and Computers - Studies in Practical Linguistics 61).</w:t>
      </w:r>
      <w:r w:rsidRPr="006B592A">
        <w:rPr>
          <w:i/>
          <w:color w:val="000000"/>
          <w:lang w:val="en-US"/>
        </w:rPr>
        <w:t xml:space="preserve"> </w:t>
      </w:r>
      <w:r w:rsidRPr="006B592A">
        <w:rPr>
          <w:color w:val="000000"/>
          <w:lang w:val="en-US"/>
        </w:rPr>
        <w:t>Amsterdam and New York: Rodopi, 2007.</w:t>
      </w:r>
    </w:p>
    <w:p w14:paraId="7CE6F700" w14:textId="77777777" w:rsidR="00F06343" w:rsidRDefault="00F06343">
      <w:r>
        <w:t xml:space="preserve">Iglesias Loriga, Mª Ángeles (U de A Coruña). </w:t>
      </w:r>
      <w:r w:rsidRPr="006B592A">
        <w:rPr>
          <w:lang w:val="en-US"/>
        </w:rPr>
        <w:t xml:space="preserve">"Politeness Strategies in </w:t>
      </w:r>
      <w:r w:rsidRPr="006B592A">
        <w:rPr>
          <w:i/>
          <w:lang w:val="en-US"/>
        </w:rPr>
        <w:t>Hard Times</w:t>
      </w:r>
      <w:r w:rsidRPr="006B592A">
        <w:rPr>
          <w:lang w:val="en-US"/>
        </w:rPr>
        <w:t xml:space="preserve"> (Bk. II., Ch. 5)." In </w:t>
      </w:r>
      <w:r w:rsidRPr="006B592A">
        <w:rPr>
          <w:i/>
          <w:lang w:val="en-US"/>
        </w:rPr>
        <w:t>AEDEAN: Proceedings of the 23rd International Conference (León, 16-18 de diciembre, 1999).</w:t>
      </w:r>
      <w:r w:rsidRPr="006B592A">
        <w:rPr>
          <w:lang w:val="en-US"/>
        </w:rPr>
        <w:t xml:space="preserve"> </w:t>
      </w:r>
      <w:r>
        <w:t>CD-ROM. León: AEDEAN, 2003.*</w:t>
      </w:r>
    </w:p>
    <w:p w14:paraId="439EB283" w14:textId="77777777" w:rsidR="00F06343" w:rsidRPr="006B592A" w:rsidRDefault="00F06343">
      <w:pPr>
        <w:rPr>
          <w:lang w:val="en-US"/>
        </w:rPr>
      </w:pPr>
      <w:r>
        <w:t xml:space="preserve">Iglesias Rábade, Luis. (U de Santiago de Compostela, </w:t>
      </w:r>
      <w:hyperlink r:id="rId38" w:history="1">
        <w:r>
          <w:rPr>
            <w:rStyle w:val="Hipervnculo"/>
          </w:rPr>
          <w:t>iarabade@usc.es</w:t>
        </w:r>
      </w:hyperlink>
      <w:r>
        <w:t xml:space="preserve">). </w:t>
      </w:r>
      <w:r w:rsidRPr="006B592A">
        <w:rPr>
          <w:lang w:val="en-US"/>
        </w:rPr>
        <w:t xml:space="preserve">"Language and Society in the Manor of Spelsbury at the End of the Thirtieenth Century." </w:t>
      </w:r>
      <w:r w:rsidRPr="006B592A">
        <w:rPr>
          <w:i/>
          <w:lang w:val="en-US"/>
        </w:rPr>
        <w:t>Miscelánea</w:t>
      </w:r>
      <w:r w:rsidRPr="006B592A">
        <w:rPr>
          <w:lang w:val="en-US"/>
        </w:rPr>
        <w:t xml:space="preserve"> 8 (1987): 101-14.</w:t>
      </w:r>
    </w:p>
    <w:p w14:paraId="3A331AA4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lastRenderedPageBreak/>
        <w:t xml:space="preserve">_____. "The Manor of Hales Owen, 1270-1300: A Historical Sociolinguistic Study." </w:t>
      </w:r>
      <w:r w:rsidRPr="006B592A">
        <w:rPr>
          <w:i/>
          <w:lang w:val="en-US"/>
        </w:rPr>
        <w:t>Atlantis</w:t>
      </w:r>
      <w:r w:rsidRPr="006B592A">
        <w:rPr>
          <w:lang w:val="en-US"/>
        </w:rPr>
        <w:t xml:space="preserve"> 10 (1988): 21-36.</w:t>
      </w:r>
    </w:p>
    <w:p w14:paraId="5591D141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"French Colloquial Loan-Words in English Texts Prior to 1300: Semantic Analysis and Sociolinguistic Implications." </w:t>
      </w:r>
      <w:r w:rsidRPr="006B592A">
        <w:rPr>
          <w:i/>
          <w:lang w:val="en-US"/>
        </w:rPr>
        <w:t xml:space="preserve">Atlantis </w:t>
      </w:r>
      <w:r w:rsidRPr="006B592A">
        <w:rPr>
          <w:lang w:val="en-US"/>
        </w:rPr>
        <w:t>13 (1991): 51-64.</w:t>
      </w:r>
    </w:p>
    <w:p w14:paraId="561595FC" w14:textId="77777777" w:rsidR="00F06343" w:rsidRDefault="00F06343">
      <w:r w:rsidRPr="006B592A">
        <w:rPr>
          <w:lang w:val="en-US"/>
        </w:rPr>
        <w:t>_____. "</w:t>
      </w:r>
      <w:r w:rsidRPr="006B592A">
        <w:rPr>
          <w:i/>
          <w:lang w:val="en-US"/>
        </w:rPr>
        <w:t xml:space="preserve">Beowulf: </w:t>
      </w:r>
      <w:r w:rsidRPr="006B592A">
        <w:rPr>
          <w:lang w:val="en-US"/>
        </w:rPr>
        <w:t xml:space="preserve">Some Examples of Binary Structures Traditionally Punctuated as Paratactic Sequences." </w:t>
      </w:r>
      <w:r>
        <w:rPr>
          <w:i/>
        </w:rPr>
        <w:t>Selim</w:t>
      </w:r>
      <w:r>
        <w:t xml:space="preserve"> 2 (1992): 6-30.</w:t>
      </w:r>
    </w:p>
    <w:p w14:paraId="1527C98E" w14:textId="77777777" w:rsidR="00F06343" w:rsidRPr="006B592A" w:rsidRDefault="00F06343">
      <w:pPr>
        <w:rPr>
          <w:lang w:val="en-US"/>
        </w:rPr>
      </w:pPr>
      <w:r>
        <w:t xml:space="preserve">_____. </w:t>
      </w:r>
      <w:r>
        <w:rPr>
          <w:i/>
        </w:rPr>
        <w:t xml:space="preserve">El uso del inglés y francés en la Inglaterra normanda y Plantagenet (1066-1399). </w:t>
      </w:r>
      <w:r>
        <w:t xml:space="preserve">Santiago de Compostela: U of Santiago, 1992. Rev. in </w:t>
      </w:r>
      <w:r>
        <w:rPr>
          <w:i/>
        </w:rPr>
        <w:t>Revista Canaria de Estudios Ingleses</w:t>
      </w:r>
      <w:r>
        <w:t xml:space="preserve"> 27-27 (April-Nov. </w:t>
      </w:r>
      <w:r w:rsidRPr="006B592A">
        <w:rPr>
          <w:lang w:val="en-US"/>
        </w:rPr>
        <w:t>1993 [issued 1996]).</w:t>
      </w:r>
    </w:p>
    <w:p w14:paraId="326BFA5E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"Stylistic Techniques in the Comic Discourse of the Cycle Plays: Some Evidence from the Towneley </w:t>
      </w:r>
      <w:r w:rsidRPr="006B592A">
        <w:rPr>
          <w:i/>
          <w:lang w:val="en-US"/>
        </w:rPr>
        <w:t>Secunda Pastorum." Proceedings of the XIXth International Conference of AEDEAN.</w:t>
      </w:r>
      <w:r w:rsidRPr="006B592A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6B592A">
        <w:rPr>
          <w:lang w:val="en-US"/>
        </w:rPr>
        <w:t>329-34.*</w:t>
      </w:r>
    </w:p>
    <w:p w14:paraId="7370C14F" w14:textId="77777777" w:rsidR="00F06343" w:rsidRDefault="00F06343">
      <w:r w:rsidRPr="006B592A">
        <w:rPr>
          <w:lang w:val="en-US"/>
        </w:rPr>
        <w:t xml:space="preserve">_____. "Some Lexical Collocational Patterns in Late Middle English Legal Texts." </w:t>
      </w:r>
      <w:r>
        <w:rPr>
          <w:i/>
        </w:rPr>
        <w:t>Miscelánea</w:t>
      </w:r>
      <w:r>
        <w:t xml:space="preserve"> 35 (2007): 31-55.*</w:t>
      </w:r>
    </w:p>
    <w:p w14:paraId="47B4F9BF" w14:textId="77777777" w:rsidR="00F06343" w:rsidRDefault="00F06343">
      <w:pPr>
        <w:pStyle w:val="BodyText21"/>
      </w:pPr>
      <w:r>
        <w:t xml:space="preserve">_____, ed. </w:t>
      </w:r>
      <w:r>
        <w:rPr>
          <w:i/>
        </w:rPr>
        <w:t>Actas del Congreso Interdisciplinar sobre Contrastes Culturales.</w:t>
      </w:r>
      <w:r>
        <w:t xml:space="preserve"> Santiago: Servicio de Publicaciones de la Universidad de Santiago de Compostela, 1998. </w:t>
      </w:r>
    </w:p>
    <w:p w14:paraId="04DDEC95" w14:textId="77777777" w:rsidR="00F06343" w:rsidRPr="006B592A" w:rsidRDefault="00F06343">
      <w:pPr>
        <w:rPr>
          <w:lang w:val="en-US"/>
        </w:rPr>
      </w:pPr>
      <w:r>
        <w:t xml:space="preserve">Iglesias Rábade, Luis, María José López Couso, Belén Méndez Naya and Elena Seoane Posse. "Los estudios y la enseñanza de la Historia de la Lengua Inglesa en España." </w:t>
      </w:r>
      <w:r w:rsidRPr="006B592A">
        <w:rPr>
          <w:i/>
          <w:lang w:val="en-US"/>
        </w:rPr>
        <w:t>Proceedings of the XIXth International Conference of AEDEAN.</w:t>
      </w:r>
      <w:r w:rsidRPr="006B592A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6B592A">
        <w:rPr>
          <w:lang w:val="en-US"/>
        </w:rPr>
        <w:t>635-38.*</w:t>
      </w:r>
    </w:p>
    <w:p w14:paraId="50C9BB96" w14:textId="77777777" w:rsidR="00F06343" w:rsidRPr="006B592A" w:rsidRDefault="00F06343">
      <w:pPr>
        <w:tabs>
          <w:tab w:val="left" w:pos="10460"/>
        </w:tabs>
        <w:rPr>
          <w:lang w:val="en-US"/>
        </w:rPr>
      </w:pPr>
      <w:r w:rsidRPr="006B592A">
        <w:rPr>
          <w:lang w:val="en-US"/>
        </w:rPr>
        <w:t xml:space="preserve">Lafuente Millán, Enrique. (Facultad de Magisterio,  U de Zaragoza, formerly Colegio Universitario de Teruel) "The Use of Pragmatic Politeness Theory in the Interpretation of Hemingway's 'Hills Like White Elephants'." </w:t>
      </w:r>
      <w:r w:rsidRPr="006B592A">
        <w:rPr>
          <w:i/>
          <w:lang w:val="en-US"/>
        </w:rPr>
        <w:t xml:space="preserve">Miscelánea </w:t>
      </w:r>
      <w:r w:rsidRPr="006B592A">
        <w:rPr>
          <w:lang w:val="en-US"/>
        </w:rPr>
        <w:t>21 (Language and Linguistics Issue) (2000): 137-47.*</w:t>
      </w:r>
    </w:p>
    <w:p w14:paraId="662E50D1" w14:textId="77777777" w:rsidR="00F06343" w:rsidRPr="006B592A" w:rsidRDefault="00F06343">
      <w:pPr>
        <w:rPr>
          <w:color w:val="000000"/>
          <w:lang w:val="en-US"/>
        </w:rPr>
      </w:pPr>
      <w:r w:rsidRPr="006B592A">
        <w:rPr>
          <w:color w:val="000000"/>
          <w:lang w:val="en-US"/>
        </w:rPr>
        <w:t>_____. "A Contribution to the Interdisciplinary Contrastive Study of Writers' Rhetorical Strategies in Contemporary Research Articles in English." Ph.D. U de Zaragoza, 2008.</w:t>
      </w:r>
    </w:p>
    <w:p w14:paraId="19DF4E46" w14:textId="77777777" w:rsidR="00F06343" w:rsidRPr="00FC1D2A" w:rsidRDefault="00F06343" w:rsidP="00F06343">
      <w:r w:rsidRPr="006B592A">
        <w:rPr>
          <w:lang w:val="en-US"/>
        </w:rPr>
        <w:t xml:space="preserve">_____. "Epistemic and Approximative Meaning Revisited: The use of Hedges, Boosters and Approximators when Writing Research in Different Disciplines." In </w:t>
      </w:r>
      <w:r w:rsidRPr="006B592A">
        <w:rPr>
          <w:i/>
          <w:lang w:val="en-US"/>
        </w:rPr>
        <w:t>English as an Additional Language in Research Publication and Communication.</w:t>
      </w:r>
      <w:r w:rsidRPr="006B592A">
        <w:rPr>
          <w:lang w:val="en-US"/>
        </w:rPr>
        <w:t xml:space="preserve"> Ed. S. Burgess and P. Martín Martín.</w:t>
      </w:r>
      <w:r w:rsidRPr="006B592A">
        <w:rPr>
          <w:i/>
          <w:lang w:val="en-US"/>
        </w:rPr>
        <w:t xml:space="preserve"> </w:t>
      </w:r>
      <w:r w:rsidRPr="006B592A">
        <w:rPr>
          <w:lang w:val="en-US"/>
        </w:rPr>
        <w:t xml:space="preserve">Berlin: Peter Lang, 2008. </w:t>
      </w:r>
      <w:r w:rsidRPr="00FC1D2A">
        <w:t>65-82.*</w:t>
      </w:r>
    </w:p>
    <w:p w14:paraId="26CA9FEF" w14:textId="77777777" w:rsidR="00F06343" w:rsidRDefault="00F06343" w:rsidP="00F0634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Lafuente Millán, Enrique, Ignacio Vázquez Orta, Rosa Lorés Sanz, and Mª Pilar Mur Dueñas. </w:t>
      </w:r>
      <w:r w:rsidRPr="006B592A">
        <w:rPr>
          <w:rFonts w:ascii="TimesNewRomanPS-BoldMT" w:hAnsi="TimesNewRomanPS-BoldMT"/>
          <w:lang w:val="en-US"/>
        </w:rPr>
        <w:t xml:space="preserve">"How to Explore Academic Writing from Metadiscourse as an Integrated Framework of Interpersonal </w:t>
      </w:r>
      <w:r w:rsidRPr="006B592A">
        <w:rPr>
          <w:rFonts w:ascii="TimesNewRomanPS-BoldMT" w:hAnsi="TimesNewRomanPS-BoldMT"/>
          <w:lang w:val="en-US"/>
        </w:rPr>
        <w:lastRenderedPageBreak/>
        <w:t xml:space="preserve">Meaning: Three Perspectives of Analysis."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197-208.*</w:t>
      </w:r>
    </w:p>
    <w:p w14:paraId="466658C2" w14:textId="77777777" w:rsidR="00F06343" w:rsidRPr="006B592A" w:rsidRDefault="00F06343" w:rsidP="00F06343">
      <w:pPr>
        <w:rPr>
          <w:lang w:val="en-US"/>
        </w:rPr>
      </w:pPr>
      <w:r>
        <w:t xml:space="preserve">Lafuente, Enrique, Rosa Lorés Sanz, and Pilar Mur Dueñas, eds. </w:t>
      </w:r>
      <w:r w:rsidRPr="006B592A">
        <w:rPr>
          <w:i/>
          <w:lang w:val="en-US"/>
        </w:rPr>
        <w:t>Constructing Interpersonality: Multiple Perspectives on Written Academic Genres.</w:t>
      </w:r>
      <w:r w:rsidRPr="006B592A">
        <w:rPr>
          <w:lang w:val="en-US"/>
        </w:rPr>
        <w:t xml:space="preserve"> Newcastle-upon-Tyne: Cambridge Scholars Publishing, 2010.</w:t>
      </w:r>
    </w:p>
    <w:p w14:paraId="5F67E883" w14:textId="77777777" w:rsidR="00F06343" w:rsidRDefault="00F06343">
      <w:r w:rsidRPr="006B592A">
        <w:rPr>
          <w:lang w:val="en-US"/>
        </w:rPr>
        <w:t xml:space="preserve">Larkin Galiñanes, Cristina (U of Vigo). "Relevance Theory, Humour, and the Narrative Structure of Humorous Novels." </w:t>
      </w:r>
      <w:r>
        <w:rPr>
          <w:i/>
        </w:rPr>
        <w:t>Revista Alicantina de Estudios Ingleses</w:t>
      </w:r>
      <w:r>
        <w:t xml:space="preserve"> 13 (2000): 95-106.*</w:t>
      </w:r>
    </w:p>
    <w:p w14:paraId="304FC1DB" w14:textId="77777777" w:rsidR="00F06343" w:rsidRDefault="00F06343" w:rsidP="00F06343">
      <w:r w:rsidRPr="00AE5702">
        <w:t xml:space="preserve">Larkin-Galiñanes, Cristina, and Jorge Figueroa-Dorrego, eds. </w:t>
      </w:r>
      <w:r w:rsidRPr="006B592A">
        <w:rPr>
          <w:i/>
          <w:lang w:val="en-US"/>
        </w:rPr>
        <w:t xml:space="preserve">A Source Book of Literary and Philosophical Writings About Humour and Laughter: The Seventy-Five Essential Texts from Antiquity to Modern Times. </w:t>
      </w:r>
      <w:r w:rsidRPr="00AE5702">
        <w:t>Lewiston (NY): Edwin Mellen Press, 2009.</w:t>
      </w:r>
    </w:p>
    <w:p w14:paraId="7ECCC758" w14:textId="77777777" w:rsidR="00F06343" w:rsidRDefault="00F06343" w:rsidP="00F06343">
      <w:r>
        <w:t xml:space="preserve">Lema, María, Juani Guerra, Graciela de la Nuez, Adán Martín, and Víctor Manteiga (U of Las Palmas de Gran Canaria). </w:t>
      </w:r>
      <w:r w:rsidRPr="006B592A">
        <w:rPr>
          <w:lang w:val="en-US"/>
        </w:rPr>
        <w:t xml:space="preserve">"The Real Way We Think What They Think: New Cognitive Poetics and Linguistics in the English Literature Studies (ELS) in Spain." </w:t>
      </w:r>
      <w:r>
        <w:rPr>
          <w:i/>
        </w:rPr>
        <w:t xml:space="preserve">ES </w:t>
      </w:r>
      <w:r>
        <w:t>30 (2009): 85-103.*</w:t>
      </w:r>
    </w:p>
    <w:p w14:paraId="1108848A" w14:textId="77777777" w:rsidR="00F06343" w:rsidRDefault="00F06343">
      <w:r>
        <w:t xml:space="preserve">Lillo Buades, Antonio. (U of Alicante). "La rima en los préstamos del argot inglés contemporáneo." </w:t>
      </w:r>
      <w:r>
        <w:rPr>
          <w:i/>
        </w:rPr>
        <w:t>Estudios Ingleses de la Universidad Complutense</w:t>
      </w:r>
      <w:r>
        <w:t xml:space="preserve"> 3 (1995): 173-86.*</w:t>
      </w:r>
    </w:p>
    <w:p w14:paraId="0ED1687E" w14:textId="77777777" w:rsidR="00F06343" w:rsidRDefault="00F06343">
      <w:r>
        <w:t xml:space="preserve">_____. "A propósito del eufemismo en el </w:t>
      </w:r>
      <w:r>
        <w:rPr>
          <w:i/>
        </w:rPr>
        <w:t xml:space="preserve">rhyming slang."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99-102.*</w:t>
      </w:r>
    </w:p>
    <w:p w14:paraId="12A272C2" w14:textId="77777777" w:rsidR="00F06343" w:rsidRDefault="00F06343">
      <w:pPr>
        <w:tabs>
          <w:tab w:val="left" w:pos="8220"/>
        </w:tabs>
        <w:ind w:right="10"/>
      </w:pPr>
      <w:r>
        <w:t xml:space="preserve">_____. "El inglés del estuario y las innovaciones fonéticas del habla londinense." </w:t>
      </w:r>
      <w:r>
        <w:rPr>
          <w:i/>
        </w:rPr>
        <w:t xml:space="preserve">Atlantis </w:t>
      </w:r>
      <w:r>
        <w:t>21 (1999): 59-77.*</w:t>
      </w:r>
    </w:p>
    <w:p w14:paraId="7D192CCD" w14:textId="77777777" w:rsidR="00F06343" w:rsidRDefault="00F06343">
      <w:pPr>
        <w:ind w:right="30"/>
      </w:pPr>
      <w:r>
        <w:t xml:space="preserve">Lillo Buades, A., and F. Rodríguez González. </w:t>
      </w:r>
      <w:r>
        <w:rPr>
          <w:i/>
        </w:rPr>
        <w:t>Nuevo diccionario de anglicismos.</w:t>
      </w:r>
      <w:r>
        <w:t xml:space="preserve"> Madrid: Gredos, 1997.</w:t>
      </w:r>
    </w:p>
    <w:p w14:paraId="49D8BABE" w14:textId="77777777" w:rsidR="00F06343" w:rsidRPr="006B592A" w:rsidRDefault="00F06343" w:rsidP="00F06343">
      <w:pPr>
        <w:rPr>
          <w:rFonts w:ascii="Times New Roman" w:hAnsi="Times New Roman"/>
          <w:spacing w:val="-3"/>
          <w:lang w:val="es-ES"/>
        </w:rPr>
      </w:pPr>
      <w:r w:rsidRPr="006B592A">
        <w:rPr>
          <w:rFonts w:ascii="Times New Roman" w:hAnsi="Times New Roman"/>
          <w:spacing w:val="-3"/>
          <w:lang w:val="es-ES"/>
        </w:rPr>
        <w:t xml:space="preserve">Lillo Buades, Antonio, and Félix Rodríguez González, eds. </w:t>
      </w:r>
      <w:r w:rsidRPr="004F2C2E">
        <w:rPr>
          <w:rFonts w:ascii="Times New Roman" w:hAnsi="Times New Roman"/>
          <w:bCs/>
          <w:i/>
          <w:spacing w:val="-3"/>
          <w:lang w:val="en-US"/>
        </w:rPr>
        <w:t>Studies in Etymology and Etiology (With Emphasis on Germanic, Jewish, Romance, and Slavic Languages).</w:t>
      </w:r>
      <w:r w:rsidRPr="004F2C2E">
        <w:rPr>
          <w:rFonts w:ascii="Times New Roman" w:hAnsi="Times New Roman"/>
          <w:bCs/>
          <w:spacing w:val="-3"/>
          <w:lang w:val="en-US"/>
        </w:rPr>
        <w:t xml:space="preserve"> </w:t>
      </w:r>
      <w:r w:rsidRPr="006B592A">
        <w:rPr>
          <w:rFonts w:ascii="Times New Roman" w:hAnsi="Times New Roman"/>
          <w:bCs/>
          <w:spacing w:val="-3"/>
          <w:lang w:val="es-ES"/>
        </w:rPr>
        <w:t xml:space="preserve">By David L. Gold. </w:t>
      </w:r>
      <w:r w:rsidRPr="006B592A">
        <w:rPr>
          <w:rFonts w:ascii="Times New Roman" w:hAnsi="Times New Roman"/>
          <w:spacing w:val="-3"/>
          <w:lang w:val="es-ES"/>
        </w:rPr>
        <w:t>Alicante. Publicaciones de la Universidad de Alicante, 2009.</w:t>
      </w:r>
    </w:p>
    <w:p w14:paraId="1A80F80C" w14:textId="77777777" w:rsidR="00F06343" w:rsidRPr="00950344" w:rsidRDefault="00F06343" w:rsidP="00F06343">
      <w:r w:rsidRPr="00950344">
        <w:t xml:space="preserve">Lillo, A., J. L. Cifuentes, A. Gómez, J. Mateo and F. Yus, eds. </w:t>
      </w:r>
      <w:r w:rsidRPr="00950344">
        <w:rPr>
          <w:i/>
        </w:rPr>
        <w:t>Los caminos de la lengua: Estudios en homenaje a Enrique Alcaraz Varó.</w:t>
      </w:r>
      <w:r w:rsidRPr="00950344">
        <w:t xml:space="preserve"> Alicante: Publicaciones de la Universidad de Alicante, 2010.* (Introd., 15-17).*</w:t>
      </w:r>
    </w:p>
    <w:p w14:paraId="60B8A2D9" w14:textId="77777777" w:rsidR="00F06343" w:rsidRDefault="00F06343">
      <w:r>
        <w:lastRenderedPageBreak/>
        <w:t xml:space="preserve">López García, María de los Angeles. "El léxico de la maravilla en la obra de San Juan de la Cruz."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2.569-78.*</w:t>
      </w:r>
    </w:p>
    <w:p w14:paraId="264C4B68" w14:textId="77777777" w:rsidR="00F06343" w:rsidRDefault="00F06343">
      <w:r>
        <w:t xml:space="preserve">López Griguera, Luisa. See Spanish HS 1945-. </w:t>
      </w:r>
    </w:p>
    <w:p w14:paraId="57F58FD3" w14:textId="77777777" w:rsidR="00F06343" w:rsidRDefault="00F06343">
      <w:pPr>
        <w:rPr>
          <w:lang w:val="es-ES"/>
        </w:rPr>
      </w:pPr>
      <w:r>
        <w:rPr>
          <w:lang w:val="es-ES"/>
        </w:rPr>
        <w:t xml:space="preserve">López Pan, Fernando. </w:t>
      </w:r>
      <w:r>
        <w:rPr>
          <w:i/>
          <w:lang w:val="es-ES"/>
        </w:rPr>
        <w:t>La columna periodística. Teoría y práctica: El caso de Hilo Directo</w:t>
      </w:r>
      <w:r>
        <w:rPr>
          <w:lang w:val="es-ES"/>
        </w:rPr>
        <w:t>. Navarra: EUNSA, 1996.</w:t>
      </w:r>
    </w:p>
    <w:p w14:paraId="029B7097" w14:textId="77777777" w:rsidR="00F06343" w:rsidRPr="008F3F92" w:rsidRDefault="00F06343">
      <w:r>
        <w:t xml:space="preserve">Luján Atienza, Ángel L. </w:t>
      </w:r>
      <w:r>
        <w:rPr>
          <w:i/>
        </w:rPr>
        <w:t>Cómo se comenta un poema.</w:t>
      </w:r>
      <w:r>
        <w:t xml:space="preserve"> (Teoría de la Literatura y Literatura Comparada, 22). Madrid: Síntesis, 2000.*</w:t>
      </w:r>
    </w:p>
    <w:p w14:paraId="203B09A7" w14:textId="77777777" w:rsidR="00F06343" w:rsidRDefault="00F06343">
      <w:r>
        <w:t xml:space="preserve">Mancho Duque, María Jesús (U de Salamanca). "Cultismos metodológicos en los </w:t>
      </w:r>
      <w:r>
        <w:rPr>
          <w:i/>
        </w:rPr>
        <w:t>Ejercicios</w:t>
      </w:r>
      <w:r>
        <w:t xml:space="preserve"> ignacianos: 'la composición de lugar'."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2.603-10.*</w:t>
      </w:r>
    </w:p>
    <w:p w14:paraId="13EE1960" w14:textId="77777777" w:rsidR="00F06343" w:rsidRDefault="00F06343">
      <w:r>
        <w:t xml:space="preserve">_____. "Tradición y creación en el léxico del </w:t>
      </w:r>
      <w:r>
        <w:rPr>
          <w:i/>
        </w:rPr>
        <w:t xml:space="preserve">Cántico Espiritual."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763-75.*</w:t>
      </w:r>
    </w:p>
    <w:p w14:paraId="305029DA" w14:textId="77777777" w:rsidR="00F06343" w:rsidRDefault="00F06343">
      <w:r>
        <w:t xml:space="preserve">_____, ed. </w:t>
      </w:r>
      <w:r>
        <w:rPr>
          <w:i/>
        </w:rPr>
        <w:t>Camino de Perfección.</w:t>
      </w:r>
      <w:r>
        <w:t xml:space="preserve"> Ed. María Jesús Mancho Duque. (Colección Austral). Madrid: Espasa-Calpe, 1946. 8th ed. 1991.*</w:t>
      </w:r>
    </w:p>
    <w:p w14:paraId="0E626FF5" w14:textId="77777777" w:rsidR="00F06343" w:rsidRPr="006B592A" w:rsidRDefault="00F06343" w:rsidP="00F06343">
      <w:pPr>
        <w:rPr>
          <w:lang w:val="en-US"/>
        </w:rPr>
      </w:pPr>
      <w:r>
        <w:t xml:space="preserve">Manteiga, Víctor, Juani Guerra, Graciela de la Nuez, Adán Martín, María Lema and Víctor Manteiga (U of Las Palmas de Gran Canaria). </w:t>
      </w:r>
      <w:r w:rsidRPr="006B592A">
        <w:rPr>
          <w:lang w:val="en-US"/>
        </w:rPr>
        <w:t xml:space="preserve">"The Real Way We Think What They Think: New Cognitive Poetics and Linguistics in the English Literature Studies (ELS) in Spain." </w:t>
      </w:r>
      <w:r w:rsidRPr="006B592A">
        <w:rPr>
          <w:i/>
          <w:lang w:val="en-US"/>
        </w:rPr>
        <w:t xml:space="preserve">ES </w:t>
      </w:r>
      <w:r w:rsidRPr="006B592A">
        <w:rPr>
          <w:lang w:val="en-US"/>
        </w:rPr>
        <w:t>30 (2009): 85-103.*</w:t>
      </w:r>
    </w:p>
    <w:p w14:paraId="716DC2B9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Marco Borillo, Josep. (U Jaume I, Spain). "Translating Style and Styles of Translating: Henry James and Edgar Allan Poe in Catalan." </w:t>
      </w:r>
      <w:r w:rsidRPr="006B592A">
        <w:rPr>
          <w:i/>
          <w:lang w:val="en-US"/>
        </w:rPr>
        <w:t>Language and Literature</w:t>
      </w:r>
      <w:r w:rsidRPr="006B592A">
        <w:rPr>
          <w:lang w:val="en-US"/>
        </w:rPr>
        <w:t xml:space="preserve"> 13.1 (2004): 73-90.* (Special issue on "Translation and Style").</w:t>
      </w:r>
    </w:p>
    <w:p w14:paraId="1AD4204E" w14:textId="77777777" w:rsidR="00F06343" w:rsidRPr="006B592A" w:rsidRDefault="00F06343">
      <w:pPr>
        <w:ind w:left="709" w:hanging="709"/>
        <w:rPr>
          <w:lang w:val="es-ES"/>
        </w:rPr>
      </w:pPr>
      <w:r>
        <w:rPr>
          <w:lang w:val="en-GB"/>
        </w:rPr>
        <w:t>_____, ed.</w:t>
      </w:r>
      <w:r w:rsidRPr="006B592A">
        <w:rPr>
          <w:lang w:val="en-US"/>
        </w:rPr>
        <w:t xml:space="preserve"> </w:t>
      </w:r>
      <w:r w:rsidRPr="006B592A">
        <w:rPr>
          <w:i/>
          <w:lang w:val="en-US"/>
        </w:rPr>
        <w:t>La traducció Literària.</w:t>
      </w:r>
      <w:r w:rsidRPr="006B592A">
        <w:rPr>
          <w:lang w:val="en-US"/>
        </w:rPr>
        <w:t xml:space="preserve"> </w:t>
      </w:r>
      <w:r w:rsidRPr="006B592A">
        <w:rPr>
          <w:lang w:val="es-ES"/>
        </w:rPr>
        <w:t>Castellón: Universitat Jaume I, 1995.</w:t>
      </w:r>
    </w:p>
    <w:p w14:paraId="56E815CB" w14:textId="77777777" w:rsidR="007372E3" w:rsidRDefault="007372E3" w:rsidP="007372E3">
      <w:r>
        <w:t xml:space="preserve">Marco Borillo, Josep, Miguel Alpuente Civera, Bárbara Martínez Vilinsky, and María D. Oltra Ripoll. (U Jaume I). "Propuesta de actividades de escritura creativa para las clases de traducción literaria." </w:t>
      </w:r>
      <w:r>
        <w:rPr>
          <w:i/>
        </w:rPr>
        <w:t>Hermeneus</w:t>
      </w:r>
      <w:r>
        <w:t xml:space="preserve"> 17 (2015): 31-60.*</w:t>
      </w:r>
    </w:p>
    <w:p w14:paraId="2098F533" w14:textId="614A5692" w:rsidR="00F06343" w:rsidRDefault="00F06343">
      <w:r>
        <w:t xml:space="preserve">Marichal, Juan. </w:t>
      </w:r>
      <w:r w:rsidR="00611678">
        <w:t>(Disciple of Américo Castro at Princeton).</w:t>
      </w:r>
      <w:r>
        <w:t xml:space="preserve">"La originalidad de Unamuno en la literatura de confesión." In Marichal, </w:t>
      </w:r>
      <w:r>
        <w:rPr>
          <w:i/>
        </w:rPr>
        <w:t>La voluntad de estilo.</w:t>
      </w:r>
      <w:r>
        <w:t xml:space="preserve"> Barcelona: Seix Barral, 1957.</w:t>
      </w:r>
    </w:p>
    <w:p w14:paraId="270360F3" w14:textId="21AA9D95" w:rsidR="00F06343" w:rsidRDefault="00F06343">
      <w:r>
        <w:t xml:space="preserve">_____. </w:t>
      </w:r>
      <w:r>
        <w:rPr>
          <w:i/>
        </w:rPr>
        <w:t>La voluntad de estilo</w:t>
      </w:r>
      <w:r w:rsidR="00611678">
        <w:rPr>
          <w:i/>
        </w:rPr>
        <w:t>: Teoría e historia del ensayismo hispánico</w:t>
      </w:r>
      <w:r>
        <w:rPr>
          <w:i/>
        </w:rPr>
        <w:t>.</w:t>
      </w:r>
      <w:r>
        <w:t xml:space="preserve"> Barcelona: Seix Barral, 1957.</w:t>
      </w:r>
    </w:p>
    <w:p w14:paraId="47AAFF54" w14:textId="77777777" w:rsidR="00F06343" w:rsidRDefault="00F06343">
      <w:r>
        <w:t xml:space="preserve">_____. </w:t>
      </w:r>
      <w:r>
        <w:rPr>
          <w:i/>
        </w:rPr>
        <w:t>La voluntad de estilo.</w:t>
      </w:r>
      <w:r>
        <w:t xml:space="preserve"> Madrid: Revista de Occidente, 1971. </w:t>
      </w:r>
    </w:p>
    <w:p w14:paraId="06120413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El nuevo pensamiento político español. </w:t>
      </w:r>
      <w:r>
        <w:rPr>
          <w:color w:val="000000"/>
        </w:rPr>
        <w:t>México: Finisterre, 1966.</w:t>
      </w:r>
    </w:p>
    <w:p w14:paraId="7C32F61C" w14:textId="77777777" w:rsidR="00F06343" w:rsidRDefault="00F06343">
      <w:r>
        <w:lastRenderedPageBreak/>
        <w:t xml:space="preserve">_____. "¡Aristotélico siempre!" </w:t>
      </w:r>
      <w:r>
        <w:rPr>
          <w:i/>
        </w:rPr>
        <w:t>Recordando a Guillén. Revista de Occidente</w:t>
      </w:r>
      <w:r>
        <w:t xml:space="preserve"> 144 (1993): 57-60.</w:t>
      </w:r>
    </w:p>
    <w:p w14:paraId="4A188CA1" w14:textId="77777777" w:rsidR="00F06343" w:rsidRDefault="00F06343">
      <w:r>
        <w:t xml:space="preserve">_____. "Azaña y Ortega: el designio de una República."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142-54.</w:t>
      </w:r>
    </w:p>
    <w:p w14:paraId="2AD7CB17" w14:textId="77777777" w:rsidR="00F06343" w:rsidRDefault="00F06343">
      <w:r>
        <w:t xml:space="preserve">_____. </w:t>
      </w:r>
      <w:r>
        <w:rPr>
          <w:i/>
        </w:rPr>
        <w:t>El secreto de España: Ensayos de historia intelectual y política.</w:t>
      </w:r>
      <w:r>
        <w:t xml:space="preserve"> Madrid: Taurus, 1995.</w:t>
      </w:r>
    </w:p>
    <w:p w14:paraId="61042590" w14:textId="379ADFD7" w:rsidR="00F220DD" w:rsidRDefault="00F220DD" w:rsidP="00F220DD">
      <w:r>
        <w:t xml:space="preserve">_____. Prologue to Azaña, </w:t>
      </w:r>
      <w:r>
        <w:rPr>
          <w:i/>
        </w:rPr>
        <w:t>Obras,</w:t>
      </w:r>
      <w:r>
        <w:t xml:space="preserve"> Vol. 3. Mexico. Editorial Oasis, 1960s.</w:t>
      </w:r>
    </w:p>
    <w:p w14:paraId="3396F996" w14:textId="77777777" w:rsidR="00F06343" w:rsidRDefault="00F06343">
      <w:pPr>
        <w:rPr>
          <w:color w:val="000000"/>
        </w:rPr>
      </w:pPr>
      <w:r>
        <w:rPr>
          <w:color w:val="000000"/>
        </w:rPr>
        <w:t xml:space="preserve">Marichal, Juan, Thomas Mermall, and Helio Carpintero. "Estilos de pensar." From Thomas Mermall,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 xml:space="preserve"> (Madrid: Taurus, 1978), 37, 41-42, 45-47, 123-28; Helio Carpintero,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 xml:space="preserve"> (Madrid: Revista de Occidente, 1967) 212-16; Juan Marichal, </w:t>
      </w:r>
      <w:r>
        <w:rPr>
          <w:i/>
          <w:color w:val="000000"/>
        </w:rPr>
        <w:t xml:space="preserve">El nuevo pensamiento político español </w:t>
      </w:r>
      <w:r>
        <w:rPr>
          <w:color w:val="000000"/>
        </w:rPr>
        <w:t xml:space="preserve">(México: Finisterre, 1966) 32-47.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66-85.*</w:t>
      </w:r>
    </w:p>
    <w:p w14:paraId="41F1CD3A" w14:textId="77777777" w:rsidR="00F06343" w:rsidRPr="00E537E3" w:rsidRDefault="00F06343">
      <w:pPr>
        <w:ind w:left="709" w:hanging="709"/>
      </w:pPr>
      <w:r w:rsidRPr="00E537E3">
        <w:t xml:space="preserve">Marín Calvarro, Jesús Angel. (U de Extremadura). "El entramado dialógico del discurso poético de William Shakespeare y su adaptación al español." </w:t>
      </w:r>
      <w:r w:rsidRPr="00E537E3">
        <w:rPr>
          <w:i/>
        </w:rPr>
        <w:t>Hermeneus</w:t>
      </w:r>
      <w:r w:rsidRPr="00E537E3">
        <w:t xml:space="preserve"> 9 (2007):  163-78.*</w:t>
      </w:r>
    </w:p>
    <w:p w14:paraId="745B0CD3" w14:textId="77777777" w:rsidR="003073D5" w:rsidRDefault="003073D5" w:rsidP="003073D5">
      <w:r>
        <w:t xml:space="preserve">Marina Sáez, Rosa Mª (U de Zaragoza). "La versificación anapéstica según los gramáticos latinos: cuestiones métricas y literarias."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111-18.*</w:t>
      </w:r>
    </w:p>
    <w:p w14:paraId="6407E3ED" w14:textId="77777777" w:rsidR="00F06343" w:rsidRDefault="00F06343" w:rsidP="00F06343">
      <w:r>
        <w:t xml:space="preserve">Martín, Adán, and Juani Guerra. (U de Las Palmas de Gran Canaria, </w:t>
      </w:r>
      <w:hyperlink r:id="rId39" w:history="1">
        <w:r w:rsidRPr="00795729">
          <w:rPr>
            <w:rStyle w:val="Hipervnculo"/>
          </w:rPr>
          <w:t>amartin@cognitivecanary.eu</w:t>
        </w:r>
      </w:hyperlink>
      <w:r>
        <w:t xml:space="preserve">). </w:t>
      </w:r>
      <w:r w:rsidRPr="006B592A">
        <w:rPr>
          <w:lang w:val="en-US"/>
        </w:rPr>
        <w:t xml:space="preserve">"Cognitive Linguistics and the Poetics of Time: Is 9/11 a Conceptual Metaphor, a Conceptual Metonymy or Both?" </w:t>
      </w:r>
      <w:r>
        <w:rPr>
          <w:i/>
        </w:rPr>
        <w:t>Miscelánea</w:t>
      </w:r>
      <w:r>
        <w:t xml:space="preserve"> 41 (2010):  57-76.*</w:t>
      </w:r>
    </w:p>
    <w:p w14:paraId="1DBFDCE2" w14:textId="77777777" w:rsidR="00F06343" w:rsidRDefault="00F06343" w:rsidP="00F06343">
      <w:r>
        <w:t xml:space="preserve">Martín, Adán, Juani Guerra, Graciela de la Nuez, María Lema and Víctor Manteiga (U of Las Palmas de Gran Canaria). </w:t>
      </w:r>
      <w:r w:rsidRPr="006B592A">
        <w:rPr>
          <w:lang w:val="en-US"/>
        </w:rPr>
        <w:t xml:space="preserve">"The Real Way We Think What They Think: New Cognitive Poetics and Linguistics in the English Literature Studies (ELS) in Spain." </w:t>
      </w:r>
      <w:r>
        <w:rPr>
          <w:i/>
        </w:rPr>
        <w:t xml:space="preserve">ES </w:t>
      </w:r>
      <w:r>
        <w:t>30 (2009): 85-103.*</w:t>
      </w:r>
    </w:p>
    <w:p w14:paraId="64897F26" w14:textId="77777777" w:rsidR="00F06343" w:rsidRDefault="00F06343">
      <w:r>
        <w:t xml:space="preserve">Martín, J. L. </w:t>
      </w:r>
      <w:r>
        <w:rPr>
          <w:i/>
        </w:rPr>
        <w:t>Crítica estilística.</w:t>
      </w:r>
      <w:r>
        <w:t xml:space="preserve"> Madríd: Gredos, 1973. </w:t>
      </w:r>
    </w:p>
    <w:p w14:paraId="09DFC5BA" w14:textId="77777777" w:rsidR="00F06343" w:rsidRDefault="00F06343">
      <w:r>
        <w:t xml:space="preserve">Martín-Rodríguez, Manuel M. (Wayne State U). "Voces, Gestos y Signos: De la oralidad a la escritura en "… y no se lo tragó la tierra" de Tomás Rivera." </w:t>
      </w:r>
      <w:r>
        <w:rPr>
          <w:i/>
        </w:rPr>
        <w:t>REDEN</w:t>
      </w:r>
      <w:r>
        <w:t xml:space="preserve"> 8.14 (1997): 9-19.*</w:t>
      </w:r>
    </w:p>
    <w:p w14:paraId="68B119C7" w14:textId="77777777" w:rsidR="00F06343" w:rsidRDefault="00F06343" w:rsidP="00F06343">
      <w:pPr>
        <w:ind w:left="709" w:hanging="709"/>
      </w:pPr>
      <w:r>
        <w:lastRenderedPageBreak/>
        <w:t xml:space="preserve">_____. (Manuel M. Martín Rodríguez). </w:t>
      </w:r>
      <w:r>
        <w:rPr>
          <w:i/>
        </w:rPr>
        <w:t>Gaspar de Villagrá: Legista, soldado y poeta.</w:t>
      </w:r>
      <w:r>
        <w:t xml:space="preserve"> León: Servicio de Publicaciones de la Universidad de León, 2009.</w:t>
      </w:r>
    </w:p>
    <w:p w14:paraId="6D36E3BF" w14:textId="77777777" w:rsidR="00F06343" w:rsidRDefault="00F06343">
      <w:r>
        <w:t xml:space="preserve">_____, ed. </w:t>
      </w:r>
      <w:r>
        <w:rPr>
          <w:i/>
        </w:rPr>
        <w:t>Life in Search of Readers: Reading (in) Chicano/a Literature.</w:t>
      </w:r>
      <w:r>
        <w:t xml:space="preserve"> Albuquerque: U of New Mexico P, 2003. </w:t>
      </w:r>
    </w:p>
    <w:p w14:paraId="6DCC0B46" w14:textId="77777777" w:rsidR="00F06343" w:rsidRDefault="00F06343">
      <w:r>
        <w:t xml:space="preserve">Martín Vegas, Rosa Ana. </w:t>
      </w:r>
      <w:r>
        <w:rPr>
          <w:i/>
        </w:rPr>
        <w:t>Análisis de textos literarios de la Modernidad Española.</w:t>
      </w:r>
      <w:r>
        <w:t xml:space="preserve"> Granada: Port-Royal Ediciones, 2000.</w:t>
      </w:r>
    </w:p>
    <w:p w14:paraId="47D9640E" w14:textId="77777777" w:rsidR="00F06343" w:rsidRPr="00C04E75" w:rsidRDefault="00F06343">
      <w:pPr>
        <w:rPr>
          <w:lang w:val="es-ES"/>
        </w:rPr>
      </w:pPr>
      <w:r>
        <w:t xml:space="preserve">_____. "Reflexiones sobre el comentario de texto."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C04E75">
        <w:rPr>
          <w:lang w:val="es-ES"/>
        </w:rPr>
        <w:t>787-94.*</w:t>
      </w:r>
    </w:p>
    <w:p w14:paraId="57A95B41" w14:textId="6D684793" w:rsidR="00F06343" w:rsidRDefault="00F06343" w:rsidP="00E243CB">
      <w:r w:rsidRPr="00C04E75">
        <w:rPr>
          <w:lang w:val="es-ES"/>
        </w:rPr>
        <w:t xml:space="preserve">Martínez, María José. </w:t>
      </w:r>
      <w:r>
        <w:t xml:space="preserve">"Burla y ejemplaridad en </w:t>
      </w:r>
      <w:r>
        <w:rPr>
          <w:i/>
        </w:rPr>
        <w:t xml:space="preserve">El viejo celoso." </w:t>
      </w:r>
      <w:r>
        <w:t xml:space="preserve">(Cervantes).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2.629-34.*</w:t>
      </w:r>
    </w:p>
    <w:p w14:paraId="171EADDF" w14:textId="77777777" w:rsidR="00F06343" w:rsidRDefault="00F06343">
      <w:r>
        <w:t xml:space="preserve">Martínez Cabeza, Miguel Ángel. (U de Granada, </w:t>
      </w:r>
      <w:hyperlink r:id="rId40" w:history="1">
        <w:r w:rsidRPr="00DB65FD">
          <w:rPr>
            <w:rStyle w:val="Hipervnculo"/>
          </w:rPr>
          <w:t>mcabeza@ugr.es</w:t>
        </w:r>
      </w:hyperlink>
      <w:r>
        <w:t>). "La lengua y el estilo en las novelas de E. M. Forster: Aplicación de un modelo paralingüístico del análisis del estilo en prosa." M.A. Diss. U of Granada, 1992.</w:t>
      </w:r>
    </w:p>
    <w:p w14:paraId="0F011503" w14:textId="77777777" w:rsidR="00F06343" w:rsidRDefault="00F06343">
      <w:pPr>
        <w:ind w:right="10"/>
      </w:pPr>
      <w:r>
        <w:t xml:space="preserve">_____. </w:t>
      </w:r>
      <w:r>
        <w:rPr>
          <w:i/>
        </w:rPr>
        <w:t>Lengua y estilo en las novelas de E. M. Forster.</w:t>
      </w:r>
      <w:r>
        <w:t xml:space="preserve"> Granada: Servicio de Publicaciones, Universidad de Granada, 1995.</w:t>
      </w:r>
    </w:p>
    <w:p w14:paraId="378FD521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Rev. of </w:t>
      </w:r>
      <w:r w:rsidRPr="006B592A">
        <w:rPr>
          <w:i/>
          <w:lang w:val="en-US"/>
        </w:rPr>
        <w:t>Power Relations and Fool-Master Discourse in Shakespeare: A Discourse Stylistics Approach to Dramatic Dialogue.</w:t>
      </w:r>
      <w:r w:rsidRPr="006B592A">
        <w:rPr>
          <w:lang w:val="en-US"/>
        </w:rPr>
        <w:t xml:space="preserve"> By Clara Calvo. </w:t>
      </w:r>
      <w:r w:rsidRPr="006B592A">
        <w:rPr>
          <w:i/>
          <w:lang w:val="en-US"/>
        </w:rPr>
        <w:t>Atlantis</w:t>
      </w:r>
      <w:r w:rsidRPr="006B592A">
        <w:rPr>
          <w:lang w:val="en-US"/>
        </w:rPr>
        <w:t xml:space="preserve"> 15 (1993): 307-12.*</w:t>
      </w:r>
    </w:p>
    <w:p w14:paraId="23F01FF1" w14:textId="77777777" w:rsidR="00F06343" w:rsidRDefault="00F06343">
      <w:pPr>
        <w:ind w:left="709" w:hanging="709"/>
      </w:pPr>
      <w:r w:rsidRPr="006B592A">
        <w:rPr>
          <w:lang w:val="en-US"/>
        </w:rPr>
        <w:t xml:space="preserve">_____. </w:t>
      </w:r>
      <w:r w:rsidRPr="006B592A">
        <w:rPr>
          <w:i/>
          <w:lang w:val="en-US"/>
        </w:rPr>
        <w:t>The Study of Language beyond the Sentence: From Text Grammar to Discourse Analysis.</w:t>
      </w:r>
      <w:r w:rsidRPr="006B592A">
        <w:rPr>
          <w:lang w:val="en-US"/>
        </w:rPr>
        <w:t xml:space="preserve"> </w:t>
      </w:r>
      <w:r>
        <w:t>2nd ed. (Colección Estudios en Lengua Inglesa 6). Granada: Comares, 2003.</w:t>
      </w:r>
    </w:p>
    <w:p w14:paraId="4E0628EE" w14:textId="77777777" w:rsidR="00F06343" w:rsidRDefault="00F06343">
      <w:r>
        <w:rPr>
          <w:rStyle w:val="Textoennegrita"/>
          <w:b w:val="0"/>
        </w:rPr>
        <w:t>Martínez Cabeza, Miguel Ángel, and Paula Martín Salván. "</w:t>
      </w:r>
      <w:r>
        <w:t xml:space="preserve">El sistema y sus márgenes en la narrativa de Don DeLillo: Cuento, cine y plagios."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  <w:hyperlink r:id="rId41" w:history="1">
        <w:r>
          <w:rPr>
            <w:rStyle w:val="Hipervnculo"/>
          </w:rPr>
          <w:t>http://www.cuentoenred.org/cer/numeros/no_10/no10_index.html</w:t>
        </w:r>
      </w:hyperlink>
      <w:r>
        <w:t xml:space="preserve"> </w:t>
      </w:r>
    </w:p>
    <w:p w14:paraId="5D5D1E22" w14:textId="77777777" w:rsidR="00F06343" w:rsidRDefault="00F06343">
      <w:r>
        <w:t xml:space="preserve">Martínez Cabeza, Miguel Ángel, José Luis Martínez-Dueñas and Vicente López Folgado. </w:t>
      </w:r>
      <w:r w:rsidRPr="006B592A">
        <w:rPr>
          <w:lang w:val="en-US"/>
        </w:rPr>
        <w:t xml:space="preserve">"Stylistics and Pragmatics." In </w:t>
      </w:r>
      <w:r w:rsidRPr="006B592A">
        <w:rPr>
          <w:i/>
          <w:lang w:val="en-US"/>
        </w:rPr>
        <w:t>AEDEAN Select Papers in Language, Literature and Culture: Proceedings of the 17th International Conference.</w:t>
      </w:r>
      <w:r w:rsidRPr="006B592A">
        <w:rPr>
          <w:lang w:val="en-US"/>
        </w:rPr>
        <w:t xml:space="preserve"> </w:t>
      </w:r>
      <w:r>
        <w:t>[U of Córdoba, 1993]. [U of Córdoba, 1993]. Ed. Javier Pérez Guerra. Vigo: AEDEAN, 2000. 503-7.*</w:t>
      </w:r>
    </w:p>
    <w:p w14:paraId="5859D8DD" w14:textId="77777777" w:rsidR="00F06343" w:rsidRPr="006B592A" w:rsidRDefault="00F06343" w:rsidP="00F06343">
      <w:pPr>
        <w:rPr>
          <w:lang w:val="en-US"/>
        </w:rPr>
      </w:pPr>
      <w:r>
        <w:t xml:space="preserve">Martínez-Cabeza, Miguel Ángel, Marta Falces Sierra, and Manuel Gómez Lara. "La Estilística en los Estudios Ingleses en España."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</w:t>
      </w:r>
      <w:r>
        <w:lastRenderedPageBreak/>
        <w:t xml:space="preserve">Ibáñez Ibáñez and José Francisco Fernández Sánchez. CD-ROM. Almería: AEDEAN / U de Almería / Ministerio de Ciencia e Innovación, 2011. </w:t>
      </w:r>
      <w:r w:rsidRPr="006B592A">
        <w:rPr>
          <w:lang w:val="en-US"/>
        </w:rPr>
        <w:t>121-26.*</w:t>
      </w:r>
    </w:p>
    <w:p w14:paraId="09E18050" w14:textId="77777777" w:rsidR="00F06343" w:rsidRDefault="00F06343" w:rsidP="00F06343">
      <w:r w:rsidRPr="006B592A">
        <w:rPr>
          <w:lang w:val="en-US"/>
        </w:rPr>
        <w:t xml:space="preserve">Martínez-Cabeza, Miguel A. "Adaptation in the Arena: South African Politics at the Movies." In </w:t>
      </w:r>
      <w:r w:rsidRPr="006B592A">
        <w:rPr>
          <w:i/>
          <w:lang w:val="en-US"/>
        </w:rPr>
        <w:t>A View from the South: Contemporary English and American Studies.</w:t>
      </w:r>
      <w:r w:rsidRPr="006B592A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194-200.*</w:t>
      </w:r>
    </w:p>
    <w:p w14:paraId="2B04315D" w14:textId="77777777" w:rsidR="009C310E" w:rsidRDefault="00182940" w:rsidP="009C310E">
      <w:pPr>
        <w:tabs>
          <w:tab w:val="left" w:pos="6307"/>
        </w:tabs>
      </w:pPr>
      <w:r>
        <w:t xml:space="preserve">Martínez Lillo, Rosa I. (St. U of Cairo, Ayn Al-Shams,, Amman U, and Università per Stranieri, Perugia; Senior lect., Universidad Autónoma de Madrid). </w:t>
      </w:r>
      <w:r w:rsidR="009C310E">
        <w:t xml:space="preserve">"10. Traducción del género dramático." In </w:t>
      </w:r>
      <w:r w:rsidR="009C310E">
        <w:rPr>
          <w:i/>
        </w:rPr>
        <w:t xml:space="preserve">La traducción: Nuevos planteamientos teórico-metodológicos. </w:t>
      </w:r>
      <w:r w:rsidR="009C310E">
        <w:t>Ed. Mª Azucena Penas Ibáñez. Madrid: Síntesis, 2015. 225-36.*</w:t>
      </w:r>
    </w:p>
    <w:p w14:paraId="5AE68E61" w14:textId="77777777" w:rsidR="001A3886" w:rsidRDefault="001A3886" w:rsidP="001A3886">
      <w:r>
        <w:t>Martínez Ortega, Ricardo. "Observaciones sobre el léxico y la traducción de la Crónica (</w:t>
      </w:r>
      <w:r>
        <w:rPr>
          <w:i/>
        </w:rPr>
        <w:t>Additiones a De rebus Hispaniae)</w:t>
      </w:r>
      <w:r>
        <w:t xml:space="preserve"> de Benito Morer de Torla." </w:t>
      </w:r>
      <w:r>
        <w:rPr>
          <w:i/>
        </w:rPr>
        <w:t xml:space="preserve">Revista de Filología </w:t>
      </w:r>
      <w:r>
        <w:t>(U de La Laguna) 22 (2004): 153-62.</w:t>
      </w:r>
    </w:p>
    <w:p w14:paraId="59F11805" w14:textId="77777777" w:rsidR="00F06343" w:rsidRDefault="00F06343">
      <w:r>
        <w:t xml:space="preserve">Martínez Torrejón, José Miguel. "Valor retórico del relato corto en el Scholástico de Cristóbal de Villalón."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2.635-40.*</w:t>
      </w:r>
    </w:p>
    <w:p w14:paraId="11337087" w14:textId="77777777" w:rsidR="00A5599B" w:rsidRDefault="00A5599B" w:rsidP="00A5599B">
      <w:r>
        <w:t xml:space="preserve">Matelo, Gabriel O. (U Nacional de La Plata), and María Laura Spoturno. "Acerca del fenómeno de la autotraducción en la obra de Rolando Hinojosa." </w:t>
      </w:r>
      <w:r>
        <w:rPr>
          <w:i/>
        </w:rPr>
        <w:t>Hermeneus</w:t>
      </w:r>
      <w:r>
        <w:t xml:space="preserve"> 16 (2014): 209-32.*</w:t>
      </w:r>
    </w:p>
    <w:p w14:paraId="7D70B66B" w14:textId="77777777" w:rsidR="00F06343" w:rsidRDefault="00F06343">
      <w:r>
        <w:t xml:space="preserve">Mateo Martínez, José. (Instituto Interuniversitario de Lenguas Modernas Aplicadas, IULMA). "Algunas claves lingüísticas y pragmáticas en la evolución de los pronombres de segunda persona en inglés: su uso en </w:t>
      </w:r>
      <w:r>
        <w:rPr>
          <w:i/>
        </w:rPr>
        <w:t>Henry IV</w:t>
      </w:r>
      <w:r>
        <w:t xml:space="preserve"> </w:t>
      </w:r>
      <w:r>
        <w:rPr>
          <w:i/>
        </w:rPr>
        <w:t>(Part I)</w:t>
      </w:r>
      <w:r>
        <w:t xml:space="preserve"> y </w:t>
      </w:r>
      <w:r>
        <w:rPr>
          <w:i/>
        </w:rPr>
        <w:t>Sons and Lovers."</w:t>
      </w:r>
      <w:r>
        <w:t xml:space="preserve"> </w:t>
      </w:r>
      <w:r>
        <w:rPr>
          <w:i/>
        </w:rPr>
        <w:t>Miscelánea</w:t>
      </w:r>
      <w:r>
        <w:t xml:space="preserve"> 12 (1991): 131-48.*</w:t>
      </w:r>
    </w:p>
    <w:p w14:paraId="68131CBB" w14:textId="77777777" w:rsidR="00F06343" w:rsidRDefault="00F06343">
      <w:r>
        <w:t xml:space="preserve">_____. "Harold Pinter y </w:t>
      </w:r>
      <w:r>
        <w:rPr>
          <w:i/>
        </w:rPr>
        <w:t>The Birthday Party:</w:t>
      </w:r>
      <w:r>
        <w:t xml:space="preserve"> El discurso de la incomunicación." </w:t>
      </w:r>
      <w:r>
        <w:rPr>
          <w:i/>
        </w:rPr>
        <w:t xml:space="preserve">Revista Canaria de Estudios Ingleses </w:t>
      </w:r>
      <w:r>
        <w:t>24 (1992): 73-88.*</w:t>
      </w:r>
    </w:p>
    <w:p w14:paraId="4042277F" w14:textId="77777777" w:rsidR="00F06343" w:rsidRDefault="00F06343">
      <w:r>
        <w:t xml:space="preserve">_____. "Ironía y cortesía en el discurso dramático de </w:t>
      </w:r>
      <w:r>
        <w:rPr>
          <w:i/>
        </w:rPr>
        <w:t xml:space="preserve">Saint Joan </w:t>
      </w:r>
      <w:r>
        <w:t xml:space="preserve">de George Bernard Shaw." </w:t>
      </w:r>
      <w:r>
        <w:rPr>
          <w:i/>
        </w:rPr>
        <w:t xml:space="preserve">Atlantis </w:t>
      </w:r>
      <w:r>
        <w:t>14 (1992): 121-44.*</w:t>
      </w:r>
    </w:p>
    <w:p w14:paraId="44F20CC0" w14:textId="77777777" w:rsidR="00F06343" w:rsidRDefault="00F06343">
      <w:r>
        <w:t xml:space="preserve">_____. "Be Relevant (Relevance, Translation and Cross-Culture)." </w:t>
      </w:r>
      <w:r>
        <w:rPr>
          <w:i/>
        </w:rPr>
        <w:t>Revista Alicantina de Estudios Ingleses</w:t>
      </w:r>
      <w:r>
        <w:t xml:space="preserve"> 11 (November 1998): 171-82.*</w:t>
      </w:r>
    </w:p>
    <w:p w14:paraId="14E004E2" w14:textId="77777777" w:rsidR="00F06343" w:rsidRDefault="00F06343" w:rsidP="00F06343">
      <w:r>
        <w:t xml:space="preserve">_____. Rev. of </w:t>
      </w:r>
      <w:r>
        <w:rPr>
          <w:i/>
        </w:rPr>
        <w:t>La traducción especializada (en inglés y español en géneros de economía y empresa).</w:t>
      </w:r>
      <w:r>
        <w:t xml:space="preserve"> </w:t>
      </w:r>
      <w:r w:rsidRPr="006B592A">
        <w:rPr>
          <w:lang w:val="en-US"/>
        </w:rPr>
        <w:t xml:space="preserve">By Francisca Suau Jiménez. In </w:t>
      </w:r>
      <w:r w:rsidRPr="006B592A">
        <w:rPr>
          <w:i/>
          <w:lang w:val="en-US"/>
        </w:rPr>
        <w:t>New and Further Approaches to ESP Discourse: Genre Study in Focus.</w:t>
      </w:r>
      <w:r w:rsidRPr="006B592A">
        <w:rPr>
          <w:lang w:val="en-US"/>
        </w:rPr>
        <w:t xml:space="preserve"> Ed. Camino Rea-Rizzo and María Ángeles Orts-Llopis. </w:t>
      </w:r>
      <w:r w:rsidRPr="006B592A">
        <w:rPr>
          <w:lang w:val="en-US"/>
        </w:rPr>
        <w:lastRenderedPageBreak/>
        <w:t xml:space="preserve">Monograph issue of </w:t>
      </w:r>
      <w:r w:rsidRPr="006B592A">
        <w:rPr>
          <w:i/>
          <w:lang w:val="en-US"/>
        </w:rPr>
        <w:t>International Journal of English Studies</w:t>
      </w:r>
      <w:r w:rsidRPr="006B592A">
        <w:rPr>
          <w:lang w:val="en-US"/>
        </w:rPr>
        <w:t xml:space="preserve"> 11.1 (2011). </w:t>
      </w:r>
      <w:r>
        <w:t>179-83.*</w:t>
      </w:r>
    </w:p>
    <w:p w14:paraId="7128117D" w14:textId="77777777" w:rsidR="000A1EBB" w:rsidRDefault="000A1EBB" w:rsidP="000A1EBB">
      <w:r>
        <w:t xml:space="preserve">_____. "Aspectos organizativos y formativos en la enseñanza universitaria de la traducción de negocios en España."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57-78.*</w:t>
      </w:r>
    </w:p>
    <w:p w14:paraId="2933DBE0" w14:textId="77777777" w:rsidR="00C9675F" w:rsidRDefault="00C9675F" w:rsidP="00C9675F">
      <w:r>
        <w:t xml:space="preserve">_____. "Directorio de estudios de Traducción e Interpretación en España con materias de traducción de negocios."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201-8.*</w:t>
      </w:r>
    </w:p>
    <w:p w14:paraId="4586F6C4" w14:textId="77777777" w:rsidR="00F06343" w:rsidRDefault="00F06343">
      <w:r>
        <w:t xml:space="preserve">Mateo, José, and María José Huesca. </w:t>
      </w:r>
      <w:r w:rsidRPr="006B592A">
        <w:rPr>
          <w:lang w:val="en-US"/>
        </w:rPr>
        <w:t xml:space="preserve">"A Bibliographical Approach to English Language Teaching." </w:t>
      </w:r>
      <w:r>
        <w:rPr>
          <w:i/>
        </w:rPr>
        <w:t>Revista Alicantina de Estudios Ingleses</w:t>
      </w:r>
      <w:r>
        <w:t xml:space="preserve"> 4 (1991): 179-92.</w:t>
      </w:r>
    </w:p>
    <w:p w14:paraId="65B5A799" w14:textId="77777777" w:rsidR="00F06343" w:rsidRDefault="00F06343">
      <w:pPr>
        <w:ind w:left="709" w:hanging="709"/>
      </w:pPr>
      <w:r>
        <w:t xml:space="preserve">Mateo, José, Enrique Alcaraz Varó, and Francisco Yus Ramos, eds. </w:t>
      </w:r>
      <w:r>
        <w:rPr>
          <w:i/>
        </w:rPr>
        <w:t>Las lenguas profesionales y académicas.</w:t>
      </w:r>
      <w:r>
        <w:t xml:space="preserve"> Barcelona: Ariel, 2007.</w:t>
      </w:r>
    </w:p>
    <w:p w14:paraId="04EB9617" w14:textId="77777777" w:rsidR="00F06343" w:rsidRPr="00950344" w:rsidRDefault="00F06343" w:rsidP="00F06343">
      <w:r w:rsidRPr="00950344">
        <w:t xml:space="preserve">Mateo, J., J. L. Cifuentes, A. Gómez, A. Lillo, and F. Yus, eds. </w:t>
      </w:r>
      <w:r w:rsidRPr="00950344">
        <w:rPr>
          <w:i/>
        </w:rPr>
        <w:t>Los caminos de la lengua: Estudios en homenaje a Enrique Alcaraz Varó.</w:t>
      </w:r>
      <w:r w:rsidRPr="00950344">
        <w:t xml:space="preserve"> Alicante: Publicaciones de la Universidad de Alicante, 2010.* (Introd., 15-17).*</w:t>
      </w:r>
    </w:p>
    <w:p w14:paraId="3E92C427" w14:textId="28945C5D" w:rsidR="008D2A03" w:rsidRDefault="008D2A03" w:rsidP="008D2A03">
      <w:pPr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Mateo, José, et al. </w:t>
      </w:r>
      <w:r w:rsidRPr="003E6253">
        <w:rPr>
          <w:i/>
          <w:iCs/>
          <w:szCs w:val="28"/>
          <w:lang w:eastAsia="en-US"/>
        </w:rPr>
        <w:t>Alicante Journal of English Studies / Revista Alicantina de Estudios Ingleses</w:t>
      </w:r>
      <w:r w:rsidRPr="003E6253">
        <w:rPr>
          <w:szCs w:val="28"/>
          <w:lang w:eastAsia="en-US"/>
        </w:rPr>
        <w:t xml:space="preserve"> no. 25 (Nov. 2012). </w:t>
      </w:r>
      <w:r>
        <w:rPr>
          <w:szCs w:val="28"/>
          <w:lang w:val="en-US" w:eastAsia="en-US"/>
        </w:rPr>
        <w:t xml:space="preserve">Ed. José Mateo and Francisco Yus. Assistant ed. Judith Williams. </w:t>
      </w:r>
    </w:p>
    <w:p w14:paraId="5CE9AD58" w14:textId="77777777" w:rsidR="00F06343" w:rsidRPr="00205635" w:rsidRDefault="00F06343">
      <w:r w:rsidRPr="00205635">
        <w:t xml:space="preserve">Medina, Francisca.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Oralia</w:t>
      </w:r>
      <w:r w:rsidRPr="00205635">
        <w:t xml:space="preserve"> 14 (2011).</w:t>
      </w:r>
    </w:p>
    <w:p w14:paraId="0BAC03A1" w14:textId="77777777" w:rsidR="00F06343" w:rsidRPr="006B592A" w:rsidRDefault="00F06343">
      <w:pPr>
        <w:rPr>
          <w:lang w:val="en-US"/>
        </w:rPr>
      </w:pPr>
      <w:r>
        <w:t xml:space="preserve">Miranda Nelson, Eduardo, Carlos del Valle Rojas, Carlos del, Manuel Ortiz Veas y Claudio Agüero San Juan. "IV.3. Sentencia y Actos de discurso."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6B592A">
        <w:rPr>
          <w:lang w:val="en-US"/>
        </w:rPr>
        <w:t xml:space="preserve">Ed. José Calvo González. Granada: Comares, 2008. </w:t>
      </w:r>
    </w:p>
    <w:p w14:paraId="4FBE9EB4" w14:textId="77777777" w:rsidR="004E15DF" w:rsidRPr="007869C7" w:rsidRDefault="004E15DF" w:rsidP="004E15DF">
      <w:pPr>
        <w:ind w:left="709" w:hanging="709"/>
      </w:pPr>
      <w:r w:rsidRPr="006B592A">
        <w:rPr>
          <w:lang w:val="en-US"/>
        </w:rPr>
        <w:t xml:space="preserve">Monfil Llave, Rebeca. "Reading Minds: Joyce Showing (vs. Telling) Interaction in </w:t>
      </w:r>
      <w:r w:rsidRPr="006B592A">
        <w:rPr>
          <w:i/>
          <w:lang w:val="en-US"/>
        </w:rPr>
        <w:t xml:space="preserve">Dubliners." </w:t>
      </w:r>
      <w:r>
        <w:t>Dir. José Angel García Landa. TFG Facultad de Filosofía y Letras, Universidad de Zaragoza, 2017.*</w:t>
      </w:r>
    </w:p>
    <w:p w14:paraId="6113F83A" w14:textId="77777777" w:rsidR="00F06343" w:rsidRDefault="00F06343">
      <w:r>
        <w:t xml:space="preserve">Montero Cartelle, Enrique. (U de Valladolid). "Recursos léxicos en el epigrama erótico de Marcial." In </w:t>
      </w:r>
      <w:r>
        <w:rPr>
          <w:i/>
        </w:rPr>
        <w:t>Mnemosymum: C. Codoñer a discipulis oblatum.</w:t>
      </w:r>
      <w:r>
        <w:t xml:space="preserve"> Ed. Agustín Ramos Guerreira. Salamanca: Universidad de Salamanca, 1991. 189-98.*</w:t>
      </w:r>
    </w:p>
    <w:p w14:paraId="5626A083" w14:textId="77777777" w:rsidR="00F06343" w:rsidRDefault="00F06343" w:rsidP="00F06343">
      <w:r>
        <w:t xml:space="preserve">_____. "La formación de textos médicos autónomos a partir de las obras de los grandes autores: el </w:t>
      </w:r>
      <w:r>
        <w:rPr>
          <w:i/>
        </w:rPr>
        <w:t>De ivvamentis coitvs et nocvmentis</w:t>
      </w:r>
      <w:r>
        <w:t xml:space="preserve"> de Razes." In </w:t>
      </w:r>
      <w:r>
        <w:rPr>
          <w:i/>
        </w:rPr>
        <w:t>Mvnvs qvaesitvm meritis: Homenaje a Carmen Codoñer.</w:t>
      </w:r>
      <w:r>
        <w:t xml:space="preserve"> Ed. Gregorio Hinojo Andrés and José Carlos </w:t>
      </w:r>
      <w:r>
        <w:lastRenderedPageBreak/>
        <w:t>Fernández Corte. Salamanca: Ediciones Universidad de Salamanca, 2007. 617-25. (Rhazes, medieval arabic author).</w:t>
      </w:r>
    </w:p>
    <w:p w14:paraId="55E03A02" w14:textId="1BF5A01B" w:rsidR="00497FBF" w:rsidRDefault="00497FBF" w:rsidP="00497FBF">
      <w:pPr>
        <w:rPr>
          <w:szCs w:val="28"/>
        </w:rPr>
      </w:pPr>
      <w:r>
        <w:rPr>
          <w:szCs w:val="28"/>
        </w:rPr>
        <w:t xml:space="preserve">_____. "Marcial, ¿erótico?"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129-49.*</w:t>
      </w:r>
    </w:p>
    <w:p w14:paraId="22E89A75" w14:textId="77777777" w:rsidR="00BE0F67" w:rsidRDefault="00BE0F67" w:rsidP="00BE0F67">
      <w:r>
        <w:t xml:space="preserve">_____. "La histeria en Marcial."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319-25.*</w:t>
      </w:r>
    </w:p>
    <w:p w14:paraId="507A3E50" w14:textId="77777777" w:rsidR="00F06343" w:rsidRDefault="00F06343">
      <w:r>
        <w:t xml:space="preserve">Montes, H. </w:t>
      </w:r>
      <w:r>
        <w:rPr>
          <w:i/>
        </w:rPr>
        <w:t>Ensayos estilísticos.</w:t>
      </w:r>
      <w:r>
        <w:t xml:space="preserve"> Madrid: Gredos, 1975. </w:t>
      </w:r>
    </w:p>
    <w:p w14:paraId="7CB56BA9" w14:textId="39E3A0DB" w:rsidR="00F06343" w:rsidRDefault="00F06343">
      <w:r>
        <w:t xml:space="preserve">Montes Granado, Consuelo. (U de Salamanca). "El nuevo ser y las tres generaciones de </w:t>
      </w:r>
      <w:r>
        <w:rPr>
          <w:i/>
        </w:rPr>
        <w:t>The Rainbow." Atlantis</w:t>
      </w:r>
      <w:r>
        <w:t xml:space="preserve"> 7 (1985): 89-96.</w:t>
      </w:r>
      <w:r w:rsidR="004A5B4C">
        <w:t>*</w:t>
      </w:r>
    </w:p>
    <w:p w14:paraId="56F0221D" w14:textId="77777777" w:rsidR="00F06343" w:rsidRDefault="00F06343">
      <w:r>
        <w:t xml:space="preserve">_____. "Análisis lingüístico de un poema dialectal." (D. H. Lawrence). </w:t>
      </w:r>
      <w:r>
        <w:rPr>
          <w:i/>
        </w:rPr>
        <w:t>Atlantis</w:t>
      </w:r>
      <w:r>
        <w:t xml:space="preserve"> 10 (1988): 21-38.</w:t>
      </w:r>
    </w:p>
    <w:p w14:paraId="555985C8" w14:textId="77777777" w:rsidR="00F06343" w:rsidRDefault="00F06343">
      <w:r>
        <w:t xml:space="preserve">_____. "Un fenómeno sociolingüístico y su ilustración en el temprano devenir lingüístico de D. H. Lawrence." </w:t>
      </w:r>
      <w:r>
        <w:rPr>
          <w:i/>
        </w:rPr>
        <w:t>Revista Alicantina de Estudios Ingleses</w:t>
      </w:r>
      <w:r>
        <w:t xml:space="preserve"> 3 (1990): 107-13.</w:t>
      </w:r>
    </w:p>
    <w:p w14:paraId="666E1BED" w14:textId="77777777" w:rsidR="00F06343" w:rsidRDefault="00F06343">
      <w:r>
        <w:t xml:space="preserve">_____. </w:t>
      </w:r>
      <w:r>
        <w:rPr>
          <w:i/>
        </w:rPr>
        <w:t>D. H. Lawrence: El dialecto en sus novelas.</w:t>
      </w:r>
      <w:r>
        <w:t xml:space="preserve"> Salamanca: Publicaciones de la Universidad de Salamanca, 1990. </w:t>
      </w:r>
    </w:p>
    <w:p w14:paraId="29323DDF" w14:textId="77777777" w:rsidR="00F06343" w:rsidRDefault="00F06343">
      <w:r w:rsidRPr="006B592A">
        <w:rPr>
          <w:lang w:val="en-US"/>
        </w:rPr>
        <w:t xml:space="preserve">_____. "Dialectology Applied to Literature: General and Specific Bibliography on the Works of D. H. Lawrence." </w:t>
      </w:r>
      <w:r>
        <w:rPr>
          <w:i/>
        </w:rPr>
        <w:t>Revista Alicantina de Estudios Ingleses</w:t>
      </w:r>
      <w:r>
        <w:t xml:space="preserve"> 3 (1990): 139-41.</w:t>
      </w:r>
    </w:p>
    <w:p w14:paraId="077C67A3" w14:textId="77777777" w:rsidR="00F06343" w:rsidRDefault="00F06343">
      <w:r>
        <w:t xml:space="preserve">_____. "El dialecto en la literatura inglesa: notas diacrónicas de sus usos y estudio sincrónico de la aportación de D. H. Lawrence." </w:t>
      </w:r>
      <w:r>
        <w:rPr>
          <w:i/>
        </w:rPr>
        <w:t xml:space="preserve">Revista Canaria de Estudios Ingleses </w:t>
      </w:r>
      <w:r>
        <w:t>22/23 (1991): 37-50.</w:t>
      </w:r>
    </w:p>
    <w:p w14:paraId="4AA0809A" w14:textId="77777777" w:rsidR="00F06343" w:rsidRDefault="00F06343">
      <w:r>
        <w:t xml:space="preserve">_____. "Apreciación de la caracterización dialectal de Pariin en </w:t>
      </w:r>
      <w:r>
        <w:rPr>
          <w:i/>
        </w:rPr>
        <w:t xml:space="preserve">The First Lady Chatterley." Atlantis </w:t>
      </w:r>
      <w:r>
        <w:t>13 (1991): 37-50.</w:t>
      </w:r>
    </w:p>
    <w:p w14:paraId="0A726A1E" w14:textId="77777777" w:rsidR="00F06343" w:rsidRDefault="00F06343">
      <w:r>
        <w:t xml:space="preserve">_____. "Interpretación sociolingüística del dialecto del guardabosques en </w:t>
      </w:r>
      <w:r>
        <w:rPr>
          <w:i/>
        </w:rPr>
        <w:t xml:space="preserve">Lady Chatterley's Lover."  XIV Congreso de AEDEAN. </w:t>
      </w:r>
      <w:r>
        <w:t>Bilbao: Servicio Editorial de la Universidad del País Vasco, 1992. 267-74.*</w:t>
      </w:r>
    </w:p>
    <w:p w14:paraId="625DB007" w14:textId="77777777" w:rsidR="00F06343" w:rsidRDefault="00F06343">
      <w:r>
        <w:t xml:space="preserve">_____. "La sociolingüística aplicada a la traducción: dos casos prácticos." </w:t>
      </w:r>
      <w:r>
        <w:rPr>
          <w:i/>
        </w:rPr>
        <w:t>Actas del XV Congreso de AEDEAN.</w:t>
      </w:r>
      <w:r>
        <w:t xml:space="preserve"> Logroño: Colegio Universitario de La Rioja, 1993. 695-701.*</w:t>
      </w:r>
    </w:p>
    <w:p w14:paraId="3F36E00C" w14:textId="77777777" w:rsidR="00F06343" w:rsidRDefault="00F06343">
      <w:r>
        <w:t xml:space="preserve">_____. "Reflejo sociolingüístico de dos modos distintos de creación idiolectal y sociolectal en dos obras literarias."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AEDEAN Select Papers in Language, Literature and Culture: Proceedings of the 17th International Conference.</w:t>
      </w:r>
      <w:r w:rsidRPr="006B592A">
        <w:rPr>
          <w:lang w:val="en-US"/>
        </w:rPr>
        <w:t xml:space="preserve"> </w:t>
      </w:r>
      <w:r>
        <w:t>[U of Córdoba, 1993]. Ed. Javier Pérez Guerra. Vigo: AEDEAN, 2000. 227-32.*</w:t>
      </w:r>
    </w:p>
    <w:p w14:paraId="373E0E97" w14:textId="77777777" w:rsidR="00F06343" w:rsidRDefault="00F06343">
      <w:r>
        <w:t xml:space="preserve">_____. "Sociolinguistics Bibliography on 'Code-Switching'." </w:t>
      </w:r>
      <w:r>
        <w:rPr>
          <w:i/>
        </w:rPr>
        <w:t>Revista Alicantina de Estudios Ingleses</w:t>
      </w:r>
      <w:r>
        <w:t xml:space="preserve"> 8 (November 1995): 25-59.*</w:t>
      </w:r>
    </w:p>
    <w:p w14:paraId="62C295B6" w14:textId="77777777" w:rsidR="00F06343" w:rsidRPr="006B592A" w:rsidRDefault="00F06343">
      <w:pPr>
        <w:rPr>
          <w:lang w:val="en-US"/>
        </w:rPr>
      </w:pPr>
      <w:r>
        <w:lastRenderedPageBreak/>
        <w:t xml:space="preserve">_____. Rev. of </w:t>
      </w:r>
      <w:r>
        <w:rPr>
          <w:i/>
        </w:rPr>
        <w:t>El análisis del discurso aplicado a la literatura.</w:t>
      </w:r>
      <w:r>
        <w:t xml:space="preserve"> </w:t>
      </w:r>
      <w:r w:rsidRPr="006B592A">
        <w:rPr>
          <w:lang w:val="en-US"/>
        </w:rPr>
        <w:t xml:space="preserve">By Mª Pilar Somacarrera. </w:t>
      </w:r>
      <w:r w:rsidRPr="006B592A">
        <w:rPr>
          <w:i/>
          <w:lang w:val="en-US"/>
        </w:rPr>
        <w:t xml:space="preserve">Atlantis </w:t>
      </w:r>
      <w:r w:rsidRPr="006B592A">
        <w:rPr>
          <w:lang w:val="en-US"/>
        </w:rPr>
        <w:t>18 (June-Dec.1996 [issued 1998]): 569-70.*</w:t>
      </w:r>
    </w:p>
    <w:p w14:paraId="5DF665AB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"The Sociolinguistic Dimension of Language in Second Language Teaching." </w:t>
      </w:r>
      <w:r w:rsidRPr="006B592A">
        <w:rPr>
          <w:i/>
          <w:lang w:val="en-US"/>
        </w:rPr>
        <w:t>Revista Española de Lingüística Aplicada</w:t>
      </w:r>
      <w:r w:rsidRPr="006B592A">
        <w:rPr>
          <w:lang w:val="en-US"/>
        </w:rPr>
        <w:t xml:space="preserve"> 11 (1996): 1576-70.*</w:t>
      </w:r>
    </w:p>
    <w:p w14:paraId="50A7494E" w14:textId="77777777" w:rsidR="00F06343" w:rsidRPr="001106C8" w:rsidRDefault="00F06343">
      <w:pPr>
        <w:rPr>
          <w:lang w:val="nl-NL"/>
        </w:rPr>
      </w:pPr>
      <w:r w:rsidRPr="001106C8">
        <w:rPr>
          <w:lang w:val="en-US"/>
        </w:rPr>
        <w:t>_____. "Code-Switching as a Strategy of Brevity in Sandra Cisneros’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Woman Hollering Creek and Other Stories</w:t>
      </w:r>
      <w:r w:rsidRPr="001106C8">
        <w:rPr>
          <w:lang w:val="en-US"/>
        </w:rPr>
        <w:t xml:space="preserve">." In </w:t>
      </w:r>
      <w:r w:rsidRPr="006B592A">
        <w:rPr>
          <w:rStyle w:val="apple-style-span"/>
          <w:i/>
          <w:lang w:val="en-US"/>
        </w:rPr>
        <w:t xml:space="preserve">Short Story Theories: A Twenty-First-Century Perspective. </w:t>
      </w:r>
      <w:r w:rsidRPr="006B592A">
        <w:rPr>
          <w:rStyle w:val="apple-style-span"/>
          <w:lang w:val="en-US"/>
        </w:rPr>
        <w:t xml:space="preserve">Ed. Viorica Patea. </w:t>
      </w:r>
      <w:r w:rsidRPr="001106C8">
        <w:rPr>
          <w:rStyle w:val="apple-style-span"/>
        </w:rPr>
        <w:t>Amsterdam and New York: Rodopi, 2012.</w:t>
      </w:r>
    </w:p>
    <w:p w14:paraId="69E1B7C8" w14:textId="77777777" w:rsidR="00DF7554" w:rsidRPr="00F907AE" w:rsidRDefault="00DF7554" w:rsidP="00DF7554">
      <w:pPr>
        <w:rPr>
          <w:szCs w:val="28"/>
        </w:rPr>
      </w:pPr>
      <w:r w:rsidRPr="00F907AE">
        <w:rPr>
          <w:szCs w:val="28"/>
        </w:rPr>
        <w:t xml:space="preserve">Montes-Huidobro, Matías. </w:t>
      </w:r>
      <w:r w:rsidRPr="00F907AE">
        <w:rPr>
          <w:i/>
          <w:szCs w:val="28"/>
        </w:rPr>
        <w:t>La distorsión sexo-lingüística en Ángel Ganivet.</w:t>
      </w:r>
      <w:r w:rsidRPr="00F907AE">
        <w:rPr>
          <w:szCs w:val="28"/>
        </w:rPr>
        <w:t xml:space="preserve"> Granada: U de Granada, 2001.</w:t>
      </w:r>
    </w:p>
    <w:p w14:paraId="3CB41CAA" w14:textId="77777777" w:rsidR="00171CBC" w:rsidRDefault="00171CBC" w:rsidP="00171CBC">
      <w:pPr>
        <w:pStyle w:val="Normal1"/>
        <w:ind w:left="709" w:right="0" w:hanging="709"/>
      </w:pPr>
      <w:r>
        <w:t xml:space="preserve">Morán Hernández, Ángel. </w:t>
      </w:r>
      <w:r w:rsidRPr="00AA22B0">
        <w:rPr>
          <w:i/>
        </w:rPr>
        <w:t>La narrativa autobiográfica y las guerras hispanocubanas</w:t>
      </w:r>
      <w:r>
        <w:rPr>
          <w:i/>
        </w:rPr>
        <w:t xml:space="preserve"> (1868-1898). Dos diarios: </w:t>
      </w:r>
      <w:r>
        <w:rPr>
          <w:i/>
          <w:smallCaps/>
        </w:rPr>
        <w:t>¡La Guerra! Cuba</w:t>
      </w:r>
      <w:r>
        <w:rPr>
          <w:i/>
        </w:rPr>
        <w:t xml:space="preserve"> de Ricardo Burguete y </w:t>
      </w:r>
      <w:r>
        <w:rPr>
          <w:i/>
          <w:smallCaps/>
        </w:rPr>
        <w:t>Mi diario de la guerra</w:t>
      </w:r>
      <w:r>
        <w:rPr>
          <w:i/>
        </w:rPr>
        <w:t xml:space="preserve"> de Bernabé Boza.</w:t>
      </w:r>
      <w:r>
        <w:t xml:space="preserve"> MA diss. Facultad de Filología, UNED, 2013.*</w:t>
      </w:r>
    </w:p>
    <w:p w14:paraId="64BC6BBD" w14:textId="77777777" w:rsidR="00171CBC" w:rsidRDefault="00171CBC" w:rsidP="00171CBC">
      <w:pPr>
        <w:pStyle w:val="Normal1"/>
        <w:ind w:left="709" w:right="0" w:hanging="709"/>
      </w:pPr>
      <w:r>
        <w:tab/>
      </w:r>
      <w:hyperlink r:id="rId42" w:history="1">
        <w:r w:rsidRPr="00F1761F">
          <w:rPr>
            <w:rStyle w:val="Hipervnculo"/>
          </w:rPr>
          <w:t>http://www.uned.es/centro-investigacion-SELITEN@T/pdf/Angel_Moran.pdf</w:t>
        </w:r>
      </w:hyperlink>
    </w:p>
    <w:p w14:paraId="2B7E2487" w14:textId="77777777" w:rsidR="00171CBC" w:rsidRPr="00AA22B0" w:rsidRDefault="00171CBC" w:rsidP="00171CBC">
      <w:pPr>
        <w:pStyle w:val="Normal1"/>
        <w:ind w:left="709" w:right="0" w:hanging="709"/>
      </w:pPr>
      <w:r>
        <w:tab/>
        <w:t>2015</w:t>
      </w:r>
    </w:p>
    <w:p w14:paraId="758478B3" w14:textId="77777777" w:rsidR="0077632E" w:rsidRPr="0062658D" w:rsidRDefault="0077632E" w:rsidP="0077632E">
      <w:pPr>
        <w:tabs>
          <w:tab w:val="left" w:pos="708"/>
          <w:tab w:val="left" w:pos="1416"/>
        </w:tabs>
        <w:spacing w:before="2" w:after="2"/>
      </w:pPr>
      <w:r>
        <w:t xml:space="preserve">Muñoz Cortés, Manuel. "Intensificación y perspectivismo lingüístico en la elaboración de un ejemplo de </w:t>
      </w:r>
      <w:r>
        <w:rPr>
          <w:i/>
        </w:rPr>
        <w:t>El Conde Lucanor</w:t>
      </w:r>
      <w:r>
        <w:t xml:space="preserve"> (Un estudio de Lingüística del Texto)</w:t>
      </w:r>
      <w:r>
        <w:rPr>
          <w:i/>
        </w:rPr>
        <w:t xml:space="preserve">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529-85.*</w:t>
      </w:r>
    </w:p>
    <w:p w14:paraId="214C13FB" w14:textId="19DE1A29" w:rsidR="00F06343" w:rsidRDefault="0077632E">
      <w:r>
        <w:t>_____.</w:t>
      </w:r>
      <w:r w:rsidR="00F06343">
        <w:t xml:space="preserve"> </w:t>
      </w:r>
      <w:r w:rsidR="00F06343">
        <w:rPr>
          <w:i/>
        </w:rPr>
        <w:t>Estudios de estilística textual.</w:t>
      </w:r>
      <w:r w:rsidR="00F06343">
        <w:t xml:space="preserve"> Murcia: Universidad, 1986.</w:t>
      </w:r>
    </w:p>
    <w:p w14:paraId="7EA73BDA" w14:textId="77777777" w:rsidR="00F06343" w:rsidRDefault="00F06343">
      <w:r>
        <w:t xml:space="preserve">_____, ed. </w:t>
      </w:r>
      <w:r>
        <w:rPr>
          <w:i/>
        </w:rPr>
        <w:t xml:space="preserve">Reinar después de morir y El diablo está en Cantillana. </w:t>
      </w:r>
      <w:r>
        <w:t>By Vélez de Guevara. Madrid: Espasa-Calpe.</w:t>
      </w:r>
    </w:p>
    <w:p w14:paraId="70B018D2" w14:textId="77777777" w:rsidR="00F06343" w:rsidRDefault="00F06343">
      <w:r>
        <w:t xml:space="preserve">Navarro Domínguez, Fernando. </w:t>
      </w:r>
      <w:r w:rsidRPr="00950344">
        <w:t>(U de Alicante).</w:t>
      </w:r>
      <w:r>
        <w:t xml:space="preserve"> "Simbología del desplazamiento en </w:t>
      </w:r>
      <w:r>
        <w:rPr>
          <w:i/>
        </w:rPr>
        <w:t>Le Petit prince." Cuadernos de Investigación Filológica</w:t>
      </w:r>
      <w:r>
        <w:t xml:space="preserve"> 19/20 (1993/94): 117-28.*</w:t>
      </w:r>
    </w:p>
    <w:p w14:paraId="2EB52F98" w14:textId="77777777" w:rsidR="00F06343" w:rsidRPr="00950344" w:rsidRDefault="00F06343" w:rsidP="00F06343">
      <w:r w:rsidRPr="00950344">
        <w:t xml:space="preserve">_____. "La lingüística en los diccionarios lingüísticos franceses: huellas de la terminología francesa en el diccionario lingüístico de E. Alcaraz."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767-78.*</w:t>
      </w:r>
    </w:p>
    <w:p w14:paraId="77EFA512" w14:textId="77777777" w:rsidR="00C03B53" w:rsidRDefault="00C03B53" w:rsidP="00C03B53">
      <w:r>
        <w:t xml:space="preserve">Navarro Gil, Sandra. "Una aproximación al estilo literario de Javier Marías." </w:t>
      </w:r>
      <w:r>
        <w:rPr>
          <w:i/>
        </w:rPr>
        <w:t xml:space="preserve">Revista de Filología </w:t>
      </w:r>
      <w:r>
        <w:t>(U de La Laguna) 22 (2004): 187-94.</w:t>
      </w:r>
    </w:p>
    <w:p w14:paraId="3F9C8EFD" w14:textId="2F4BA521" w:rsidR="00F06343" w:rsidRDefault="00F06343">
      <w:r>
        <w:t>Navarro Tomás, Tomás.</w:t>
      </w:r>
      <w:r w:rsidR="000D5A74">
        <w:t xml:space="preserve"> (Northampton, MA).</w:t>
      </w:r>
      <w:r>
        <w:t xml:space="preserve"> </w:t>
      </w:r>
      <w:r>
        <w:rPr>
          <w:i/>
        </w:rPr>
        <w:t>Manual de pronunciación española.</w:t>
      </w:r>
      <w:r>
        <w:t xml:space="preserve"> 1919. Madrid: CSIC, 1968.</w:t>
      </w:r>
    </w:p>
    <w:p w14:paraId="742645AA" w14:textId="77777777" w:rsidR="00F06343" w:rsidRDefault="00F06343">
      <w:r>
        <w:t xml:space="preserve">_____. </w:t>
      </w:r>
      <w:r>
        <w:rPr>
          <w:i/>
        </w:rPr>
        <w:t>Manual de pronunciación española.</w:t>
      </w:r>
      <w:r>
        <w:t xml:space="preserve"> Madrid: CSIC-Instituto Miguel de Cervantes, 1972.</w:t>
      </w:r>
    </w:p>
    <w:p w14:paraId="7B4B8F14" w14:textId="77777777" w:rsidR="00F06343" w:rsidRDefault="00F06343">
      <w:r>
        <w:t xml:space="preserve">_____. </w:t>
      </w:r>
      <w:r>
        <w:rPr>
          <w:i/>
        </w:rPr>
        <w:t>Estudios de fonología española.</w:t>
      </w:r>
      <w:r>
        <w:t xml:space="preserve"> New York, 1946</w:t>
      </w:r>
    </w:p>
    <w:p w14:paraId="1CBCEA14" w14:textId="77777777" w:rsidR="00F06343" w:rsidRDefault="00F06343">
      <w:r>
        <w:lastRenderedPageBreak/>
        <w:t xml:space="preserve">_____. </w:t>
      </w:r>
      <w:r>
        <w:rPr>
          <w:i/>
        </w:rPr>
        <w:t xml:space="preserve">Métrica española. </w:t>
      </w:r>
      <w:r>
        <w:t>New York: Las Américas, 1966.</w:t>
      </w:r>
    </w:p>
    <w:p w14:paraId="166CC5D4" w14:textId="77777777" w:rsidR="00F06343" w:rsidRDefault="00F06343">
      <w:r>
        <w:t xml:space="preserve">_____. </w:t>
      </w:r>
      <w:r>
        <w:rPr>
          <w:i/>
        </w:rPr>
        <w:t>Manual de entonación española.</w:t>
      </w:r>
      <w:r>
        <w:t xml:space="preserve"> 3rd ed. México, Málaga, 1966.</w:t>
      </w:r>
    </w:p>
    <w:p w14:paraId="65EE1135" w14:textId="77777777" w:rsidR="00F06343" w:rsidRDefault="00F06343">
      <w:r>
        <w:t xml:space="preserve">_____. </w:t>
      </w:r>
      <w:r>
        <w:rPr>
          <w:i/>
        </w:rPr>
        <w:t xml:space="preserve">Manual de entonación española. </w:t>
      </w:r>
      <w:r>
        <w:t>Barcelona: Guadarrama.</w:t>
      </w:r>
    </w:p>
    <w:p w14:paraId="293AEE8A" w14:textId="33554C55" w:rsidR="000D5A74" w:rsidRPr="0026304B" w:rsidRDefault="000D5A74" w:rsidP="000D5A74">
      <w:pPr>
        <w:tabs>
          <w:tab w:val="left" w:pos="708"/>
          <w:tab w:val="left" w:pos="1416"/>
        </w:tabs>
        <w:spacing w:before="2" w:after="2"/>
      </w:pPr>
      <w:r>
        <w:t xml:space="preserve">_____. "Apuntes sobre versificación moderna." In </w:t>
      </w:r>
      <w:r>
        <w:rPr>
          <w:i/>
        </w:rPr>
        <w:t>Homenaje a la memoria de Don Antonio Rodríguez-Moñino: 1910-1970.</w:t>
      </w:r>
      <w:r>
        <w:t xml:space="preserve"> Madrid: Castalia, 1975. 507-15.*</w:t>
      </w:r>
    </w:p>
    <w:p w14:paraId="79170B1F" w14:textId="77777777" w:rsidR="00F06343" w:rsidRDefault="00F06343">
      <w:r>
        <w:t xml:space="preserve">_____, ed. </w:t>
      </w:r>
      <w:r>
        <w:rPr>
          <w:i/>
        </w:rPr>
        <w:t>Garcilaso de la Vega:</w:t>
      </w:r>
      <w:r>
        <w:t xml:space="preserve"> </w:t>
      </w:r>
      <w:r>
        <w:rPr>
          <w:i/>
        </w:rPr>
        <w:t xml:space="preserve">Obras. </w:t>
      </w:r>
      <w:r>
        <w:t>Madrid: Espasa-Calpe, 1973?</w:t>
      </w:r>
    </w:p>
    <w:p w14:paraId="0412A18C" w14:textId="77777777" w:rsidR="00F06343" w:rsidRDefault="00F06343">
      <w:r w:rsidRPr="000D5A74">
        <w:rPr>
          <w:lang w:val="en-US"/>
        </w:rPr>
        <w:t xml:space="preserve">Navarrete Franco, Ricardo. </w:t>
      </w:r>
      <w:r w:rsidRPr="006B592A">
        <w:rPr>
          <w:lang w:val="en-US"/>
        </w:rPr>
        <w:t xml:space="preserve">"Alliteration and Reading in </w:t>
      </w:r>
      <w:r w:rsidRPr="006B592A">
        <w:rPr>
          <w:i/>
          <w:lang w:val="en-US"/>
        </w:rPr>
        <w:t xml:space="preserve">Finnegans Wake." </w:t>
      </w:r>
      <w:r>
        <w:rPr>
          <w:i/>
        </w:rPr>
        <w:t xml:space="preserve">Papers on Joyce </w:t>
      </w:r>
      <w:r>
        <w:t>1 (1995): 53-60.*</w:t>
      </w:r>
    </w:p>
    <w:p w14:paraId="59CC1FF2" w14:textId="77777777" w:rsidR="00F06343" w:rsidRDefault="00F06343">
      <w:r>
        <w:t xml:space="preserve">Novo, Yolanda. "Retórica homilético-meditativa y 'dispositio' de la poesía religiosa del Siglo de Oro: a propósito de un poema de Lope."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2.741-46.*</w:t>
      </w:r>
    </w:p>
    <w:p w14:paraId="06F26793" w14:textId="77777777" w:rsidR="00F06343" w:rsidRDefault="00F06343" w:rsidP="00F06343">
      <w:r>
        <w:t xml:space="preserve">Nuez, Graciela de la, Juani Guerra, Adán Martín, María Lema and Víctor Manteiga (U of Las Palmas de Gran Canaria). </w:t>
      </w:r>
      <w:r w:rsidRPr="006B592A">
        <w:rPr>
          <w:lang w:val="en-US"/>
        </w:rPr>
        <w:t xml:space="preserve">"The Real Way We Think What They Think: New Cognitive Poetics and Linguistics in the English Literature Studies (ELS) in Spain." </w:t>
      </w:r>
      <w:r>
        <w:rPr>
          <w:i/>
        </w:rPr>
        <w:t xml:space="preserve">ES </w:t>
      </w:r>
      <w:r>
        <w:t>30 (2009): 85-103.*</w:t>
      </w:r>
    </w:p>
    <w:p w14:paraId="1CC09932" w14:textId="77777777" w:rsidR="00D4132C" w:rsidRPr="002506FC" w:rsidRDefault="00D4132C" w:rsidP="00D4132C">
      <w:pPr>
        <w:rPr>
          <w:i/>
          <w:szCs w:val="28"/>
        </w:rPr>
      </w:pPr>
      <w:r>
        <w:rPr>
          <w:szCs w:val="28"/>
        </w:rPr>
        <w:t xml:space="preserve">Olivares Mauricio, Lady Noelia. (U de Piura). "La segunda persona en la configuración del narrador en dos de los cuentos de Rivera Martínez: 'Leda en el desierto' y 'Ese joven que te habita'." In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Ed. Eliana Gonzales Cruz and Renato Guizado Yampi. Miraflores y Lima: Universidad de Piura / Academia Peruana de la Lengua, 2018. 195-207.* (Eduardo Rivera Martínez, Jauja (Junín), Perú, 1933). Online at </w:t>
      </w:r>
      <w:r>
        <w:rPr>
          <w:i/>
          <w:szCs w:val="28"/>
        </w:rPr>
        <w:t>ResearchGate.*</w:t>
      </w:r>
    </w:p>
    <w:p w14:paraId="23C1CDD6" w14:textId="77777777" w:rsidR="00D4132C" w:rsidRDefault="00D4132C" w:rsidP="00D4132C">
      <w:pPr>
        <w:rPr>
          <w:szCs w:val="28"/>
        </w:rPr>
      </w:pPr>
      <w:r>
        <w:rPr>
          <w:szCs w:val="28"/>
        </w:rPr>
        <w:tab/>
      </w:r>
      <w:hyperlink r:id="rId43" w:history="1">
        <w:r w:rsidRPr="009F7CF4">
          <w:rPr>
            <w:rStyle w:val="Hipervnculo"/>
            <w:szCs w:val="28"/>
          </w:rPr>
          <w:t>https://www.researchgate.net/publication/341774570</w:t>
        </w:r>
      </w:hyperlink>
    </w:p>
    <w:p w14:paraId="5D0246D5" w14:textId="678E5BC3" w:rsidR="00D4132C" w:rsidRDefault="00D4132C" w:rsidP="00D4132C">
      <w:pPr>
        <w:rPr>
          <w:szCs w:val="28"/>
        </w:rPr>
      </w:pPr>
      <w:r>
        <w:rPr>
          <w:szCs w:val="28"/>
        </w:rPr>
        <w:tab/>
        <w:t>2020</w:t>
      </w:r>
    </w:p>
    <w:p w14:paraId="08995926" w14:textId="0D23DA80" w:rsidR="00AD00FE" w:rsidRPr="00E14926" w:rsidRDefault="00AD00FE" w:rsidP="00AD00FE">
      <w:pPr>
        <w:rPr>
          <w:i/>
          <w:lang w:val="es-ES"/>
        </w:rPr>
      </w:pPr>
      <w:r>
        <w:rPr>
          <w:lang w:val="es-ES"/>
        </w:rPr>
        <w:t>_____.</w:t>
      </w:r>
      <w:r w:rsidRPr="00E14926">
        <w:rPr>
          <w:lang w:val="es-ES"/>
        </w:rPr>
        <w:t xml:space="preserve"> "</w:t>
      </w:r>
      <w:r>
        <w:rPr>
          <w:lang w:val="es-ES"/>
        </w:rPr>
        <w:t>El uso de la segunda persona en la configuración del narrador en los cuentos de Edgardo Rivera Martínez."</w:t>
      </w:r>
      <w:r w:rsidRPr="00E14926">
        <w:rPr>
          <w:lang w:val="es-ES"/>
        </w:rPr>
        <w:t xml:space="preserve"> In </w:t>
      </w:r>
      <w:r w:rsidRPr="00E14926">
        <w:rPr>
          <w:i/>
          <w:lang w:val="es-ES"/>
        </w:rPr>
        <w:t>Ling</w:t>
      </w:r>
      <w:r>
        <w:rPr>
          <w:i/>
          <w:lang w:val="es-ES"/>
        </w:rPr>
        <w:t>üística y Poética.</w:t>
      </w:r>
      <w:r>
        <w:rPr>
          <w:lang w:val="es-ES"/>
        </w:rPr>
        <w:t xml:space="preserve"> Ed. Eliana Gonzales Cruz and Renato Guizado Yampi. Lima: Universidad de Piura / Academia Peruana de la Lengua, 2018. 195-207. Online at </w:t>
      </w:r>
      <w:r>
        <w:rPr>
          <w:i/>
          <w:lang w:val="es-ES"/>
        </w:rPr>
        <w:t>Academia.*</w:t>
      </w:r>
    </w:p>
    <w:p w14:paraId="7DFDC00C" w14:textId="77777777" w:rsidR="00AD00FE" w:rsidRPr="00F220DD" w:rsidRDefault="00AD00FE" w:rsidP="00AD00FE">
      <w:pPr>
        <w:rPr>
          <w:lang w:val="es-ES"/>
        </w:rPr>
      </w:pPr>
      <w:r w:rsidRPr="00E14926">
        <w:rPr>
          <w:lang w:val="es-ES"/>
        </w:rPr>
        <w:tab/>
      </w:r>
      <w:hyperlink r:id="rId44" w:history="1">
        <w:r w:rsidRPr="00F220DD">
          <w:rPr>
            <w:rStyle w:val="Hipervnculo"/>
            <w:lang w:val="es-ES"/>
          </w:rPr>
          <w:t>https://www.academia.edu/43459763/</w:t>
        </w:r>
      </w:hyperlink>
    </w:p>
    <w:p w14:paraId="5B633948" w14:textId="0ABD83E0" w:rsidR="00AD00FE" w:rsidRPr="002506FC" w:rsidRDefault="00AD00FE" w:rsidP="00AD00FE">
      <w:pPr>
        <w:rPr>
          <w:szCs w:val="28"/>
        </w:rPr>
      </w:pPr>
      <w:r w:rsidRPr="00F220DD">
        <w:rPr>
          <w:lang w:val="es-ES"/>
        </w:rPr>
        <w:tab/>
        <w:t>2020</w:t>
      </w:r>
    </w:p>
    <w:p w14:paraId="1C7C3205" w14:textId="77777777" w:rsidR="007D61D9" w:rsidRPr="00B32330" w:rsidRDefault="007D61D9" w:rsidP="007D61D9">
      <w:pPr>
        <w:pStyle w:val="Ttulo3"/>
        <w:spacing w:before="0" w:after="0"/>
        <w:ind w:left="709"/>
        <w:rPr>
          <w:rFonts w:ascii="Times" w:hAnsi="Times"/>
          <w:b w:val="0"/>
          <w:sz w:val="28"/>
          <w:szCs w:val="28"/>
        </w:rPr>
      </w:pPr>
      <w:r w:rsidRPr="004E6626">
        <w:rPr>
          <w:rFonts w:ascii="Times" w:hAnsi="Times"/>
          <w:b w:val="0"/>
          <w:sz w:val="28"/>
          <w:szCs w:val="28"/>
        </w:rPr>
        <w:t>Olmos Castro, Pa</w:t>
      </w:r>
      <w:r>
        <w:rPr>
          <w:rFonts w:ascii="Times" w:hAnsi="Times"/>
          <w:b w:val="0"/>
          <w:sz w:val="28"/>
          <w:szCs w:val="28"/>
        </w:rPr>
        <w:t>tricia. "La construcción de un 'nos-otros'</w:t>
      </w:r>
      <w:r w:rsidRPr="004E6626">
        <w:rPr>
          <w:rFonts w:ascii="Times" w:hAnsi="Times"/>
          <w:b w:val="0"/>
          <w:sz w:val="28"/>
          <w:szCs w:val="28"/>
        </w:rPr>
        <w:t xml:space="preserve"> en los relatos de Evo Morales ante la organización de las Naciones Unidas</w:t>
      </w:r>
      <w:r>
        <w:rPr>
          <w:rFonts w:ascii="Times" w:hAnsi="Times"/>
          <w:b w:val="0"/>
          <w:sz w:val="28"/>
          <w:szCs w:val="28"/>
        </w:rPr>
        <w:t xml:space="preserve">." </w:t>
      </w:r>
      <w:r>
        <w:rPr>
          <w:rFonts w:ascii="Times" w:hAnsi="Times"/>
          <w:b w:val="0"/>
          <w:i/>
          <w:sz w:val="28"/>
          <w:szCs w:val="28"/>
        </w:rPr>
        <w:t>Perspectivas de la Comunicación</w:t>
      </w:r>
      <w:r>
        <w:rPr>
          <w:rFonts w:ascii="Times" w:hAnsi="Times"/>
          <w:b w:val="0"/>
          <w:sz w:val="28"/>
          <w:szCs w:val="28"/>
        </w:rPr>
        <w:t xml:space="preserve"> 7.2 (2014).*</w:t>
      </w:r>
    </w:p>
    <w:p w14:paraId="6397A575" w14:textId="77777777" w:rsidR="007D61D9" w:rsidRDefault="007D61D9" w:rsidP="007D61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5" w:history="1">
        <w:r w:rsidRPr="00736868">
          <w:rPr>
            <w:rStyle w:val="Hipervnculo"/>
            <w:sz w:val="28"/>
            <w:szCs w:val="28"/>
          </w:rPr>
          <w:t>http://publicacionescienciassociales.ufro.cl/index.php/perspectivas/article/view/362</w:t>
        </w:r>
      </w:hyperlink>
    </w:p>
    <w:p w14:paraId="4BB369D2" w14:textId="77777777" w:rsidR="007D61D9" w:rsidRDefault="007D61D9" w:rsidP="007D61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CEF81D8" w14:textId="77777777" w:rsidR="00F06343" w:rsidRDefault="00F06343">
      <w:r>
        <w:lastRenderedPageBreak/>
        <w:t xml:space="preserve">Ortiz Veas, Manuel, Carlos del Valle Rojas, Eduardo Miranda Nelson, y Claudio Agüero San Juan. "IV.3. Sentencia y Actos de discurso."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 </w:t>
      </w:r>
    </w:p>
    <w:p w14:paraId="4B550C2B" w14:textId="77777777" w:rsidR="001D62E5" w:rsidRPr="006B592A" w:rsidRDefault="001D62E5" w:rsidP="001D62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Padilla Cruz, Manuel, Lucía Fernández Amaya, María de la O Hernández López, Reyes Gómez Morón, Manuel Mejías Borrero and Mariana Relinque Barranca, eds. </w:t>
      </w:r>
      <w:r w:rsidRPr="006B592A">
        <w:rPr>
          <w:i/>
          <w:sz w:val="28"/>
          <w:szCs w:val="28"/>
          <w:lang w:val="en-US"/>
        </w:rPr>
        <w:t>New Perspectives on (Im)Politeness and Interpersonal Communication.</w:t>
      </w:r>
      <w:r w:rsidRPr="006B592A">
        <w:rPr>
          <w:sz w:val="28"/>
          <w:szCs w:val="28"/>
          <w:lang w:val="en-US"/>
        </w:rPr>
        <w:t xml:space="preserve"> Newcastle upon Tyne: Cambridge Scholars, 2012.</w:t>
      </w:r>
    </w:p>
    <w:p w14:paraId="18C09927" w14:textId="77777777" w:rsidR="00F06343" w:rsidRDefault="00F06343">
      <w:r>
        <w:t xml:space="preserve">Panchón Cabañeros, Federico. (U de Salamanca).  "Métrica y lengua en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331-38.*</w:t>
      </w:r>
    </w:p>
    <w:p w14:paraId="2FC0243E" w14:textId="77777777" w:rsidR="00F06343" w:rsidRDefault="00F06343" w:rsidP="00F06343">
      <w:r>
        <w:t xml:space="preserve">_____. "Análisis de la lengua y crítica textual (PL. </w:t>
      </w:r>
      <w:r>
        <w:rPr>
          <w:i/>
        </w:rPr>
        <w:t>Mil.</w:t>
      </w:r>
      <w:r>
        <w:t xml:space="preserve"> 59; Lucr. 1.289-294."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675-84.*</w:t>
      </w:r>
    </w:p>
    <w:p w14:paraId="793B2567" w14:textId="77777777" w:rsidR="00F06343" w:rsidRDefault="00F06343">
      <w:r>
        <w:t>Paz Gago, José María. See Spanish structuralism.</w:t>
      </w:r>
    </w:p>
    <w:p w14:paraId="6D16DA2D" w14:textId="77777777" w:rsidR="00F06343" w:rsidRDefault="00F06343">
      <w:r>
        <w:t xml:space="preserve">_____. </w:t>
      </w:r>
      <w:r>
        <w:rPr>
          <w:i/>
        </w:rPr>
        <w:t>La estilística.</w:t>
      </w:r>
      <w:r>
        <w:t xml:space="preserve"> Madrid, 1993.</w:t>
      </w:r>
    </w:p>
    <w:p w14:paraId="20BCD0A2" w14:textId="77777777" w:rsidR="00F06343" w:rsidRDefault="00F06343">
      <w:r>
        <w:t xml:space="preserve">Pérez, Eva, and José Igor Prieto. </w:t>
      </w:r>
      <w:r w:rsidRPr="006B592A">
        <w:rPr>
          <w:i/>
          <w:lang w:val="en-US"/>
        </w:rPr>
        <w:t>Commenting on Texts: Literature, History, the Media.</w:t>
      </w:r>
      <w:r w:rsidRPr="006B592A">
        <w:rPr>
          <w:lang w:val="en-US"/>
        </w:rPr>
        <w:t xml:space="preserve"> </w:t>
      </w:r>
      <w:r>
        <w:t>Palma: Servei de Publicacions de l'Universitat de les Illes Balears, 2006.</w:t>
      </w:r>
    </w:p>
    <w:p w14:paraId="38B12552" w14:textId="77777777" w:rsidR="003D64B7" w:rsidRPr="003D64B7" w:rsidRDefault="003D64B7" w:rsidP="003D64B7">
      <w:pPr>
        <w:rPr>
          <w:szCs w:val="28"/>
          <w:lang w:val="es-ES"/>
        </w:rPr>
      </w:pPr>
      <w:r w:rsidRPr="003D64B7">
        <w:rPr>
          <w:szCs w:val="28"/>
          <w:lang w:val="es-ES"/>
        </w:rPr>
        <w:t xml:space="preserve">Pérez, Francisco Javier. </w:t>
      </w:r>
      <w:r>
        <w:rPr>
          <w:szCs w:val="28"/>
        </w:rPr>
        <w:t>(</w:t>
      </w:r>
      <w:hyperlink r:id="rId46" w:history="1">
        <w:r w:rsidRPr="00622E7A">
          <w:rPr>
            <w:rStyle w:val="Hipervnculo"/>
            <w:szCs w:val="28"/>
          </w:rPr>
          <w:t>franciscojavierperezh@asale.org</w:t>
        </w:r>
      </w:hyperlink>
      <w:r>
        <w:rPr>
          <w:szCs w:val="28"/>
        </w:rPr>
        <w:t>). "Ideas lingüísticas en la obra del escritor venezolano Arturo Uslar Pietri."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3D64B7">
        <w:rPr>
          <w:szCs w:val="28"/>
          <w:lang w:val="es-ES"/>
        </w:rPr>
        <w:t xml:space="preserve">1.919-933. Online at </w:t>
      </w:r>
      <w:r w:rsidRPr="003D64B7">
        <w:rPr>
          <w:i/>
          <w:szCs w:val="28"/>
          <w:lang w:val="es-ES"/>
        </w:rPr>
        <w:t>Academia.*</w:t>
      </w:r>
    </w:p>
    <w:p w14:paraId="7EF19034" w14:textId="77777777" w:rsidR="003D64B7" w:rsidRPr="003D64B7" w:rsidRDefault="003D64B7" w:rsidP="003D64B7">
      <w:pPr>
        <w:rPr>
          <w:szCs w:val="28"/>
          <w:lang w:val="es-ES"/>
        </w:rPr>
      </w:pPr>
      <w:r w:rsidRPr="003D64B7">
        <w:rPr>
          <w:szCs w:val="28"/>
          <w:lang w:val="es-ES"/>
        </w:rPr>
        <w:tab/>
      </w:r>
      <w:hyperlink r:id="rId47" w:history="1">
        <w:r w:rsidRPr="003D64B7">
          <w:rPr>
            <w:rStyle w:val="Hipervnculo"/>
            <w:lang w:val="es-ES"/>
          </w:rPr>
          <w:t>https://www.academia.edu/41019749/</w:t>
        </w:r>
      </w:hyperlink>
    </w:p>
    <w:p w14:paraId="14361DCB" w14:textId="77777777" w:rsidR="003D64B7" w:rsidRPr="003D64B7" w:rsidRDefault="003D64B7" w:rsidP="003D64B7">
      <w:pPr>
        <w:tabs>
          <w:tab w:val="left" w:pos="5760"/>
        </w:tabs>
        <w:rPr>
          <w:szCs w:val="28"/>
          <w:lang w:val="es-ES"/>
        </w:rPr>
      </w:pPr>
      <w:r w:rsidRPr="003D64B7">
        <w:rPr>
          <w:szCs w:val="28"/>
          <w:lang w:val="es-ES"/>
        </w:rPr>
        <w:tab/>
        <w:t>2019</w:t>
      </w:r>
    </w:p>
    <w:p w14:paraId="069C9A11" w14:textId="77777777" w:rsidR="00F06343" w:rsidRPr="006B592A" w:rsidRDefault="00F06343" w:rsidP="00F06343">
      <w:pPr>
        <w:rPr>
          <w:lang w:val="en-US"/>
        </w:rPr>
      </w:pPr>
      <w:r w:rsidRPr="007F307A">
        <w:t xml:space="preserve">Pérez Blanco, María. </w:t>
      </w:r>
      <w:r>
        <w:t xml:space="preserve">(U de León, </w:t>
      </w:r>
      <w:hyperlink r:id="rId48" w:history="1">
        <w:r w:rsidRPr="000501D4">
          <w:rPr>
            <w:rStyle w:val="Hipervnculo"/>
          </w:rPr>
          <w:t>mperb@unileon.es</w:t>
        </w:r>
      </w:hyperlink>
      <w:r>
        <w:t>).</w:t>
      </w:r>
      <w:r w:rsidRPr="007F307A">
        <w:t xml:space="preserve"> </w:t>
      </w:r>
      <w:r w:rsidRPr="006B592A">
        <w:rPr>
          <w:lang w:val="en-US"/>
        </w:rPr>
        <w:t xml:space="preserve">"Leading Articles in English and Spanish: The Linguistic Devices of Persuasive Communication." </w:t>
      </w:r>
      <w:r w:rsidRPr="00DA6E47">
        <w:t xml:space="preserve">In </w:t>
      </w:r>
      <w:r w:rsidRPr="006B592A">
        <w:rPr>
          <w:i/>
          <w:lang w:val="es-ES"/>
        </w:rPr>
        <w:t>Linguistic Interaction in/and Specific Discourses.</w:t>
      </w:r>
      <w:r w:rsidRPr="006B592A">
        <w:rPr>
          <w:lang w:val="es-ES"/>
        </w:rPr>
        <w:t xml:space="preserve"> Ed. Marta Conejero López, Micaela Muñoz Calvo and Beatriz Penas Ibáñez. Valencia: Editorial Universitat Politècnica de València, 2010. </w:t>
      </w:r>
      <w:r w:rsidRPr="007B151A">
        <w:rPr>
          <w:lang w:val="en-GB"/>
        </w:rPr>
        <w:t>181-91.*</w:t>
      </w:r>
    </w:p>
    <w:p w14:paraId="40CF2F08" w14:textId="77777777" w:rsidR="00F06343" w:rsidRDefault="00F06343" w:rsidP="00F06343">
      <w:r w:rsidRPr="006B592A">
        <w:rPr>
          <w:lang w:val="en-US"/>
        </w:rPr>
        <w:t xml:space="preserve">_____. "Managing Interaction with Readers in English and Spanish Opinion Columns: A Corpus-Based Study." In </w:t>
      </w:r>
      <w:r w:rsidRPr="006B592A">
        <w:rPr>
          <w:i/>
          <w:lang w:val="en-US"/>
        </w:rPr>
        <w:t>A View from the South: Contemporary English and American Studies.</w:t>
      </w:r>
      <w:r w:rsidRPr="006B592A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</w:t>
      </w:r>
      <w:r>
        <w:lastRenderedPageBreak/>
        <w:t>AEDEAN / U de Almería / Ministerio de Ciencia e Innovación, 2011. 331-38.*</w:t>
      </w:r>
    </w:p>
    <w:p w14:paraId="674C09DD" w14:textId="580AACAC" w:rsidR="00E062EF" w:rsidRPr="0053376B" w:rsidRDefault="0053376B" w:rsidP="0053376B">
      <w:pPr>
        <w:rPr>
          <w:i/>
        </w:rPr>
      </w:pPr>
      <w:r>
        <w:t>Pérez Esáin, Crisanto. (</w:t>
      </w:r>
      <w:r w:rsidR="00F93AD1">
        <w:t xml:space="preserve">Facultad de Ciencias de la Educación, U de Piura, Perú). </w:t>
      </w:r>
      <w:r w:rsidR="00E062EF">
        <w:rPr>
          <w:i/>
        </w:rPr>
        <w:t xml:space="preserve">Los trazos en el espejo: Identidad y escritura en la narrativa de Julio Ramón Ribeyro. </w:t>
      </w:r>
      <w:r w:rsidR="00E062EF">
        <w:t>Pamplona: EUNSA, 2006.</w:t>
      </w:r>
    </w:p>
    <w:p w14:paraId="74C7C546" w14:textId="6372B833" w:rsidR="00F93AD1" w:rsidRPr="00F93AD1" w:rsidRDefault="0053376B" w:rsidP="00F93AD1">
      <w:r>
        <w:t xml:space="preserve">_____. </w:t>
      </w:r>
      <w:r w:rsidR="00F93AD1">
        <w:t xml:space="preserve">"El pacto literario como lugar de encuentro." </w:t>
      </w:r>
      <w:r w:rsidR="00F93AD1" w:rsidRPr="003C7694">
        <w:rPr>
          <w:i/>
          <w:lang w:val="es-ES"/>
        </w:rPr>
        <w:t>Mercurio Peruano</w:t>
      </w:r>
      <w:r w:rsidR="00F93AD1" w:rsidRPr="003C7694">
        <w:rPr>
          <w:lang w:val="es-ES"/>
        </w:rPr>
        <w:t xml:space="preserve"> 525-526 (2012): 21-46. </w:t>
      </w:r>
    </w:p>
    <w:p w14:paraId="2EE7F635" w14:textId="77777777" w:rsidR="00F93AD1" w:rsidRPr="00704192" w:rsidRDefault="00F93AD1" w:rsidP="00F93AD1">
      <w:pPr>
        <w:ind w:hanging="11"/>
        <w:rPr>
          <w:i/>
          <w:lang w:val="en-US"/>
        </w:rPr>
      </w:pPr>
      <w:r w:rsidRPr="00704192">
        <w:rPr>
          <w:lang w:val="en-US"/>
        </w:rPr>
        <w:t xml:space="preserve">Online at </w:t>
      </w:r>
      <w:r w:rsidRPr="00704192">
        <w:rPr>
          <w:i/>
          <w:lang w:val="en-US"/>
        </w:rPr>
        <w:t>Dialnet.*</w:t>
      </w:r>
    </w:p>
    <w:p w14:paraId="13DD18C3" w14:textId="77777777" w:rsidR="00F93AD1" w:rsidRPr="00704192" w:rsidRDefault="00F93AD1" w:rsidP="00F93AD1">
      <w:pPr>
        <w:rPr>
          <w:lang w:val="en-US"/>
        </w:rPr>
      </w:pPr>
      <w:r w:rsidRPr="00704192">
        <w:rPr>
          <w:lang w:val="en-US"/>
        </w:rPr>
        <w:tab/>
      </w:r>
      <w:hyperlink r:id="rId49" w:history="1">
        <w:r w:rsidRPr="00704192">
          <w:rPr>
            <w:rStyle w:val="Hipervnculo"/>
            <w:lang w:val="en-US"/>
          </w:rPr>
          <w:t>https://dialnet.unirioja.es/descarga/articulo/5254474.pdf</w:t>
        </w:r>
      </w:hyperlink>
    </w:p>
    <w:p w14:paraId="240BAB96" w14:textId="77777777" w:rsidR="00F93AD1" w:rsidRDefault="00F93AD1" w:rsidP="00F93AD1">
      <w:pPr>
        <w:rPr>
          <w:lang w:val="en-US"/>
        </w:rPr>
      </w:pPr>
      <w:r w:rsidRPr="00704192">
        <w:rPr>
          <w:lang w:val="en-US"/>
        </w:rPr>
        <w:tab/>
      </w:r>
      <w:r w:rsidRPr="006426F1">
        <w:rPr>
          <w:lang w:val="en-US"/>
        </w:rPr>
        <w:t>2019</w:t>
      </w:r>
    </w:p>
    <w:p w14:paraId="6EC25C8D" w14:textId="77777777" w:rsidR="00F93AD1" w:rsidRPr="002F0338" w:rsidRDefault="00F93AD1" w:rsidP="00F93AD1">
      <w:pPr>
        <w:rPr>
          <w:i/>
          <w:iCs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31657CDE" w14:textId="77777777" w:rsidR="00F93AD1" w:rsidRDefault="00F93AD1" w:rsidP="00F93AD1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2B70A6">
          <w:rPr>
            <w:rStyle w:val="Hipervnculo"/>
            <w:lang w:val="en-US"/>
          </w:rPr>
          <w:t>https://www.academia.edu/109819384/</w:t>
        </w:r>
      </w:hyperlink>
    </w:p>
    <w:p w14:paraId="1D741CDA" w14:textId="77777777" w:rsidR="00F93AD1" w:rsidRPr="00F93AD1" w:rsidRDefault="00F93AD1" w:rsidP="00F93AD1">
      <w:pPr>
        <w:rPr>
          <w:lang w:val="es-ES"/>
        </w:rPr>
      </w:pPr>
      <w:r>
        <w:rPr>
          <w:lang w:val="en-US"/>
        </w:rPr>
        <w:tab/>
      </w:r>
      <w:r w:rsidRPr="00F93AD1">
        <w:rPr>
          <w:lang w:val="es-ES"/>
        </w:rPr>
        <w:t>2024</w:t>
      </w:r>
    </w:p>
    <w:p w14:paraId="4639B4C4" w14:textId="239EC912" w:rsidR="00F06343" w:rsidRPr="00D417F8" w:rsidRDefault="00F06343" w:rsidP="00A55B45">
      <w:pPr>
        <w:ind w:left="709" w:hanging="709"/>
        <w:rPr>
          <w:lang w:val="es-ES"/>
        </w:rPr>
      </w:pPr>
      <w:r w:rsidRPr="00667230">
        <w:t>Pérez Esaín</w:t>
      </w:r>
      <w:r w:rsidR="00F51A8F">
        <w:t>, Crisanto</w:t>
      </w:r>
      <w:r w:rsidR="00F93AD1">
        <w:t xml:space="preserve">, </w:t>
      </w:r>
      <w:r w:rsidRPr="00667230">
        <w:t xml:space="preserve">and </w:t>
      </w:r>
      <w:r w:rsidR="00F51A8F">
        <w:t xml:space="preserve">Susana </w:t>
      </w:r>
      <w:r w:rsidRPr="00667230">
        <w:t>Herrera Damas</w:t>
      </w:r>
      <w:r w:rsidR="0053376B">
        <w:t xml:space="preserve">. </w:t>
      </w:r>
      <w:r w:rsidRPr="00667230">
        <w:t>"</w:t>
      </w:r>
      <w:r w:rsidR="005924F9">
        <w:t>El orden</w:t>
      </w:r>
      <w:r w:rsidRPr="00667230">
        <w:t xml:space="preserve"> como dimensión temporal en los reportajes radiofónicos."</w:t>
      </w:r>
      <w:r w:rsidR="00F51A8F">
        <w:t xml:space="preserve"> </w:t>
      </w:r>
      <w:r w:rsidR="00F51A8F" w:rsidRPr="00D417F8">
        <w:rPr>
          <w:i/>
          <w:lang w:val="es-ES"/>
        </w:rPr>
        <w:t>Anagramas</w:t>
      </w:r>
      <w:r w:rsidR="00F51A8F" w:rsidRPr="00D417F8">
        <w:rPr>
          <w:lang w:val="es-ES"/>
        </w:rPr>
        <w:t xml:space="preserve"> 6.11 (2007): 117-38.*</w:t>
      </w:r>
    </w:p>
    <w:p w14:paraId="60426D2D" w14:textId="227E16ED" w:rsidR="00F51A8F" w:rsidRPr="003C7694" w:rsidRDefault="00F51A8F" w:rsidP="00F06343">
      <w:pPr>
        <w:ind w:hanging="12"/>
        <w:rPr>
          <w:color w:val="000000"/>
          <w:lang w:val="es-ES"/>
        </w:rPr>
      </w:pPr>
      <w:r w:rsidRPr="003C7694">
        <w:rPr>
          <w:color w:val="000000"/>
          <w:lang w:val="es-ES"/>
        </w:rPr>
        <w:t xml:space="preserve">Online at </w:t>
      </w:r>
      <w:r w:rsidRPr="003C7694">
        <w:rPr>
          <w:i/>
          <w:color w:val="000000"/>
          <w:lang w:val="es-ES"/>
        </w:rPr>
        <w:t>Academia.*</w:t>
      </w:r>
    </w:p>
    <w:p w14:paraId="5A423ABE" w14:textId="34C09C21" w:rsidR="00F51A8F" w:rsidRPr="003C7694" w:rsidRDefault="00F51A8F" w:rsidP="00F06343">
      <w:pPr>
        <w:ind w:hanging="12"/>
        <w:rPr>
          <w:color w:val="000000"/>
          <w:lang w:val="es-ES"/>
        </w:rPr>
      </w:pPr>
      <w:r w:rsidRPr="003C7694">
        <w:rPr>
          <w:color w:val="000000"/>
          <w:lang w:val="es-ES"/>
        </w:rPr>
        <w:tab/>
      </w:r>
      <w:hyperlink r:id="rId51" w:history="1">
        <w:r w:rsidRPr="003C7694">
          <w:rPr>
            <w:rStyle w:val="Hipervnculo"/>
            <w:lang w:val="es-ES"/>
          </w:rPr>
          <w:t>https://www.academia.edu/65809032/</w:t>
        </w:r>
      </w:hyperlink>
    </w:p>
    <w:p w14:paraId="4C798AA3" w14:textId="14D0A94D" w:rsidR="00F51A8F" w:rsidRPr="00D417F8" w:rsidRDefault="00F51A8F" w:rsidP="00F06343">
      <w:pPr>
        <w:ind w:hanging="12"/>
        <w:rPr>
          <w:color w:val="000000"/>
          <w:lang w:val="es-ES"/>
        </w:rPr>
      </w:pPr>
      <w:r w:rsidRPr="003C7694">
        <w:rPr>
          <w:color w:val="000000"/>
          <w:lang w:val="es-ES"/>
        </w:rPr>
        <w:tab/>
      </w:r>
      <w:r w:rsidRPr="00D417F8">
        <w:rPr>
          <w:color w:val="000000"/>
          <w:lang w:val="es-ES"/>
        </w:rPr>
        <w:t>2021</w:t>
      </w:r>
    </w:p>
    <w:p w14:paraId="23FBB422" w14:textId="58F1F6A2" w:rsidR="005924F9" w:rsidRPr="00A55B45" w:rsidRDefault="005924F9" w:rsidP="005924F9">
      <w:pPr>
        <w:rPr>
          <w:color w:val="000000"/>
          <w:lang w:val="es-ES"/>
        </w:rPr>
      </w:pPr>
      <w:r w:rsidRPr="005924F9">
        <w:rPr>
          <w:color w:val="000000"/>
          <w:lang w:val="es-ES"/>
        </w:rPr>
        <w:t xml:space="preserve">_____. "La duración como </w:t>
      </w:r>
      <w:r>
        <w:rPr>
          <w:color w:val="000000"/>
          <w:lang w:val="es-ES"/>
        </w:rPr>
        <w:t>dimensión</w:t>
      </w:r>
      <w:r w:rsidR="00A55B45">
        <w:rPr>
          <w:color w:val="000000"/>
          <w:lang w:val="es-ES"/>
        </w:rPr>
        <w:t xml:space="preserve"> temporal en los reportajes radiofónicos." </w:t>
      </w:r>
      <w:r w:rsidR="00A55B45">
        <w:rPr>
          <w:i/>
          <w:color w:val="000000"/>
          <w:lang w:val="es-ES"/>
        </w:rPr>
        <w:t>Área Abierta</w:t>
      </w:r>
      <w:r w:rsidR="00A55B45">
        <w:rPr>
          <w:color w:val="000000"/>
          <w:lang w:val="es-ES"/>
        </w:rPr>
        <w:t xml:space="preserve"> 18 (2007): 1-18.*</w:t>
      </w:r>
    </w:p>
    <w:p w14:paraId="5F68BDC9" w14:textId="168AD495" w:rsidR="005924F9" w:rsidRPr="005924F9" w:rsidRDefault="005924F9" w:rsidP="005924F9">
      <w:pPr>
        <w:rPr>
          <w:color w:val="000000"/>
          <w:lang w:val="es-ES"/>
        </w:rPr>
      </w:pPr>
      <w:r w:rsidRPr="005924F9">
        <w:rPr>
          <w:color w:val="000000"/>
          <w:lang w:val="es-ES"/>
        </w:rPr>
        <w:tab/>
      </w:r>
      <w:hyperlink r:id="rId52" w:history="1">
        <w:r w:rsidRPr="005924F9">
          <w:rPr>
            <w:rStyle w:val="Hipervnculo"/>
            <w:lang w:val="es-ES"/>
          </w:rPr>
          <w:t>https://revistas.ucm.es/index.php/ARAB/article/view/ARAB0707330001C</w:t>
        </w:r>
      </w:hyperlink>
    </w:p>
    <w:p w14:paraId="6BD92372" w14:textId="0A6249E3" w:rsidR="005924F9" w:rsidRPr="00F51A8F" w:rsidRDefault="005924F9" w:rsidP="005924F9">
      <w:pPr>
        <w:rPr>
          <w:color w:val="000000"/>
          <w:lang w:val="en-US"/>
        </w:rPr>
      </w:pPr>
      <w:r w:rsidRPr="005924F9">
        <w:rPr>
          <w:color w:val="000000"/>
          <w:lang w:val="es-ES"/>
        </w:rPr>
        <w:tab/>
      </w:r>
      <w:r>
        <w:rPr>
          <w:color w:val="000000"/>
          <w:lang w:val="en-US"/>
        </w:rPr>
        <w:t>2021</w:t>
      </w:r>
    </w:p>
    <w:p w14:paraId="2ED89733" w14:textId="77777777" w:rsidR="00F06343" w:rsidRPr="00E537E3" w:rsidRDefault="00F06343">
      <w:pPr>
        <w:ind w:left="709" w:hanging="709"/>
      </w:pPr>
      <w:r w:rsidRPr="006B592A">
        <w:rPr>
          <w:lang w:val="en-US"/>
        </w:rPr>
        <w:t xml:space="preserve">Pérez Prieto, Pedro, introd. and trans. </w:t>
      </w:r>
      <w:r w:rsidRPr="006B592A">
        <w:rPr>
          <w:i/>
          <w:lang w:val="en-US"/>
        </w:rPr>
        <w:t>Sonetos.</w:t>
      </w:r>
      <w:r w:rsidRPr="006B592A">
        <w:rPr>
          <w:lang w:val="en-US"/>
        </w:rPr>
        <w:t xml:space="preserve"> By William Shakespeare. </w:t>
      </w:r>
      <w:r w:rsidRPr="00E537E3">
        <w:t>Bilingual ed. Nivola, 2008.*</w:t>
      </w:r>
    </w:p>
    <w:p w14:paraId="462D4AC1" w14:textId="77777777" w:rsidR="00F06343" w:rsidRDefault="00F06343">
      <w:pPr>
        <w:ind w:left="709" w:hanging="709"/>
      </w:pPr>
      <w:r w:rsidRPr="00E537E3">
        <w:tab/>
      </w:r>
      <w:hyperlink r:id="rId53" w:history="1">
        <w:r w:rsidRPr="0086145F">
          <w:rPr>
            <w:rStyle w:val="Hipervnculo"/>
          </w:rPr>
          <w:t>http://www.nivola.com/detalle_libro2.php?id=206&amp;tipo=&amp;texto</w:t>
        </w:r>
      </w:hyperlink>
      <w:r w:rsidRPr="00731B0F">
        <w:t>=</w:t>
      </w:r>
    </w:p>
    <w:p w14:paraId="5299B60A" w14:textId="77777777" w:rsidR="00F06343" w:rsidRPr="00731B0F" w:rsidRDefault="00F06343">
      <w:pPr>
        <w:ind w:left="709" w:hanging="709"/>
      </w:pPr>
      <w:r>
        <w:tab/>
        <w:t>2008</w:t>
      </w:r>
    </w:p>
    <w:p w14:paraId="6DE974FF" w14:textId="77777777" w:rsidR="00F06343" w:rsidRDefault="00F06343" w:rsidP="00F06343">
      <w:r>
        <w:t xml:space="preserve">Pozo Montaño, Mª Ángeles. (U de Sevilla). "Apuntes sobre el léxico de James Joyce y Seamus Heaney."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New Perspectives on English Studies.</w:t>
      </w:r>
      <w:r w:rsidRPr="006B592A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03A52E6" w14:textId="77777777" w:rsidR="00F06343" w:rsidRDefault="00F06343">
      <w:r w:rsidRPr="006B592A">
        <w:rPr>
          <w:lang w:val="en-US"/>
        </w:rPr>
        <w:t xml:space="preserve">Prieto, José Igor, and Eva Pérez. </w:t>
      </w:r>
      <w:r w:rsidRPr="006B592A">
        <w:rPr>
          <w:i/>
          <w:lang w:val="en-US"/>
        </w:rPr>
        <w:t>Commenting on Texts: Literature, History, the Media.</w:t>
      </w:r>
      <w:r w:rsidRPr="006B592A">
        <w:rPr>
          <w:lang w:val="en-US"/>
        </w:rPr>
        <w:t xml:space="preserve"> </w:t>
      </w:r>
      <w:r>
        <w:t>Palma: Servei de Publicacions de l'Universitat de les Illes Balears, 2006.</w:t>
      </w:r>
    </w:p>
    <w:p w14:paraId="488B0990" w14:textId="77777777" w:rsidR="00530C8A" w:rsidRDefault="00530C8A" w:rsidP="00530C8A">
      <w:r>
        <w:t xml:space="preserve">Pujante Sánchez, José David. "Proceso creador e imaginación romántica en Juan Ramón Jiménez, teórico y poeta (apuntes para una poética)." </w:t>
      </w:r>
      <w:r>
        <w:rPr>
          <w:i/>
        </w:rPr>
        <w:t>Epos</w:t>
      </w:r>
      <w:r>
        <w:t xml:space="preserve"> 6 (1990): 263-78.*</w:t>
      </w:r>
    </w:p>
    <w:p w14:paraId="18FAA225" w14:textId="77777777" w:rsidR="00530C8A" w:rsidRDefault="00530C8A" w:rsidP="00530C8A">
      <w:r>
        <w:t xml:space="preserve">Pujante Sánchez, David. </w:t>
      </w:r>
      <w:r>
        <w:rPr>
          <w:i/>
        </w:rPr>
        <w:t>Manual de Retórica.</w:t>
      </w:r>
      <w:r>
        <w:t xml:space="preserve"> Madrid: Castalia, 2003.</w:t>
      </w:r>
    </w:p>
    <w:p w14:paraId="622B2E32" w14:textId="77777777" w:rsidR="00F06343" w:rsidRDefault="00F06343">
      <w:r>
        <w:t xml:space="preserve">Quilis, Antonio. </w:t>
      </w:r>
      <w:r>
        <w:rPr>
          <w:i/>
        </w:rPr>
        <w:t>Métrica española.</w:t>
      </w:r>
      <w:r>
        <w:t xml:space="preserve"> 4ª ed. Madrid: Alcalá, 1978.*</w:t>
      </w:r>
    </w:p>
    <w:p w14:paraId="2D981C51" w14:textId="77777777" w:rsidR="00F06343" w:rsidRDefault="00F06343">
      <w:r>
        <w:lastRenderedPageBreak/>
        <w:t xml:space="preserve">_____. </w:t>
      </w:r>
      <w:r>
        <w:rPr>
          <w:i/>
        </w:rPr>
        <w:t>Tratado de fonología y fonética españolas.</w:t>
      </w:r>
      <w:r>
        <w:t xml:space="preserve"> Madrid: Gredos, 1993. </w:t>
      </w:r>
    </w:p>
    <w:p w14:paraId="3F831556" w14:textId="77777777" w:rsidR="00F06343" w:rsidRDefault="00F06343">
      <w:r>
        <w:t xml:space="preserve">_____. </w:t>
      </w:r>
      <w:r>
        <w:rPr>
          <w:i/>
        </w:rPr>
        <w:t>Fonética acústica de la Lengua Española.</w:t>
      </w:r>
      <w:r>
        <w:t xml:space="preserve"> Madrid: Gredos, 1981.</w:t>
      </w:r>
    </w:p>
    <w:p w14:paraId="22D649C7" w14:textId="77777777" w:rsidR="00F06343" w:rsidRDefault="00F06343">
      <w:r>
        <w:t xml:space="preserve">_____. </w:t>
      </w:r>
      <w:r>
        <w:rPr>
          <w:i/>
        </w:rPr>
        <w:t>El comentario fonológico y fonético de textos.</w:t>
      </w:r>
      <w:r>
        <w:t xml:space="preserve"> Madrid: Arco Libros, 1985.</w:t>
      </w:r>
    </w:p>
    <w:p w14:paraId="4E735CB9" w14:textId="669DCB9A" w:rsidR="009416A9" w:rsidRDefault="009416A9" w:rsidP="009416A9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Introducción a la historia de la lengua española.</w:t>
      </w:r>
    </w:p>
    <w:p w14:paraId="11D9205A" w14:textId="77777777" w:rsidR="00F06343" w:rsidRDefault="00F06343">
      <w:r>
        <w:t xml:space="preserve">Quilis, Antonio, and J. A. Fernández. </w:t>
      </w:r>
      <w:r>
        <w:rPr>
          <w:i/>
        </w:rPr>
        <w:t>Curso de fonética y fonología españolas para estudiantes angloamericanos.</w:t>
      </w:r>
      <w:r>
        <w:t xml:space="preserve"> Madrdi: CSIC, 1964.</w:t>
      </w:r>
    </w:p>
    <w:p w14:paraId="51BAD3FE" w14:textId="77777777" w:rsidR="00F06343" w:rsidRDefault="00F06343">
      <w:r>
        <w:t xml:space="preserve">Quintillá Zanuy, Mª Teresa. "La interrogación en Catulo o la retórica al servicio del lirismo." </w:t>
      </w:r>
      <w:r>
        <w:rPr>
          <w:i/>
        </w:rPr>
        <w:t>Epos</w:t>
      </w:r>
      <w:r>
        <w:t xml:space="preserve"> 10 (1994): 19-32.*</w:t>
      </w:r>
    </w:p>
    <w:p w14:paraId="07639310" w14:textId="66D63120" w:rsidR="00F06343" w:rsidRDefault="00F06343">
      <w:r>
        <w:t>Ramírez de Verg</w:t>
      </w:r>
      <w:r w:rsidR="00557714">
        <w:t>er</w:t>
      </w:r>
      <w:r>
        <w:t xml:space="preserve">, Antonio. (U de Huelva)."La estructura interna de la Oda II 5 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141-51.*</w:t>
      </w:r>
    </w:p>
    <w:p w14:paraId="120D93D9" w14:textId="77777777" w:rsidR="00F06343" w:rsidRDefault="00F06343" w:rsidP="00F06343">
      <w:r>
        <w:t xml:space="preserve">_____. "Dos notas críticas a las </w:t>
      </w:r>
      <w:r>
        <w:rPr>
          <w:i/>
        </w:rPr>
        <w:t xml:space="preserve">Metamorfosis </w:t>
      </w:r>
      <w:r>
        <w:t xml:space="preserve">de Ovidio (5.482 y 9.70-74)."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741-46.*</w:t>
      </w:r>
    </w:p>
    <w:p w14:paraId="2DEDA6CD" w14:textId="0A69B9B8" w:rsidR="00F06343" w:rsidRDefault="00F06343">
      <w:r>
        <w:t>Ramírez de Verg</w:t>
      </w:r>
      <w:r w:rsidR="00557714">
        <w:t>er</w:t>
      </w:r>
      <w:r>
        <w:t xml:space="preserve">, Antonio, and Miguel A. Márquez, eds. </w:t>
      </w:r>
      <w:r>
        <w:rPr>
          <w:i/>
        </w:rPr>
        <w:t>Exemplaria.</w:t>
      </w:r>
      <w:r>
        <w:t xml:space="preserve"> Revista Internacional de Literatura Comparada. Universidad de Huelva. Vol. 1 (1997).</w:t>
      </w:r>
    </w:p>
    <w:p w14:paraId="5036FB9E" w14:textId="0D588CE4" w:rsidR="00557714" w:rsidRPr="009416A9" w:rsidRDefault="00557714" w:rsidP="00557714">
      <w:pPr>
        <w:rPr>
          <w:szCs w:val="28"/>
          <w:lang w:val="es-ES"/>
        </w:rPr>
      </w:pPr>
      <w:r>
        <w:rPr>
          <w:szCs w:val="28"/>
        </w:rPr>
        <w:t>Ramírez de Verger, Antonio</w:t>
      </w:r>
      <w:r w:rsidR="009500A8">
        <w:rPr>
          <w:szCs w:val="28"/>
        </w:rPr>
        <w:t xml:space="preserve">, </w:t>
      </w:r>
      <w:r>
        <w:rPr>
          <w:szCs w:val="28"/>
        </w:rPr>
        <w:t>and Miryam Librán Moreno</w:t>
      </w:r>
      <w:r w:rsidR="009500A8">
        <w:rPr>
          <w:szCs w:val="28"/>
        </w:rPr>
        <w:t xml:space="preserve">. </w:t>
      </w:r>
      <w:r>
        <w:rPr>
          <w:szCs w:val="28"/>
        </w:rPr>
        <w:t xml:space="preserve">"Irritamenta Veneris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9416A9">
        <w:rPr>
          <w:szCs w:val="28"/>
          <w:lang w:val="es-ES"/>
        </w:rPr>
        <w:t>209-26.*</w:t>
      </w:r>
    </w:p>
    <w:p w14:paraId="1124DE71" w14:textId="77777777" w:rsidR="00F06343" w:rsidRDefault="00F06343">
      <w:r>
        <w:t xml:space="preserve">Reina, Elena. </w:t>
      </w:r>
      <w:r>
        <w:rPr>
          <w:i/>
        </w:rPr>
        <w:t xml:space="preserve">Hacia la luz: Simbolización en la poesía de Emilio Prados. </w:t>
      </w:r>
      <w:r>
        <w:t>Amsterdam, 1988.</w:t>
      </w:r>
    </w:p>
    <w:p w14:paraId="4E7651F8" w14:textId="77777777" w:rsidR="00F06343" w:rsidRPr="006B592A" w:rsidRDefault="00F06343">
      <w:pPr>
        <w:rPr>
          <w:lang w:val="en-US"/>
        </w:rPr>
      </w:pPr>
      <w:r>
        <w:t xml:space="preserve">Reyzabal, Mª Victoria. </w:t>
      </w:r>
      <w:r>
        <w:rPr>
          <w:i/>
        </w:rPr>
        <w:t>La lírica: técnicas de comprensión y expresión.</w:t>
      </w:r>
      <w:r>
        <w:t xml:space="preserve"> </w:t>
      </w:r>
      <w:r w:rsidRPr="006B592A">
        <w:rPr>
          <w:lang w:val="en-US"/>
        </w:rPr>
        <w:t>Madrid, 1994.</w:t>
      </w:r>
    </w:p>
    <w:p w14:paraId="2C33646C" w14:textId="77777777" w:rsidR="00F06343" w:rsidRDefault="00F06343">
      <w:pPr>
        <w:rPr>
          <w:i/>
          <w:color w:val="000000"/>
        </w:rPr>
      </w:pPr>
      <w:r w:rsidRPr="006B592A">
        <w:rPr>
          <w:color w:val="000000"/>
          <w:lang w:val="en-US"/>
        </w:rPr>
        <w:t xml:space="preserve">Ródenas Tolosa, Beatriz. "A Cognitive Experientialist Approach to a Dramatic Text: King Lear's Conceptual Universe." </w:t>
      </w:r>
      <w:r>
        <w:rPr>
          <w:color w:val="000000"/>
        </w:rPr>
        <w:t xml:space="preserve">Alicante: Biblioteca Virtual Miguel de Cervantes, 2005. PDF in </w:t>
      </w:r>
      <w:r>
        <w:rPr>
          <w:i/>
          <w:color w:val="000000"/>
        </w:rPr>
        <w:t>Biblioteca Virtual Joan Lluís Vives</w:t>
      </w:r>
    </w:p>
    <w:p w14:paraId="4AA04818" w14:textId="77777777" w:rsidR="00F06343" w:rsidRDefault="00F06343">
      <w:pPr>
        <w:rPr>
          <w:color w:val="000000"/>
        </w:rPr>
      </w:pPr>
      <w:r>
        <w:rPr>
          <w:i/>
          <w:color w:val="000000"/>
        </w:rPr>
        <w:tab/>
      </w:r>
      <w:hyperlink r:id="rId54" w:history="1">
        <w:r>
          <w:rPr>
            <w:rStyle w:val="Hipervnculo"/>
          </w:rPr>
          <w:t>http://www.lluisvives.com/FichaObra.html?Ref=14544&amp;amp;portal=1</w:t>
        </w:r>
      </w:hyperlink>
    </w:p>
    <w:p w14:paraId="01FA97CA" w14:textId="77777777" w:rsidR="00F06343" w:rsidRPr="006B592A" w:rsidRDefault="00F06343">
      <w:pPr>
        <w:rPr>
          <w:color w:val="000000"/>
          <w:lang w:val="en-US"/>
        </w:rPr>
      </w:pPr>
      <w:r>
        <w:rPr>
          <w:color w:val="000000"/>
        </w:rPr>
        <w:tab/>
      </w:r>
      <w:r w:rsidRPr="006B592A">
        <w:rPr>
          <w:color w:val="000000"/>
          <w:lang w:val="en-US"/>
        </w:rPr>
        <w:t>2007</w:t>
      </w:r>
    </w:p>
    <w:p w14:paraId="059DD669" w14:textId="77777777" w:rsidR="00F06343" w:rsidRDefault="00F06343" w:rsidP="00F06343">
      <w:pPr>
        <w:rPr>
          <w:rFonts w:ascii="TimesNewRomanPS-BoldMT" w:hAnsi="TimesNewRomanPS-BoldMT"/>
        </w:rPr>
      </w:pPr>
      <w:r w:rsidRPr="006B592A">
        <w:rPr>
          <w:rFonts w:ascii="TimesNewRomanPS-BoldMT" w:hAnsi="TimesNewRomanPS-BoldMT"/>
          <w:lang w:val="en-US"/>
        </w:rPr>
        <w:t xml:space="preserve">_____. "Cognitive Analysis Applied to the Literary Genre: The Concepts of 'Body' and 'Nature' in the Shakespearean Tragedy of </w:t>
      </w:r>
      <w:r w:rsidRPr="006B592A">
        <w:rPr>
          <w:rFonts w:ascii="TimesNewRomanPS-BoldMT" w:hAnsi="TimesNewRomanPS-BoldMT"/>
          <w:i/>
          <w:lang w:val="en-US"/>
        </w:rPr>
        <w:t>King Lear.</w:t>
      </w:r>
      <w:r w:rsidRPr="006B592A">
        <w:rPr>
          <w:rFonts w:ascii="TimesNewRomanPS-BoldMT" w:hAnsi="TimesNewRomanPS-BoldMT"/>
          <w:lang w:val="en-US"/>
        </w:rPr>
        <w:t xml:space="preserve">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 xml:space="preserve">Actas del V Congreso Internacional AELFE (Asociación Europea de Lenguas para Fines Específicos) / </w:t>
      </w:r>
      <w:r>
        <w:rPr>
          <w:i/>
        </w:rPr>
        <w:lastRenderedPageBreak/>
        <w:t>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.709-14.*</w:t>
      </w:r>
    </w:p>
    <w:p w14:paraId="13372C34" w14:textId="77777777" w:rsidR="00DF3314" w:rsidRPr="00CB5B89" w:rsidRDefault="00DF3314" w:rsidP="00DF3314">
      <w:r>
        <w:t xml:space="preserve">Rodrigo, Enrique (Creighton U). "La estructura narrativa y el humor en la traducción al inglés de </w:t>
      </w:r>
      <w:r>
        <w:rPr>
          <w:i/>
        </w:rPr>
        <w:t xml:space="preserve">El lazarillo de ciegos caminantes." </w:t>
      </w:r>
      <w:r>
        <w:t xml:space="preserve">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2007.* (Alonso Carrió de la Vandera, 1775-6).</w:t>
      </w:r>
    </w:p>
    <w:p w14:paraId="5CF7592E" w14:textId="08DC994B" w:rsidR="009D284D" w:rsidRDefault="009D284D" w:rsidP="009D284D">
      <w:pPr>
        <w:rPr>
          <w:szCs w:val="28"/>
        </w:rPr>
      </w:pPr>
      <w:r>
        <w:rPr>
          <w:szCs w:val="28"/>
        </w:rPr>
        <w:t xml:space="preserve">Rodríguez Martín, Gustavo Adolfo. </w:t>
      </w:r>
      <w:r>
        <w:t xml:space="preserve">(U de Extremadura). </w:t>
      </w:r>
      <w:r>
        <w:rPr>
          <w:szCs w:val="28"/>
        </w:rPr>
        <w:t xml:space="preserve"> "Modificación estilística de las unidades fraseológicas en la obra dramática de George Bernard Shaw." Ph.D. diss. Cáceres: U de Extremadura, 2011. Online at </w:t>
      </w:r>
      <w:r>
        <w:rPr>
          <w:i/>
          <w:szCs w:val="28"/>
        </w:rPr>
        <w:t>Academia.</w:t>
      </w:r>
    </w:p>
    <w:p w14:paraId="18253139" w14:textId="77777777" w:rsidR="009D284D" w:rsidRDefault="009D284D" w:rsidP="009D284D">
      <w:pPr>
        <w:rPr>
          <w:szCs w:val="28"/>
        </w:rPr>
      </w:pPr>
      <w:r>
        <w:rPr>
          <w:szCs w:val="28"/>
        </w:rPr>
        <w:tab/>
      </w:r>
      <w:hyperlink r:id="rId55" w:history="1">
        <w:r w:rsidRPr="00CC734C">
          <w:rPr>
            <w:rStyle w:val="Hipervnculo"/>
            <w:szCs w:val="28"/>
          </w:rPr>
          <w:t>https://www.academia.edu/3858799/</w:t>
        </w:r>
      </w:hyperlink>
    </w:p>
    <w:p w14:paraId="65DE26AE" w14:textId="77777777" w:rsidR="009D284D" w:rsidRPr="009A00CA" w:rsidRDefault="009D284D" w:rsidP="009D284D">
      <w:pPr>
        <w:rPr>
          <w:szCs w:val="28"/>
          <w:lang w:val="en-US"/>
        </w:rPr>
      </w:pPr>
      <w:r>
        <w:rPr>
          <w:szCs w:val="28"/>
        </w:rPr>
        <w:tab/>
      </w:r>
      <w:r w:rsidRPr="009A00CA">
        <w:rPr>
          <w:szCs w:val="28"/>
          <w:lang w:val="en-US"/>
        </w:rPr>
        <w:t>2020</w:t>
      </w:r>
    </w:p>
    <w:p w14:paraId="73C92139" w14:textId="4442DE05" w:rsidR="009D284D" w:rsidRPr="00277305" w:rsidRDefault="009D284D" w:rsidP="009D284D">
      <w:pPr>
        <w:rPr>
          <w:lang w:val="en-US"/>
        </w:rPr>
      </w:pPr>
      <w:r>
        <w:rPr>
          <w:lang w:val="en-US"/>
        </w:rPr>
        <w:t xml:space="preserve">_____. (Gustavo A. </w:t>
      </w:r>
      <w:r w:rsidRPr="009D284D">
        <w:rPr>
          <w:lang w:val="en-US"/>
        </w:rPr>
        <w:t>Rodríguez-Martín</w:t>
      </w:r>
      <w:r>
        <w:rPr>
          <w:lang w:val="en-US"/>
        </w:rPr>
        <w:t>)</w:t>
      </w:r>
      <w:r w:rsidRPr="009D284D">
        <w:rPr>
          <w:lang w:val="en-US"/>
        </w:rPr>
        <w:t xml:space="preserve">. </w:t>
      </w:r>
      <w:r w:rsidRPr="00277305">
        <w:rPr>
          <w:lang w:val="en-US"/>
        </w:rPr>
        <w:t xml:space="preserve">"Comparison and Other 'Modes of Order' in the Plays of Bernard Shaw." In </w:t>
      </w:r>
      <w:r w:rsidRPr="00277305">
        <w:rPr>
          <w:i/>
          <w:lang w:val="en-US"/>
        </w:rPr>
        <w:t>A New Approach to Literature: Corpus linguistics.</w:t>
      </w:r>
      <w:r w:rsidRPr="00277305">
        <w:rPr>
          <w:lang w:val="en-US"/>
        </w:rPr>
        <w:t xml:space="preserve"> Ed. Irina Keshabyan and Ángela Almela. Monograph issue of </w:t>
      </w:r>
      <w:r w:rsidRPr="00277305">
        <w:rPr>
          <w:i/>
          <w:lang w:val="en-US"/>
        </w:rPr>
        <w:t>International Journal of English Studies</w:t>
      </w:r>
      <w:r w:rsidRPr="00277305">
        <w:rPr>
          <w:lang w:val="en-US"/>
        </w:rPr>
        <w:t xml:space="preserve"> 12.2 (2012): 151-69.*</w:t>
      </w:r>
    </w:p>
    <w:p w14:paraId="46A777E2" w14:textId="77777777" w:rsidR="00F06343" w:rsidRDefault="00F06343">
      <w:r w:rsidRPr="009D284D">
        <w:rPr>
          <w:lang w:val="en-US"/>
        </w:rPr>
        <w:t xml:space="preserve">Rodríguez Pantoja, Miguel. </w:t>
      </w:r>
      <w:r>
        <w:t xml:space="preserve">"Sobre la técnica descriptiva en la tragedia de Séneca." </w:t>
      </w:r>
      <w:r>
        <w:rPr>
          <w:i/>
        </w:rPr>
        <w:t>Alfinge</w:t>
      </w:r>
      <w:r>
        <w:t xml:space="preserve"> 9 (1997): 17-30.*</w:t>
      </w:r>
    </w:p>
    <w:p w14:paraId="21AF021E" w14:textId="77777777" w:rsidR="00F06343" w:rsidRDefault="00F06343">
      <w:r>
        <w:t xml:space="preserve">Romera, Ángel. "Retórica." In </w:t>
      </w:r>
      <w:r>
        <w:rPr>
          <w:i/>
        </w:rPr>
        <w:t>Libro de notas.*</w:t>
      </w:r>
    </w:p>
    <w:p w14:paraId="51F0EEFF" w14:textId="77777777" w:rsidR="00F06343" w:rsidRDefault="00F06343">
      <w:pPr>
        <w:rPr>
          <w:color w:val="000000"/>
        </w:rPr>
      </w:pPr>
      <w:r>
        <w:tab/>
      </w:r>
      <w:hyperlink r:id="rId56" w:history="1">
        <w:r>
          <w:rPr>
            <w:rStyle w:val="Hipervnculo"/>
          </w:rPr>
          <w:t>http://retorica.librodenotas.com/</w:t>
        </w:r>
      </w:hyperlink>
      <w:r>
        <w:rPr>
          <w:color w:val="000000"/>
        </w:rPr>
        <w:tab/>
      </w:r>
    </w:p>
    <w:p w14:paraId="230D8C06" w14:textId="77777777" w:rsidR="00F06343" w:rsidRDefault="00F06343">
      <w:r>
        <w:rPr>
          <w:color w:val="000000"/>
        </w:rPr>
        <w:tab/>
        <w:t>2008</w:t>
      </w:r>
    </w:p>
    <w:p w14:paraId="59C17E6C" w14:textId="77777777" w:rsidR="00477B1D" w:rsidRDefault="00477B1D" w:rsidP="00477B1D">
      <w:pPr>
        <w:ind w:left="737" w:hanging="737"/>
      </w:pPr>
      <w:r>
        <w:t xml:space="preserve">Rosenblat, Angel. </w:t>
      </w:r>
      <w:r>
        <w:rPr>
          <w:i/>
        </w:rPr>
        <w:t xml:space="preserve">La lengua del </w:t>
      </w:r>
      <w:r>
        <w:rPr>
          <w:i/>
          <w:smallCaps/>
        </w:rPr>
        <w:t>Quijote.</w:t>
      </w:r>
      <w:r>
        <w:rPr>
          <w:i/>
        </w:rPr>
        <w:t xml:space="preserve"> </w:t>
      </w:r>
      <w:r>
        <w:t>Madrid, 1971.</w:t>
      </w:r>
    </w:p>
    <w:p w14:paraId="6F1BD092" w14:textId="77777777" w:rsidR="00477B1D" w:rsidRDefault="00477B1D" w:rsidP="00477B1D">
      <w:r>
        <w:t xml:space="preserve">_____. "La lengua de Cervantes." In </w:t>
      </w:r>
      <w:r>
        <w:rPr>
          <w:i/>
        </w:rPr>
        <w:t>Suma cervantina.</w:t>
      </w:r>
      <w:r>
        <w:t xml:space="preserve"> Ed. J. B. Avalle-Arce and E. C. Riley. London: Támesis, 1973. 323-55.</w:t>
      </w:r>
    </w:p>
    <w:p w14:paraId="191D5AFE" w14:textId="03414B41" w:rsidR="00AF272B" w:rsidRPr="006B592A" w:rsidRDefault="00AF272B" w:rsidP="00AF272B">
      <w:pPr>
        <w:rPr>
          <w:lang w:val="en-US"/>
        </w:rPr>
      </w:pPr>
      <w:r>
        <w:t xml:space="preserve">Ruano San Segundo, Pablo. </w:t>
      </w:r>
      <w:r w:rsidR="0086598B">
        <w:t xml:space="preserve">(U de Extremadura; </w:t>
      </w:r>
      <w:hyperlink r:id="rId57" w:history="1">
        <w:r w:rsidR="0086598B" w:rsidRPr="00CE1916">
          <w:rPr>
            <w:rStyle w:val="Hipervnculo"/>
          </w:rPr>
          <w:t>pauruano@unex.es</w:t>
        </w:r>
      </w:hyperlink>
      <w:r w:rsidR="0086598B">
        <w:t xml:space="preserve">). </w:t>
      </w:r>
      <w:r>
        <w:t xml:space="preserve">"El </w:t>
      </w:r>
      <w:r>
        <w:rPr>
          <w:i/>
        </w:rPr>
        <w:t>Pickwick</w:t>
      </w:r>
      <w:r>
        <w:t xml:space="preserve"> de Galdós: Estudio traductológico de los verbos de habla a través de una aproximación computacional." </w:t>
      </w:r>
      <w:r w:rsidRPr="006B592A">
        <w:rPr>
          <w:i/>
          <w:lang w:val="en-US"/>
        </w:rPr>
        <w:t>Hermeneus</w:t>
      </w:r>
      <w:r w:rsidRPr="006B592A">
        <w:rPr>
          <w:lang w:val="en-US"/>
        </w:rPr>
        <w:t xml:space="preserve"> 17 (2015): 209-32.*</w:t>
      </w:r>
    </w:p>
    <w:p w14:paraId="6D67BA22" w14:textId="0E3EA6B6" w:rsidR="0086598B" w:rsidRPr="00C74D56" w:rsidRDefault="0086598B" w:rsidP="0086598B">
      <w:pPr>
        <w:ind w:left="709" w:hanging="709"/>
      </w:pPr>
      <w:r w:rsidRPr="006B592A">
        <w:rPr>
          <w:lang w:val="en-US"/>
        </w:rPr>
        <w:t xml:space="preserve">_____. "Reporting Verbs as a Stylistic Device in the Creation of Fictional Personalities in Literary Texts." </w:t>
      </w:r>
      <w:r>
        <w:rPr>
          <w:i/>
        </w:rPr>
        <w:t>Atlantis</w:t>
      </w:r>
      <w:r>
        <w:t xml:space="preserve"> 39.2 (Dec. 2017): 205-24. (Dickens, </w:t>
      </w:r>
      <w:r>
        <w:rPr>
          <w:i/>
        </w:rPr>
        <w:t>Nicholas Nickleby</w:t>
      </w:r>
      <w:r>
        <w:t>).</w:t>
      </w:r>
    </w:p>
    <w:p w14:paraId="16386FC2" w14:textId="77777777" w:rsidR="00F06343" w:rsidRPr="0041309B" w:rsidRDefault="00F06343" w:rsidP="00F06343">
      <w:r>
        <w:t xml:space="preserve">Ruiz Yepes, Guadalupe (Aston U). "Ideología y didáctica de la traducción: El papel del análisis discursivo." </w:t>
      </w:r>
      <w:r>
        <w:rPr>
          <w:i/>
        </w:rPr>
        <w:t>Hermeneus</w:t>
      </w:r>
      <w:r>
        <w:t xml:space="preserve"> 10 (2008): 209-26.*</w:t>
      </w:r>
    </w:p>
    <w:p w14:paraId="0E2422C5" w14:textId="77777777" w:rsidR="00F06343" w:rsidRDefault="00F06343">
      <w:r>
        <w:t xml:space="preserve">Saba, Antonina, Elena Carpi and Manuela Sassi. "Los diminutivos orgánicos en la obra de Teresa de Avila." </w:t>
      </w:r>
      <w:r>
        <w:rPr>
          <w:i/>
        </w:rPr>
        <w:t xml:space="preserve">Epos </w:t>
      </w:r>
      <w:r>
        <w:t>12 (1996): 159-76.*</w:t>
      </w:r>
    </w:p>
    <w:p w14:paraId="1B56A960" w14:textId="77777777" w:rsidR="00F06343" w:rsidRPr="00950344" w:rsidRDefault="00F06343" w:rsidP="00F06343">
      <w:r w:rsidRPr="00950344">
        <w:lastRenderedPageBreak/>
        <w:t xml:space="preserve">Samaniego Fernández, Eva. </w:t>
      </w:r>
      <w:r>
        <w:t xml:space="preserve">(UNED, formerly U de Valladolid). </w:t>
      </w:r>
      <w:r w:rsidRPr="00950344">
        <w:t xml:space="preserve">"La 'fidelidad' en la traducción de los titulares periodísticos inglés-español."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265-87.*</w:t>
      </w:r>
    </w:p>
    <w:p w14:paraId="66AC7820" w14:textId="77777777" w:rsidR="00F06343" w:rsidRPr="006B592A" w:rsidRDefault="00F06343">
      <w:pPr>
        <w:rPr>
          <w:lang w:val="en-US"/>
        </w:rPr>
      </w:pPr>
      <w:r>
        <w:t xml:space="preserve">Samaniego Fernández, Eva "La 'intraducibilidad' en la novela británica contemporánea: análisis de la obra de D. Lodge, H. Kureishi, S. Townsend y G. Swift." In </w:t>
      </w:r>
      <w:r>
        <w:rPr>
          <w:i/>
        </w:rPr>
        <w:t xml:space="preserve">Estudios de literatura en lengua inglesa del siglo XX, 3. </w:t>
      </w:r>
      <w:r w:rsidRPr="006B592A">
        <w:rPr>
          <w:lang w:val="en-US"/>
        </w:rPr>
        <w:t>Ed. P. Abad, J. M. Barrio and J. M. Ruiz. 1996.</w:t>
      </w:r>
    </w:p>
    <w:p w14:paraId="018962EF" w14:textId="77777777" w:rsidR="00F06343" w:rsidRDefault="00F06343">
      <w:r>
        <w:t xml:space="preserve">Samaniego Fernández, Eva, Pedro A. Fuertes Olivera Ascensión Arribas Baño, and Marisol Velasco Sacristán. "La variación y la metáfora terminológicas en el dominio de la economía." </w:t>
      </w:r>
      <w:r>
        <w:rPr>
          <w:i/>
        </w:rPr>
        <w:t>Atlantis</w:t>
      </w:r>
      <w:r>
        <w:t xml:space="preserve"> 24.1 (June 2002): 109-28.*</w:t>
      </w:r>
    </w:p>
    <w:p w14:paraId="0EA50F3E" w14:textId="77777777" w:rsidR="00F06343" w:rsidRDefault="00F06343">
      <w:r>
        <w:t xml:space="preserve">Samaniego Fernández, Eva, and Miguel Ángel Campos Pardillos. "El papel del anclaje en la traducción: Los textos periodísticos." </w:t>
      </w:r>
      <w:r>
        <w:rPr>
          <w:i/>
        </w:rPr>
        <w:t>Miscelánea</w:t>
      </w:r>
      <w:r>
        <w:t xml:space="preserve"> 27 (2003 [issued Nov. 2004]): 187-207.* (Context).</w:t>
      </w:r>
    </w:p>
    <w:p w14:paraId="6D467BA3" w14:textId="77777777" w:rsidR="00F06343" w:rsidRDefault="00F06343">
      <w:r>
        <w:t xml:space="preserve">Sánchez Durán, Juan, Antonio Ruiz Castellanos and Antonia Viñez Sánchez, eds. </w:t>
      </w:r>
      <w:r>
        <w:rPr>
          <w:i/>
        </w:rPr>
        <w:t>Retórica y Texto</w:t>
      </w:r>
      <w:r>
        <w:t xml:space="preserve">. Durán. Universidad de Cádiz, 1998.  </w:t>
      </w:r>
    </w:p>
    <w:p w14:paraId="440217CF" w14:textId="77777777" w:rsidR="00F06343" w:rsidRPr="006B592A" w:rsidRDefault="00F06343">
      <w:pPr>
        <w:rPr>
          <w:lang w:val="en-US"/>
        </w:rPr>
      </w:pPr>
      <w:r>
        <w:t xml:space="preserve">Sánchez Manzano, María Jesús. (U de Salamanca). "El discurso lingüístico de Jim en </w:t>
      </w:r>
      <w:r>
        <w:rPr>
          <w:i/>
        </w:rPr>
        <w:t xml:space="preserve">Lucky Jim." </w:t>
      </w:r>
      <w:r w:rsidRPr="006B592A">
        <w:rPr>
          <w:i/>
          <w:lang w:val="en-US"/>
        </w:rPr>
        <w:t>Proceedings of the XIXth International Conference of AEDEAN.</w:t>
      </w:r>
      <w:r w:rsidRPr="006B592A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6B592A">
        <w:rPr>
          <w:lang w:val="en-US"/>
        </w:rPr>
        <w:t>539-44.*</w:t>
      </w:r>
    </w:p>
    <w:p w14:paraId="1F583E89" w14:textId="77777777" w:rsidR="00F06343" w:rsidRDefault="00F06343">
      <w:r w:rsidRPr="006B592A">
        <w:rPr>
          <w:lang w:val="en-US"/>
        </w:rPr>
        <w:t xml:space="preserve">_____. "Character and Protagonist in </w:t>
      </w:r>
      <w:r w:rsidRPr="006B592A">
        <w:rPr>
          <w:i/>
          <w:lang w:val="en-US"/>
        </w:rPr>
        <w:t xml:space="preserve">... and the Earth did not Part." </w:t>
      </w:r>
      <w:r>
        <w:t xml:space="preserve">(Tomás Rivera). </w:t>
      </w:r>
      <w:r>
        <w:rPr>
          <w:i/>
        </w:rPr>
        <w:t>REDEN</w:t>
      </w:r>
      <w:r>
        <w:t xml:space="preserve"> 11 (1996): 43-50.*</w:t>
      </w:r>
    </w:p>
    <w:p w14:paraId="1763DB8C" w14:textId="77777777" w:rsidR="00F06343" w:rsidRDefault="00F06343">
      <w:r>
        <w:t xml:space="preserve">_____. "Fases del aprendizaje de las formas verbales en inglés." </w:t>
      </w:r>
      <w:r>
        <w:rPr>
          <w:i/>
        </w:rPr>
        <w:t>Atlantis</w:t>
      </w:r>
      <w:r>
        <w:t xml:space="preserve"> 22.1 (June 2000): 71-83.*</w:t>
      </w:r>
    </w:p>
    <w:p w14:paraId="6CEA522A" w14:textId="77777777" w:rsidR="00F06343" w:rsidRDefault="00F06343">
      <w:r>
        <w:t xml:space="preserve">_____. "Discriminación de grupos de conocimiento y adecuación de las pruebas con las que se realiza." </w:t>
      </w:r>
      <w:r>
        <w:rPr>
          <w:i/>
        </w:rPr>
        <w:t>Atlantis</w:t>
      </w:r>
      <w:r>
        <w:t xml:space="preserve"> 24.1 (June 2002): 189-203.*</w:t>
      </w:r>
    </w:p>
    <w:p w14:paraId="745EF9F5" w14:textId="77777777" w:rsidR="00F06343" w:rsidRDefault="00F06343">
      <w:r>
        <w:t xml:space="preserve">_____.  "Eficacia del </w:t>
      </w:r>
      <w:r>
        <w:rPr>
          <w:i/>
        </w:rPr>
        <w:t>Word Association Test</w:t>
      </w:r>
      <w:r>
        <w:t xml:space="preserve"> y del </w:t>
      </w:r>
      <w:r>
        <w:rPr>
          <w:i/>
        </w:rPr>
        <w:t>Pathfinder</w:t>
      </w:r>
      <w:r>
        <w:t xml:space="preserve"> para medir el aprendizaje léxico del inglés como lengua extranjera." </w:t>
      </w:r>
      <w:r>
        <w:rPr>
          <w:i/>
        </w:rPr>
        <w:t>Miscelánea</w:t>
      </w:r>
      <w:r>
        <w:t xml:space="preserve"> 23 (2001): 99-109.*</w:t>
      </w:r>
    </w:p>
    <w:p w14:paraId="7AA83100" w14:textId="77777777" w:rsidR="00F06343" w:rsidRDefault="00F06343">
      <w:r>
        <w:t xml:space="preserve">_____. "Importancia de la composición de los campos semánticos en su aprendizaje." </w:t>
      </w:r>
      <w:r>
        <w:rPr>
          <w:i/>
        </w:rPr>
        <w:t>Miscelánea</w:t>
      </w:r>
      <w:r>
        <w:t xml:space="preserve"> 27 (2003 [issued Nov. 2004]): 229-48.*</w:t>
      </w:r>
    </w:p>
    <w:p w14:paraId="216CB6BA" w14:textId="77777777" w:rsidR="00F06343" w:rsidRPr="006B592A" w:rsidRDefault="00F06343">
      <w:pPr>
        <w:rPr>
          <w:lang w:val="en-US"/>
        </w:rPr>
      </w:pPr>
      <w:r>
        <w:t xml:space="preserve">Sánchez Roura, María Teresa. (U de Santiago de Compostela). </w:t>
      </w:r>
      <w:r w:rsidRPr="006B592A">
        <w:rPr>
          <w:lang w:val="en-US"/>
        </w:rPr>
        <w:t xml:space="preserve">"Syntactic Ambiguity as a Device in English Humour." </w:t>
      </w:r>
      <w:r w:rsidRPr="006B592A">
        <w:rPr>
          <w:i/>
          <w:lang w:val="en-US"/>
        </w:rPr>
        <w:t>Revista Alicantina de Estudios Ingleses</w:t>
      </w:r>
      <w:r w:rsidRPr="006B592A">
        <w:rPr>
          <w:lang w:val="en-US"/>
        </w:rPr>
        <w:t xml:space="preserve"> 8 (November 1995): 209-28.*</w:t>
      </w:r>
    </w:p>
    <w:p w14:paraId="62AABC6F" w14:textId="77777777" w:rsidR="00F06343" w:rsidRDefault="00F06343">
      <w:r w:rsidRPr="006B592A">
        <w:rPr>
          <w:lang w:val="en-US"/>
        </w:rPr>
        <w:lastRenderedPageBreak/>
        <w:t xml:space="preserve">_____. "The Wakefield Plays as a Mirror of Society: Non-Biblical Sources as a Device."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448-56.*</w:t>
      </w:r>
    </w:p>
    <w:p w14:paraId="4B0BD760" w14:textId="77777777" w:rsidR="00F06343" w:rsidRDefault="00F06343">
      <w:r>
        <w:t xml:space="preserve">_____. "Addressing the Audience of the </w:t>
      </w:r>
      <w:r>
        <w:rPr>
          <w:i/>
        </w:rPr>
        <w:t xml:space="preserve">Towneley Plays." </w:t>
      </w:r>
      <w:r>
        <w:t xml:space="preserve">In </w:t>
      </w:r>
      <w:r>
        <w:rPr>
          <w:i/>
        </w:rPr>
        <w:t>SEDERI VI.</w:t>
      </w:r>
      <w:r>
        <w:t xml:space="preserve"> Ed. Ana Manzanas. Salamanca: U de Castilla-La Mancha, 1996. 163-74.</w:t>
      </w:r>
    </w:p>
    <w:p w14:paraId="20524AAE" w14:textId="77777777" w:rsidR="000769B6" w:rsidRPr="006B592A" w:rsidRDefault="000769B6" w:rsidP="000769B6">
      <w:pPr>
        <w:rPr>
          <w:color w:val="000000"/>
          <w:lang w:val="es-ES"/>
        </w:rPr>
      </w:pPr>
      <w:r w:rsidRPr="006B592A">
        <w:rPr>
          <w:color w:val="000000"/>
          <w:lang w:val="es-ES"/>
        </w:rPr>
        <w:t xml:space="preserve">Sánchez Roura, M. T., and M. A. Gómez González. </w:t>
      </w:r>
      <w:r>
        <w:rPr>
          <w:i/>
          <w:color w:val="000000"/>
          <w:lang w:val="en-US"/>
        </w:rPr>
        <w:t>English Pronunciation for Speakers of Spanish.</w:t>
      </w:r>
      <w:r>
        <w:rPr>
          <w:color w:val="000000"/>
          <w:lang w:val="en-US"/>
        </w:rPr>
        <w:t xml:space="preserve"> </w:t>
      </w:r>
      <w:r w:rsidRPr="006B592A">
        <w:rPr>
          <w:color w:val="000000"/>
          <w:lang w:val="es-ES"/>
        </w:rPr>
        <w:t>Boston, Berlin, Beijing: Mouton de Gruyter, 2016.</w:t>
      </w:r>
    </w:p>
    <w:p w14:paraId="1007AFA9" w14:textId="77777777" w:rsidR="0080650B" w:rsidRPr="00BB4025" w:rsidRDefault="0080650B" w:rsidP="0080650B">
      <w:pPr>
        <w:rPr>
          <w:lang w:val="en-US"/>
        </w:rPr>
      </w:pPr>
      <w:r>
        <w:t xml:space="preserve">Sánchez Ruiz, Raquel. (U de Castilla-La Mancha, </w:t>
      </w:r>
      <w:hyperlink r:id="rId58" w:history="1">
        <w:r w:rsidRPr="004F5DF2">
          <w:rPr>
            <w:rStyle w:val="Hipervnculo"/>
          </w:rPr>
          <w:t>Raquel.SanchezRuiz@uclm.es</w:t>
        </w:r>
      </w:hyperlink>
      <w:r>
        <w:t xml:space="preserve">). </w:t>
      </w:r>
      <w:r w:rsidRPr="006B592A">
        <w:rPr>
          <w:lang w:val="en-US"/>
        </w:rPr>
        <w:t xml:space="preserve">"George Ridpath's Use of Evaluative Adjectives as Manipulative and Persuasive Strategies During the War of the Spanish Succession (1710-1713)." </w:t>
      </w:r>
      <w:r w:rsidRPr="006B592A">
        <w:rPr>
          <w:i/>
          <w:lang w:val="en-US"/>
        </w:rPr>
        <w:t xml:space="preserve"> </w:t>
      </w:r>
      <w:r w:rsidRPr="00BB4025">
        <w:rPr>
          <w:i/>
          <w:lang w:val="en-US"/>
        </w:rPr>
        <w:t>Journal of English Studies</w:t>
      </w:r>
      <w:r w:rsidRPr="00BB4025">
        <w:rPr>
          <w:lang w:val="en-US"/>
        </w:rPr>
        <w:t xml:space="preserve"> 13 (2015): 109-34.*</w:t>
      </w:r>
    </w:p>
    <w:p w14:paraId="544C2370" w14:textId="2A134724" w:rsidR="00BB4025" w:rsidRPr="005A32B7" w:rsidRDefault="00BB4025" w:rsidP="00BB4025">
      <w:pPr>
        <w:rPr>
          <w:lang w:val="en-US"/>
        </w:rPr>
      </w:pPr>
      <w:r w:rsidRPr="00E15D5B">
        <w:rPr>
          <w:lang w:val="en-US"/>
        </w:rPr>
        <w:t xml:space="preserve">Sánchez Ruiz, Raquel, and Isabel López Cirugeda. </w:t>
      </w:r>
      <w:r w:rsidRPr="00F5136F">
        <w:rPr>
          <w:lang w:val="en-US"/>
        </w:rPr>
        <w:t>"Examining Racial Taboo through X-phemism in the TV Show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Black-ish." </w:t>
      </w:r>
      <w:r>
        <w:rPr>
          <w:lang w:val="en-US"/>
        </w:rPr>
        <w:t xml:space="preserve"> </w:t>
      </w:r>
      <w:r w:rsidRPr="005A32B7">
        <w:rPr>
          <w:i/>
          <w:lang w:val="en-US"/>
        </w:rPr>
        <w:t>Atlantis</w:t>
      </w:r>
      <w:r w:rsidRPr="005A32B7">
        <w:rPr>
          <w:lang w:val="en-US"/>
        </w:rPr>
        <w:t xml:space="preserve"> 41.1 (June 2019): 143-61.* (US sitcom, 2014-).</w:t>
      </w:r>
    </w:p>
    <w:p w14:paraId="07F868E4" w14:textId="77777777" w:rsidR="00BB4025" w:rsidRPr="005A32B7" w:rsidRDefault="00BB4025" w:rsidP="00BB4025">
      <w:pPr>
        <w:tabs>
          <w:tab w:val="left" w:pos="5760"/>
        </w:tabs>
        <w:rPr>
          <w:lang w:val="en-US"/>
        </w:rPr>
      </w:pPr>
      <w:r w:rsidRPr="005A32B7">
        <w:rPr>
          <w:lang w:val="en-US"/>
        </w:rPr>
        <w:tab/>
      </w:r>
      <w:hyperlink r:id="rId59" w:history="1">
        <w:r w:rsidRPr="005A32B7">
          <w:rPr>
            <w:rStyle w:val="Hipervnculo"/>
            <w:lang w:val="en-US"/>
          </w:rPr>
          <w:t>http://doi.org/10.28914/Atlantis-2019-41.1.08</w:t>
        </w:r>
      </w:hyperlink>
    </w:p>
    <w:p w14:paraId="5FDCA734" w14:textId="77777777" w:rsidR="00BB4025" w:rsidRDefault="00BB4025" w:rsidP="00BB4025">
      <w:pPr>
        <w:rPr>
          <w:lang w:val="en-US"/>
        </w:rPr>
      </w:pPr>
      <w:r w:rsidRPr="005A32B7">
        <w:rPr>
          <w:lang w:val="en-US"/>
        </w:rPr>
        <w:tab/>
        <w:t>2019</w:t>
      </w:r>
    </w:p>
    <w:p w14:paraId="11EA8D96" w14:textId="77777777" w:rsidR="00F06343" w:rsidRDefault="00F06343">
      <w:pPr>
        <w:ind w:left="709" w:hanging="709"/>
        <w:rPr>
          <w:color w:val="000000"/>
        </w:rPr>
      </w:pPr>
      <w:r w:rsidRPr="00BB4025">
        <w:rPr>
          <w:color w:val="000000"/>
          <w:lang w:val="en-US"/>
        </w:rPr>
        <w:t xml:space="preserve">Sanz-Magallón, Ana. </w:t>
      </w:r>
      <w:r>
        <w:rPr>
          <w:i/>
          <w:color w:val="000000"/>
        </w:rPr>
        <w:t>Ana Sanz-Magallón: Consultora de guiones- Story Editor</w:t>
      </w:r>
    </w:p>
    <w:p w14:paraId="6E4666E4" w14:textId="77777777" w:rsidR="00F06343" w:rsidRDefault="00F06343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60" w:history="1">
        <w:r>
          <w:rPr>
            <w:rStyle w:val="Hipervnculo"/>
          </w:rPr>
          <w:t>http://www.anasanzmagallon.com/</w:t>
        </w:r>
      </w:hyperlink>
    </w:p>
    <w:p w14:paraId="1DE629E6" w14:textId="77777777" w:rsidR="00F06343" w:rsidRDefault="00F06343">
      <w:pPr>
        <w:ind w:left="709" w:hanging="709"/>
        <w:rPr>
          <w:color w:val="000000"/>
        </w:rPr>
      </w:pPr>
      <w:r>
        <w:rPr>
          <w:color w:val="000000"/>
        </w:rPr>
        <w:tab/>
        <w:t>2008</w:t>
      </w:r>
    </w:p>
    <w:p w14:paraId="21E213C7" w14:textId="77777777" w:rsidR="00F06343" w:rsidRDefault="00F06343">
      <w:r>
        <w:t xml:space="preserve">_____. </w:t>
      </w:r>
      <w:r>
        <w:rPr>
          <w:i/>
        </w:rPr>
        <w:t>Cuéntalo bien: El sentido común aplicado a las historias</w:t>
      </w:r>
      <w:r>
        <w:t>. Plot Ediciones, 2007.</w:t>
      </w:r>
    </w:p>
    <w:p w14:paraId="0A7316BF" w14:textId="77777777" w:rsidR="00DD750F" w:rsidRPr="00DD750F" w:rsidRDefault="00DD750F" w:rsidP="00DD750F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Sandoval Martínez, Salvador. "Sintagmas no progresivos trimembres en la prosa de </w:t>
      </w:r>
      <w:r>
        <w:rPr>
          <w:i/>
        </w:rPr>
        <w:t xml:space="preserve">La Celestina."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DD750F">
        <w:rPr>
          <w:lang w:val="es-ES"/>
        </w:rPr>
        <w:t>471-86.*</w:t>
      </w:r>
    </w:p>
    <w:p w14:paraId="791D8E1C" w14:textId="77777777" w:rsidR="00F06343" w:rsidRDefault="00F06343">
      <w:pPr>
        <w:rPr>
          <w:lang w:val="es-ES"/>
        </w:rPr>
      </w:pPr>
      <w:r>
        <w:rPr>
          <w:lang w:val="es-ES"/>
        </w:rPr>
        <w:t xml:space="preserve">Santamaría Suárez, L., and M. J. Casals Carro, ed. </w:t>
      </w:r>
      <w:r>
        <w:rPr>
          <w:i/>
          <w:lang w:val="es-ES"/>
        </w:rPr>
        <w:t>La opinión periodística: Argumentos y géneros para la persuasión.</w:t>
      </w:r>
      <w:r>
        <w:rPr>
          <w:lang w:val="es-ES"/>
        </w:rPr>
        <w:t xml:space="preserve"> Madrid: Fragua, 2000.</w:t>
      </w:r>
    </w:p>
    <w:p w14:paraId="7DE1B9AF" w14:textId="77777777" w:rsidR="00F06343" w:rsidRDefault="00F06343">
      <w:r>
        <w:t xml:space="preserve">Sardón Navarro, Isabel M. Sonia. "El lenguaje oral coloquial comentario lingüistico de un texto literario." In </w:t>
      </w:r>
      <w:r>
        <w:rPr>
          <w:i/>
        </w:rPr>
        <w:t>Actas del VII Simposio Nacional de la Federación de Asociaciones de Profesores de Español.</w:t>
      </w:r>
      <w:r>
        <w:t xml:space="preserve"> Ed. Raquel Noya Beiroa and Ana Luisa Posada Luaces. Lugo: Servicio de Publicaciones, Diputación Provincial de Lugo, 1999. </w:t>
      </w:r>
    </w:p>
    <w:p w14:paraId="579D75F8" w14:textId="77777777" w:rsidR="00F06343" w:rsidRPr="006B592A" w:rsidRDefault="00F06343">
      <w:pPr>
        <w:rPr>
          <w:lang w:val="en-US"/>
        </w:rPr>
      </w:pPr>
      <w:r>
        <w:t xml:space="preserve">Sassi, Manuela, Elena Carpi and Antonina Saba. "Los diminutivos orgánicos en la obra de Teresa de Avila." </w:t>
      </w:r>
      <w:r w:rsidRPr="006B592A">
        <w:rPr>
          <w:i/>
          <w:lang w:val="en-US"/>
        </w:rPr>
        <w:t xml:space="preserve">Epos </w:t>
      </w:r>
      <w:r w:rsidRPr="006B592A">
        <w:rPr>
          <w:lang w:val="en-US"/>
        </w:rPr>
        <w:t>12 (1996): 159-76.*</w:t>
      </w:r>
    </w:p>
    <w:p w14:paraId="4EC38DA0" w14:textId="77777777" w:rsidR="00F06343" w:rsidRPr="006B592A" w:rsidRDefault="00F06343">
      <w:pPr>
        <w:tabs>
          <w:tab w:val="left" w:pos="8220"/>
        </w:tabs>
        <w:rPr>
          <w:i/>
          <w:lang w:val="en-US"/>
        </w:rPr>
      </w:pPr>
      <w:r w:rsidRPr="006B592A">
        <w:rPr>
          <w:lang w:val="en-US"/>
        </w:rPr>
        <w:lastRenderedPageBreak/>
        <w:t xml:space="preserve">Serrano Reyes, Jesús. "The Host's Idiolect." (Chaucer). </w:t>
      </w:r>
      <w:r w:rsidRPr="006B592A">
        <w:rPr>
          <w:i/>
          <w:lang w:val="en-US"/>
        </w:rPr>
        <w:t>SELIM</w:t>
      </w:r>
      <w:r w:rsidRPr="006B592A">
        <w:rPr>
          <w:lang w:val="en-US"/>
        </w:rPr>
        <w:t xml:space="preserve"> 4 (1994): 20-47.*</w:t>
      </w:r>
    </w:p>
    <w:p w14:paraId="3F1D077F" w14:textId="77777777" w:rsidR="00F06343" w:rsidRDefault="00F06343">
      <w:r w:rsidRPr="006B592A">
        <w:rPr>
          <w:lang w:val="en-US"/>
        </w:rPr>
        <w:t xml:space="preserve">_____. "Spanish modesty in </w:t>
      </w:r>
      <w:r w:rsidRPr="006B592A">
        <w:rPr>
          <w:i/>
          <w:lang w:val="en-US"/>
        </w:rPr>
        <w:t xml:space="preserve">The Canterbury Tales: </w:t>
      </w:r>
      <w:r w:rsidRPr="006B592A">
        <w:rPr>
          <w:lang w:val="en-US"/>
        </w:rPr>
        <w:t xml:space="preserve">Chaucer and Don Juan Manuel." </w:t>
      </w:r>
      <w:r>
        <w:rPr>
          <w:i/>
        </w:rPr>
        <w:t>Selim</w:t>
      </w:r>
      <w:r>
        <w:t xml:space="preserve"> 5 (1995): 29-45.*</w:t>
      </w:r>
    </w:p>
    <w:p w14:paraId="57B55AD8" w14:textId="77777777" w:rsidR="00F06343" w:rsidRDefault="00F06343">
      <w:r>
        <w:t xml:space="preserve">Solano Santos, Sagrario, María Victoria Ayuso de Vicente and Consuelo García Gallarín. </w:t>
      </w:r>
      <w:r>
        <w:rPr>
          <w:i/>
        </w:rPr>
        <w:t xml:space="preserve">Diccionario de términos literarios. </w:t>
      </w:r>
      <w:r>
        <w:t>Torrejón de Ardoz: Akal, 1990.</w:t>
      </w:r>
    </w:p>
    <w:p w14:paraId="636AE3CA" w14:textId="77777777" w:rsidR="00F06343" w:rsidRPr="006B592A" w:rsidRDefault="00F06343">
      <w:pPr>
        <w:rPr>
          <w:lang w:val="en-US"/>
        </w:rPr>
      </w:pPr>
      <w:r>
        <w:t xml:space="preserve">Somacarrera Iñigo, Pilar. </w:t>
      </w:r>
      <w:r w:rsidRPr="006B592A">
        <w:rPr>
          <w:lang w:val="en-US"/>
        </w:rPr>
        <w:t xml:space="preserve">See Spanish structuralism. </w:t>
      </w:r>
    </w:p>
    <w:p w14:paraId="16B195A0" w14:textId="77777777" w:rsidR="00F06343" w:rsidRPr="006B592A" w:rsidRDefault="00F06343">
      <w:pPr>
        <w:ind w:left="709" w:hanging="709"/>
        <w:rPr>
          <w:i/>
          <w:lang w:val="en-US"/>
        </w:rPr>
      </w:pPr>
      <w:r w:rsidRPr="006B592A">
        <w:rPr>
          <w:lang w:val="en-US"/>
        </w:rPr>
        <w:t xml:space="preserve">Tapia, Elena. (Eastern Connecticut State U, Dpt. of English, Webb Hall 230, 83 Windham Street, Eastern Connecticut State U, Willimantic, CT, </w:t>
      </w:r>
      <w:hyperlink r:id="rId61" w:history="1">
        <w:r w:rsidRPr="006B592A">
          <w:rPr>
            <w:rStyle w:val="Hipervnculo"/>
            <w:lang w:val="en-US"/>
          </w:rPr>
          <w:t>tapiae@easternct.edu</w:t>
        </w:r>
      </w:hyperlink>
      <w:r w:rsidRPr="006B592A">
        <w:rPr>
          <w:lang w:val="en-US"/>
        </w:rPr>
        <w:t xml:space="preserve">). "Symmetry as Conceptual Metaphor in Walker's </w:t>
      </w:r>
      <w:r w:rsidRPr="006B592A">
        <w:rPr>
          <w:i/>
          <w:lang w:val="en-US"/>
        </w:rPr>
        <w:t xml:space="preserve">The Color Purple."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Discourse Analysis Today.</w:t>
      </w:r>
      <w:r w:rsidRPr="006B592A">
        <w:rPr>
          <w:lang w:val="en-US"/>
        </w:rPr>
        <w:t xml:space="preserve"> Ed. Dagmar Scheu and M. D. López-Maestre. Monograph issue of </w:t>
      </w:r>
      <w:r w:rsidRPr="006B592A">
        <w:rPr>
          <w:i/>
          <w:lang w:val="en-US"/>
        </w:rPr>
        <w:t xml:space="preserve">IJES </w:t>
      </w:r>
      <w:r w:rsidRPr="006B592A">
        <w:rPr>
          <w:lang w:val="en-US"/>
        </w:rPr>
        <w:t>3.1 (2003): 29-44.*</w:t>
      </w:r>
    </w:p>
    <w:p w14:paraId="48B3594C" w14:textId="77777777" w:rsidR="003C7694" w:rsidRDefault="003C7694" w:rsidP="003C7694">
      <w:r>
        <w:t xml:space="preserve">Trabado Cabado, José Manuel. (U de León). "Pablo García Baena y la tradición áurea. Intertextos gongorinos y la mediación de Cernuda en tres poemas de </w:t>
      </w:r>
      <w:r>
        <w:rPr>
          <w:i/>
          <w:iCs/>
        </w:rPr>
        <w:t xml:space="preserve">Fieles guirnaldas fugitivas."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439-59.*</w:t>
      </w:r>
    </w:p>
    <w:p w14:paraId="60BF9D0F" w14:textId="3639BF62" w:rsidR="009A00CA" w:rsidRPr="009A00CA" w:rsidRDefault="003C7694" w:rsidP="009A00CA">
      <w:pPr>
        <w:rPr>
          <w:szCs w:val="28"/>
          <w:lang w:val="es-ES"/>
        </w:rPr>
      </w:pPr>
      <w:r>
        <w:rPr>
          <w:szCs w:val="28"/>
        </w:rPr>
        <w:t>_____.</w:t>
      </w:r>
      <w:r w:rsidR="009A00CA" w:rsidRPr="00F907AE">
        <w:rPr>
          <w:szCs w:val="28"/>
        </w:rPr>
        <w:t xml:space="preserve"> </w:t>
      </w:r>
      <w:r w:rsidR="009A00CA" w:rsidRPr="00F907AE">
        <w:rPr>
          <w:i/>
          <w:szCs w:val="28"/>
        </w:rPr>
        <w:t xml:space="preserve">Poética y pragmática del discurso lírico: El cancionero pastoril de </w:t>
      </w:r>
      <w:r w:rsidR="009A00CA" w:rsidRPr="00F907AE">
        <w:rPr>
          <w:i/>
          <w:smallCaps/>
          <w:szCs w:val="28"/>
        </w:rPr>
        <w:t>La Galatea.</w:t>
      </w:r>
      <w:r w:rsidR="009A00CA" w:rsidRPr="00F907AE">
        <w:rPr>
          <w:smallCaps/>
          <w:szCs w:val="28"/>
        </w:rPr>
        <w:t xml:space="preserve"> </w:t>
      </w:r>
      <w:r w:rsidR="009A00CA" w:rsidRPr="009A00CA">
        <w:rPr>
          <w:szCs w:val="28"/>
          <w:lang w:val="es-ES"/>
        </w:rPr>
        <w:t>CSIC, 2000.</w:t>
      </w:r>
    </w:p>
    <w:p w14:paraId="55D1B024" w14:textId="77777777" w:rsidR="007874A9" w:rsidRPr="00E566F9" w:rsidRDefault="007874A9" w:rsidP="007874A9">
      <w:pPr>
        <w:rPr>
          <w:szCs w:val="28"/>
          <w:lang w:val="es-ES"/>
        </w:rPr>
      </w:pPr>
      <w:r>
        <w:rPr>
          <w:szCs w:val="28"/>
          <w:lang w:val="es-ES"/>
        </w:rPr>
        <w:t xml:space="preserve">Ulloa Casaña, Tania. "Funcionamiento discursivo de la deixis cotextual en relatos conversacionales de los hablantes de la ciudad de Santiago de Cuba." </w:t>
      </w:r>
      <w:r>
        <w:rPr>
          <w:i/>
          <w:szCs w:val="28"/>
          <w:lang w:val="es-ES"/>
        </w:rPr>
        <w:t xml:space="preserve">Káñina: Revista de Artes y Letras </w:t>
      </w:r>
      <w:r>
        <w:rPr>
          <w:szCs w:val="28"/>
          <w:lang w:val="es-ES"/>
        </w:rPr>
        <w:t>(Universidad de Costa Rica) 42.3 (2018): 199-212.*</w:t>
      </w:r>
    </w:p>
    <w:p w14:paraId="685F355C" w14:textId="77777777" w:rsidR="007874A9" w:rsidRDefault="007874A9" w:rsidP="007874A9">
      <w:pPr>
        <w:ind w:hanging="12"/>
        <w:rPr>
          <w:szCs w:val="28"/>
          <w:lang w:val="es-ES"/>
        </w:rPr>
      </w:pPr>
      <w:hyperlink r:id="rId62" w:history="1">
        <w:r w:rsidRPr="007B4709">
          <w:rPr>
            <w:rStyle w:val="Hipervnculo"/>
            <w:szCs w:val="28"/>
            <w:lang w:val="es-ES"/>
          </w:rPr>
          <w:t>https://revistas.ucr.ac.cr/index.php/kanina/article/download/36048/36749</w:t>
        </w:r>
      </w:hyperlink>
    </w:p>
    <w:p w14:paraId="278EF3EC" w14:textId="77777777" w:rsidR="007874A9" w:rsidRDefault="007874A9" w:rsidP="007874A9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35C5DB6A" w14:textId="77777777" w:rsidR="00F06343" w:rsidRDefault="00F06343">
      <w:r>
        <w:t xml:space="preserve">Valle Rojas, Carlos del, Eduardo Miranda Nelson, Manuel Ortiz Veas and Claudio Agüero San Juan. "IV.3. Sentencia y Actos de discurso."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027F4582" w14:textId="77777777" w:rsidR="00F06343" w:rsidRDefault="00F06343">
      <w:r>
        <w:t xml:space="preserve">Varela Bravo, Eduardo José. (U de Vigo). "Relevancia. Ventajas de este enfoque pragmático para el estudio de textos anglosajones ejemplificados en </w:t>
      </w:r>
      <w:r>
        <w:rPr>
          <w:i/>
        </w:rPr>
        <w:t xml:space="preserve">The Wanderer."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261-6.*</w:t>
      </w:r>
    </w:p>
    <w:p w14:paraId="679A3117" w14:textId="77777777" w:rsidR="00F06343" w:rsidRPr="006B592A" w:rsidRDefault="00F06343">
      <w:pPr>
        <w:rPr>
          <w:lang w:val="en-US"/>
        </w:rPr>
      </w:pPr>
      <w:r>
        <w:t xml:space="preserve">_____. "Relevancia no verbal: Análisis de un diálogo de </w:t>
      </w:r>
      <w:r>
        <w:rPr>
          <w:i/>
        </w:rPr>
        <w:t xml:space="preserve">Bliss, </w:t>
      </w:r>
      <w:r>
        <w:t xml:space="preserve">de Peter Carey."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6B592A">
        <w:rPr>
          <w:lang w:val="en-US"/>
        </w:rPr>
        <w:t>417-22.*</w:t>
      </w:r>
    </w:p>
    <w:p w14:paraId="215A2749" w14:textId="77777777" w:rsidR="00F06343" w:rsidRDefault="00F06343">
      <w:r w:rsidRPr="006B592A">
        <w:rPr>
          <w:lang w:val="en-US"/>
        </w:rPr>
        <w:t xml:space="preserve">_____. "Relevance and Irony: A Pragmatic Reading of a Passage from W. Kennedy: </w:t>
      </w:r>
      <w:r w:rsidRPr="006B592A">
        <w:rPr>
          <w:i/>
          <w:lang w:val="en-US"/>
        </w:rPr>
        <w:t>Ironweed</w:t>
      </w:r>
      <w:r w:rsidRPr="006B592A">
        <w:rPr>
          <w:lang w:val="en-US"/>
        </w:rPr>
        <w:t xml:space="preserve"> (1979)." </w:t>
      </w:r>
      <w:r>
        <w:rPr>
          <w:i/>
        </w:rPr>
        <w:t>Babel-AFIAL</w:t>
      </w:r>
      <w:r>
        <w:t xml:space="preserve"> 2 (1993): 69-88.*</w:t>
      </w:r>
    </w:p>
    <w:p w14:paraId="1AA1E387" w14:textId="77777777" w:rsidR="00F06343" w:rsidRPr="006B592A" w:rsidRDefault="00F06343">
      <w:pPr>
        <w:rPr>
          <w:lang w:val="en-US"/>
        </w:rPr>
      </w:pPr>
      <w:r>
        <w:lastRenderedPageBreak/>
        <w:t xml:space="preserve">_____. "Pragmática forense: Aproximación al estudio del delirio mesiánico en </w:t>
      </w:r>
      <w:r>
        <w:rPr>
          <w:i/>
        </w:rPr>
        <w:t>Bliss</w:t>
      </w:r>
      <w:r>
        <w:t xml:space="preserve"> de Peter Carey." </w:t>
      </w:r>
      <w:r w:rsidRPr="006B592A">
        <w:rPr>
          <w:i/>
          <w:lang w:val="en-US"/>
        </w:rPr>
        <w:t>Babel-AFIAL</w:t>
      </w:r>
      <w:r w:rsidRPr="006B592A">
        <w:rPr>
          <w:lang w:val="en-US"/>
        </w:rPr>
        <w:t xml:space="preserve"> 3-4-5 (1996): 74-98.*</w:t>
      </w:r>
    </w:p>
    <w:p w14:paraId="4FA27ADF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"Faulty Logic and Love Affairs: A Pragmatic Interpretation of a Passage from Julian Barnes' </w:t>
      </w:r>
      <w:r w:rsidRPr="006B592A">
        <w:rPr>
          <w:i/>
          <w:lang w:val="en-US"/>
        </w:rPr>
        <w:t xml:space="preserve">Talking It Over." Atlantis </w:t>
      </w:r>
      <w:r w:rsidRPr="006B592A">
        <w:rPr>
          <w:lang w:val="en-US"/>
        </w:rPr>
        <w:t>18 (June-Dec.1996 [issued 1998]): 416-32.*</w:t>
      </w:r>
    </w:p>
    <w:p w14:paraId="2750AC22" w14:textId="77777777" w:rsidR="00F06343" w:rsidRDefault="00F06343">
      <w:r w:rsidRPr="006B592A">
        <w:rPr>
          <w:lang w:val="en-US"/>
        </w:rPr>
        <w:t xml:space="preserve">_____. "A Pragmatic Interpretation of a Passage from Peter Carey's </w:t>
      </w:r>
      <w:r w:rsidRPr="006B592A">
        <w:rPr>
          <w:i/>
          <w:lang w:val="en-US"/>
        </w:rPr>
        <w:t>The Tax Inspector</w:t>
      </w:r>
      <w:r w:rsidRPr="006B592A">
        <w:rPr>
          <w:lang w:val="en-US"/>
        </w:rPr>
        <w:t xml:space="preserve"> on Two Levels: Character and Narrator in the Context of a Piece of Dialogue."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173-82.*</w:t>
      </w:r>
    </w:p>
    <w:p w14:paraId="5CE85623" w14:textId="77777777" w:rsidR="00F06343" w:rsidRPr="006B592A" w:rsidRDefault="00F06343">
      <w:pPr>
        <w:ind w:right="58"/>
        <w:rPr>
          <w:lang w:val="en-US"/>
        </w:rPr>
      </w:pPr>
      <w:r>
        <w:t xml:space="preserve">_____. "Misunderstanding as Communicative Recourse: Some Ideas about Inference, Dialogue, and Literary Genre."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The Pragmatics of Understanding and Misunderstanding.</w:t>
      </w:r>
      <w:r w:rsidRPr="006B592A">
        <w:rPr>
          <w:lang w:val="en-US"/>
        </w:rPr>
        <w:t xml:space="preserve"> Ed. Beatriz Penas. Zaragoza: Universidad de Zaragoza, 1998. 231-46.*</w:t>
      </w:r>
    </w:p>
    <w:p w14:paraId="583D68FC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 xml:space="preserve">_____. "Relevance and Irony: A Pragmatic Reading of a Passage from W. Kennedy." </w:t>
      </w:r>
      <w:r w:rsidRPr="006B592A">
        <w:rPr>
          <w:i/>
          <w:lang w:val="en-US"/>
        </w:rPr>
        <w:t xml:space="preserve">Babel-AFIAL </w:t>
      </w:r>
      <w:r w:rsidRPr="006B592A">
        <w:rPr>
          <w:lang w:val="en-US"/>
        </w:rPr>
        <w:t>2 (1993): 69-88.</w:t>
      </w:r>
    </w:p>
    <w:p w14:paraId="46F17772" w14:textId="77777777" w:rsidR="00F06343" w:rsidRDefault="00F06343">
      <w:pPr>
        <w:ind w:right="10"/>
      </w:pPr>
      <w:r w:rsidRPr="006B592A">
        <w:rPr>
          <w:lang w:val="en-US"/>
        </w:rPr>
        <w:t xml:space="preserve">_____. "Pragmatics and Psychoanalysis. Bentham and Lacan Mirrored in Louis Wolfson." In </w:t>
      </w:r>
      <w:r w:rsidRPr="006B592A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6B592A">
        <w:rPr>
          <w:lang w:val="en-US"/>
        </w:rPr>
        <w:t xml:space="preserve"> Ed. Pere Gallardo and Enric Llurda. </w:t>
      </w:r>
      <w:r>
        <w:t>Lleida: Edicions de la Universitat de Lleida, 2000. 231-35.*</w:t>
      </w:r>
    </w:p>
    <w:p w14:paraId="38801978" w14:textId="77777777" w:rsidR="00F06343" w:rsidRPr="006B592A" w:rsidRDefault="00F06343">
      <w:pPr>
        <w:rPr>
          <w:lang w:val="en-US"/>
        </w:rPr>
      </w:pPr>
      <w:r>
        <w:t xml:space="preserve">_____. </w:t>
      </w:r>
      <w:r>
        <w:rPr>
          <w:i/>
        </w:rPr>
        <w:t>My English Journal.</w:t>
      </w:r>
      <w:r>
        <w:t xml:space="preserve"> </w:t>
      </w:r>
      <w:r w:rsidRPr="006B592A">
        <w:rPr>
          <w:lang w:val="en-US"/>
        </w:rPr>
        <w:t>Personal-professional blog.</w:t>
      </w:r>
    </w:p>
    <w:p w14:paraId="255DEE42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ab/>
      </w:r>
      <w:hyperlink r:id="rId63" w:history="1">
        <w:r w:rsidRPr="006B592A">
          <w:rPr>
            <w:rStyle w:val="Hipervnculo"/>
            <w:lang w:val="en-US"/>
          </w:rPr>
          <w:t>http://ejvb-myjournal.blogspot.com/</w:t>
        </w:r>
      </w:hyperlink>
    </w:p>
    <w:p w14:paraId="1F8A0F67" w14:textId="77777777" w:rsidR="00F06343" w:rsidRPr="006B592A" w:rsidRDefault="00F06343">
      <w:pPr>
        <w:rPr>
          <w:lang w:val="en-US"/>
        </w:rPr>
      </w:pPr>
      <w:r w:rsidRPr="006B592A">
        <w:rPr>
          <w:lang w:val="en-US"/>
        </w:rPr>
        <w:tab/>
        <w:t>2011</w:t>
      </w:r>
    </w:p>
    <w:p w14:paraId="0E7DA974" w14:textId="77777777" w:rsidR="00F06343" w:rsidRPr="000E0279" w:rsidRDefault="00F06343" w:rsidP="00F06343">
      <w:pPr>
        <w:rPr>
          <w:bCs/>
          <w:szCs w:val="23"/>
          <w:lang w:bidi="es-ES_tradnl"/>
        </w:rPr>
      </w:pPr>
      <w:r w:rsidRPr="006B592A">
        <w:rPr>
          <w:bCs/>
          <w:szCs w:val="23"/>
          <w:lang w:val="en-US" w:bidi="es-ES_tradnl"/>
        </w:rPr>
        <w:t>_____.</w:t>
      </w:r>
      <w:r w:rsidRPr="006B592A">
        <w:rPr>
          <w:szCs w:val="23"/>
          <w:lang w:val="en-US" w:bidi="es-ES_tradnl"/>
        </w:rPr>
        <w:t xml:space="preserve"> "Designing a Teaching and Research Blog to do Regular Guided Activities in an Advanced Grammar and Pragmatics Seminar." </w:t>
      </w:r>
      <w:r w:rsidRPr="006B592A">
        <w:rPr>
          <w:lang w:val="en-US"/>
        </w:rPr>
        <w:t xml:space="preserve">In </w:t>
      </w:r>
      <w:r w:rsidRPr="006B592A">
        <w:rPr>
          <w:i/>
          <w:lang w:val="en-US"/>
        </w:rPr>
        <w:t>At a Time of Crisis: English and American Studies in Spain: Works from the 35th AEDEAN Conference, UAB/Barcelona 14-16 November 2011.</w:t>
      </w:r>
      <w:r w:rsidRPr="006B592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399-408.*</w:t>
      </w:r>
    </w:p>
    <w:p w14:paraId="05DA821D" w14:textId="77777777" w:rsidR="00F06343" w:rsidRDefault="00F06343" w:rsidP="00F06343">
      <w:pPr>
        <w:ind w:hanging="12"/>
      </w:pPr>
      <w:hyperlink r:id="rId64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2ABE4424" w14:textId="77777777" w:rsidR="00F06343" w:rsidRPr="000E0279" w:rsidRDefault="00F06343" w:rsidP="00F06343">
      <w:pPr>
        <w:rPr>
          <w:bCs/>
          <w:szCs w:val="23"/>
          <w:lang w:bidi="es-ES_tradnl"/>
        </w:rPr>
      </w:pPr>
      <w:r>
        <w:tab/>
        <w:t>2012</w:t>
      </w:r>
    </w:p>
    <w:p w14:paraId="58427C4B" w14:textId="2A577587" w:rsidR="00B21594" w:rsidRDefault="00B21594" w:rsidP="00B21594">
      <w:r>
        <w:t xml:space="preserve">Varela Bravo, Eduardo, Ana Bringas López, </w:t>
      </w:r>
      <w:r w:rsidRPr="00971003">
        <w:t>Dolores</w:t>
      </w:r>
      <w:r>
        <w:t xml:space="preserve"> González Álvarez, Javier Pérez Guerra, and Esperanza Rama Martínez, eds. </w:t>
      </w:r>
      <w:r w:rsidRPr="005E3641">
        <w:rPr>
          <w:i/>
        </w:rPr>
        <w:t>"Woonderous Lytterature": SELIM Studies in Medieval English Literature.</w:t>
      </w:r>
      <w:r w:rsidRPr="00971003">
        <w:t xml:space="preserve"> Vigo</w:t>
      </w:r>
      <w:r>
        <w:t>:</w:t>
      </w:r>
      <w:r w:rsidRPr="00971003">
        <w:t xml:space="preserve"> Universidade de Vigo (Servicio de Publicacións</w:t>
      </w:r>
      <w:r>
        <w:t>), 1999.</w:t>
      </w:r>
    </w:p>
    <w:p w14:paraId="09A73DB1" w14:textId="77777777" w:rsidR="00B21594" w:rsidRPr="00B21594" w:rsidRDefault="00B21594" w:rsidP="00B21594">
      <w:pPr>
        <w:rPr>
          <w:lang w:val="en-US"/>
        </w:rPr>
      </w:pPr>
      <w:r w:rsidRPr="00D833F9">
        <w:rPr>
          <w:lang w:val="en-US"/>
        </w:rPr>
        <w:lastRenderedPageBreak/>
        <w:t xml:space="preserve">_____, eds. </w:t>
      </w:r>
      <w:r w:rsidRPr="00D833F9">
        <w:rPr>
          <w:i/>
          <w:lang w:val="en-US"/>
        </w:rPr>
        <w:t>"Woonderous Ænglissce": SELIM Studies in Medieval English Language.</w:t>
      </w:r>
      <w:r w:rsidRPr="00D833F9">
        <w:rPr>
          <w:lang w:val="en-US"/>
        </w:rPr>
        <w:t xml:space="preserve"> </w:t>
      </w:r>
      <w:r w:rsidRPr="00B21594">
        <w:rPr>
          <w:lang w:val="en-US"/>
        </w:rPr>
        <w:t>Vigo: Universidade de Vigo (Servicio de Publicacións), 1999.</w:t>
      </w:r>
    </w:p>
    <w:p w14:paraId="6048D5FE" w14:textId="77777777" w:rsidR="00F84709" w:rsidRDefault="00F84709" w:rsidP="00F84709">
      <w:r w:rsidRPr="006B592A">
        <w:rPr>
          <w:lang w:val="en-US"/>
        </w:rPr>
        <w:t xml:space="preserve">Vázquez, Adolfo L. S. "Shakespeare's Use of Malapropisms and Their Translation into Spanish." </w:t>
      </w:r>
      <w:r>
        <w:rPr>
          <w:i/>
        </w:rPr>
        <w:t>Revista Alicantina de Estudios Ingleses</w:t>
      </w:r>
      <w:r>
        <w:t xml:space="preserve"> 14 (2001): 281-96.</w:t>
      </w:r>
    </w:p>
    <w:p w14:paraId="654664F6" w14:textId="347D5893" w:rsidR="00F06343" w:rsidRDefault="00F06343">
      <w:r>
        <w:t>Vázquez Medel, Manuel Angel.</w:t>
      </w:r>
      <w:r w:rsidR="00C92E90">
        <w:t xml:space="preserve"> </w:t>
      </w:r>
      <w:r w:rsidR="00425360" w:rsidRPr="00425360">
        <w:rPr>
          <w:lang w:val="es-ES"/>
        </w:rPr>
        <w:t>(Chair of Spanish lit., U de Sevilla</w:t>
      </w:r>
      <w:r w:rsidR="00C92E90">
        <w:rPr>
          <w:szCs w:val="28"/>
        </w:rPr>
        <w:t xml:space="preserve">; </w:t>
      </w:r>
      <w:hyperlink r:id="rId65" w:history="1">
        <w:r w:rsidR="00C92E90" w:rsidRPr="00622E7A">
          <w:rPr>
            <w:rStyle w:val="Hipervnculo"/>
            <w:szCs w:val="28"/>
          </w:rPr>
          <w:t>amedel@us.es</w:t>
        </w:r>
      </w:hyperlink>
      <w:r w:rsidR="00C92E90">
        <w:rPr>
          <w:szCs w:val="28"/>
        </w:rPr>
        <w:t>).</w:t>
      </w:r>
      <w:r>
        <w:t xml:space="preserve"> </w:t>
      </w:r>
      <w:r>
        <w:rPr>
          <w:i/>
        </w:rPr>
        <w:t>Historia y crítica de la reflexión estilística.</w:t>
      </w:r>
      <w:r>
        <w:t xml:space="preserve"> Sevilla: Alfar, 1987.</w:t>
      </w:r>
    </w:p>
    <w:p w14:paraId="1EABAE54" w14:textId="686CD6C5" w:rsidR="00C92E90" w:rsidRPr="009F38F4" w:rsidRDefault="00C92E90" w:rsidP="00C92E90">
      <w:pPr>
        <w:rPr>
          <w:szCs w:val="28"/>
        </w:rPr>
      </w:pPr>
      <w:r w:rsidRPr="00C92E90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C92E90">
        <w:rPr>
          <w:szCs w:val="28"/>
          <w:lang w:val="es-ES"/>
        </w:rPr>
        <w:t xml:space="preserve"> </w:t>
      </w:r>
      <w:r>
        <w:rPr>
          <w:szCs w:val="28"/>
        </w:rPr>
        <w:t>"La semiótica en el tercer entorno."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1159-76.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  <w:r>
        <w:rPr>
          <w:szCs w:val="28"/>
        </w:rPr>
        <w:t xml:space="preserve"> (Cybertheory).</w:t>
      </w:r>
    </w:p>
    <w:p w14:paraId="3B4B828A" w14:textId="77777777" w:rsidR="00C92E90" w:rsidRPr="002E24F4" w:rsidRDefault="00C92E90" w:rsidP="00C92E90">
      <w:pPr>
        <w:rPr>
          <w:szCs w:val="28"/>
        </w:rPr>
      </w:pPr>
      <w:r w:rsidRPr="002E24F4">
        <w:rPr>
          <w:szCs w:val="28"/>
        </w:rPr>
        <w:tab/>
      </w:r>
      <w:hyperlink r:id="rId66" w:history="1">
        <w:r w:rsidRPr="002E24F4">
          <w:rPr>
            <w:rStyle w:val="Hipervnculo"/>
          </w:rPr>
          <w:t>https://www.academia.edu/41019749/</w:t>
        </w:r>
      </w:hyperlink>
    </w:p>
    <w:p w14:paraId="5ADBC08C" w14:textId="77777777" w:rsidR="00C92E90" w:rsidRPr="002E24F4" w:rsidRDefault="00C92E90" w:rsidP="00C92E90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6431D70D" w14:textId="42BA6A7B" w:rsidR="00425360" w:rsidRPr="00425360" w:rsidRDefault="00425360" w:rsidP="00425360">
      <w:pPr>
        <w:rPr>
          <w:lang w:val="en-US"/>
        </w:rPr>
      </w:pPr>
      <w:r>
        <w:rPr>
          <w:lang w:val="es-ES"/>
        </w:rPr>
        <w:t>_____.</w:t>
      </w:r>
      <w:r w:rsidRPr="00425360">
        <w:rPr>
          <w:lang w:val="es-ES"/>
        </w:rPr>
        <w:t xml:space="preserve"> </w:t>
      </w:r>
      <w:r w:rsidRPr="00767F03">
        <w:t xml:space="preserve">"Ética y estética en la obra de Saramago." </w:t>
      </w:r>
      <w:r w:rsidRPr="00425360">
        <w:rPr>
          <w:i/>
          <w:iCs/>
          <w:lang w:val="en-US"/>
        </w:rPr>
        <w:t>The Conversation</w:t>
      </w:r>
      <w:r w:rsidRPr="00425360">
        <w:rPr>
          <w:lang w:val="en-US"/>
        </w:rPr>
        <w:t xml:space="preserve"> 24 April 2022.*</w:t>
      </w:r>
    </w:p>
    <w:p w14:paraId="6713F2CD" w14:textId="77777777" w:rsidR="00425360" w:rsidRPr="00425360" w:rsidRDefault="00425360" w:rsidP="00425360">
      <w:pPr>
        <w:rPr>
          <w:lang w:val="en-US"/>
        </w:rPr>
      </w:pPr>
      <w:r w:rsidRPr="00425360">
        <w:rPr>
          <w:lang w:val="en-US"/>
        </w:rPr>
        <w:tab/>
      </w:r>
      <w:hyperlink r:id="rId67" w:history="1">
        <w:r w:rsidRPr="00425360">
          <w:rPr>
            <w:rStyle w:val="Hipervnculo"/>
            <w:lang w:val="en-US"/>
          </w:rPr>
          <w:t>https://theconversation.com/etica-y-estetica-en-la-obra-de-jose-saramago-177800</w:t>
        </w:r>
      </w:hyperlink>
    </w:p>
    <w:p w14:paraId="03567D97" w14:textId="77777777" w:rsidR="00425360" w:rsidRPr="00CB4A73" w:rsidRDefault="00425360" w:rsidP="00425360">
      <w:pPr>
        <w:rPr>
          <w:lang w:val="es-ES"/>
        </w:rPr>
      </w:pPr>
      <w:r w:rsidRPr="00425360">
        <w:rPr>
          <w:lang w:val="en-US"/>
        </w:rPr>
        <w:tab/>
      </w:r>
      <w:r w:rsidRPr="00CB4A73">
        <w:rPr>
          <w:lang w:val="es-ES"/>
        </w:rPr>
        <w:t>2022</w:t>
      </w:r>
    </w:p>
    <w:p w14:paraId="589C1C97" w14:textId="77777777" w:rsidR="00F06343" w:rsidRDefault="00F06343">
      <w:r>
        <w:t xml:space="preserve">Vian Herrero, Ana. "La ficción conversacional en el diálogo renacentista." </w:t>
      </w:r>
      <w:r>
        <w:rPr>
          <w:i/>
        </w:rPr>
        <w:t>Edad de Oro</w:t>
      </w:r>
      <w:r>
        <w:t xml:space="preserve"> 7 (1988): 173-86.</w:t>
      </w:r>
    </w:p>
    <w:p w14:paraId="7801A3EB" w14:textId="77777777" w:rsidR="00F06343" w:rsidRDefault="00F06343">
      <w:r>
        <w:t xml:space="preserve">Vian, Ana, Consolación Baranda, Mª Luisa Cerrón, Inés Fernández-Ordóñez, and Jesús Gómez, eds. </w:t>
      </w:r>
      <w:r>
        <w:rPr>
          <w:i/>
        </w:rPr>
        <w:t>Estudios sobre Renacimiento y Barroco.</w:t>
      </w:r>
      <w:r>
        <w:t xml:space="preserve"> By Domingo Ynduráin. (Crítica y Estudios Literarios). Madrid: Cátedra, 2006.*</w:t>
      </w:r>
    </w:p>
    <w:p w14:paraId="71FA711E" w14:textId="77777777" w:rsidR="00F06343" w:rsidRDefault="00F06343">
      <w:r>
        <w:t xml:space="preserve">Viñez Sánchez, Antonia, Antonio Ruiz Castellanos and Juan Sánchez Durán, eds. </w:t>
      </w:r>
      <w:r>
        <w:rPr>
          <w:i/>
        </w:rPr>
        <w:t>Retórica y Texto</w:t>
      </w:r>
      <w:r>
        <w:t xml:space="preserve">. Universidad de Cádiz, 1998.  </w:t>
      </w:r>
    </w:p>
    <w:p w14:paraId="2FD28AC1" w14:textId="0559429B" w:rsidR="00261D54" w:rsidRDefault="00261D54" w:rsidP="00261D54">
      <w:r>
        <w:t xml:space="preserve">Villa Polo, Jesús de la. </w:t>
      </w:r>
      <w:r w:rsidRPr="0037301B">
        <w:rPr>
          <w:lang w:val="en-US"/>
        </w:rPr>
        <w:t>(U Autónoma de Madrid</w:t>
      </w:r>
      <w:r w:rsidR="0037301B" w:rsidRPr="0037301B">
        <w:rPr>
          <w:lang w:val="en-US"/>
        </w:rPr>
        <w:t xml:space="preserve">; </w:t>
      </w:r>
      <w:r w:rsidR="0037301B" w:rsidRPr="0037301B">
        <w:rPr>
          <w:szCs w:val="28"/>
          <w:lang w:val="en-US"/>
        </w:rPr>
        <w:t>President of the Spanish Society for Classical Studies</w:t>
      </w:r>
      <w:r w:rsidRPr="0037301B">
        <w:rPr>
          <w:lang w:val="en-US"/>
        </w:rPr>
        <w:t xml:space="preserve">). </w:t>
      </w:r>
      <w:r>
        <w:t xml:space="preserve">"La expresión del tiempo relativo en la narración latina: Plinio el Joven VI 16."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195-208.*</w:t>
      </w:r>
    </w:p>
    <w:p w14:paraId="590F9CA5" w14:textId="2F9C02EC" w:rsidR="0037301B" w:rsidRPr="006623AC" w:rsidRDefault="0037301B" w:rsidP="0037301B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"Sentencia de muerte para latín y griego." </w:t>
      </w:r>
      <w:r>
        <w:rPr>
          <w:i/>
          <w:szCs w:val="28"/>
        </w:rPr>
        <w:t>El País</w:t>
      </w:r>
      <w:r>
        <w:rPr>
          <w:szCs w:val="28"/>
        </w:rPr>
        <w:t xml:space="preserve"> 14 July 2020.*</w:t>
      </w:r>
    </w:p>
    <w:p w14:paraId="46F94014" w14:textId="77777777" w:rsidR="0037301B" w:rsidRDefault="0037301B" w:rsidP="0037301B">
      <w:pPr>
        <w:rPr>
          <w:szCs w:val="28"/>
        </w:rPr>
      </w:pPr>
      <w:r w:rsidRPr="006623AC">
        <w:rPr>
          <w:szCs w:val="28"/>
          <w:lang w:val="es-ES"/>
        </w:rPr>
        <w:tab/>
      </w:r>
      <w:hyperlink r:id="rId68" w:history="1">
        <w:r w:rsidRPr="00EC66A1">
          <w:rPr>
            <w:rStyle w:val="Hipervnculo"/>
            <w:szCs w:val="28"/>
            <w:lang w:val="es-ES"/>
          </w:rPr>
          <w:t>https://elpais.com/educacion/2020-07-14/sentencia-de-muerte-para-latin-y-griego.html</w:t>
        </w:r>
      </w:hyperlink>
    </w:p>
    <w:p w14:paraId="631C2CCF" w14:textId="77777777" w:rsidR="0037301B" w:rsidRDefault="0037301B" w:rsidP="0037301B">
      <w:pPr>
        <w:rPr>
          <w:szCs w:val="28"/>
        </w:rPr>
      </w:pPr>
      <w:r w:rsidRPr="006623AC">
        <w:rPr>
          <w:szCs w:val="28"/>
          <w:lang w:val="es-ES"/>
        </w:rPr>
        <w:tab/>
        <w:t>2020</w:t>
      </w:r>
    </w:p>
    <w:p w14:paraId="3B21D585" w14:textId="77777777" w:rsidR="00F06343" w:rsidRDefault="00F06343">
      <w:r>
        <w:t xml:space="preserve">Vivancos Machimbarrena, Matilde. "Algunas notas sobre campos semánticos, galicismos e italianismos en el inglés del siglo XVIII." </w:t>
      </w:r>
      <w:r>
        <w:rPr>
          <w:i/>
        </w:rPr>
        <w:t>ES</w:t>
      </w:r>
      <w:r>
        <w:t xml:space="preserve"> 14 (1990): 155-66.*</w:t>
      </w:r>
    </w:p>
    <w:p w14:paraId="1C092D21" w14:textId="77777777" w:rsidR="00F06343" w:rsidRDefault="00F06343">
      <w:r>
        <w:lastRenderedPageBreak/>
        <w:t xml:space="preserve">_____. </w:t>
      </w:r>
      <w:r>
        <w:rPr>
          <w:i/>
        </w:rPr>
        <w:t xml:space="preserve">La lengua de </w:t>
      </w:r>
      <w:r>
        <w:rPr>
          <w:i/>
          <w:smallCaps/>
        </w:rPr>
        <w:t>The Vicar of Wakefield</w:t>
      </w:r>
      <w:r>
        <w:rPr>
          <w:i/>
        </w:rPr>
        <w:t xml:space="preserve"> de Oliver Goldsmith. </w:t>
      </w:r>
      <w:r>
        <w:t>Valladolid: Secretariado de Publicaciones de la Universidad de Valladolid, 1992.</w:t>
      </w:r>
    </w:p>
    <w:p w14:paraId="27150E5A" w14:textId="77777777" w:rsidR="00F06343" w:rsidRPr="006B592A" w:rsidRDefault="00F06343">
      <w:pPr>
        <w:rPr>
          <w:lang w:val="en-US"/>
        </w:rPr>
      </w:pPr>
      <w:r>
        <w:t xml:space="preserve">_____. "Reflexiones sobre las relaciones de pareja en las </w:t>
      </w:r>
      <w:r>
        <w:rPr>
          <w:i/>
        </w:rPr>
        <w:t>short-stories</w:t>
      </w:r>
      <w:r>
        <w:t xml:space="preserve"> de Ernest Hemingway." In </w:t>
      </w:r>
      <w:r>
        <w:rPr>
          <w:i/>
        </w:rPr>
        <w:t xml:space="preserve">Estudios de literatura en lengua inglesa del siglo XX, 3. </w:t>
      </w:r>
      <w:r w:rsidRPr="006B592A">
        <w:rPr>
          <w:lang w:val="en-US"/>
        </w:rPr>
        <w:t>Ed. P. Abad, J. M. Barrio and J. M. Ruiz. 1996.</w:t>
      </w:r>
    </w:p>
    <w:p w14:paraId="6DD4517C" w14:textId="77777777" w:rsidR="00777083" w:rsidRPr="00B42BB6" w:rsidRDefault="00777083" w:rsidP="007770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Yrache Esteban, Luis. "Sobre </w:t>
      </w:r>
      <w:r>
        <w:rPr>
          <w:i/>
          <w:sz w:val="28"/>
          <w:szCs w:val="28"/>
        </w:rPr>
        <w:t>Cien años de soledad</w:t>
      </w:r>
      <w:r>
        <w:rPr>
          <w:sz w:val="28"/>
          <w:szCs w:val="28"/>
        </w:rPr>
        <w:t xml:space="preserve"> y el lenguaje novelesco."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1003-8.*</w:t>
      </w:r>
    </w:p>
    <w:p w14:paraId="0546E422" w14:textId="77777777" w:rsidR="00F06343" w:rsidRDefault="00F06343"/>
    <w:sectPr w:rsidR="00F06343" w:rsidSect="000A1EB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2"/>
    <w:rsid w:val="00022F8C"/>
    <w:rsid w:val="00057F67"/>
    <w:rsid w:val="00067ECB"/>
    <w:rsid w:val="000740C3"/>
    <w:rsid w:val="000769B6"/>
    <w:rsid w:val="00085169"/>
    <w:rsid w:val="000A1EBB"/>
    <w:rsid w:val="000D5A74"/>
    <w:rsid w:val="00155EC1"/>
    <w:rsid w:val="00171CBC"/>
    <w:rsid w:val="00182940"/>
    <w:rsid w:val="00193502"/>
    <w:rsid w:val="001A3886"/>
    <w:rsid w:val="001A59DC"/>
    <w:rsid w:val="001C6E1B"/>
    <w:rsid w:val="001D62E5"/>
    <w:rsid w:val="001D7AA2"/>
    <w:rsid w:val="00216DE7"/>
    <w:rsid w:val="00261D54"/>
    <w:rsid w:val="0026270A"/>
    <w:rsid w:val="002B3DD0"/>
    <w:rsid w:val="002B3EC5"/>
    <w:rsid w:val="002C4DB5"/>
    <w:rsid w:val="002D0906"/>
    <w:rsid w:val="002E1260"/>
    <w:rsid w:val="003073D5"/>
    <w:rsid w:val="00370429"/>
    <w:rsid w:val="0037301B"/>
    <w:rsid w:val="003C21EE"/>
    <w:rsid w:val="003C7694"/>
    <w:rsid w:val="003D64B7"/>
    <w:rsid w:val="00402E91"/>
    <w:rsid w:val="00405050"/>
    <w:rsid w:val="00425360"/>
    <w:rsid w:val="00435ADF"/>
    <w:rsid w:val="00446F8E"/>
    <w:rsid w:val="00477B1D"/>
    <w:rsid w:val="00497FBF"/>
    <w:rsid w:val="004A5B4C"/>
    <w:rsid w:val="004D327C"/>
    <w:rsid w:val="004E15DF"/>
    <w:rsid w:val="004E2F20"/>
    <w:rsid w:val="00530C8A"/>
    <w:rsid w:val="0053376B"/>
    <w:rsid w:val="00546EEC"/>
    <w:rsid w:val="00557714"/>
    <w:rsid w:val="00560A66"/>
    <w:rsid w:val="00574522"/>
    <w:rsid w:val="005924F9"/>
    <w:rsid w:val="00611678"/>
    <w:rsid w:val="0063182D"/>
    <w:rsid w:val="00647372"/>
    <w:rsid w:val="00654BA7"/>
    <w:rsid w:val="006839F0"/>
    <w:rsid w:val="00692045"/>
    <w:rsid w:val="006970A1"/>
    <w:rsid w:val="006A02A9"/>
    <w:rsid w:val="006B592A"/>
    <w:rsid w:val="006D7789"/>
    <w:rsid w:val="006D7DF6"/>
    <w:rsid w:val="006E7092"/>
    <w:rsid w:val="006F0792"/>
    <w:rsid w:val="006F1867"/>
    <w:rsid w:val="0073686D"/>
    <w:rsid w:val="007372E3"/>
    <w:rsid w:val="00767508"/>
    <w:rsid w:val="0077632E"/>
    <w:rsid w:val="00777083"/>
    <w:rsid w:val="007874A9"/>
    <w:rsid w:val="007D61D9"/>
    <w:rsid w:val="007F1512"/>
    <w:rsid w:val="0080650B"/>
    <w:rsid w:val="00823342"/>
    <w:rsid w:val="00826955"/>
    <w:rsid w:val="00861FDB"/>
    <w:rsid w:val="0086598B"/>
    <w:rsid w:val="008B5D27"/>
    <w:rsid w:val="008D2A03"/>
    <w:rsid w:val="008E4429"/>
    <w:rsid w:val="00900E3F"/>
    <w:rsid w:val="00902DDE"/>
    <w:rsid w:val="00921814"/>
    <w:rsid w:val="009416A9"/>
    <w:rsid w:val="009500A8"/>
    <w:rsid w:val="009A00CA"/>
    <w:rsid w:val="009A7792"/>
    <w:rsid w:val="009C188C"/>
    <w:rsid w:val="009C310E"/>
    <w:rsid w:val="009D284D"/>
    <w:rsid w:val="009D2C36"/>
    <w:rsid w:val="00A23F01"/>
    <w:rsid w:val="00A33523"/>
    <w:rsid w:val="00A5599B"/>
    <w:rsid w:val="00A55B45"/>
    <w:rsid w:val="00A84D92"/>
    <w:rsid w:val="00A969BF"/>
    <w:rsid w:val="00AD00FE"/>
    <w:rsid w:val="00AF272B"/>
    <w:rsid w:val="00B12503"/>
    <w:rsid w:val="00B21594"/>
    <w:rsid w:val="00B4705D"/>
    <w:rsid w:val="00B823B1"/>
    <w:rsid w:val="00BA5A14"/>
    <w:rsid w:val="00BB4025"/>
    <w:rsid w:val="00BE0F67"/>
    <w:rsid w:val="00C03B53"/>
    <w:rsid w:val="00C04E75"/>
    <w:rsid w:val="00C37E8F"/>
    <w:rsid w:val="00C81EA6"/>
    <w:rsid w:val="00C84910"/>
    <w:rsid w:val="00C85B69"/>
    <w:rsid w:val="00C92E90"/>
    <w:rsid w:val="00C9675F"/>
    <w:rsid w:val="00CE297C"/>
    <w:rsid w:val="00D3279B"/>
    <w:rsid w:val="00D4132C"/>
    <w:rsid w:val="00D417F8"/>
    <w:rsid w:val="00D427D6"/>
    <w:rsid w:val="00D45139"/>
    <w:rsid w:val="00D66018"/>
    <w:rsid w:val="00D674C8"/>
    <w:rsid w:val="00D728EB"/>
    <w:rsid w:val="00D866B4"/>
    <w:rsid w:val="00DB109A"/>
    <w:rsid w:val="00DC4863"/>
    <w:rsid w:val="00DD750F"/>
    <w:rsid w:val="00DF3314"/>
    <w:rsid w:val="00DF7554"/>
    <w:rsid w:val="00E062EF"/>
    <w:rsid w:val="00E15D5B"/>
    <w:rsid w:val="00E2417A"/>
    <w:rsid w:val="00E243CB"/>
    <w:rsid w:val="00E53450"/>
    <w:rsid w:val="00E67CDC"/>
    <w:rsid w:val="00E8342A"/>
    <w:rsid w:val="00EB780F"/>
    <w:rsid w:val="00EB7B1C"/>
    <w:rsid w:val="00EC00B1"/>
    <w:rsid w:val="00EC4EEB"/>
    <w:rsid w:val="00EF6ECF"/>
    <w:rsid w:val="00F0194A"/>
    <w:rsid w:val="00F06343"/>
    <w:rsid w:val="00F20627"/>
    <w:rsid w:val="00F20F8E"/>
    <w:rsid w:val="00F220DD"/>
    <w:rsid w:val="00F41E34"/>
    <w:rsid w:val="00F51A8F"/>
    <w:rsid w:val="00F84709"/>
    <w:rsid w:val="00F93AD1"/>
    <w:rsid w:val="00FB1A1E"/>
    <w:rsid w:val="00FB1D7A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6F28F3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1D9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</w:style>
  <w:style w:type="paragraph" w:customStyle="1" w:styleId="Sangradetextonormal1">
    <w:name w:val="Sangría de texto normal1"/>
    <w:basedOn w:val="Normal"/>
  </w:style>
  <w:style w:type="character" w:styleId="Textoennegrita">
    <w:name w:val="Strong"/>
    <w:qFormat/>
    <w:rPr>
      <w:b/>
      <w:bCs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subtitulo">
    <w:name w:val="subtitulo"/>
    <w:basedOn w:val="Fuentedeprrafopredeter"/>
    <w:rsid w:val="000C2AAC"/>
  </w:style>
  <w:style w:type="character" w:customStyle="1" w:styleId="notapiedepaginaCar">
    <w:name w:val="nota piede pagina Car"/>
    <w:rsid w:val="00CD303C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apple-style-span">
    <w:name w:val="apple-style-span"/>
    <w:basedOn w:val="Fuentedeprrafopredeter"/>
    <w:rsid w:val="008D1AB8"/>
  </w:style>
  <w:style w:type="character" w:customStyle="1" w:styleId="apple-converted-space">
    <w:name w:val="apple-converted-space"/>
    <w:basedOn w:val="Fuentedeprrafopredeter"/>
    <w:rsid w:val="008D1AB8"/>
  </w:style>
  <w:style w:type="paragraph" w:customStyle="1" w:styleId="nt">
    <w:name w:val="nt"/>
    <w:basedOn w:val="Normal"/>
    <w:rsid w:val="001D62E5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171CBC"/>
    <w:pPr>
      <w:ind w:left="0" w:right="-924" w:firstLine="0"/>
    </w:pPr>
  </w:style>
  <w:style w:type="character" w:customStyle="1" w:styleId="Ttulo3Car">
    <w:name w:val="Título 3 Car"/>
    <w:link w:val="Ttulo3"/>
    <w:uiPriority w:val="9"/>
    <w:semiHidden/>
    <w:rsid w:val="007D61D9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0194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24F9"/>
    <w:rPr>
      <w:color w:val="800080" w:themeColor="followedHyperlink"/>
      <w:u w:val="single"/>
    </w:rPr>
  </w:style>
  <w:style w:type="character" w:customStyle="1" w:styleId="value">
    <w:name w:val="value"/>
    <w:basedOn w:val="Fuentedeprrafopredeter"/>
    <w:rsid w:val="0090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4428/rec.v37i37.50573" TargetMode="External"/><Relationship Id="rId21" Type="http://schemas.openxmlformats.org/officeDocument/2006/relationships/hyperlink" Target="http://www.unav.es/linguis/simposiosel/actas/" TargetMode="External"/><Relationship Id="rId42" Type="http://schemas.openxmlformats.org/officeDocument/2006/relationships/hyperlink" Target="http://www.uned.es/centro-investigacion-SELITEN@T/pdf/Angel_Moran.pdf" TargetMode="External"/><Relationship Id="rId47" Type="http://schemas.openxmlformats.org/officeDocument/2006/relationships/hyperlink" Target="https://www.academia.edu/41019749/" TargetMode="External"/><Relationship Id="rId63" Type="http://schemas.openxmlformats.org/officeDocument/2006/relationships/hyperlink" Target="http://ejvb-myjournal.blogspot.com/" TargetMode="External"/><Relationship Id="rId68" Type="http://schemas.openxmlformats.org/officeDocument/2006/relationships/hyperlink" Target="https://elpais.com/educacion/2020-07-14/sentencia-de-muerte-para-latin-y-griego.html" TargetMode="External"/><Relationship Id="rId7" Type="http://schemas.openxmlformats.org/officeDocument/2006/relationships/hyperlink" Target="https://repositorio.uam.es/bitstream/handle/10486/670898/arcos_pastor_angustias_de.pdf?sequence=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gonza@ual.es" TargetMode="External"/><Relationship Id="rId29" Type="http://schemas.openxmlformats.org/officeDocument/2006/relationships/hyperlink" Target="http://europa.sim.ucm.es/compludoc/AA?articuloId=693059&amp;donde=castellano&amp;zfr=0" TargetMode="External"/><Relationship Id="rId11" Type="http://schemas.openxmlformats.org/officeDocument/2006/relationships/hyperlink" Target="http://www.jotdown.es/2016/03/otra-vez-shakespeare/" TargetMode="External"/><Relationship Id="rId24" Type="http://schemas.openxmlformats.org/officeDocument/2006/relationships/hyperlink" Target="https://www.academia.edu/106980452/" TargetMode="External"/><Relationship Id="rId32" Type="http://schemas.openxmlformats.org/officeDocument/2006/relationships/hyperlink" Target="http://dialnet.unirioja.es/servlet/articulo?codigo=2514281" TargetMode="External"/><Relationship Id="rId37" Type="http://schemas.openxmlformats.org/officeDocument/2006/relationships/hyperlink" Target="https://www.researchgate.net/publication/308191920" TargetMode="External"/><Relationship Id="rId40" Type="http://schemas.openxmlformats.org/officeDocument/2006/relationships/hyperlink" Target="mailto:mcabeza@ugr.es" TargetMode="External"/><Relationship Id="rId45" Type="http://schemas.openxmlformats.org/officeDocument/2006/relationships/hyperlink" Target="http://publicacionescienciassociales.ufro.cl/index.php/perspectivas/article/view/362" TargetMode="External"/><Relationship Id="rId53" Type="http://schemas.openxmlformats.org/officeDocument/2006/relationships/hyperlink" Target="http://www.nivola.com/detalle_libro2.php?id=206&amp;tipo=&amp;texto" TargetMode="External"/><Relationship Id="rId58" Type="http://schemas.openxmlformats.org/officeDocument/2006/relationships/hyperlink" Target="mailto:Raquel.SanchezRuiz@uclm.es" TargetMode="External"/><Relationship Id="rId66" Type="http://schemas.openxmlformats.org/officeDocument/2006/relationships/hyperlink" Target="https://www.academia.edu/41019749/" TargetMode="External"/><Relationship Id="rId5" Type="http://schemas.openxmlformats.org/officeDocument/2006/relationships/hyperlink" Target="http://www.aedean.org/pdf_atatimecrisis/AtaTimeofCrisis_AEDEAN35_portada.pdf" TargetMode="External"/><Relationship Id="rId61" Type="http://schemas.openxmlformats.org/officeDocument/2006/relationships/hyperlink" Target="mailto:tapiae@easternct.edu" TargetMode="External"/><Relationship Id="rId19" Type="http://schemas.openxmlformats.org/officeDocument/2006/relationships/hyperlink" Target="https://www.researchgate.net/profile/Susana_Herrera_Damas/publication/228780782" TargetMode="External"/><Relationship Id="rId14" Type="http://schemas.openxmlformats.org/officeDocument/2006/relationships/hyperlink" Target="http://dialnet.unirioja.es/servlet/oaiart?codigo=148615" TargetMode="External"/><Relationship Id="rId22" Type="http://schemas.openxmlformats.org/officeDocument/2006/relationships/hyperlink" Target="https://dadun.unav.edu/bitstream/10171/21028/1/La%20frecuencia%20como%20dimension%20temporal%20en%20los%20reportajes.pdf" TargetMode="External"/><Relationship Id="rId27" Type="http://schemas.openxmlformats.org/officeDocument/2006/relationships/hyperlink" Target="https://ojs.uclouvain.be/index.php/rec/article/view/50573" TargetMode="External"/><Relationship Id="rId30" Type="http://schemas.openxmlformats.org/officeDocument/2006/relationships/hyperlink" Target="https://www.academia.edu/65809032/" TargetMode="External"/><Relationship Id="rId35" Type="http://schemas.openxmlformats.org/officeDocument/2006/relationships/hyperlink" Target="https://doi.org/10.18172/jes.3060" TargetMode="External"/><Relationship Id="rId43" Type="http://schemas.openxmlformats.org/officeDocument/2006/relationships/hyperlink" Target="https://www.researchgate.net/publication/341774570" TargetMode="External"/><Relationship Id="rId48" Type="http://schemas.openxmlformats.org/officeDocument/2006/relationships/hyperlink" Target="mailto:mperb@unileon.es" TargetMode="External"/><Relationship Id="rId56" Type="http://schemas.openxmlformats.org/officeDocument/2006/relationships/hyperlink" Target="http://retorica.librodenotas.com/" TargetMode="External"/><Relationship Id="rId64" Type="http://schemas.openxmlformats.org/officeDocument/2006/relationships/hyperlink" Target="http://www.aedean.org/pdf_atatimecrisis/AtaTimeofCrisis_AEDEAN35_portada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quadraquinta.org/documentos-teoricos/cuaderno-de-apuntes/comentariodetextos.html" TargetMode="External"/><Relationship Id="rId51" Type="http://schemas.openxmlformats.org/officeDocument/2006/relationships/hyperlink" Target="https://www.academia.edu/6580903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ooks.google.es/books?id=n0z3AwAAQBAJ" TargetMode="External"/><Relationship Id="rId17" Type="http://schemas.openxmlformats.org/officeDocument/2006/relationships/hyperlink" Target="mailto:victoria.guillen@ua.es" TargetMode="External"/><Relationship Id="rId25" Type="http://schemas.openxmlformats.org/officeDocument/2006/relationships/hyperlink" Target="https://docplayer.es/12372312-La-frecuencia-como-dimension-temporal-en-los-reportajes-en-radio.html" TargetMode="External"/><Relationship Id="rId33" Type="http://schemas.openxmlformats.org/officeDocument/2006/relationships/hyperlink" Target="https://publicaciones.unirioja.es/ojs/index.php/jes/article/download/3060/2731" TargetMode="External"/><Relationship Id="rId38" Type="http://schemas.openxmlformats.org/officeDocument/2006/relationships/hyperlink" Target="mailto:iarabade@usc.es" TargetMode="External"/><Relationship Id="rId46" Type="http://schemas.openxmlformats.org/officeDocument/2006/relationships/hyperlink" Target="mailto:franciscojavierperezh@asale.org" TargetMode="External"/><Relationship Id="rId59" Type="http://schemas.openxmlformats.org/officeDocument/2006/relationships/hyperlink" Target="http://doi.org/10.28914/Atlantis-2019-41.1.08" TargetMode="External"/><Relationship Id="rId67" Type="http://schemas.openxmlformats.org/officeDocument/2006/relationships/hyperlink" Target="https://theconversation.com/etica-y-estetica-en-la-obra-de-jose-saramago-177800" TargetMode="External"/><Relationship Id="rId20" Type="http://schemas.openxmlformats.org/officeDocument/2006/relationships/hyperlink" Target="https://www.academia.edu/3274519/" TargetMode="External"/><Relationship Id="rId41" Type="http://schemas.openxmlformats.org/officeDocument/2006/relationships/hyperlink" Target="http://www.cuentoenred.org/cer/numeros/no_10/no10_index.html" TargetMode="External"/><Relationship Id="rId54" Type="http://schemas.openxmlformats.org/officeDocument/2006/relationships/hyperlink" Target="http://www.lluisvives.com/FichaObra.html?Ref=14544&amp;amp;portal=1" TargetMode="External"/><Relationship Id="rId62" Type="http://schemas.openxmlformats.org/officeDocument/2006/relationships/hyperlink" Target="https://revistas.ucr.ac.cr/index.php/kanina/article/download/36048/36749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space.utpl.edu.ec/bitstream/123456789/7900/1/Andrade%20Siguencia%20Rosa%20Victoria.pdf" TargetMode="External"/><Relationship Id="rId15" Type="http://schemas.openxmlformats.org/officeDocument/2006/relationships/hyperlink" Target="http://www.linred.es/resenas_pdf/LR_resena38_29012010.pdf" TargetMode="External"/><Relationship Id="rId23" Type="http://schemas.openxmlformats.org/officeDocument/2006/relationships/hyperlink" Target="https://www.academia.edu/3742307/" TargetMode="External"/><Relationship Id="rId28" Type="http://schemas.openxmlformats.org/officeDocument/2006/relationships/hyperlink" Target="https://www.researchgate.net/publication/339402852" TargetMode="External"/><Relationship Id="rId36" Type="http://schemas.openxmlformats.org/officeDocument/2006/relationships/hyperlink" Target="https://www.academia.edu/116056426/" TargetMode="External"/><Relationship Id="rId49" Type="http://schemas.openxmlformats.org/officeDocument/2006/relationships/hyperlink" Target="https://dialnet.unirioja.es/descarga/articulo/5254474.pdf" TargetMode="External"/><Relationship Id="rId57" Type="http://schemas.openxmlformats.org/officeDocument/2006/relationships/hyperlink" Target="mailto:pauruano@unex.es" TargetMode="External"/><Relationship Id="rId10" Type="http://schemas.openxmlformats.org/officeDocument/2006/relationships/hyperlink" Target="http://doi.org/10.28914/Atlantis-2018-40.2.10" TargetMode="External"/><Relationship Id="rId31" Type="http://schemas.openxmlformats.org/officeDocument/2006/relationships/hyperlink" Target="mailto:javierherrero@urioja.es" TargetMode="External"/><Relationship Id="rId44" Type="http://schemas.openxmlformats.org/officeDocument/2006/relationships/hyperlink" Target="https://www.academia.edu/43459763/" TargetMode="External"/><Relationship Id="rId52" Type="http://schemas.openxmlformats.org/officeDocument/2006/relationships/hyperlink" Target="https://revistas.ucm.es/index.php/ARAB/article/view/ARAB0707330001C" TargetMode="External"/><Relationship Id="rId60" Type="http://schemas.openxmlformats.org/officeDocument/2006/relationships/hyperlink" Target="http://www.anasanzmagallon.com/" TargetMode="External"/><Relationship Id="rId65" Type="http://schemas.openxmlformats.org/officeDocument/2006/relationships/hyperlink" Target="mailto:amedel@us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ecamara@fyl.uva.es" TargetMode="External"/><Relationship Id="rId13" Type="http://schemas.openxmlformats.org/officeDocument/2006/relationships/hyperlink" Target="https://www.academia.edu/47578749/" TargetMode="External"/><Relationship Id="rId18" Type="http://schemas.openxmlformats.org/officeDocument/2006/relationships/hyperlink" Target="https://www.researchgate.net/publication/341774570" TargetMode="External"/><Relationship Id="rId39" Type="http://schemas.openxmlformats.org/officeDocument/2006/relationships/hyperlink" Target="mailto:amartin@cognitivecanary.eu" TargetMode="External"/><Relationship Id="rId34" Type="http://schemas.openxmlformats.org/officeDocument/2006/relationships/hyperlink" Target="https://publicaciones.unirioja.es/ojs/index.php/jes/article/view/3060" TargetMode="External"/><Relationship Id="rId50" Type="http://schemas.openxmlformats.org/officeDocument/2006/relationships/hyperlink" Target="https://www.academia.edu/109819384/" TargetMode="External"/><Relationship Id="rId55" Type="http://schemas.openxmlformats.org/officeDocument/2006/relationships/hyperlink" Target="https://www.academia.edu/38587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35</Pages>
  <Words>10581</Words>
  <Characters>69467</Characters>
  <Application>Microsoft Office Word</Application>
  <DocSecurity>0</DocSecurity>
  <Lines>578</Lines>
  <Paragraphs>159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79889</CharactersWithSpaces>
  <SharedDoc>false</SharedDoc>
  <HLinks>
    <vt:vector size="204" baseType="variant">
      <vt:variant>
        <vt:i4>5701755</vt:i4>
      </vt:variant>
      <vt:variant>
        <vt:i4>99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4128782</vt:i4>
      </vt:variant>
      <vt:variant>
        <vt:i4>96</vt:i4>
      </vt:variant>
      <vt:variant>
        <vt:i4>0</vt:i4>
      </vt:variant>
      <vt:variant>
        <vt:i4>5</vt:i4>
      </vt:variant>
      <vt:variant>
        <vt:lpwstr>http://ejvb-myjournal.blogspot.com/</vt:lpwstr>
      </vt:variant>
      <vt:variant>
        <vt:lpwstr/>
      </vt:variant>
      <vt:variant>
        <vt:i4>589918</vt:i4>
      </vt:variant>
      <vt:variant>
        <vt:i4>93</vt:i4>
      </vt:variant>
      <vt:variant>
        <vt:i4>0</vt:i4>
      </vt:variant>
      <vt:variant>
        <vt:i4>5</vt:i4>
      </vt:variant>
      <vt:variant>
        <vt:lpwstr>mailto:tapiae@easternct.edu</vt:lpwstr>
      </vt:variant>
      <vt:variant>
        <vt:lpwstr/>
      </vt:variant>
      <vt:variant>
        <vt:i4>3932228</vt:i4>
      </vt:variant>
      <vt:variant>
        <vt:i4>90</vt:i4>
      </vt:variant>
      <vt:variant>
        <vt:i4>0</vt:i4>
      </vt:variant>
      <vt:variant>
        <vt:i4>5</vt:i4>
      </vt:variant>
      <vt:variant>
        <vt:lpwstr>http://www.anasanzmagallon.com/</vt:lpwstr>
      </vt:variant>
      <vt:variant>
        <vt:lpwstr/>
      </vt:variant>
      <vt:variant>
        <vt:i4>8192118</vt:i4>
      </vt:variant>
      <vt:variant>
        <vt:i4>87</vt:i4>
      </vt:variant>
      <vt:variant>
        <vt:i4>0</vt:i4>
      </vt:variant>
      <vt:variant>
        <vt:i4>5</vt:i4>
      </vt:variant>
      <vt:variant>
        <vt:lpwstr>mailto:Raquel.SanchezRuiz@uclm.es</vt:lpwstr>
      </vt:variant>
      <vt:variant>
        <vt:lpwstr/>
      </vt:variant>
      <vt:variant>
        <vt:i4>655471</vt:i4>
      </vt:variant>
      <vt:variant>
        <vt:i4>84</vt:i4>
      </vt:variant>
      <vt:variant>
        <vt:i4>0</vt:i4>
      </vt:variant>
      <vt:variant>
        <vt:i4>5</vt:i4>
      </vt:variant>
      <vt:variant>
        <vt:lpwstr>http://retorica.librodenotas.com/</vt:lpwstr>
      </vt:variant>
      <vt:variant>
        <vt:lpwstr/>
      </vt:variant>
      <vt:variant>
        <vt:i4>6422555</vt:i4>
      </vt:variant>
      <vt:variant>
        <vt:i4>81</vt:i4>
      </vt:variant>
      <vt:variant>
        <vt:i4>0</vt:i4>
      </vt:variant>
      <vt:variant>
        <vt:i4>5</vt:i4>
      </vt:variant>
      <vt:variant>
        <vt:lpwstr>http://www.lluisvives.com/FichaObra.html?Ref=14544&amp;amp;portal=1</vt:lpwstr>
      </vt:variant>
      <vt:variant>
        <vt:lpwstr/>
      </vt:variant>
      <vt:variant>
        <vt:i4>6029314</vt:i4>
      </vt:variant>
      <vt:variant>
        <vt:i4>78</vt:i4>
      </vt:variant>
      <vt:variant>
        <vt:i4>0</vt:i4>
      </vt:variant>
      <vt:variant>
        <vt:i4>5</vt:i4>
      </vt:variant>
      <vt:variant>
        <vt:lpwstr>http://www.nivola.com/detalle_libro2.php?id=206&amp;tipo=&amp;texto</vt:lpwstr>
      </vt:variant>
      <vt:variant>
        <vt:lpwstr/>
      </vt:variant>
      <vt:variant>
        <vt:i4>2752622</vt:i4>
      </vt:variant>
      <vt:variant>
        <vt:i4>75</vt:i4>
      </vt:variant>
      <vt:variant>
        <vt:i4>0</vt:i4>
      </vt:variant>
      <vt:variant>
        <vt:i4>5</vt:i4>
      </vt:variant>
      <vt:variant>
        <vt:lpwstr>http://europa.sim.ucm.es/compludoc/AA?articuloId=693059&amp;donde=castellano&amp;zfr=0</vt:lpwstr>
      </vt:variant>
      <vt:variant>
        <vt:lpwstr/>
      </vt:variant>
      <vt:variant>
        <vt:i4>7995448</vt:i4>
      </vt:variant>
      <vt:variant>
        <vt:i4>72</vt:i4>
      </vt:variant>
      <vt:variant>
        <vt:i4>0</vt:i4>
      </vt:variant>
      <vt:variant>
        <vt:i4>5</vt:i4>
      </vt:variant>
      <vt:variant>
        <vt:lpwstr>mailto:mperb@unileon.es</vt:lpwstr>
      </vt:variant>
      <vt:variant>
        <vt:lpwstr/>
      </vt:variant>
      <vt:variant>
        <vt:i4>24</vt:i4>
      </vt:variant>
      <vt:variant>
        <vt:i4>69</vt:i4>
      </vt:variant>
      <vt:variant>
        <vt:i4>0</vt:i4>
      </vt:variant>
      <vt:variant>
        <vt:i4>5</vt:i4>
      </vt:variant>
      <vt:variant>
        <vt:lpwstr>http://publicacionescienciassociales.ufro.cl/index.php/perspectivas/article/view/362</vt:lpwstr>
      </vt:variant>
      <vt:variant>
        <vt:lpwstr/>
      </vt:variant>
      <vt:variant>
        <vt:i4>5242983</vt:i4>
      </vt:variant>
      <vt:variant>
        <vt:i4>66</vt:i4>
      </vt:variant>
      <vt:variant>
        <vt:i4>0</vt:i4>
      </vt:variant>
      <vt:variant>
        <vt:i4>5</vt:i4>
      </vt:variant>
      <vt:variant>
        <vt:lpwstr>http://www.uned.es/centro-investigacion-SELITEN@T/pdf/Angel_Moran.pdf</vt:lpwstr>
      </vt:variant>
      <vt:variant>
        <vt:lpwstr/>
      </vt:variant>
      <vt:variant>
        <vt:i4>851992</vt:i4>
      </vt:variant>
      <vt:variant>
        <vt:i4>63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524363</vt:i4>
      </vt:variant>
      <vt:variant>
        <vt:i4>60</vt:i4>
      </vt:variant>
      <vt:variant>
        <vt:i4>0</vt:i4>
      </vt:variant>
      <vt:variant>
        <vt:i4>5</vt:i4>
      </vt:variant>
      <vt:variant>
        <vt:lpwstr>mailto:mcabeza@ugr.es</vt:lpwstr>
      </vt:variant>
      <vt:variant>
        <vt:lpwstr/>
      </vt:variant>
      <vt:variant>
        <vt:i4>1572913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http://vanityfea.blogspot.com.es/2014/07/possible-selves-narrative-immersion.html</vt:lpwstr>
      </vt:variant>
      <vt:variant>
        <vt:lpwstr/>
      </vt:variant>
      <vt:variant>
        <vt:i4>3604497</vt:i4>
      </vt:variant>
      <vt:variant>
        <vt:i4>54</vt:i4>
      </vt:variant>
      <vt:variant>
        <vt:i4>0</vt:i4>
      </vt:variant>
      <vt:variant>
        <vt:i4>5</vt:i4>
      </vt:variant>
      <vt:variant>
        <vt:lpwstr>http://es.scribd.com/doc/226008430/</vt:lpwstr>
      </vt:variant>
      <vt:variant>
        <vt:lpwstr/>
      </vt:variant>
      <vt:variant>
        <vt:i4>2424898</vt:i4>
      </vt:variant>
      <vt:variant>
        <vt:i4>51</vt:i4>
      </vt:variant>
      <vt:variant>
        <vt:i4>0</vt:i4>
      </vt:variant>
      <vt:variant>
        <vt:i4>5</vt:i4>
      </vt:variant>
      <vt:variant>
        <vt:lpwstr>http://www.pala.ac.uk/uploads/2/5/1/0/25105678/martinez2012.pdf</vt:lpwstr>
      </vt:variant>
      <vt:variant>
        <vt:lpwstr/>
      </vt:variant>
      <vt:variant>
        <vt:i4>3866734</vt:i4>
      </vt:variant>
      <vt:variant>
        <vt:i4>48</vt:i4>
      </vt:variant>
      <vt:variant>
        <vt:i4>0</vt:i4>
      </vt:variant>
      <vt:variant>
        <vt:i4>5</vt:i4>
      </vt:variant>
      <vt:variant>
        <vt:lpwstr>mailto:ma.martinez@filol.ucm.es</vt:lpwstr>
      </vt:variant>
      <vt:variant>
        <vt:lpwstr/>
      </vt:variant>
      <vt:variant>
        <vt:i4>327771</vt:i4>
      </vt:variant>
      <vt:variant>
        <vt:i4>45</vt:i4>
      </vt:variant>
      <vt:variant>
        <vt:i4>0</vt:i4>
      </vt:variant>
      <vt:variant>
        <vt:i4>5</vt:i4>
      </vt:variant>
      <vt:variant>
        <vt:lpwstr>mailto:amartin@cognitivecanary.eu</vt:lpwstr>
      </vt:variant>
      <vt:variant>
        <vt:lpwstr/>
      </vt:variant>
      <vt:variant>
        <vt:i4>1114173</vt:i4>
      </vt:variant>
      <vt:variant>
        <vt:i4>42</vt:i4>
      </vt:variant>
      <vt:variant>
        <vt:i4>0</vt:i4>
      </vt:variant>
      <vt:variant>
        <vt:i4>5</vt:i4>
      </vt:variant>
      <vt:variant>
        <vt:lpwstr>mailto:iarabade@usc.es</vt:lpwstr>
      </vt:variant>
      <vt:variant>
        <vt:lpwstr/>
      </vt:variant>
      <vt:variant>
        <vt:i4>2293795</vt:i4>
      </vt:variant>
      <vt:variant>
        <vt:i4>39</vt:i4>
      </vt:variant>
      <vt:variant>
        <vt:i4>0</vt:i4>
      </vt:variant>
      <vt:variant>
        <vt:i4>5</vt:i4>
      </vt:variant>
      <vt:variant>
        <vt:lpwstr>http://dialnet.unirioja.es/servlet/articulo?codigo=2514281</vt:lpwstr>
      </vt:variant>
      <vt:variant>
        <vt:lpwstr/>
      </vt:variant>
      <vt:variant>
        <vt:i4>2097164</vt:i4>
      </vt:variant>
      <vt:variant>
        <vt:i4>36</vt:i4>
      </vt:variant>
      <vt:variant>
        <vt:i4>0</vt:i4>
      </vt:variant>
      <vt:variant>
        <vt:i4>5</vt:i4>
      </vt:variant>
      <vt:variant>
        <vt:lpwstr>mailto:javierherrero@urioja.es</vt:lpwstr>
      </vt:variant>
      <vt:variant>
        <vt:lpwstr/>
      </vt:variant>
      <vt:variant>
        <vt:i4>2752622</vt:i4>
      </vt:variant>
      <vt:variant>
        <vt:i4>33</vt:i4>
      </vt:variant>
      <vt:variant>
        <vt:i4>0</vt:i4>
      </vt:variant>
      <vt:variant>
        <vt:i4>5</vt:i4>
      </vt:variant>
      <vt:variant>
        <vt:lpwstr>http://europa.sim.ucm.es/compludoc/AA?articuloId=693059&amp;donde=castellano&amp;zfr=0</vt:lpwstr>
      </vt:variant>
      <vt:variant>
        <vt:lpwstr/>
      </vt:variant>
      <vt:variant>
        <vt:i4>3670104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https://www.researchgate.net/profile/Susana_Herrera_Damas/publication/228780782</vt:lpwstr>
      </vt:variant>
      <vt:variant>
        <vt:lpwstr/>
      </vt:variant>
      <vt:variant>
        <vt:i4>6750304</vt:i4>
      </vt:variant>
      <vt:variant>
        <vt:i4>27</vt:i4>
      </vt:variant>
      <vt:variant>
        <vt:i4>0</vt:i4>
      </vt:variant>
      <vt:variant>
        <vt:i4>5</vt:i4>
      </vt:variant>
      <vt:variant>
        <vt:lpwstr>mailto:victoria.guillen@ua.es</vt:lpwstr>
      </vt:variant>
      <vt:variant>
        <vt:lpwstr/>
      </vt:variant>
      <vt:variant>
        <vt:i4>7143518</vt:i4>
      </vt:variant>
      <vt:variant>
        <vt:i4>24</vt:i4>
      </vt:variant>
      <vt:variant>
        <vt:i4>0</vt:i4>
      </vt:variant>
      <vt:variant>
        <vt:i4>5</vt:i4>
      </vt:variant>
      <vt:variant>
        <vt:lpwstr>mailto:fgonza@ual.es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http://www.linred.es/resenas_pdf/LR_resena38_29012010.pdf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http://dialnet.unirioja.es/servlet/oaiart?codigo=148615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http://books.google.es/books?id=n0z3AwAAQBAJ</vt:lpwstr>
      </vt:variant>
      <vt:variant>
        <vt:lpwstr/>
      </vt:variant>
      <vt:variant>
        <vt:i4>8192094</vt:i4>
      </vt:variant>
      <vt:variant>
        <vt:i4>12</vt:i4>
      </vt:variant>
      <vt:variant>
        <vt:i4>0</vt:i4>
      </vt:variant>
      <vt:variant>
        <vt:i4>5</vt:i4>
      </vt:variant>
      <vt:variant>
        <vt:lpwstr>http://www.jotdown.es/2016/03/otra-vez-shakespeare/</vt:lpwstr>
      </vt:variant>
      <vt:variant>
        <vt:lpwstr/>
      </vt:variant>
      <vt:variant>
        <vt:i4>7077912</vt:i4>
      </vt:variant>
      <vt:variant>
        <vt:i4>9</vt:i4>
      </vt:variant>
      <vt:variant>
        <vt:i4>0</vt:i4>
      </vt:variant>
      <vt:variant>
        <vt:i4>5</vt:i4>
      </vt:variant>
      <vt:variant>
        <vt:lpwstr>http://www.quadraquinta.org/documentos-teoricos/cuaderno-de-apuntes/comentariodetextos.html</vt:lpwstr>
      </vt:variant>
      <vt:variant>
        <vt:lpwstr/>
      </vt:variant>
      <vt:variant>
        <vt:i4>4325404</vt:i4>
      </vt:variant>
      <vt:variant>
        <vt:i4>6</vt:i4>
      </vt:variant>
      <vt:variant>
        <vt:i4>0</vt:i4>
      </vt:variant>
      <vt:variant>
        <vt:i4>5</vt:i4>
      </vt:variant>
      <vt:variant>
        <vt:lpwstr>http://dspace.utpl.edu.ec/bitstream/123456789/7900/1/Andrade Siguencia Rosa Victoria.pdf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61</cp:revision>
  <dcterms:created xsi:type="dcterms:W3CDTF">2017-05-16T20:35:00Z</dcterms:created>
  <dcterms:modified xsi:type="dcterms:W3CDTF">2024-09-30T11:23:00Z</dcterms:modified>
</cp:coreProperties>
</file>