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5E5D" w14:textId="77777777" w:rsidR="00FE2428" w:rsidRPr="00F50959" w:rsidRDefault="005D27B5" w:rsidP="00FE2428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E2428">
        <w:rPr>
          <w:sz w:val="20"/>
          <w:lang w:val="en-US"/>
        </w:rPr>
        <w:t xml:space="preserve">    </w:t>
      </w:r>
      <w:bookmarkEnd w:id="0"/>
      <w:bookmarkEnd w:id="1"/>
      <w:r w:rsidR="00FE2428" w:rsidRPr="00F50959">
        <w:rPr>
          <w:sz w:val="20"/>
          <w:lang w:val="en-US"/>
        </w:rPr>
        <w:t xml:space="preserve">    from</w:t>
      </w:r>
    </w:p>
    <w:p w14:paraId="59260FFE" w14:textId="77777777" w:rsidR="00FE2428" w:rsidRPr="003544E6" w:rsidRDefault="00FE2428" w:rsidP="00FE24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44066EE" w14:textId="77777777" w:rsidR="00FE2428" w:rsidRPr="003544E6" w:rsidRDefault="00000000" w:rsidP="00FE2428">
      <w:pPr>
        <w:jc w:val="center"/>
        <w:rPr>
          <w:sz w:val="24"/>
          <w:lang w:val="es-ES"/>
        </w:rPr>
      </w:pPr>
      <w:hyperlink r:id="rId6" w:history="1">
        <w:r w:rsidR="00FE2428" w:rsidRPr="003544E6">
          <w:rPr>
            <w:rStyle w:val="Hipervnculo"/>
            <w:sz w:val="24"/>
            <w:lang w:val="es-ES"/>
          </w:rPr>
          <w:t>http://bit.ly/abibliog</w:t>
        </w:r>
      </w:hyperlink>
      <w:r w:rsidR="00FE2428" w:rsidRPr="003544E6">
        <w:rPr>
          <w:sz w:val="24"/>
          <w:lang w:val="es-ES"/>
        </w:rPr>
        <w:t xml:space="preserve"> </w:t>
      </w:r>
    </w:p>
    <w:p w14:paraId="55B98244" w14:textId="77777777" w:rsidR="00FE2428" w:rsidRPr="003544E6" w:rsidRDefault="00FE2428" w:rsidP="00FE24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8C74152" w14:textId="77777777" w:rsidR="00FE2428" w:rsidRPr="002108A3" w:rsidRDefault="00FE2428" w:rsidP="00FE24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108A3">
        <w:rPr>
          <w:sz w:val="24"/>
          <w:lang w:val="en-US"/>
        </w:rPr>
        <w:t>(University of Zaragoza, Spain)</w:t>
      </w:r>
    </w:p>
    <w:p w14:paraId="1F21BFBB" w14:textId="77777777" w:rsidR="00FE2428" w:rsidRPr="002108A3" w:rsidRDefault="00FE2428" w:rsidP="00FE2428">
      <w:pPr>
        <w:jc w:val="center"/>
        <w:rPr>
          <w:sz w:val="24"/>
          <w:lang w:val="en-US"/>
        </w:rPr>
      </w:pPr>
    </w:p>
    <w:p w14:paraId="6CC533B6" w14:textId="77777777" w:rsidR="00FE2428" w:rsidRPr="002108A3" w:rsidRDefault="00FE2428" w:rsidP="00FE2428">
      <w:pPr>
        <w:ind w:left="0" w:firstLine="0"/>
        <w:jc w:val="center"/>
        <w:rPr>
          <w:color w:val="000000"/>
          <w:sz w:val="24"/>
          <w:lang w:val="en-US"/>
        </w:rPr>
      </w:pPr>
    </w:p>
    <w:p w14:paraId="443DD3D3" w14:textId="7580BA56" w:rsidR="00F728E4" w:rsidRPr="002108A3" w:rsidRDefault="00F728E4" w:rsidP="00FE2428">
      <w:pPr>
        <w:jc w:val="center"/>
        <w:rPr>
          <w:sz w:val="24"/>
          <w:lang w:val="en-US"/>
        </w:rPr>
      </w:pPr>
      <w:r w:rsidRPr="002108A3">
        <w:rPr>
          <w:b/>
          <w:smallCaps/>
          <w:sz w:val="36"/>
          <w:lang w:val="en-US"/>
        </w:rPr>
        <w:t>Fernando Lázaro Carreter</w:t>
      </w:r>
    </w:p>
    <w:p w14:paraId="12F42590" w14:textId="77777777" w:rsidR="00F728E4" w:rsidRPr="002108A3" w:rsidRDefault="00F728E4">
      <w:pPr>
        <w:rPr>
          <w:lang w:val="en-US"/>
        </w:rPr>
      </w:pPr>
    </w:p>
    <w:p w14:paraId="3B51CBF8" w14:textId="77777777" w:rsidR="00F728E4" w:rsidRDefault="00F728E4">
      <w:pPr>
        <w:pStyle w:val="Sangradetextonormal"/>
      </w:pPr>
      <w:r w:rsidRPr="00FE2428">
        <w:rPr>
          <w:lang w:val="en-US"/>
        </w:rPr>
        <w:t>(Leading Spanish philologist, b. Aragón;</w:t>
      </w:r>
      <w:r w:rsidR="005D27B5" w:rsidRPr="00FE2428">
        <w:rPr>
          <w:lang w:val="en-US"/>
        </w:rPr>
        <w:t xml:space="preserve"> st. </w:t>
      </w:r>
      <w:r w:rsidR="005D27B5">
        <w:t>Instituto Goya and Universidad de Zaragoza; Chair of Literature, U of Salamanca;</w:t>
      </w:r>
      <w:r>
        <w:t xml:space="preserve"> President of the Real Academia de la Lengua Española 1992</w:t>
      </w:r>
      <w:r w:rsidR="005D27B5">
        <w:t>-1998</w:t>
      </w:r>
      <w:r>
        <w:t>; d. 2004 at 80)</w:t>
      </w:r>
    </w:p>
    <w:p w14:paraId="4C0ACDF2" w14:textId="77777777" w:rsidR="00F728E4" w:rsidRDefault="00F728E4"/>
    <w:p w14:paraId="558BA97C" w14:textId="77777777" w:rsidR="00F728E4" w:rsidRDefault="00F728E4"/>
    <w:p w14:paraId="69F1DB74" w14:textId="77777777" w:rsidR="00F728E4" w:rsidRDefault="00F728E4">
      <w:r>
        <w:rPr>
          <w:b/>
        </w:rPr>
        <w:t>Works</w:t>
      </w:r>
    </w:p>
    <w:p w14:paraId="7E7CD012" w14:textId="77777777" w:rsidR="00F728E4" w:rsidRDefault="00F728E4"/>
    <w:p w14:paraId="18E3B3E9" w14:textId="4A38A238" w:rsidR="004D4307" w:rsidRPr="00FE2428" w:rsidRDefault="004D4307" w:rsidP="004D4307">
      <w:pPr>
        <w:tabs>
          <w:tab w:val="left" w:pos="7627"/>
        </w:tabs>
        <w:rPr>
          <w:lang w:val="en-US"/>
        </w:rPr>
      </w:pPr>
      <w:r>
        <w:t xml:space="preserve">Lázaro Carreter, Fernando. </w:t>
      </w:r>
      <w:r>
        <w:rPr>
          <w:i/>
        </w:rPr>
        <w:t>La ciudad no es para mí.</w:t>
      </w:r>
      <w:r>
        <w:t xml:space="preserve"> </w:t>
      </w:r>
      <w:r w:rsidRPr="00FE2428">
        <w:rPr>
          <w:lang w:val="en-US"/>
        </w:rPr>
        <w:t>Drama. (Published anonymously, also filmed with Paco Martínez Soria).</w:t>
      </w:r>
    </w:p>
    <w:p w14:paraId="7279A591" w14:textId="77777777" w:rsidR="004D4307" w:rsidRDefault="004D4307" w:rsidP="004D4307">
      <w:pPr>
        <w:tabs>
          <w:tab w:val="left" w:pos="7627"/>
        </w:tabs>
      </w:pPr>
      <w:r>
        <w:t xml:space="preserve">_____. </w:t>
      </w:r>
      <w:r>
        <w:rPr>
          <w:i/>
        </w:rPr>
        <w:t>Literatura y educación.</w:t>
      </w:r>
      <w:r>
        <w:t xml:space="preserve"> c. 1974.</w:t>
      </w:r>
    </w:p>
    <w:p w14:paraId="15474810" w14:textId="4AD50794" w:rsidR="00F728E4" w:rsidRDefault="004D4307">
      <w:r>
        <w:t>_____.</w:t>
      </w:r>
      <w:r w:rsidR="00F728E4">
        <w:t xml:space="preserve"> "Quevedo entre el amor y la muerte." </w:t>
      </w:r>
      <w:r w:rsidR="00F728E4">
        <w:rPr>
          <w:i/>
        </w:rPr>
        <w:t>Papeles de Son Armadans</w:t>
      </w:r>
      <w:r w:rsidR="00F728E4">
        <w:t xml:space="preserve"> 1.11 (1956): 145 ff.</w:t>
      </w:r>
    </w:p>
    <w:p w14:paraId="6AA45BA9" w14:textId="77777777" w:rsidR="00F728E4" w:rsidRDefault="00F728E4" w:rsidP="00F728E4">
      <w:r>
        <w:t xml:space="preserve">_____. "Un soneto de Quevedo." </w:t>
      </w:r>
      <w:r>
        <w:rPr>
          <w:i/>
        </w:rPr>
        <w:t>Papeles de Son Armadans</w:t>
      </w:r>
      <w:r>
        <w:t xml:space="preserve"> (1956): 145-60. Rpt. in </w:t>
      </w:r>
      <w:r>
        <w:rPr>
          <w:i/>
        </w:rPr>
        <w:t>Cómo se comenta un texto literario.</w:t>
      </w:r>
      <w:r>
        <w:t xml:space="preserve"> By Fernando Lázaro Carreter and Evaristo Correa Calderón. 22nd ed. Madrid: Cátedra, 1983. 168-76.*</w:t>
      </w:r>
    </w:p>
    <w:p w14:paraId="3E5D5808" w14:textId="77777777" w:rsidR="00F728E4" w:rsidRDefault="00F728E4" w:rsidP="00F728E4">
      <w:r>
        <w:t xml:space="preserve">_____. "Un fragmento de Alfonso X." </w:t>
      </w:r>
      <w:r>
        <w:rPr>
          <w:i/>
        </w:rPr>
        <w:t>Ibérida</w:t>
      </w:r>
      <w:r>
        <w:t xml:space="preserve"> 6 (Río de Janeiro, 1961). 97-114. Rpt. in </w:t>
      </w:r>
      <w:r>
        <w:rPr>
          <w:i/>
        </w:rPr>
        <w:t>Cómo se comenta un texto literario.</w:t>
      </w:r>
      <w:r>
        <w:t xml:space="preserve"> By Fernando Lázaro Carreter and Evaristo Correa Calderón. 22nd ed. Madrid: Cátedra, 1983. 139-53.*</w:t>
      </w:r>
    </w:p>
    <w:p w14:paraId="1E070B7E" w14:textId="77777777" w:rsidR="00F728E4" w:rsidRDefault="00F728E4">
      <w:r>
        <w:t xml:space="preserve">_____. </w:t>
      </w:r>
      <w:r>
        <w:rPr>
          <w:i/>
        </w:rPr>
        <w:t>Estilo barroco y personalidad creadora.</w:t>
      </w:r>
      <w:r>
        <w:t xml:space="preserve"> Salamanca: Anaya, 1966.</w:t>
      </w:r>
    </w:p>
    <w:p w14:paraId="0F50996C" w14:textId="77777777" w:rsidR="00F728E4" w:rsidRDefault="00F728E4" w:rsidP="00F728E4">
      <w:r>
        <w:t xml:space="preserve">_____. </w:t>
      </w:r>
      <w:r>
        <w:rPr>
          <w:i/>
        </w:rPr>
        <w:t>Estilo barroco y personalidad creadora.</w:t>
      </w:r>
      <w:r>
        <w:t xml:space="preserve"> 5th ed.</w:t>
      </w:r>
      <w:r>
        <w:rPr>
          <w:i/>
        </w:rPr>
        <w:t xml:space="preserve"> </w:t>
      </w:r>
      <w:r>
        <w:t>(Crítica y Estudios Literarios). Madrid: Cátedra.</w:t>
      </w:r>
    </w:p>
    <w:p w14:paraId="221A8400" w14:textId="77777777" w:rsidR="00F728E4" w:rsidRDefault="00F728E4" w:rsidP="00F728E4">
      <w:r>
        <w:t xml:space="preserve">_____. "Los sonetos de Fray Luis de León." </w:t>
      </w:r>
      <w:r>
        <w:rPr>
          <w:i/>
        </w:rPr>
        <w:t>Mélanges à la mémoire de Jean Sarrailh.</w:t>
      </w:r>
      <w:r>
        <w:t xml:space="preserve"> Paris, 1966. 29-40. Rpt. in </w:t>
      </w:r>
      <w:r>
        <w:rPr>
          <w:i/>
        </w:rPr>
        <w:t>Cómo se comenta un texto literario.</w:t>
      </w:r>
      <w:r>
        <w:t xml:space="preserve"> By Fernando Lázaro Carreter and Evaristo Correa Calderón. 22nd ed. Madrid: Cátedra, 1983. 154-67.*</w:t>
      </w:r>
    </w:p>
    <w:p w14:paraId="6E46BD94" w14:textId="77777777" w:rsidR="00F728E4" w:rsidRDefault="00F728E4">
      <w:r>
        <w:t xml:space="preserve">_____. </w:t>
      </w:r>
      <w:r>
        <w:rPr>
          <w:i/>
        </w:rPr>
        <w:t>Diccionario de términos filológicos.</w:t>
      </w:r>
      <w:r>
        <w:t xml:space="preserve"> 3rd ed., corr. Madrid: Gredos, 1968.</w:t>
      </w:r>
    </w:p>
    <w:p w14:paraId="2AE3BED8" w14:textId="77777777" w:rsidR="00F728E4" w:rsidRDefault="00F728E4">
      <w:r>
        <w:t xml:space="preserve">_____. </w:t>
      </w:r>
      <w:r>
        <w:rPr>
          <w:i/>
        </w:rPr>
        <w:t>Diccionario de términos filológicos.</w:t>
      </w:r>
      <w:r>
        <w:t xml:space="preserve"> (Biblioteca Románica Hispánica). Madrid: Gredos, 1971.</w:t>
      </w:r>
    </w:p>
    <w:p w14:paraId="7E1D237B" w14:textId="77777777" w:rsidR="00F728E4" w:rsidRDefault="00F728E4">
      <w:r>
        <w:t xml:space="preserve">_____. </w:t>
      </w:r>
      <w:r>
        <w:rPr>
          <w:i/>
        </w:rPr>
        <w:t>Diccionario de términos filológicos.</w:t>
      </w:r>
      <w:r>
        <w:t xml:space="preserve"> 3rd ed. Madrid: Gredos, 1977. 1990.</w:t>
      </w:r>
    </w:p>
    <w:p w14:paraId="3EE71CAC" w14:textId="77777777" w:rsidR="00F728E4" w:rsidRDefault="00F728E4" w:rsidP="00F728E4">
      <w:pPr>
        <w:ind w:left="709" w:hanging="709"/>
      </w:pPr>
      <w:r>
        <w:lastRenderedPageBreak/>
        <w:t xml:space="preserve">_____. "Función poética y verso libre." </w:t>
      </w:r>
      <w:r w:rsidRPr="00FE2428">
        <w:rPr>
          <w:lang w:val="en-US"/>
        </w:rPr>
        <w:t xml:space="preserve">In </w:t>
      </w:r>
      <w:r w:rsidRPr="00FE2428">
        <w:rPr>
          <w:i/>
          <w:lang w:val="en-US"/>
        </w:rPr>
        <w:t>Homenaje a Francisco Yndurain.</w:t>
      </w:r>
      <w:r w:rsidRPr="00FE2428">
        <w:rPr>
          <w:lang w:val="en-US"/>
        </w:rPr>
        <w:t xml:space="preserve"> Foreword by Antonio Beltrán. </w:t>
      </w:r>
      <w:r>
        <w:t>Zaragoza: Universidad de Zaragoza, Facultad de Filosofía y Letras, 1972. 201-16.*</w:t>
      </w:r>
    </w:p>
    <w:p w14:paraId="4343B70B" w14:textId="77777777" w:rsidR="00F728E4" w:rsidRDefault="00F728E4" w:rsidP="00F728E4">
      <w:r>
        <w:t xml:space="preserve">_____. "Función poética y verso libre." In Lázaro, </w:t>
      </w:r>
      <w:r>
        <w:rPr>
          <w:i/>
        </w:rPr>
        <w:t>Estudios de poética (La obra en sí).</w:t>
      </w:r>
      <w:r>
        <w:t xml:space="preserve">  1976. Madrid: Taurus, 1979. 51-62.*</w:t>
      </w:r>
    </w:p>
    <w:p w14:paraId="5CDFE41A" w14:textId="6BF38201" w:rsidR="00FE2428" w:rsidRPr="0026304B" w:rsidRDefault="00FE2428" w:rsidP="00FE2428">
      <w:pPr>
        <w:tabs>
          <w:tab w:val="left" w:pos="708"/>
          <w:tab w:val="left" w:pos="1416"/>
        </w:tabs>
        <w:spacing w:before="2" w:after="2"/>
      </w:pPr>
      <w:r>
        <w:t xml:space="preserve">_____. "El problema del artículo en español: 'una lanza por Bello'." In </w:t>
      </w:r>
      <w:r>
        <w:rPr>
          <w:i/>
        </w:rPr>
        <w:t>Homenaje a la memoria de Don Antonio Rodríguez-Moñino: 1910-1970.</w:t>
      </w:r>
      <w:r>
        <w:t xml:space="preserve"> Madrid: Castalia, 1975. 347-71.*</w:t>
      </w:r>
    </w:p>
    <w:p w14:paraId="17D2028E" w14:textId="77777777" w:rsidR="00F728E4" w:rsidRDefault="00F728E4" w:rsidP="00F728E4">
      <w:r>
        <w:t xml:space="preserve">_____. "La Poética del Arte mayor castellano." In Lázaro, </w:t>
      </w:r>
      <w:r>
        <w:rPr>
          <w:i/>
        </w:rPr>
        <w:t>Estudios de poética (La obra en sí).</w:t>
      </w:r>
      <w:r>
        <w:t xml:space="preserve">  1976. Madrid: Taurus, 1979. 75-112.*</w:t>
      </w:r>
    </w:p>
    <w:p w14:paraId="6EB8C817" w14:textId="77777777" w:rsidR="00F728E4" w:rsidRDefault="00F728E4">
      <w:r>
        <w:t xml:space="preserve">_____. "¿Es poética la función poética?" </w:t>
      </w:r>
      <w:r>
        <w:rPr>
          <w:i/>
        </w:rPr>
        <w:t>Nueva Revista de Filología Hispánica</w:t>
      </w:r>
      <w:r>
        <w:t xml:space="preserve"> 24.1 (1975): 1-12.</w:t>
      </w:r>
    </w:p>
    <w:p w14:paraId="41E117A3" w14:textId="77777777" w:rsidR="00F54261" w:rsidRDefault="00F54261" w:rsidP="00F54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"Eugenio Frutos, nuestro maestro." In </w:t>
      </w:r>
      <w:r>
        <w:rPr>
          <w:i/>
          <w:sz w:val="28"/>
          <w:szCs w:val="28"/>
        </w:rPr>
        <w:t>Estudios en homenaje al Dr. Eugenio Frutos Cortés.</w:t>
      </w:r>
      <w:r>
        <w:rPr>
          <w:sz w:val="28"/>
          <w:szCs w:val="28"/>
        </w:rPr>
        <w:t xml:space="preserve"> Zaragoza: Facultad de Filosofía y Letras, Universidad de Zaragoza, 1977. 187-93.*</w:t>
      </w:r>
    </w:p>
    <w:p w14:paraId="735496A9" w14:textId="77777777" w:rsidR="00F728E4" w:rsidRDefault="00F728E4">
      <w:r>
        <w:t xml:space="preserve">_____. "La Poética." In Lázaro, </w:t>
      </w:r>
      <w:r>
        <w:rPr>
          <w:i/>
        </w:rPr>
        <w:t>Estudios de poética (La obra en sí).</w:t>
      </w:r>
      <w:r>
        <w:t xml:space="preserve"> 1976. Madrid: Taurus, 1979. 9-30.*</w:t>
      </w:r>
    </w:p>
    <w:p w14:paraId="0F24D86B" w14:textId="77777777" w:rsidR="00F728E4" w:rsidRDefault="00F728E4">
      <w:r>
        <w:t xml:space="preserve">_____. "Sobre el género literario." In Lázaro, </w:t>
      </w:r>
      <w:r>
        <w:rPr>
          <w:i/>
        </w:rPr>
        <w:t>Estudios de poética (La obra en sí).</w:t>
      </w:r>
      <w:r>
        <w:t xml:space="preserve">  1976. Madrid: Taurus, 1979. 113-20.*</w:t>
      </w:r>
    </w:p>
    <w:p w14:paraId="138F40A3" w14:textId="77777777" w:rsidR="00F728E4" w:rsidRDefault="00F728E4">
      <w:pPr>
        <w:rPr>
          <w:color w:val="000000"/>
        </w:rPr>
      </w:pPr>
      <w:r>
        <w:rPr>
          <w:color w:val="000000"/>
        </w:rPr>
        <w:t xml:space="preserve">_____. "Dos disquisiciones previas" in </w:t>
      </w:r>
      <w:r>
        <w:rPr>
          <w:i/>
          <w:color w:val="000000"/>
        </w:rPr>
        <w:t xml:space="preserve">El hombre y la mosca, </w:t>
      </w:r>
      <w:r>
        <w:rPr>
          <w:color w:val="000000"/>
        </w:rPr>
        <w:t>by José Ruibal. Madrid: Fundamentos, 1977.</w:t>
      </w:r>
    </w:p>
    <w:p w14:paraId="79AF76CB" w14:textId="77777777" w:rsidR="00F728E4" w:rsidRDefault="00F728E4">
      <w:pPr>
        <w:rPr>
          <w:color w:val="000000"/>
        </w:rPr>
      </w:pPr>
      <w:r>
        <w:rPr>
          <w:color w:val="000000"/>
        </w:rPr>
        <w:t xml:space="preserve">_____. "El 'teatro contra el público' de José Ruibal." From Lázaro, "Dos disquisiciones previas" in </w:t>
      </w:r>
      <w:r>
        <w:rPr>
          <w:i/>
          <w:color w:val="000000"/>
        </w:rPr>
        <w:t xml:space="preserve">El hombre y la mosca, </w:t>
      </w:r>
      <w:r>
        <w:rPr>
          <w:color w:val="000000"/>
        </w:rPr>
        <w:t xml:space="preserve">by José Ruibal (Madrid: Fundamentos, 1977): 147-51.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666-69.*</w:t>
      </w:r>
    </w:p>
    <w:p w14:paraId="5B6D31D2" w14:textId="77777777" w:rsidR="00F728E4" w:rsidRPr="00FE2428" w:rsidRDefault="00F728E4">
      <w:pPr>
        <w:rPr>
          <w:lang w:val="en-US"/>
        </w:rPr>
      </w:pPr>
      <w:r>
        <w:t xml:space="preserve">_____. </w:t>
      </w:r>
      <w:r>
        <w:rPr>
          <w:i/>
        </w:rPr>
        <w:t>Estudios de poética (La obra en sí).</w:t>
      </w:r>
      <w:r>
        <w:t xml:space="preserve"> 1976. </w:t>
      </w:r>
      <w:r w:rsidRPr="00FE2428">
        <w:rPr>
          <w:lang w:val="en-US"/>
        </w:rPr>
        <w:t>Madrid: Taurus, 1979.</w:t>
      </w:r>
    </w:p>
    <w:p w14:paraId="071D2AAC" w14:textId="77777777" w:rsidR="00F728E4" w:rsidRDefault="00F728E4">
      <w:r w:rsidRPr="00FE2428">
        <w:rPr>
          <w:lang w:val="en-US"/>
        </w:rPr>
        <w:t xml:space="preserve">_____. "The Literal Message." </w:t>
      </w:r>
      <w:r>
        <w:rPr>
          <w:i/>
        </w:rPr>
        <w:t>Critical Inquiry</w:t>
      </w:r>
      <w:r>
        <w:t xml:space="preserve"> 3 (1976): 315-22.</w:t>
      </w:r>
    </w:p>
    <w:p w14:paraId="04FAB2BF" w14:textId="77777777" w:rsidR="00F728E4" w:rsidRDefault="00F728E4">
      <w:r>
        <w:t xml:space="preserve">_____. "El mensaje literal." In Lázaro. </w:t>
      </w:r>
      <w:r>
        <w:rPr>
          <w:i/>
        </w:rPr>
        <w:t>Estudios de lingüística.</w:t>
      </w:r>
      <w:r>
        <w:t xml:space="preserve"> Barcelona: Crítica, 1981. 149-71.</w:t>
      </w:r>
    </w:p>
    <w:p w14:paraId="20A80DF3" w14:textId="77777777" w:rsidR="00F728E4" w:rsidRDefault="00F728E4">
      <w:r>
        <w:t>_____. "Qué es la literatura?" Santander: Publicaciones de la Universidad Internacional Menéndez Pelayo, 1976.</w:t>
      </w:r>
    </w:p>
    <w:p w14:paraId="6A2BDE78" w14:textId="77777777" w:rsidR="00F728E4" w:rsidRDefault="00F728E4">
      <w:r>
        <w:t xml:space="preserve">_____ . "La literatura como fenómeno comunicativo." In Lázaro, </w:t>
      </w:r>
      <w:r>
        <w:rPr>
          <w:i/>
        </w:rPr>
        <w:t>Estudios de lingüística.</w:t>
      </w:r>
      <w:r>
        <w:t xml:space="preserve"> Barcelona: Crítica, 1981. 173-92. </w:t>
      </w:r>
    </w:p>
    <w:p w14:paraId="30028E77" w14:textId="77777777" w:rsidR="00F728E4" w:rsidRDefault="00F728E4">
      <w:r>
        <w:t xml:space="preserve">_____. "La literatura como fenómeno comunicativo." In </w:t>
      </w:r>
      <w:r>
        <w:rPr>
          <w:i/>
        </w:rPr>
        <w:t xml:space="preserve">Pragmática de la comunicación literaria. </w:t>
      </w:r>
      <w:r>
        <w:t>Ed. J. A. Mayoral. Madrid: Arco/Libros. 151-170.*</w:t>
      </w:r>
    </w:p>
    <w:p w14:paraId="6D204225" w14:textId="77777777" w:rsidR="00F728E4" w:rsidRDefault="00F728E4">
      <w:r>
        <w:t xml:space="preserve">_____. "Lengua literaria frente a lengua común." In Lázaro, </w:t>
      </w:r>
      <w:r>
        <w:rPr>
          <w:i/>
        </w:rPr>
        <w:t>Estudios de lingüística.</w:t>
      </w:r>
      <w:r>
        <w:t xml:space="preserve"> Barcelona: Crítica, 1981. 193-206.</w:t>
      </w:r>
    </w:p>
    <w:p w14:paraId="09967A42" w14:textId="77777777" w:rsidR="00F728E4" w:rsidRDefault="00F728E4">
      <w:pPr>
        <w:ind w:left="709" w:hanging="709"/>
      </w:pPr>
      <w:r>
        <w:lastRenderedPageBreak/>
        <w:t xml:space="preserve">_____. "Leo Spitzer (1887-1960) o el honor de la filología." Introd. to </w:t>
      </w:r>
      <w:r>
        <w:rPr>
          <w:i/>
        </w:rPr>
        <w:t>Estilo y estructura en la literatura española.</w:t>
      </w:r>
      <w:r>
        <w:t xml:space="preserve"> By Leo Spitzer. (Filología, 7). Barcelona: Crítica, 1980. 7-29.*</w:t>
      </w:r>
    </w:p>
    <w:p w14:paraId="6CDCF058" w14:textId="77777777" w:rsidR="00F728E4" w:rsidRDefault="00F728E4">
      <w:r>
        <w:t xml:space="preserve">_____. </w:t>
      </w:r>
      <w:r>
        <w:rPr>
          <w:i/>
        </w:rPr>
        <w:t>Estudios de lingüística.</w:t>
      </w:r>
      <w:r>
        <w:t xml:space="preserve"> Barcelona: Crítica, 1981. </w:t>
      </w:r>
    </w:p>
    <w:p w14:paraId="72FD4CE9" w14:textId="77777777" w:rsidR="00F728E4" w:rsidRDefault="00F728E4">
      <w:r>
        <w:t xml:space="preserve">_____. "Comunicación y lenguaje poéticos." </w:t>
      </w:r>
      <w:r>
        <w:rPr>
          <w:i/>
        </w:rPr>
        <w:t>Boletín informativo de la Fundación Juan March</w:t>
      </w:r>
      <w:r>
        <w:t xml:space="preserve"> 114 (1982): 33-8.</w:t>
      </w:r>
    </w:p>
    <w:p w14:paraId="7A7C8B0A" w14:textId="77777777" w:rsidR="00F728E4" w:rsidRDefault="00F728E4">
      <w:r>
        <w:t>_____. "Leo Spitzer o el honor de la filología." In Spitzer 1980. 7-27.</w:t>
      </w:r>
    </w:p>
    <w:p w14:paraId="16EEFD57" w14:textId="77777777" w:rsidR="00F728E4" w:rsidRDefault="00F728E4">
      <w:r>
        <w:t xml:space="preserve">_____. "Imitación compuesta y diseño retórico en la 'Oda a Juan de Grial'." </w:t>
      </w:r>
      <w:r>
        <w:rPr>
          <w:i/>
        </w:rPr>
        <w:t>Actas de la I Academia Literaria Renacentista.</w:t>
      </w:r>
      <w:r>
        <w:t xml:space="preserve"> Salamanca: Universidad, 1981. 193-224.</w:t>
      </w:r>
    </w:p>
    <w:p w14:paraId="6979AC13" w14:textId="77777777" w:rsidR="00AE6FD8" w:rsidRDefault="00AE6FD8" w:rsidP="00AE6FD8">
      <w:pPr>
        <w:rPr>
          <w:i/>
        </w:rPr>
      </w:pPr>
      <w:r>
        <w:t xml:space="preserve">_____. "Corina aborta." </w:t>
      </w:r>
      <w:r>
        <w:rPr>
          <w:i/>
        </w:rPr>
        <w:t xml:space="preserve">ABC </w:t>
      </w:r>
      <w:r>
        <w:t>10 Marc</w:t>
      </w:r>
      <w:r w:rsidRPr="0014753A">
        <w:t>h 1983.</w:t>
      </w:r>
    </w:p>
    <w:p w14:paraId="61CD8A90" w14:textId="05072C04" w:rsidR="002108A3" w:rsidRPr="00D000A1" w:rsidRDefault="002108A3" w:rsidP="002108A3">
      <w:r>
        <w:t>_____.</w:t>
      </w:r>
      <w:r>
        <w:t xml:space="preserve"> "Nota a la oda primera de Fray Luis de León." In </w:t>
      </w:r>
      <w:r>
        <w:rPr>
          <w:i/>
          <w:iCs/>
        </w:rPr>
        <w:t>Estudios sobre el Siglo de Oro: Homenaje al profesor Francisco Ynduráin.</w:t>
      </w:r>
      <w:r>
        <w:t xml:space="preserve"> Madrid: Editora Nacional, 1984. 297-307.*</w:t>
      </w:r>
    </w:p>
    <w:p w14:paraId="7BCB3AF4" w14:textId="77777777" w:rsidR="00F728E4" w:rsidRDefault="00F728E4">
      <w:r>
        <w:t xml:space="preserve">_____. </w:t>
      </w:r>
      <w:r>
        <w:rPr>
          <w:i/>
        </w:rPr>
        <w:t>Las ideas lingüísticas en España durante el siglo XVII.</w:t>
      </w:r>
      <w:r>
        <w:t xml:space="preserve"> Barcelona: Crítica, 1985.</w:t>
      </w:r>
    </w:p>
    <w:p w14:paraId="3EA18B9E" w14:textId="77777777" w:rsidR="00F728E4" w:rsidRDefault="00F728E4">
      <w:r>
        <w:t xml:space="preserve">_____. Introd. to </w:t>
      </w:r>
      <w:r>
        <w:rPr>
          <w:i/>
        </w:rPr>
        <w:t>Historia de la Crítica Literaria en España.</w:t>
      </w:r>
      <w:r>
        <w:t xml:space="preserve"> By Pedro Sainz Rodríguez. Madrid: Taurus, 1989.</w:t>
      </w:r>
    </w:p>
    <w:p w14:paraId="5675F24E" w14:textId="77777777" w:rsidR="00F728E4" w:rsidRDefault="00F728E4">
      <w:r>
        <w:t xml:space="preserve">_____. "Contra la poética del realismo: los novelistas de 1902 (Unamuno, Baroja, "Azorín")." In Lázaro, </w:t>
      </w:r>
      <w:r>
        <w:rPr>
          <w:i/>
        </w:rPr>
        <w:t>De poética y poéticas.</w:t>
      </w:r>
      <w:r>
        <w:t xml:space="preserve"> Madrid: Cátedra, 1990. 129-49.*</w:t>
      </w:r>
    </w:p>
    <w:p w14:paraId="05DD863D" w14:textId="77777777" w:rsidR="00F728E4" w:rsidRDefault="00F728E4">
      <w:r>
        <w:t xml:space="preserve">_____. </w:t>
      </w:r>
      <w:r>
        <w:rPr>
          <w:i/>
        </w:rPr>
        <w:t xml:space="preserve">De poética y poéticas. </w:t>
      </w:r>
      <w:r>
        <w:t>Madrid: Cátedra, 1990.*</w:t>
      </w:r>
    </w:p>
    <w:p w14:paraId="1E7374DB" w14:textId="77777777" w:rsidR="00F728E4" w:rsidRPr="00170EA5" w:rsidRDefault="00F728E4" w:rsidP="00F728E4">
      <w:pPr>
        <w:ind w:left="709" w:hanging="709"/>
      </w:pPr>
      <w:r w:rsidRPr="00170EA5">
        <w:t xml:space="preserve">_____. "El neologismo: planteamiento general y actitudes históricas." In Agencia EFE, </w:t>
      </w:r>
      <w:r w:rsidRPr="00170EA5">
        <w:rPr>
          <w:i/>
        </w:rPr>
        <w:t>El neologismo necesario.</w:t>
      </w:r>
      <w:r w:rsidRPr="00170EA5">
        <w:t xml:space="preserve"> Madrid: Fundación EFE, 1992. 31-49.</w:t>
      </w:r>
    </w:p>
    <w:p w14:paraId="4E56ACDB" w14:textId="77777777" w:rsidR="00F728E4" w:rsidRDefault="00F728E4">
      <w:r>
        <w:t xml:space="preserve">_____. Introd. to </w:t>
      </w:r>
      <w:r>
        <w:rPr>
          <w:i/>
        </w:rPr>
        <w:t xml:space="preserve">La comedia nueva. El sí de las niñas. </w:t>
      </w:r>
      <w:r>
        <w:t>By Leandro Fernández de Moratín. Ed. Jesús Pérez Magallón. Barcelona, 1994.</w:t>
      </w:r>
    </w:p>
    <w:p w14:paraId="6E322958" w14:textId="77777777" w:rsidR="00F728E4" w:rsidRDefault="00F728E4">
      <w:r>
        <w:t xml:space="preserve">_____. "Fray Luis de León y la clasicidad." In </w:t>
      </w:r>
      <w:r>
        <w:rPr>
          <w:i/>
        </w:rPr>
        <w:t>Fray Luis de León: Historia, Humanismo y Letras.</w:t>
      </w:r>
      <w:r>
        <w:t xml:space="preserve"> Salamanca: Ediciones Universidad de Salamanca..., 1996. 15-28.*</w:t>
      </w:r>
    </w:p>
    <w:p w14:paraId="1569025E" w14:textId="77777777" w:rsidR="00F728E4" w:rsidRDefault="00F728E4">
      <w:r>
        <w:t xml:space="preserve">_____. </w:t>
      </w:r>
      <w:r>
        <w:rPr>
          <w:i/>
        </w:rPr>
        <w:t>El dardo en la palabra.</w:t>
      </w:r>
      <w:r>
        <w:t xml:space="preserve"> Barcelona: Galaxia Gutemberg-Círculo de Lectores, 1997. (Columns on the use of Spanish, 1975-96).</w:t>
      </w:r>
    </w:p>
    <w:p w14:paraId="788C8B1D" w14:textId="77777777" w:rsidR="00F728E4" w:rsidRPr="00170EA5" w:rsidRDefault="00F728E4" w:rsidP="00F728E4">
      <w:pPr>
        <w:ind w:left="709" w:hanging="709"/>
      </w:pPr>
      <w:r w:rsidRPr="00170EA5">
        <w:t xml:space="preserve">_____. </w:t>
      </w:r>
      <w:r w:rsidRPr="00170EA5">
        <w:rPr>
          <w:i/>
        </w:rPr>
        <w:t>El nuevo dardo en la palabra.</w:t>
      </w:r>
      <w:r w:rsidRPr="00170EA5">
        <w:t xml:space="preserve"> Madrid: Aguilar, 2003.</w:t>
      </w:r>
    </w:p>
    <w:p w14:paraId="42C1D5DD" w14:textId="77777777" w:rsidR="00F728E4" w:rsidRDefault="00F728E4">
      <w:r>
        <w:t xml:space="preserve">_____. Introd. to Miguel de Cervantes, </w:t>
      </w:r>
      <w:r>
        <w:rPr>
          <w:i/>
        </w:rPr>
        <w:t>Don Quijote de la Mancha: Edición del Instituto Cervantes 1605-2005.</w:t>
      </w:r>
      <w:r>
        <w:t xml:space="preserve"> Gen. ed. Francisco Rico, with Joaquín Forradellas. 2 vols. Barcelona: Galaxia Gutenberg  / Círculo de Lectores / Centro para la Edición de los Clásicos Españoles, 2004.*</w:t>
      </w:r>
    </w:p>
    <w:p w14:paraId="213662B8" w14:textId="77777777" w:rsidR="00F728E4" w:rsidRDefault="00F728E4">
      <w:r>
        <w:t xml:space="preserve">_____, ed. </w:t>
      </w:r>
      <w:r>
        <w:rPr>
          <w:i/>
        </w:rPr>
        <w:t>La Vida del Buscón.</w:t>
      </w:r>
      <w:r>
        <w:t xml:space="preserve"> By F. de Quevedo. Salamanca: Universidad, 1980.</w:t>
      </w:r>
    </w:p>
    <w:p w14:paraId="3E75E1BE" w14:textId="77777777" w:rsidR="00F728E4" w:rsidRDefault="00F728E4">
      <w:r>
        <w:t xml:space="preserve">Lázaro Carreter, Fernando, and Evaristo Correa Calderón. </w:t>
      </w:r>
      <w:r>
        <w:rPr>
          <w:i/>
        </w:rPr>
        <w:t xml:space="preserve">Cómo se comenta un texto literario. </w:t>
      </w:r>
      <w:r>
        <w:t>Madrid: Anaya.</w:t>
      </w:r>
    </w:p>
    <w:p w14:paraId="4B621901" w14:textId="77777777" w:rsidR="00F728E4" w:rsidRDefault="00F728E4">
      <w:r>
        <w:lastRenderedPageBreak/>
        <w:t xml:space="preserve">_____. </w:t>
      </w:r>
      <w:r>
        <w:rPr>
          <w:i/>
        </w:rPr>
        <w:t>Cómo se comenta un texto literario.</w:t>
      </w:r>
      <w:r>
        <w:t xml:space="preserve"> Madrid: Cátedra, 1974. Rev. ed. 1980. 27th ed. 1989.*</w:t>
      </w:r>
    </w:p>
    <w:p w14:paraId="0D66132F" w14:textId="77777777" w:rsidR="00F728E4" w:rsidRDefault="00F728E4">
      <w:r>
        <w:t>_____, series eds. (Biblioteca Anaya). Salamanca: Anaya, c. 1972.</w:t>
      </w:r>
    </w:p>
    <w:p w14:paraId="1FFAA10E" w14:textId="77777777" w:rsidR="00DA1962" w:rsidRPr="00703929" w:rsidRDefault="00DA1962" w:rsidP="00DA1962">
      <w:pPr>
        <w:rPr>
          <w:color w:val="000000"/>
        </w:rPr>
      </w:pPr>
      <w:r>
        <w:rPr>
          <w:color w:val="000000"/>
        </w:rPr>
        <w:t xml:space="preserve">Castro, Américo, and Hugo A. Rennert. </w:t>
      </w:r>
      <w:r>
        <w:rPr>
          <w:i/>
          <w:color w:val="000000"/>
        </w:rPr>
        <w:t>Vida de Lope de Vega (1562-1635).</w:t>
      </w:r>
      <w:r>
        <w:rPr>
          <w:color w:val="000000"/>
        </w:rPr>
        <w:t xml:space="preserve"> Additional notes by Fernando Lázaro Carreter. (Temas y Estudios). Salamanca: Anaya, 1969.*</w:t>
      </w:r>
    </w:p>
    <w:p w14:paraId="6D016BA7" w14:textId="77777777" w:rsidR="00F728E4" w:rsidRDefault="00F728E4"/>
    <w:p w14:paraId="6A8BD024" w14:textId="77777777" w:rsidR="00F728E4" w:rsidRDefault="00F728E4"/>
    <w:p w14:paraId="10BCD344" w14:textId="77777777" w:rsidR="00F728E4" w:rsidRDefault="00F728E4"/>
    <w:p w14:paraId="3701978B" w14:textId="77777777" w:rsidR="00F728E4" w:rsidRDefault="00F728E4">
      <w:pPr>
        <w:pStyle w:val="Ttulo1"/>
      </w:pPr>
      <w:r>
        <w:t>Criticism</w:t>
      </w:r>
    </w:p>
    <w:p w14:paraId="531F800B" w14:textId="77777777" w:rsidR="00F728E4" w:rsidRDefault="00F728E4">
      <w:pPr>
        <w:rPr>
          <w:b/>
        </w:rPr>
      </w:pPr>
    </w:p>
    <w:p w14:paraId="7A8009F2" w14:textId="77777777" w:rsidR="00F728E4" w:rsidRDefault="00F728E4">
      <w:r>
        <w:rPr>
          <w:i/>
        </w:rPr>
        <w:t>ABC</w:t>
      </w:r>
      <w:r>
        <w:t xml:space="preserve"> 5 March 2004. (Necrological columns by Víctor García de la Concha et al.).*</w:t>
      </w:r>
    </w:p>
    <w:p w14:paraId="1D0A94F5" w14:textId="77777777" w:rsidR="00F728E4" w:rsidRDefault="00F728E4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García de la Concha, Víctor. "Fernando Lázaro Carreter y la renovación de la Real Academia Española."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23-32.*</w:t>
      </w:r>
    </w:p>
    <w:p w14:paraId="3A014136" w14:textId="77777777" w:rsidR="00F728E4" w:rsidRDefault="00F728E4">
      <w:r>
        <w:t xml:space="preserve">Lázaro Carreter, Fernando, and E. Correa Calderón. </w:t>
      </w:r>
      <w:r>
        <w:rPr>
          <w:i/>
        </w:rPr>
        <w:t>Cómo se comenta un texto literario.</w:t>
      </w:r>
      <w:r>
        <w:t xml:space="preserve"> Salamanca: Anaya, 1970.</w:t>
      </w:r>
    </w:p>
    <w:p w14:paraId="5D2F9606" w14:textId="77777777" w:rsidR="00F728E4" w:rsidRDefault="00F728E4">
      <w:r>
        <w:t xml:space="preserve">_____. </w:t>
      </w:r>
      <w:r>
        <w:rPr>
          <w:i/>
        </w:rPr>
        <w:t>Cómo se comenta un texto literario.</w:t>
      </w:r>
      <w:r>
        <w:t xml:space="preserve"> Madrid: Cátedra, 1983.</w:t>
      </w:r>
    </w:p>
    <w:p w14:paraId="059B431E" w14:textId="77777777" w:rsidR="00CC19F3" w:rsidRDefault="00CC19F3" w:rsidP="00CC19F3">
      <w:r>
        <w:t xml:space="preserve">Lledó, Emilio. "18. Un dardo en la memoria: Fernando Lázaro Carreter." In Lledó, </w:t>
      </w:r>
      <w:r>
        <w:rPr>
          <w:i/>
        </w:rPr>
        <w:t>Palabra y humanidad.</w:t>
      </w:r>
      <w:r>
        <w:t xml:space="preserve"> Oviedo: KRK, 2015. 509-20.*</w:t>
      </w:r>
    </w:p>
    <w:p w14:paraId="306A8EB2" w14:textId="77777777" w:rsidR="00F728E4" w:rsidRDefault="00F728E4">
      <w:r>
        <w:t xml:space="preserve">Martín Zorraquino, María Antonia. "Factores determinantes de la norma ejemplar en la obra de Fernando Lázaro Carreter (A propósito de </w:t>
      </w:r>
      <w:r>
        <w:rPr>
          <w:i/>
        </w:rPr>
        <w:t>El dardo en la palabra</w:t>
      </w:r>
      <w:r>
        <w:t xml:space="preserve">)."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795-813.*</w:t>
      </w:r>
    </w:p>
    <w:p w14:paraId="02F1105E" w14:textId="77777777" w:rsidR="00F728E4" w:rsidRDefault="00F728E4">
      <w:pPr>
        <w:pStyle w:val="BodyText21"/>
        <w:ind w:left="709" w:hanging="709"/>
        <w:rPr>
          <w:rFonts w:eastAsia="Times"/>
          <w:i w:val="0"/>
        </w:rPr>
      </w:pPr>
      <w:r>
        <w:rPr>
          <w:rFonts w:eastAsia="Times"/>
          <w:i w:val="0"/>
        </w:rPr>
        <w:t xml:space="preserve">Pascual, José Antonio. "El magisterio salmantino de Fernando Lázaro." In </w:t>
      </w:r>
      <w:r>
        <w:rPr>
          <w:rFonts w:eastAsia="Times"/>
        </w:rPr>
        <w:t>Palabras, Norma, Discurso: En memoria de Fernando Lázaro Carreter.</w:t>
      </w:r>
      <w:r>
        <w:rPr>
          <w:rFonts w:eastAsia="Times"/>
          <w:i w:val="0"/>
        </w:rPr>
        <w:t xml:space="preserve"> Ed. Luis Santos Río et al. Salamanca: Ediciones Universidad de Salamanca, 2005. 33-37.*</w:t>
      </w:r>
    </w:p>
    <w:p w14:paraId="750DA77C" w14:textId="77777777" w:rsidR="00F728E4" w:rsidRDefault="00F728E4">
      <w:r>
        <w:t xml:space="preserve">Pérez Bowie, José Antonio. "Fernando Lázaro, dramaturgo: El estreno de </w:t>
      </w:r>
      <w:r>
        <w:rPr>
          <w:i/>
        </w:rPr>
        <w:t xml:space="preserve">La señal." </w:t>
      </w:r>
      <w:r>
        <w:t xml:space="preserve">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897-905.*</w:t>
      </w:r>
    </w:p>
    <w:p w14:paraId="27DF28E0" w14:textId="77777777" w:rsidR="00F728E4" w:rsidRDefault="00F728E4">
      <w:r>
        <w:t xml:space="preserve">Portolés, José. "Apuntes sobre las ideas literarias de Fernando Lázaro Carreter."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943-56.*</w:t>
      </w:r>
    </w:p>
    <w:p w14:paraId="372FE846" w14:textId="77777777" w:rsidR="00F728E4" w:rsidRDefault="00F728E4">
      <w:r>
        <w:lastRenderedPageBreak/>
        <w:t xml:space="preserve">Santiago, Ramón. "Crítica textual y edición de textos en el </w:t>
      </w:r>
      <w:r>
        <w:rPr>
          <w:i/>
        </w:rPr>
        <w:t>Diccionario de términos Filológicos:</w:t>
      </w:r>
      <w:r>
        <w:t xml:space="preserve"> La primera descripción del método lachmanniano en España."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1105-19.*</w:t>
      </w:r>
    </w:p>
    <w:p w14:paraId="43EEA989" w14:textId="77777777" w:rsidR="00F728E4" w:rsidRDefault="00F728E4"/>
    <w:p w14:paraId="35EABA06" w14:textId="77777777" w:rsidR="00F728E4" w:rsidRDefault="00F728E4"/>
    <w:sectPr w:rsidR="00F728E4" w:rsidSect="00CC19F3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C247" w14:textId="77777777" w:rsidR="00961833" w:rsidRDefault="00961833">
      <w:r>
        <w:separator/>
      </w:r>
    </w:p>
  </w:endnote>
  <w:endnote w:type="continuationSeparator" w:id="0">
    <w:p w14:paraId="3CD4F281" w14:textId="77777777" w:rsidR="00961833" w:rsidRDefault="0096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EDFF" w14:textId="77777777" w:rsidR="00961833" w:rsidRDefault="00961833">
      <w:r>
        <w:separator/>
      </w:r>
    </w:p>
  </w:footnote>
  <w:footnote w:type="continuationSeparator" w:id="0">
    <w:p w14:paraId="6AF4C3E0" w14:textId="77777777" w:rsidR="00961833" w:rsidRDefault="0096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BB69" w14:textId="77777777" w:rsidR="005D27B5" w:rsidRDefault="005D27B5" w:rsidP="00CC19F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E69A09" w14:textId="77777777" w:rsidR="005D27B5" w:rsidRDefault="005D27B5" w:rsidP="00CC19F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3E16" w14:textId="77777777" w:rsidR="005D27B5" w:rsidRDefault="005D27B5" w:rsidP="00CC19F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4307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80D9D5E" w14:textId="77777777" w:rsidR="005D27B5" w:rsidRDefault="005D27B5" w:rsidP="00CC19F3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5C7"/>
    <w:rsid w:val="000136AC"/>
    <w:rsid w:val="001822B9"/>
    <w:rsid w:val="002108A3"/>
    <w:rsid w:val="00216A67"/>
    <w:rsid w:val="00242731"/>
    <w:rsid w:val="004D4307"/>
    <w:rsid w:val="005D27B5"/>
    <w:rsid w:val="005F35A4"/>
    <w:rsid w:val="007375C7"/>
    <w:rsid w:val="00790D52"/>
    <w:rsid w:val="00961833"/>
    <w:rsid w:val="00996D8A"/>
    <w:rsid w:val="00AE6FD8"/>
    <w:rsid w:val="00AF51D0"/>
    <w:rsid w:val="00B51ED7"/>
    <w:rsid w:val="00CC19F3"/>
    <w:rsid w:val="00CE4989"/>
    <w:rsid w:val="00DA1962"/>
    <w:rsid w:val="00EC2758"/>
    <w:rsid w:val="00F54261"/>
    <w:rsid w:val="00F728E4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FC45644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paragraph" w:customStyle="1" w:styleId="BodyText21">
    <w:name w:val="Body Text 21"/>
    <w:basedOn w:val="Normal"/>
    <w:rPr>
      <w:i/>
    </w:rPr>
  </w:style>
  <w:style w:type="paragraph" w:customStyle="1" w:styleId="nt">
    <w:name w:val="nt"/>
    <w:basedOn w:val="Normal"/>
    <w:rsid w:val="00F5426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1342</Words>
  <Characters>7381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2018-05-10T07:27:00Z</dcterms:created>
  <dcterms:modified xsi:type="dcterms:W3CDTF">2023-10-30T17:48:00Z</dcterms:modified>
</cp:coreProperties>
</file>