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0DDA" w14:textId="77777777" w:rsidR="00EB6EF5" w:rsidRPr="00213AF0" w:rsidRDefault="00EB6EF5" w:rsidP="00EB6EF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4D24F7F" w14:textId="77777777" w:rsidR="00EB6EF5" w:rsidRPr="00F523F6" w:rsidRDefault="00EB6EF5" w:rsidP="00EB6EF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34072D0" w14:textId="77777777" w:rsidR="00EB6EF5" w:rsidRPr="00F523F6" w:rsidRDefault="00EB6EF5" w:rsidP="00EB6EF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A814777" w14:textId="77777777" w:rsidR="00EB6EF5" w:rsidRPr="00F523F6" w:rsidRDefault="00EB6EF5" w:rsidP="00EB6EF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C9F7905" w14:textId="77777777" w:rsidR="00EB6EF5" w:rsidRPr="00411F7F" w:rsidRDefault="00EB6EF5" w:rsidP="00EB6EF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11F7F">
        <w:rPr>
          <w:sz w:val="24"/>
          <w:lang w:val="es-ES"/>
        </w:rPr>
        <w:t>(University of Zaragoza, Spain)</w:t>
      </w:r>
    </w:p>
    <w:p w14:paraId="4CF29805" w14:textId="77777777" w:rsidR="00EB6EF5" w:rsidRPr="00411F7F" w:rsidRDefault="00EB6EF5" w:rsidP="00EB6EF5">
      <w:pPr>
        <w:jc w:val="center"/>
        <w:rPr>
          <w:sz w:val="24"/>
          <w:lang w:val="es-ES"/>
        </w:rPr>
      </w:pPr>
    </w:p>
    <w:p w14:paraId="11BEE48A" w14:textId="77777777" w:rsidR="00CB59AF" w:rsidRDefault="00CB59AF" w:rsidP="00CB59AF">
      <w:pPr>
        <w:jc w:val="center"/>
      </w:pPr>
    </w:p>
    <w:p w14:paraId="63524B1C" w14:textId="77777777" w:rsidR="00CB59AF" w:rsidRDefault="00CB59AF">
      <w:pPr>
        <w:pStyle w:val="Ttulo1"/>
      </w:pPr>
      <w:r>
        <w:t>María Azucena Penas Ibáñez</w:t>
      </w:r>
    </w:p>
    <w:p w14:paraId="67186E3A" w14:textId="77777777" w:rsidR="00CB59AF" w:rsidRDefault="00CB59AF"/>
    <w:p w14:paraId="2F4986FB" w14:textId="77777777" w:rsidR="00CB59AF" w:rsidRDefault="00CB59AF" w:rsidP="008C4CB5">
      <w:pPr>
        <w:ind w:hanging="12"/>
        <w:rPr>
          <w:sz w:val="24"/>
        </w:rPr>
      </w:pPr>
      <w:r>
        <w:rPr>
          <w:sz w:val="24"/>
        </w:rPr>
        <w:t>(Spanish philologist, t. U Autónoma de Madrid; sister of Beatriz Penas Ibáñez</w:t>
      </w:r>
      <w:r w:rsidR="008C4CB5">
        <w:rPr>
          <w:sz w:val="24"/>
        </w:rPr>
        <w:t>; a.k.a. Azucena Penas</w:t>
      </w:r>
      <w:r>
        <w:rPr>
          <w:sz w:val="24"/>
        </w:rPr>
        <w:t>)</w:t>
      </w:r>
    </w:p>
    <w:p w14:paraId="32CC11D8" w14:textId="77777777" w:rsidR="00CB59AF" w:rsidRDefault="00CB59AF"/>
    <w:p w14:paraId="59D549F5" w14:textId="77777777" w:rsidR="00CB59AF" w:rsidRDefault="00CB59AF"/>
    <w:p w14:paraId="66832893" w14:textId="77777777" w:rsidR="00CB59AF" w:rsidRDefault="00CB59AF">
      <w:pPr>
        <w:rPr>
          <w:b/>
        </w:rPr>
      </w:pPr>
      <w:r>
        <w:rPr>
          <w:b/>
        </w:rPr>
        <w:t>Works</w:t>
      </w:r>
    </w:p>
    <w:p w14:paraId="50B870CF" w14:textId="77777777" w:rsidR="00CB59AF" w:rsidRDefault="00CB59AF"/>
    <w:p w14:paraId="4ECC9422" w14:textId="77777777" w:rsidR="00CB59AF" w:rsidRDefault="00CB59AF">
      <w:r>
        <w:t xml:space="preserve">Penas Ibáñez, María Azucena. </w:t>
      </w:r>
      <w:r>
        <w:rPr>
          <w:i/>
        </w:rPr>
        <w:t>Análisis lingüístico-semántico del lenguaje del gracioso en algunas comedias de Lope de Vega.</w:t>
      </w:r>
      <w:r>
        <w:t xml:space="preserve"> Madrid: Universidad Autónoma de Madrid, 1992.*</w:t>
      </w:r>
    </w:p>
    <w:p w14:paraId="195BBB83" w14:textId="77777777" w:rsidR="00BE50E1" w:rsidRPr="00BE3059" w:rsidRDefault="00BE50E1" w:rsidP="00BE50E1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Elementos semánticos y semiológicos en el estilo de Lope de Vega.</w:t>
      </w:r>
      <w:r>
        <w:rPr>
          <w:szCs w:val="28"/>
        </w:rPr>
        <w:t xml:space="preserve"> Microfiche. Ph.D. diss. U Autónoma de Madrid, 1993. </w:t>
      </w:r>
    </w:p>
    <w:p w14:paraId="6F355E4A" w14:textId="77777777" w:rsidR="00CB59AF" w:rsidRDefault="00CB59AF">
      <w:r>
        <w:t xml:space="preserve">_____. "Los intensivos léxicos y morfológicos: su importancia lingüística y estilística." </w:t>
      </w:r>
      <w:r>
        <w:rPr>
          <w:i/>
        </w:rPr>
        <w:t>Cuadernos de Investigación Filológica</w:t>
      </w:r>
      <w:r>
        <w:t xml:space="preserve"> 19/20 (1993/94): 129-50.*</w:t>
      </w:r>
    </w:p>
    <w:p w14:paraId="6D6F2495" w14:textId="77777777" w:rsidR="00CB59AF" w:rsidRDefault="00CB59AF">
      <w:r>
        <w:t xml:space="preserve">_____. "Sobre algunas contribuciones que la Semántica y la Semiología pueden hacer a la Estilística." In </w:t>
      </w:r>
      <w:r>
        <w:rPr>
          <w:i/>
        </w:rPr>
        <w:t xml:space="preserve">Estudios Filológicos en homenaje a Eugenio de Bustos Tovar. </w:t>
      </w:r>
      <w:r>
        <w:t>Ed. José Antonio Bartol et al. Salamanca: Ediciones Universidad de Salamanca, 1992. 699-712.*</w:t>
      </w:r>
    </w:p>
    <w:p w14:paraId="5BDB50F4" w14:textId="77777777" w:rsidR="00CB59AF" w:rsidRDefault="00CB59AF">
      <w:r>
        <w:t xml:space="preserve">_____. "Los intensivos léxicos y morfológicos: su importancia lingüística y estilística." </w:t>
      </w:r>
      <w:r>
        <w:rPr>
          <w:i/>
        </w:rPr>
        <w:t>Cuadernos de Investigación Filológica</w:t>
      </w:r>
      <w:r>
        <w:t xml:space="preserve"> 19/20 (1993-94): 129-50.*</w:t>
      </w:r>
    </w:p>
    <w:p w14:paraId="07BD7EFB" w14:textId="77777777" w:rsidR="00CB59AF" w:rsidRDefault="00CB59AF">
      <w:r>
        <w:t xml:space="preserve">_____. "Proceso de adjetivación en Juan Goytisolo." </w:t>
      </w:r>
      <w:r>
        <w:rPr>
          <w:i/>
        </w:rPr>
        <w:t>Anuario de Estudios Filológicos</w:t>
      </w:r>
      <w:r>
        <w:t xml:space="preserve"> 18 (Universidad de Extremadura, 1995): 341-56.*</w:t>
      </w:r>
    </w:p>
    <w:p w14:paraId="0BBD0A99" w14:textId="77777777" w:rsidR="00CB59AF" w:rsidRDefault="00CB59AF">
      <w:r>
        <w:t xml:space="preserve">_____. "Presencia de los distintos niveles del lenguaje en los juegos de significantes y significados: un ejemplo diacrónico en español." In </w:t>
      </w:r>
      <w:r>
        <w:rPr>
          <w:i/>
        </w:rPr>
        <w:t>Mira de Amescua en candelero. Actas del Congreso Internacional sobre Mira de Amescua y el teatro español del siglo XVII (Granada, 27-30 octubre de 1994).</w:t>
      </w:r>
      <w:r>
        <w:t xml:space="preserve"> Ed. Agustín de la Granja and Juan Antonio Martínez Berbel. Granada, 1996. 379-93.*</w:t>
      </w:r>
    </w:p>
    <w:p w14:paraId="6E4C57E3" w14:textId="77777777" w:rsidR="00CB59AF" w:rsidRDefault="00CB59AF">
      <w:r>
        <w:t xml:space="preserve">_____. "Estudio lingüístico de la hipérbole como figura retórica en la estética del barroco." </w:t>
      </w:r>
      <w:r>
        <w:rPr>
          <w:i/>
        </w:rPr>
        <w:t xml:space="preserve">La recepción de las artes clásicas en el </w:t>
      </w:r>
      <w:r>
        <w:rPr>
          <w:i/>
        </w:rPr>
        <w:lastRenderedPageBreak/>
        <w:t>siglo XVI.</w:t>
      </w:r>
      <w:r>
        <w:t xml:space="preserve"> Ed. Eustaquio Sánchez Salor, Luis Merino Jerez and Santiago López Moreda. Universidad de Extremadura.</w:t>
      </w:r>
      <w:r w:rsidR="00BE50E1">
        <w:t xml:space="preserve"> </w:t>
      </w:r>
      <w:r>
        <w:t>353-60.*</w:t>
      </w:r>
    </w:p>
    <w:p w14:paraId="01D4842C" w14:textId="77777777" w:rsidR="00CB59AF" w:rsidRDefault="00CB59AF">
      <w:r>
        <w:t xml:space="preserve">_____. "Rigidez gramatical y flexibilidad estilística." </w:t>
      </w:r>
      <w:r>
        <w:rPr>
          <w:i/>
        </w:rPr>
        <w:t>Analecta Malacitana</w:t>
      </w:r>
      <w:r>
        <w:t xml:space="preserve"> 19.2 (1996): 469-82.*</w:t>
      </w:r>
    </w:p>
    <w:p w14:paraId="50DF4441" w14:textId="77777777" w:rsidR="00CB59AF" w:rsidRDefault="00CB59AF">
      <w:r>
        <w:t xml:space="preserve">_____. "Estudio histórico del epíteto contextual en español." In </w:t>
      </w:r>
      <w:r>
        <w:rPr>
          <w:i/>
        </w:rPr>
        <w:t>Humanismo y pervivencia del mundo clásico. II.2. Homenaje al profesor Luis Gil.</w:t>
      </w:r>
      <w:r>
        <w:t xml:space="preserve"> Ed. José María Maestre Maestre, Joaquín Pascual Barea and Luis Charlo Brea. Cádiz, 1996. 653-61.*</w:t>
      </w:r>
    </w:p>
    <w:p w14:paraId="204A5B44" w14:textId="77777777" w:rsidR="00CB59AF" w:rsidRDefault="00CB59AF">
      <w:r>
        <w:t xml:space="preserve">_____. </w:t>
      </w:r>
      <w:r>
        <w:rPr>
          <w:i/>
        </w:rPr>
        <w:t>El lenguaje dramático de Lope de Vega.</w:t>
      </w:r>
      <w:r>
        <w:t xml:space="preserve"> Cáceres: U de Extremadura, 1996. </w:t>
      </w:r>
    </w:p>
    <w:p w14:paraId="5F9C0E87" w14:textId="77777777" w:rsidR="00CB59AF" w:rsidRDefault="00CB59AF">
      <w:r>
        <w:t xml:space="preserve">_____. "El uso literario del lenguaje: de la norma gramatical a la creación estilística en español." </w:t>
      </w:r>
      <w:r>
        <w:rPr>
          <w:i/>
        </w:rPr>
        <w:t>Anuario de estudios filológicos</w:t>
      </w:r>
      <w:r>
        <w:t xml:space="preserve"> 20 (Universidad de Extremadura, 1997): 295-312.*</w:t>
      </w:r>
    </w:p>
    <w:p w14:paraId="00E62E2F" w14:textId="77777777" w:rsidR="00CB59AF" w:rsidRDefault="00CB59AF">
      <w:r>
        <w:t xml:space="preserve">_____. "Semántica cognitiva y análisis del discurso en la prosa de Santa Teresa", </w:t>
      </w:r>
      <w:r>
        <w:rPr>
          <w:i/>
        </w:rPr>
        <w:t>Revista de Investigación Lingüística</w:t>
      </w:r>
      <w:r>
        <w:t xml:space="preserve"> 1.2 (1999): 59-84.</w:t>
      </w:r>
    </w:p>
    <w:p w14:paraId="19866C16" w14:textId="77777777" w:rsidR="00CB59AF" w:rsidRDefault="00CB59AF">
      <w:r>
        <w:t xml:space="preserve">_____. "Actualidad de la teoría lingüística sanctiana." </w:t>
      </w:r>
      <w:r>
        <w:rPr>
          <w:i/>
        </w:rPr>
        <w:t>Anuario de Lingüística Hispánica</w:t>
      </w:r>
      <w:r>
        <w:t xml:space="preserve"> 17-18 (2001-2002): 25-50. </w:t>
      </w:r>
    </w:p>
    <w:p w14:paraId="54ED4582" w14:textId="77777777" w:rsidR="00CB59AF" w:rsidRDefault="00CB59AF">
      <w:r>
        <w:t xml:space="preserve">_____. "Adjetivación lingüística y epítesis retórica: un enfoque semántico." </w:t>
      </w:r>
      <w:r>
        <w:rPr>
          <w:i/>
        </w:rPr>
        <w:t>Revista Española de Lingüística</w:t>
      </w:r>
      <w:r>
        <w:t xml:space="preserve"> 32.2 (2002): 555-590.*</w:t>
      </w:r>
    </w:p>
    <w:p w14:paraId="2D907670" w14:textId="77777777" w:rsidR="00CB59AF" w:rsidRDefault="00CB59AF">
      <w:r>
        <w:t xml:space="preserve">_____. "El componente léxico-semántico en la transmisión oral de información lingüística." </w:t>
      </w:r>
      <w:r>
        <w:rPr>
          <w:i/>
        </w:rPr>
        <w:t>Lenguaje y Textos</w:t>
      </w:r>
      <w:r>
        <w:t xml:space="preserve"> 21 (2003): 129-168. </w:t>
      </w:r>
    </w:p>
    <w:p w14:paraId="1A1C7FA1" w14:textId="77777777" w:rsidR="00CB59AF" w:rsidRDefault="00CB59AF">
      <w:r>
        <w:t xml:space="preserve">_____. "Epíteto de significado y epíteto de referente." </w:t>
      </w:r>
      <w:r>
        <w:rPr>
          <w:i/>
        </w:rPr>
        <w:t>Rilce</w:t>
      </w:r>
      <w:r>
        <w:t xml:space="preserve"> 19.2 (2003): 265-91.*</w:t>
      </w:r>
    </w:p>
    <w:p w14:paraId="52590E44" w14:textId="77777777" w:rsidR="00CB59AF" w:rsidRDefault="00CB59AF">
      <w:r>
        <w:t xml:space="preserve">_____. "Factores teatrales de coherencia y cohesión en Lope de Vega." </w:t>
      </w:r>
      <w:r>
        <w:rPr>
          <w:i/>
        </w:rPr>
        <w:t>Teatro: Revista de Estudios Teatrales</w:t>
      </w:r>
      <w:r>
        <w:t xml:space="preserve"> 20 (June 2004): 7-53.*</w:t>
      </w:r>
    </w:p>
    <w:p w14:paraId="3D852B2F" w14:textId="77777777" w:rsidR="00CB59AF" w:rsidRPr="00DC6CEC" w:rsidRDefault="00CB59AF" w:rsidP="00CB59AF">
      <w:pPr>
        <w:rPr>
          <w:rFonts w:eastAsia="Times New Roman"/>
        </w:rPr>
      </w:pPr>
      <w:r w:rsidRPr="00DC6CEC">
        <w:rPr>
          <w:rFonts w:eastAsia="Times New Roman"/>
        </w:rPr>
        <w:t xml:space="preserve">_____. "El significado del lenguaje figurado en Lope de Vega." </w:t>
      </w:r>
      <w:r w:rsidRPr="003E765E">
        <w:rPr>
          <w:rFonts w:eastAsia="Times New Roman"/>
          <w:i/>
        </w:rPr>
        <w:t>Edad de Oro</w:t>
      </w:r>
      <w:r w:rsidRPr="00DC6CEC">
        <w:rPr>
          <w:rFonts w:eastAsia="Times New Roman"/>
        </w:rPr>
        <w:t xml:space="preserve"> 23 (2004): 311-38.</w:t>
      </w:r>
    </w:p>
    <w:p w14:paraId="38D673CE" w14:textId="77777777" w:rsidR="00CB59AF" w:rsidRDefault="00CB59AF">
      <w:r>
        <w:t xml:space="preserve">_____. </w:t>
      </w:r>
      <w:r>
        <w:rPr>
          <w:i/>
        </w:rPr>
        <w:t>Lope de Vega.</w:t>
      </w:r>
      <w:r>
        <w:t xml:space="preserve"> (Semblanzas, 17). Madrid: Ediciones Eneida, 2004.*</w:t>
      </w:r>
    </w:p>
    <w:p w14:paraId="1625757D" w14:textId="77777777" w:rsidR="00CB59AF" w:rsidRDefault="00CB59AF">
      <w:r>
        <w:t xml:space="preserve">_____. "El aspecto creativo del lenguaje en Coseriu." In </w:t>
      </w:r>
      <w:r>
        <w:rPr>
          <w:i/>
        </w:rPr>
        <w:t xml:space="preserve">Eugenio Coseriu in memoriam II. </w:t>
      </w:r>
      <w:r>
        <w:t>Ed. Jesús G. Martínez del Castillo. Granada: Granada Lingvistica, 2005.</w:t>
      </w:r>
    </w:p>
    <w:p w14:paraId="3618F31C" w14:textId="77777777" w:rsidR="00C14F78" w:rsidRPr="003B7E6B" w:rsidRDefault="00C14F78" w:rsidP="00C14F7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_____.</w:t>
      </w:r>
      <w:r w:rsidRPr="003B7E6B">
        <w:rPr>
          <w:rFonts w:eastAsia="Times New Roman"/>
          <w:szCs w:val="28"/>
          <w:lang w:eastAsia="en-US"/>
        </w:rPr>
        <w:t xml:space="preserve"> "Coseriu y los distintos planos de la actividad del hablar y del saber lingüístico en relación con el contenido y las categorías lógicas del juicio." </w:t>
      </w:r>
      <w:r w:rsidRPr="003B7E6B">
        <w:rPr>
          <w:rFonts w:eastAsia="Times New Roman"/>
          <w:i/>
          <w:iCs/>
          <w:szCs w:val="28"/>
          <w:lang w:eastAsia="en-US"/>
        </w:rPr>
        <w:t>Cauce: Revista de filología y su didáctica</w:t>
      </w:r>
      <w:r w:rsidRPr="003B7E6B">
        <w:rPr>
          <w:rFonts w:eastAsia="Times New Roman"/>
          <w:szCs w:val="28"/>
          <w:lang w:eastAsia="en-US"/>
        </w:rPr>
        <w:t xml:space="preserve"> 28 (2005): 279-306.</w:t>
      </w:r>
    </w:p>
    <w:p w14:paraId="76334393" w14:textId="77777777" w:rsidR="00C14F78" w:rsidRPr="003B7E6B" w:rsidRDefault="00C14F78" w:rsidP="00C14F78">
      <w:pPr>
        <w:ind w:left="709" w:firstLine="0"/>
        <w:jc w:val="left"/>
        <w:rPr>
          <w:rFonts w:eastAsia="Times New Roman"/>
          <w:szCs w:val="28"/>
          <w:lang w:eastAsia="en-US"/>
        </w:rPr>
      </w:pPr>
      <w:hyperlink r:id="rId5" w:history="1">
        <w:r w:rsidRPr="003B7E6B">
          <w:rPr>
            <w:rStyle w:val="Hipervnculo"/>
            <w:rFonts w:eastAsia="Times New Roman"/>
            <w:szCs w:val="28"/>
            <w:lang w:eastAsia="en-US"/>
          </w:rPr>
          <w:t>http://cvc.cervantes.es/literatura/cauce/pdf/cauce28/cauce28_15.pdf</w:t>
        </w:r>
      </w:hyperlink>
    </w:p>
    <w:p w14:paraId="27B44668" w14:textId="77777777" w:rsidR="00C14F78" w:rsidRPr="003B7E6B" w:rsidRDefault="00C14F78" w:rsidP="00C14F78">
      <w:pPr>
        <w:ind w:left="0" w:firstLine="708"/>
        <w:jc w:val="left"/>
        <w:rPr>
          <w:rFonts w:eastAsia="Times New Roman"/>
          <w:szCs w:val="28"/>
          <w:lang w:eastAsia="en-US"/>
        </w:rPr>
      </w:pPr>
      <w:r w:rsidRPr="003B7E6B">
        <w:rPr>
          <w:rFonts w:eastAsia="Times New Roman"/>
          <w:szCs w:val="28"/>
          <w:lang w:eastAsia="en-US"/>
        </w:rPr>
        <w:t>2013</w:t>
      </w:r>
    </w:p>
    <w:p w14:paraId="49FDBBC1" w14:textId="77777777" w:rsidR="00CB59AF" w:rsidRPr="00DC6CEC" w:rsidRDefault="00CB59AF" w:rsidP="00CB59AF">
      <w:pPr>
        <w:rPr>
          <w:rFonts w:eastAsia="Times New Roman"/>
        </w:rPr>
      </w:pPr>
      <w:r w:rsidRPr="00DC6CEC">
        <w:rPr>
          <w:rFonts w:eastAsia="Times New Roman"/>
        </w:rPr>
        <w:t xml:space="preserve">_____. "Aspectos semánticos y léxicos del español de Puerto Rico." </w:t>
      </w:r>
      <w:r w:rsidRPr="003E765E">
        <w:rPr>
          <w:rFonts w:eastAsia="Times New Roman"/>
          <w:i/>
        </w:rPr>
        <w:t>Estudios de Lingüística, ELUA</w:t>
      </w:r>
      <w:r w:rsidRPr="00DC6CEC">
        <w:rPr>
          <w:rFonts w:eastAsia="Times New Roman"/>
        </w:rPr>
        <w:t xml:space="preserve"> 21 (2007): 281-300.</w:t>
      </w:r>
    </w:p>
    <w:p w14:paraId="2618A8E4" w14:textId="77777777" w:rsidR="00CB59AF" w:rsidRPr="00DC6CEC" w:rsidRDefault="00CB59AF" w:rsidP="00CB59AF">
      <w:pPr>
        <w:rPr>
          <w:rFonts w:eastAsia="Times New Roman"/>
        </w:rPr>
      </w:pPr>
      <w:r w:rsidRPr="00DC6CEC">
        <w:rPr>
          <w:rFonts w:eastAsia="Times New Roman"/>
        </w:rPr>
        <w:lastRenderedPageBreak/>
        <w:t xml:space="preserve">_____. "Variantes diafásicas de la diátesis en los cronistas de Indias." </w:t>
      </w:r>
      <w:r w:rsidRPr="003E765E">
        <w:rPr>
          <w:rFonts w:eastAsia="Times New Roman"/>
          <w:i/>
        </w:rPr>
        <w:t>Anuario de Estudios Filológicos</w:t>
      </w:r>
      <w:r w:rsidRPr="003E765E">
        <w:rPr>
          <w:rFonts w:eastAsia="Times New Roman"/>
        </w:rPr>
        <w:t xml:space="preserve"> 31 (2008):</w:t>
      </w:r>
      <w:r w:rsidRPr="003E765E">
        <w:rPr>
          <w:rFonts w:eastAsia="Times New Roman"/>
          <w:i/>
        </w:rPr>
        <w:t xml:space="preserve"> </w:t>
      </w:r>
      <w:r w:rsidRPr="00DC6CEC">
        <w:rPr>
          <w:rFonts w:eastAsia="Times New Roman"/>
        </w:rPr>
        <w:t>143-61.</w:t>
      </w:r>
    </w:p>
    <w:p w14:paraId="1B13FB23" w14:textId="77777777" w:rsidR="00CB59AF" w:rsidRPr="00DC6CEC" w:rsidRDefault="00CB59AF" w:rsidP="00CB59AF">
      <w:pPr>
        <w:rPr>
          <w:rFonts w:eastAsia="Times New Roman"/>
        </w:rPr>
      </w:pPr>
      <w:r w:rsidRPr="00DC6CEC">
        <w:rPr>
          <w:rFonts w:eastAsia="Times New Roman"/>
        </w:rPr>
        <w:t xml:space="preserve">_____. "Sentido plural, connotación y polisemia. Estudio teórico general y aplicación lingüística a </w:t>
      </w:r>
      <w:r w:rsidRPr="00E82649">
        <w:rPr>
          <w:rFonts w:eastAsia="Times New Roman"/>
          <w:i/>
        </w:rPr>
        <w:t>Flor de Santidad.</w:t>
      </w:r>
      <w:r w:rsidRPr="00DC6CEC">
        <w:rPr>
          <w:rFonts w:eastAsia="Times New Roman"/>
        </w:rPr>
        <w:t xml:space="preserve">" </w:t>
      </w:r>
      <w:r w:rsidRPr="003E765E">
        <w:rPr>
          <w:rFonts w:eastAsia="Times New Roman"/>
          <w:i/>
        </w:rPr>
        <w:t>Analecta Malacitana</w:t>
      </w:r>
      <w:r w:rsidRPr="00DC6CEC">
        <w:rPr>
          <w:rFonts w:eastAsia="Times New Roman"/>
        </w:rPr>
        <w:t xml:space="preserve"> 31.2 (2008): 445-75.</w:t>
      </w:r>
    </w:p>
    <w:p w14:paraId="68962C0E" w14:textId="77777777" w:rsidR="00CB59AF" w:rsidRPr="00DC6CEC" w:rsidRDefault="00CB59AF" w:rsidP="00CB59AF">
      <w:pPr>
        <w:rPr>
          <w:rFonts w:eastAsia="Times New Roman"/>
        </w:rPr>
      </w:pPr>
      <w:r w:rsidRPr="00DC6CEC">
        <w:rPr>
          <w:rFonts w:eastAsia="Times New Roman"/>
        </w:rPr>
        <w:t xml:space="preserve">_____. "Semántica del discurso: la variable género. Una investigación sobre el sexismo semántico." </w:t>
      </w:r>
      <w:r w:rsidRPr="003E765E">
        <w:rPr>
          <w:rFonts w:eastAsia="Times New Roman"/>
          <w:i/>
        </w:rPr>
        <w:t xml:space="preserve">LinRed </w:t>
      </w:r>
      <w:r w:rsidRPr="00DC6CEC">
        <w:rPr>
          <w:rFonts w:eastAsia="Times New Roman"/>
        </w:rPr>
        <w:t>6 (2006): 1-37.*</w:t>
      </w:r>
    </w:p>
    <w:p w14:paraId="6424F3B8" w14:textId="77777777" w:rsidR="00CB59AF" w:rsidRDefault="00CB59AF" w:rsidP="00CB59AF">
      <w:pPr>
        <w:rPr>
          <w:rFonts w:eastAsia="Times New Roman"/>
        </w:rPr>
      </w:pPr>
      <w:r w:rsidRPr="00DC6CEC">
        <w:rPr>
          <w:rFonts w:eastAsia="Times New Roman"/>
        </w:rPr>
        <w:tab/>
      </w:r>
      <w:hyperlink r:id="rId6" w:history="1">
        <w:r w:rsidRPr="00BF3032">
          <w:rPr>
            <w:rStyle w:val="Hipervnculo"/>
            <w:rFonts w:eastAsia="Times New Roman"/>
          </w:rPr>
          <w:t>http://www.linred.es/numero6_articulo_8.html</w:t>
        </w:r>
      </w:hyperlink>
    </w:p>
    <w:p w14:paraId="78A6C37D" w14:textId="77777777" w:rsidR="00CB59AF" w:rsidRPr="003E765E" w:rsidRDefault="00CB59AF" w:rsidP="00CB59AF">
      <w:pPr>
        <w:rPr>
          <w:rFonts w:eastAsia="Times New Roman"/>
        </w:rPr>
      </w:pPr>
      <w:r>
        <w:rPr>
          <w:rFonts w:eastAsia="Times New Roman"/>
        </w:rPr>
        <w:tab/>
        <w:t>2010</w:t>
      </w:r>
    </w:p>
    <w:p w14:paraId="30A696F6" w14:textId="77777777" w:rsidR="00CB59AF" w:rsidRPr="00CD2E9E" w:rsidRDefault="00CB59AF">
      <w:r>
        <w:t xml:space="preserve">_____. "Pragmática: Texto y contexto." In Penas,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 467-82.</w:t>
      </w:r>
    </w:p>
    <w:p w14:paraId="01FA1B49" w14:textId="77777777" w:rsidR="00CB59AF" w:rsidRPr="00CD2E9E" w:rsidRDefault="00CB59AF">
      <w:r>
        <w:t xml:space="preserve">_____. </w:t>
      </w:r>
      <w:r>
        <w:rPr>
          <w:i/>
        </w:rPr>
        <w:t>Cambio semántico y competencia gramatical.</w:t>
      </w:r>
      <w:r>
        <w:t xml:space="preserve"> (Lingüística Iberoamericana, 33). Madrid: Iberoamericana; Frankfurt a/M: Vervuert, 2009.*</w:t>
      </w:r>
    </w:p>
    <w:p w14:paraId="72F570AB" w14:textId="77777777" w:rsidR="00CB59AF" w:rsidRDefault="00CB59AF" w:rsidP="00CB59AF">
      <w:r>
        <w:t xml:space="preserve">_____. "Principio sintáctico de linealidad en el hipotexto y parámetros semántico-pragmático de continuidad en el hiper(ciber) texto."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115-58.*</w:t>
      </w:r>
    </w:p>
    <w:p w14:paraId="4CF05652" w14:textId="77777777" w:rsidR="00CB59AF" w:rsidRPr="007A3E2E" w:rsidRDefault="00CB59AF" w:rsidP="00CB59AF">
      <w:pPr>
        <w:rPr>
          <w:rFonts w:eastAsia="Times New Roman"/>
          <w:lang w:val="en-US"/>
        </w:rPr>
      </w:pPr>
      <w:r w:rsidRPr="00DC6CEC">
        <w:rPr>
          <w:rFonts w:eastAsia="Times New Roman"/>
        </w:rPr>
        <w:t xml:space="preserve">_____. "El recorrido semántico del eje onímico en la traducción inter e intralingüística." In </w:t>
      </w:r>
      <w:r w:rsidRPr="003E765E">
        <w:rPr>
          <w:rFonts w:eastAsia="Times New Roman"/>
          <w:i/>
        </w:rPr>
        <w:t>Traducción e Interculturalidad: Aspectos metodológicos teóricos y prácticos.</w:t>
      </w:r>
      <w:r w:rsidRPr="00DC6CEC">
        <w:rPr>
          <w:rFonts w:eastAsia="Times New Roman"/>
        </w:rPr>
        <w:t xml:space="preserve"> Ed. Mª Azucena Penas Ibáñez y Raquel Martín Martín. Rabat: Instituto de Estudios Hispano-Lusos, University Mohamed V, Rabat / U of Bergen / Editorial CantArabia, 2009. </w:t>
      </w:r>
      <w:r w:rsidRPr="007A3E2E">
        <w:rPr>
          <w:rFonts w:eastAsia="Times New Roman"/>
          <w:lang w:val="en-US"/>
        </w:rPr>
        <w:t>13-43.</w:t>
      </w:r>
    </w:p>
    <w:p w14:paraId="3B2C5E7B" w14:textId="77777777" w:rsidR="00CB59AF" w:rsidRPr="000B5DFE" w:rsidRDefault="00CB59AF">
      <w:pPr>
        <w:rPr>
          <w:bCs/>
          <w:lang w:val="en-US"/>
        </w:rPr>
      </w:pPr>
      <w:r w:rsidRPr="000B5DFE">
        <w:rPr>
          <w:bCs/>
          <w:lang w:val="en-US"/>
        </w:rPr>
        <w:t xml:space="preserve">_____. "From Conceptual Meaning to Intentional Meaning in Argumentative Persuasion: A Literary Case."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113-34.* (Mark Twain, </w:t>
      </w:r>
      <w:r w:rsidRPr="000B5DFE">
        <w:rPr>
          <w:bCs/>
          <w:i/>
          <w:lang w:val="en-US"/>
        </w:rPr>
        <w:t>The Adventures of Tom Sawyer</w:t>
      </w:r>
      <w:r w:rsidRPr="000B5DFE">
        <w:rPr>
          <w:bCs/>
          <w:lang w:val="en-US"/>
        </w:rPr>
        <w:t>).</w:t>
      </w:r>
    </w:p>
    <w:p w14:paraId="30317498" w14:textId="77777777" w:rsidR="00110DE0" w:rsidRPr="00253AEA" w:rsidRDefault="00110DE0" w:rsidP="00110DE0">
      <w:pPr>
        <w:ind w:left="709" w:hanging="709"/>
      </w:pPr>
      <w:r>
        <w:t>_____. "Superávit en la c</w:t>
      </w:r>
      <w:r w:rsidRPr="00253AEA">
        <w:t>urva melódica y déficit en la estructura silábica</w:t>
      </w:r>
      <w:r>
        <w:t>." In</w:t>
      </w:r>
      <w:r w:rsidRPr="00253AEA">
        <w:t xml:space="preserve"> </w:t>
      </w:r>
      <w:r w:rsidRPr="00253AEA">
        <w:rPr>
          <w:i/>
        </w:rPr>
        <w:t>Panorama de la fonética española actual</w:t>
      </w:r>
      <w:r w:rsidRPr="00253AEA">
        <w:t xml:space="preserve">. </w:t>
      </w:r>
      <w:r>
        <w:t xml:space="preserve">Ed. Mª A. Penas. (Bibliotheca Philologica). </w:t>
      </w:r>
      <w:r w:rsidRPr="00253AEA">
        <w:t xml:space="preserve">Madrid: Arco Libros, </w:t>
      </w:r>
      <w:r>
        <w:t>2013.</w:t>
      </w:r>
      <w:r w:rsidRPr="00253AEA">
        <w:t xml:space="preserve"> 401-451. </w:t>
      </w:r>
    </w:p>
    <w:p w14:paraId="7452B1E0" w14:textId="77777777" w:rsidR="002851CE" w:rsidRDefault="002851CE" w:rsidP="002851CE">
      <w:pPr>
        <w:ind w:left="709" w:hanging="709"/>
      </w:pPr>
      <w:r>
        <w:t>_____. "</w:t>
      </w:r>
      <w:r w:rsidRPr="00253AEA">
        <w:t>Interferencia gramatical latina en el infinitivo flexionado ibero</w:t>
      </w:r>
      <w:r>
        <w:t>rromance: hipótesis sintáctica."</w:t>
      </w:r>
      <w:r w:rsidRPr="00253AEA">
        <w:t xml:space="preserve"> </w:t>
      </w:r>
      <w:r w:rsidRPr="00253AEA">
        <w:rPr>
          <w:i/>
        </w:rPr>
        <w:t>Rilce</w:t>
      </w:r>
      <w:r>
        <w:t xml:space="preserve"> 30.2 (2014): 525-</w:t>
      </w:r>
      <w:r w:rsidRPr="00253AEA">
        <w:t>58.</w:t>
      </w:r>
    </w:p>
    <w:p w14:paraId="237EC33B" w14:textId="77777777" w:rsidR="00E458CA" w:rsidRDefault="00E458CA" w:rsidP="00E458CA">
      <w:pPr>
        <w:ind w:left="709" w:hanging="709"/>
      </w:pPr>
      <w:r>
        <w:t>_____. "</w:t>
      </w:r>
      <w:r w:rsidRPr="00253AEA">
        <w:t>Dialogicidad en contextos cruzados. Conciencia metapragmática y significado procedimenta</w:t>
      </w:r>
      <w:r>
        <w:t>l en el humor gráfico de Quino."</w:t>
      </w:r>
      <w:r w:rsidRPr="00253AEA">
        <w:t xml:space="preserve"> </w:t>
      </w:r>
      <w:r w:rsidRPr="00253AEA">
        <w:rPr>
          <w:i/>
        </w:rPr>
        <w:t>Oralia</w:t>
      </w:r>
      <w:r>
        <w:t xml:space="preserve"> 17 (2014): 317-</w:t>
      </w:r>
      <w:r w:rsidRPr="00253AEA">
        <w:t>46.</w:t>
      </w:r>
    </w:p>
    <w:p w14:paraId="511474A4" w14:textId="77777777" w:rsidR="008C4CB5" w:rsidRPr="003510DE" w:rsidRDefault="008C4CB5" w:rsidP="008C4CB5">
      <w:r>
        <w:t>_____. "</w:t>
      </w:r>
      <w:r>
        <w:rPr>
          <w:i/>
        </w:rPr>
        <w:t>Dô</w:t>
      </w:r>
      <w:r w:rsidR="00110DE0">
        <w:t xml:space="preserve"> o ca</w:t>
      </w:r>
      <w:r>
        <w:t xml:space="preserve">mino de búsqueda hacia la brevedad del instante mediante la concisión conceptual y procedimental en </w:t>
      </w:r>
      <w:r>
        <w:rPr>
          <w:i/>
        </w:rPr>
        <w:t>Haik</w:t>
      </w:r>
      <w:r w:rsidRPr="002D3925">
        <w:rPr>
          <w:i/>
        </w:rPr>
        <w:t>u</w:t>
      </w:r>
      <w:r>
        <w:t xml:space="preserve"> y </w:t>
      </w:r>
      <w:r>
        <w:lastRenderedPageBreak/>
        <w:t xml:space="preserve">microrrelato: Análisis contrastivo." </w:t>
      </w:r>
      <w:r w:rsidRPr="00A904AB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219-39.*</w:t>
      </w:r>
    </w:p>
    <w:p w14:paraId="18CB98FD" w14:textId="77777777" w:rsidR="00EB6EF5" w:rsidRDefault="00EB6EF5" w:rsidP="00EB6EF5">
      <w:r>
        <w:t xml:space="preserve">_____. "3. La traducción intralingüística." In </w:t>
      </w:r>
      <w:r>
        <w:rPr>
          <w:i/>
        </w:rPr>
        <w:t>La Traducción: Nuevos planteamientos teórico-metodológicos.</w:t>
      </w:r>
      <w:r>
        <w:t xml:space="preserve"> Ed. Mª Azucena Penas Ibáñez.  Madrid: Síntesis, 2015. 75-104.* (Reformulation, paraphrasis).</w:t>
      </w:r>
    </w:p>
    <w:p w14:paraId="55B8DA7B" w14:textId="77777777" w:rsidR="00244CB0" w:rsidRPr="00C70F77" w:rsidRDefault="00244CB0" w:rsidP="00244CB0">
      <w:pPr>
        <w:tabs>
          <w:tab w:val="left" w:pos="6307"/>
        </w:tabs>
      </w:pPr>
      <w:r>
        <w:t xml:space="preserve">_____. "Presentación."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17-26.*</w:t>
      </w:r>
    </w:p>
    <w:p w14:paraId="2FA27FD8" w14:textId="77777777" w:rsidR="001D5D92" w:rsidRDefault="006726BC" w:rsidP="006726BC">
      <w:pPr>
        <w:ind w:left="709" w:hanging="709"/>
      </w:pPr>
      <w:r>
        <w:t>_____. "Naturaleza corpórea de las emociones del miedo, ira y alegría, y su representación fraseológica en occidente y oriente." Paper presented at the conference 'Representación y hermenéutica de las emociones', Universidad de Zaragoza, Facultad de Filosofía y Letras, 20-21 June 2017.*</w:t>
      </w:r>
    </w:p>
    <w:p w14:paraId="080F4F2C" w14:textId="77777777" w:rsidR="006726BC" w:rsidRPr="001D5D92" w:rsidRDefault="001D5D92" w:rsidP="006726BC">
      <w:pPr>
        <w:ind w:left="709" w:hanging="709"/>
      </w:pPr>
      <w:r>
        <w:t xml:space="preserve">_____. </w:t>
      </w:r>
      <w:r>
        <w:rPr>
          <w:i/>
        </w:rPr>
        <w:t>El cibertexto y el ciberlenguaje.</w:t>
      </w:r>
      <w:r>
        <w:t xml:space="preserve"> Madrid: Síntesis, </w:t>
      </w:r>
      <w:r w:rsidR="00FC6E36">
        <w:t>n.d. [2018].* (eBook).</w:t>
      </w:r>
    </w:p>
    <w:p w14:paraId="4E5D0C52" w14:textId="77777777" w:rsidR="001857FF" w:rsidRDefault="001857FF" w:rsidP="001857FF">
      <w:pPr>
        <w:tabs>
          <w:tab w:val="left" w:pos="6307"/>
        </w:tabs>
      </w:pPr>
      <w:r>
        <w:t xml:space="preserve">_____, ed. </w:t>
      </w:r>
      <w:r>
        <w:rPr>
          <w:i/>
        </w:rPr>
        <w:t>La traducción: Nuevos planteamientos teórico-metodológicos.</w:t>
      </w:r>
      <w:r>
        <w:t xml:space="preserve"> Madrid: Síntesis, 2015.* (I. Lingüística y traducción; II. Tipología textual y traducción; III. Poética y traducción; IV. Género y traducción; V. Sociología y traducción; VI. Semiótica y traducción).</w:t>
      </w:r>
    </w:p>
    <w:p w14:paraId="62AE8E9D" w14:textId="77777777" w:rsidR="00861006" w:rsidRPr="00253AEA" w:rsidRDefault="00861006" w:rsidP="00861006">
      <w:pPr>
        <w:ind w:left="709" w:hanging="709"/>
      </w:pPr>
      <w:r>
        <w:t xml:space="preserve">_____, ed. </w:t>
      </w:r>
      <w:r w:rsidRPr="00253AEA">
        <w:rPr>
          <w:i/>
        </w:rPr>
        <w:t>Panorama de la fonética española actual</w:t>
      </w:r>
      <w:r w:rsidRPr="00253AEA">
        <w:t xml:space="preserve">. </w:t>
      </w:r>
      <w:r>
        <w:t xml:space="preserve">(Bibliotheca Philologica). </w:t>
      </w:r>
      <w:r w:rsidRPr="00253AEA">
        <w:t xml:space="preserve">Madrid: Arco Libros, </w:t>
      </w:r>
      <w:r>
        <w:t>2013.</w:t>
      </w:r>
      <w:r w:rsidRPr="00253AEA">
        <w:t xml:space="preserve"> </w:t>
      </w:r>
    </w:p>
    <w:p w14:paraId="5DA1FB4B" w14:textId="77777777" w:rsidR="00CB59AF" w:rsidRDefault="00CB59AF" w:rsidP="00CB59AF">
      <w:r>
        <w:t xml:space="preserve">Penas Ibáñez, Azucena, and Rosario González, eds. </w:t>
      </w:r>
      <w:r>
        <w:rPr>
          <w:i/>
        </w:rPr>
        <w:t>Estudios sobre el texto: Nuevos enfoques y propuestas.</w:t>
      </w:r>
      <w:r>
        <w:t xml:space="preserve"> </w:t>
      </w:r>
      <w:r w:rsidRPr="007A3E2E">
        <w:rPr>
          <w:lang w:val="en-US"/>
        </w:rPr>
        <w:t xml:space="preserve">(Studien zur romanischen Sprachwissenschaft und interkulturellen Kommunikation, 56). Frankfurt am Main, Berlin, Bern, Burssels, New York, Oxford, Vienna: Peter Lang, 2009. </w:t>
      </w:r>
      <w:r>
        <w:t xml:space="preserve">("Presentación", 1-16).* </w:t>
      </w:r>
    </w:p>
    <w:p w14:paraId="2A32596B" w14:textId="77777777" w:rsidR="00CB59AF" w:rsidRDefault="00CB59AF" w:rsidP="00CB59AF">
      <w:r>
        <w:t xml:space="preserve">_____. </w:t>
      </w:r>
      <w:r>
        <w:rPr>
          <w:i/>
        </w:rPr>
        <w:t>Estudios sobre el texto.</w:t>
      </w:r>
      <w:r>
        <w:t xml:space="preserve"> Online at Google Books:</w:t>
      </w:r>
    </w:p>
    <w:p w14:paraId="689D2A4C" w14:textId="77777777" w:rsidR="00CB59AF" w:rsidRDefault="00CB59AF" w:rsidP="00CB59AF">
      <w:r>
        <w:tab/>
      </w:r>
      <w:hyperlink r:id="rId7" w:history="1">
        <w:r w:rsidRPr="00342047">
          <w:rPr>
            <w:rStyle w:val="Hipervnculo"/>
          </w:rPr>
          <w:t>http://books.google.es/books?id=WA6i73n7sloC</w:t>
        </w:r>
      </w:hyperlink>
    </w:p>
    <w:p w14:paraId="706C89F0" w14:textId="77777777" w:rsidR="00CB59AF" w:rsidRPr="00F008A8" w:rsidRDefault="00CB59AF" w:rsidP="00CB59AF">
      <w:r>
        <w:tab/>
        <w:t>2011</w:t>
      </w:r>
      <w:r>
        <w:tab/>
      </w:r>
    </w:p>
    <w:p w14:paraId="0EF49E59" w14:textId="77777777" w:rsidR="00CB59AF" w:rsidRPr="00DC6CEC" w:rsidRDefault="00CB59AF" w:rsidP="00CB59AF">
      <w:pPr>
        <w:rPr>
          <w:rFonts w:eastAsia="Times New Roman"/>
        </w:rPr>
      </w:pPr>
      <w:r w:rsidRPr="00DC6CEC">
        <w:rPr>
          <w:rFonts w:eastAsia="Times New Roman"/>
        </w:rPr>
        <w:t xml:space="preserve">Penas Ibáñez, Mª Azucena, and Raquel Martín Martín, eds. </w:t>
      </w:r>
      <w:r w:rsidRPr="003E765E">
        <w:rPr>
          <w:rFonts w:eastAsia="Times New Roman"/>
          <w:i/>
        </w:rPr>
        <w:t>Traducción e Interculturalidad: Aspectos metodológicos teóricos y prácticos.</w:t>
      </w:r>
      <w:r w:rsidRPr="00DC6CEC">
        <w:rPr>
          <w:rFonts w:eastAsia="Times New Roman"/>
        </w:rPr>
        <w:t xml:space="preserve"> Rabat: Instituto de Estudios Hispano-Lusos, University Mohamed V, Rabat / U of Bergen / Editorial CantArabia, 2009.</w:t>
      </w:r>
    </w:p>
    <w:p w14:paraId="596B6DDC" w14:textId="77777777" w:rsidR="00CB59AF" w:rsidRDefault="00CB59AF"/>
    <w:p w14:paraId="09626D3D" w14:textId="77777777" w:rsidR="00CB59AF" w:rsidRDefault="00CB59AF"/>
    <w:p w14:paraId="2005683F" w14:textId="77777777" w:rsidR="00CB59AF" w:rsidRDefault="00CB59AF"/>
    <w:p w14:paraId="0A7CFD60" w14:textId="77777777" w:rsidR="00CB59AF" w:rsidRDefault="00CB59AF"/>
    <w:p w14:paraId="78110019" w14:textId="77777777" w:rsidR="00D9059F" w:rsidRDefault="00CB59AF" w:rsidP="00D9059F">
      <w:pPr>
        <w:rPr>
          <w:b/>
        </w:rPr>
      </w:pPr>
      <w:r>
        <w:rPr>
          <w:b/>
        </w:rPr>
        <w:t>Criticism</w:t>
      </w:r>
    </w:p>
    <w:p w14:paraId="3F3DB013" w14:textId="77777777" w:rsidR="00CB59AF" w:rsidRDefault="00CB59AF" w:rsidP="00D9059F">
      <w:pPr>
        <w:tabs>
          <w:tab w:val="left" w:pos="709"/>
        </w:tabs>
        <w:ind w:left="709" w:hanging="709"/>
        <w:rPr>
          <w:b/>
        </w:rPr>
      </w:pPr>
    </w:p>
    <w:p w14:paraId="3C989F72" w14:textId="77777777" w:rsidR="00D9059F" w:rsidRDefault="00D9059F" w:rsidP="008039F7"/>
    <w:p w14:paraId="4629AA63" w14:textId="77777777" w:rsidR="00D9059F" w:rsidRDefault="00D9059F" w:rsidP="008039F7"/>
    <w:p w14:paraId="477A66DD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Alcalde Peñalver</w:t>
      </w:r>
      <w:r>
        <w:rPr>
          <w:rFonts w:eastAsia="Times New Roman"/>
          <w:szCs w:val="28"/>
        </w:rPr>
        <w:t xml:space="preserve">, Elena.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Pr="007C53F8">
        <w:rPr>
          <w:rFonts w:eastAsia="Times New Roman"/>
          <w:i/>
          <w:szCs w:val="28"/>
        </w:rPr>
        <w:t>Alfinge</w:t>
      </w:r>
      <w:r>
        <w:rPr>
          <w:rFonts w:eastAsia="Times New Roman"/>
          <w:szCs w:val="28"/>
        </w:rPr>
        <w:t xml:space="preserve"> 27 (2015): 165-</w:t>
      </w:r>
      <w:r w:rsidRPr="00066054">
        <w:rPr>
          <w:rFonts w:eastAsia="Times New Roman"/>
          <w:szCs w:val="28"/>
        </w:rPr>
        <w:t>66.</w:t>
      </w:r>
      <w:r>
        <w:rPr>
          <w:rFonts w:eastAsia="Times New Roman"/>
          <w:szCs w:val="28"/>
        </w:rPr>
        <w:t>*</w:t>
      </w:r>
    </w:p>
    <w:p w14:paraId="3DC91064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8" w:history="1">
        <w:r w:rsidRPr="00926EDB">
          <w:rPr>
            <w:rStyle w:val="Hipervnculo"/>
            <w:rFonts w:eastAsia="Times New Roman"/>
            <w:szCs w:val="28"/>
          </w:rPr>
          <w:t>http://www.uco.es/servicios/ucopress/ojs/index.php/alfinge/article/view/4155/3933</w:t>
        </w:r>
      </w:hyperlink>
    </w:p>
    <w:p w14:paraId="65869994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77BEA704" w14:textId="77777777" w:rsidR="00D9059F" w:rsidRPr="007A3E2E" w:rsidRDefault="00D9059F" w:rsidP="00D9059F">
      <w:pPr>
        <w:rPr>
          <w:lang w:val="en-US"/>
        </w:rPr>
      </w:pPr>
      <w:r>
        <w:t xml:space="preserve">Alcalde Peñalver, Elena. Rev. of </w:t>
      </w:r>
      <w:r>
        <w:rPr>
          <w:i/>
        </w:rPr>
        <w:t>La Traducción: Nuevos planteamientos teórico-metodológicos.</w:t>
      </w:r>
      <w:r>
        <w:t xml:space="preserve"> </w:t>
      </w:r>
      <w:r w:rsidRPr="007A3E2E">
        <w:rPr>
          <w:i/>
          <w:lang w:val="en-US"/>
        </w:rPr>
        <w:t>Alfinge</w:t>
      </w:r>
      <w:r w:rsidRPr="007A3E2E">
        <w:rPr>
          <w:lang w:val="en-US"/>
        </w:rPr>
        <w:t xml:space="preserve"> 27 (2015): 165-66.*</w:t>
      </w:r>
      <w:r w:rsidRPr="007A3E2E">
        <w:rPr>
          <w:lang w:val="en-US"/>
        </w:rPr>
        <w:tab/>
      </w:r>
    </w:p>
    <w:p w14:paraId="681A4601" w14:textId="77777777" w:rsidR="00D9059F" w:rsidRPr="007A3E2E" w:rsidRDefault="00D9059F" w:rsidP="00D9059F">
      <w:pPr>
        <w:rPr>
          <w:rStyle w:val="Hipervnculo"/>
          <w:lang w:val="en-US"/>
        </w:rPr>
      </w:pPr>
      <w:r w:rsidRPr="007A3E2E">
        <w:rPr>
          <w:lang w:val="en-US"/>
        </w:rPr>
        <w:tab/>
      </w:r>
      <w:hyperlink r:id="rId9" w:history="1">
        <w:r w:rsidRPr="007A3E2E">
          <w:rPr>
            <w:rStyle w:val="Hipervnculo"/>
            <w:lang w:val="en-US"/>
          </w:rPr>
          <w:t>http://revistas.ucc.edu.co/index.php/ra/article/view/1320</w:t>
        </w:r>
      </w:hyperlink>
    </w:p>
    <w:p w14:paraId="52FC7073" w14:textId="77777777" w:rsidR="00D9059F" w:rsidRPr="007A3E2E" w:rsidRDefault="00D9059F" w:rsidP="00D9059F">
      <w:pPr>
        <w:rPr>
          <w:i/>
          <w:lang w:val="en-US"/>
        </w:rPr>
      </w:pPr>
      <w:r w:rsidRPr="007A3E2E">
        <w:rPr>
          <w:lang w:val="en-US"/>
        </w:rPr>
        <w:tab/>
        <w:t xml:space="preserve">Online at </w:t>
      </w:r>
      <w:r w:rsidRPr="007A3E2E">
        <w:rPr>
          <w:i/>
          <w:lang w:val="en-US"/>
        </w:rPr>
        <w:t>Dialnet:</w:t>
      </w:r>
    </w:p>
    <w:p w14:paraId="3972CEAF" w14:textId="77777777" w:rsidR="00D9059F" w:rsidRPr="007A3E2E" w:rsidRDefault="00D9059F" w:rsidP="00D9059F">
      <w:pPr>
        <w:rPr>
          <w:lang w:val="en-US"/>
        </w:rPr>
      </w:pPr>
      <w:r w:rsidRPr="007A3E2E">
        <w:rPr>
          <w:lang w:val="en-US"/>
        </w:rPr>
        <w:tab/>
      </w:r>
      <w:hyperlink r:id="rId10" w:history="1">
        <w:r w:rsidRPr="007A3E2E">
          <w:rPr>
            <w:rStyle w:val="Hipervnculo"/>
            <w:lang w:val="en-US"/>
          </w:rPr>
          <w:t>https://dialnet.unirioja.es/servlet/revista?codigo=37</w:t>
        </w:r>
      </w:hyperlink>
    </w:p>
    <w:p w14:paraId="046FE06D" w14:textId="77777777" w:rsidR="00D9059F" w:rsidRDefault="00D9059F" w:rsidP="00D9059F">
      <w:r w:rsidRPr="007A3E2E">
        <w:rPr>
          <w:lang w:val="en-US"/>
        </w:rPr>
        <w:tab/>
      </w:r>
      <w:r>
        <w:t>2016</w:t>
      </w:r>
    </w:p>
    <w:p w14:paraId="530168B3" w14:textId="77777777" w:rsidR="00CB59AF" w:rsidRPr="00205635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</w:pPr>
      <w:r w:rsidRPr="00066054">
        <w:rPr>
          <w:rFonts w:eastAsia="Times New Roman"/>
          <w:szCs w:val="28"/>
        </w:rPr>
        <w:t>Alonso Perdiguero,</w:t>
      </w:r>
      <w:r>
        <w:rPr>
          <w:rFonts w:eastAsia="Times New Roman"/>
          <w:szCs w:val="28"/>
        </w:rPr>
        <w:t xml:space="preserve"> Milagros. </w:t>
      </w:r>
      <w:r w:rsidR="00CB59AF">
        <w:t xml:space="preserve">Rev. of </w:t>
      </w:r>
      <w:r w:rsidR="00CB59AF">
        <w:rPr>
          <w:i/>
        </w:rPr>
        <w:t>Estudios sobre el texto: Nuevos enfoques y propuestas.</w:t>
      </w:r>
      <w:r w:rsidR="00CB59AF">
        <w:t xml:space="preserve"> Ed. Mª Azucena Penas Ibáñez and Rosario González</w:t>
      </w:r>
      <w:r w:rsidR="00CB59AF">
        <w:rPr>
          <w:i/>
        </w:rPr>
        <w:t xml:space="preserve">. </w:t>
      </w:r>
      <w:r w:rsidR="00CB59AF" w:rsidRPr="00205635">
        <w:rPr>
          <w:i/>
        </w:rPr>
        <w:t>Anuario de Lingüística Hispánica</w:t>
      </w:r>
      <w:r w:rsidR="00CB59AF" w:rsidRPr="00205635">
        <w:t xml:space="preserve"> 26 (2010).</w:t>
      </w:r>
    </w:p>
    <w:p w14:paraId="781A7038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_____.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 </w:t>
      </w:r>
      <w:r w:rsidRPr="00583988">
        <w:rPr>
          <w:rFonts w:eastAsia="Times New Roman"/>
          <w:i/>
          <w:szCs w:val="28"/>
        </w:rPr>
        <w:t>Anuario de Estudios Filológicos</w:t>
      </w:r>
      <w:r>
        <w:rPr>
          <w:rFonts w:eastAsia="Times New Roman"/>
          <w:szCs w:val="28"/>
        </w:rPr>
        <w:t xml:space="preserve"> 39 (2016):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275-</w:t>
      </w:r>
      <w:r w:rsidRPr="00066054">
        <w:rPr>
          <w:rFonts w:eastAsia="Times New Roman"/>
          <w:szCs w:val="28"/>
        </w:rPr>
        <w:t>80.</w:t>
      </w:r>
      <w:r>
        <w:rPr>
          <w:rFonts w:eastAsia="Times New Roman"/>
          <w:szCs w:val="28"/>
        </w:rPr>
        <w:t>*</w:t>
      </w:r>
    </w:p>
    <w:p w14:paraId="125751C7" w14:textId="31BB7692" w:rsidR="007E32CE" w:rsidRPr="00195DA5" w:rsidRDefault="00D9059F" w:rsidP="007E32CE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color w:val="0000FF"/>
          <w:szCs w:val="28"/>
          <w:u w:val="single"/>
        </w:rPr>
      </w:pPr>
      <w:r>
        <w:rPr>
          <w:rFonts w:eastAsia="Times New Roman"/>
          <w:szCs w:val="28"/>
        </w:rPr>
        <w:tab/>
      </w:r>
      <w:hyperlink r:id="rId11" w:history="1">
        <w:r w:rsidRPr="008A3C7F">
          <w:rPr>
            <w:rStyle w:val="Hipervnculo"/>
            <w:rFonts w:eastAsia="Times New Roman"/>
            <w:szCs w:val="28"/>
          </w:rPr>
          <w:t>https://dialnet.unirioja.es/servlet/articulo?codigo=5854832</w:t>
        </w:r>
      </w:hyperlink>
    </w:p>
    <w:p w14:paraId="7D768FF4" w14:textId="77777777" w:rsidR="00195DA5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12" w:history="1">
        <w:r w:rsidR="00195DA5" w:rsidRPr="00FD6EB8">
          <w:rPr>
            <w:rStyle w:val="Hipervnculo"/>
            <w:rFonts w:eastAsia="Times New Roman"/>
            <w:szCs w:val="28"/>
          </w:rPr>
          <w:t>http://dehesa.unex.es/bitstream/handle/10662/7020/0210-8178_39_275.pdf?sequence=1</w:t>
        </w:r>
      </w:hyperlink>
    </w:p>
    <w:p w14:paraId="487D875D" w14:textId="77777777" w:rsidR="00D9059F" w:rsidRDefault="00195DA5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D9059F">
        <w:rPr>
          <w:rFonts w:eastAsia="Times New Roman"/>
          <w:szCs w:val="28"/>
        </w:rPr>
        <w:t>2017</w:t>
      </w:r>
    </w:p>
    <w:p w14:paraId="24F4CBD7" w14:textId="32C5AFB0" w:rsidR="007E32CE" w:rsidRDefault="007E32CE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13" w:history="1">
        <w:r w:rsidRPr="00F530E4">
          <w:rPr>
            <w:rStyle w:val="Hipervnculo"/>
            <w:rFonts w:eastAsia="Times New Roman"/>
            <w:szCs w:val="28"/>
          </w:rPr>
          <w:t>https://dialnet.unirioja.es/descarga/articulo/5854832.pdf</w:t>
        </w:r>
      </w:hyperlink>
    </w:p>
    <w:p w14:paraId="47A39777" w14:textId="3F18EAA2" w:rsidR="007E32CE" w:rsidRDefault="007E32CE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2023</w:t>
      </w:r>
    </w:p>
    <w:p w14:paraId="12BEE111" w14:textId="77777777" w:rsidR="00CB59AF" w:rsidRPr="00D454F0" w:rsidRDefault="00CB59AF" w:rsidP="00CB59AF">
      <w:pPr>
        <w:tabs>
          <w:tab w:val="left" w:pos="1720"/>
        </w:tabs>
        <w:ind w:left="709" w:hanging="709"/>
      </w:pPr>
      <w:r>
        <w:t xml:space="preserve">Baena, Enrique. Rev. of </w:t>
      </w:r>
      <w:r>
        <w:rPr>
          <w:i/>
        </w:rPr>
        <w:t>Estudios sobre el texto: Nuevos enfoques y propuestas.</w:t>
      </w:r>
      <w:r>
        <w:t xml:space="preserve"> Ed. María Azucena Penas Ibáñez and Rosario González Pérez. </w:t>
      </w:r>
      <w:r>
        <w:rPr>
          <w:i/>
        </w:rPr>
        <w:t>Rilce</w:t>
      </w:r>
      <w:r>
        <w:t xml:space="preserve"> 27.2 (Jul.-Dec. 2011): 606-11.</w:t>
      </w:r>
    </w:p>
    <w:p w14:paraId="3FCCFA54" w14:textId="77777777" w:rsidR="00CB59AF" w:rsidRPr="00205635" w:rsidRDefault="00CB59AF">
      <w:r w:rsidRPr="00205635">
        <w:t xml:space="preserve">Fernández, Rafael.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 </w:t>
      </w:r>
      <w:r w:rsidRPr="00205635">
        <w:rPr>
          <w:i/>
        </w:rPr>
        <w:t>Crítica Bibliográfica.</w:t>
      </w:r>
      <w:r w:rsidRPr="00205635">
        <w:t xml:space="preserve"> Electronic journal. Academia del Hispanismo (Dec. 2010).</w:t>
      </w:r>
    </w:p>
    <w:p w14:paraId="35AC485A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Fernández Martín,</w:t>
      </w:r>
      <w:r>
        <w:rPr>
          <w:rFonts w:eastAsia="Times New Roman"/>
          <w:szCs w:val="28"/>
        </w:rPr>
        <w:t xml:space="preserve"> Patricia.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</w:t>
      </w:r>
      <w:r w:rsidRPr="007C53F8">
        <w:rPr>
          <w:rFonts w:eastAsia="Times New Roman"/>
          <w:i/>
          <w:szCs w:val="28"/>
        </w:rPr>
        <w:t>Revista de Filoloxía Asturiana</w:t>
      </w:r>
      <w:r w:rsidRPr="00066054">
        <w:rPr>
          <w:rFonts w:eastAsia="Times New Roman"/>
          <w:szCs w:val="28"/>
        </w:rPr>
        <w:t xml:space="preserve"> 16</w:t>
      </w:r>
      <w:r>
        <w:rPr>
          <w:rFonts w:eastAsia="Times New Roman"/>
          <w:szCs w:val="28"/>
        </w:rPr>
        <w:t xml:space="preserve"> (2016): 203-</w:t>
      </w:r>
      <w:r w:rsidRPr="00066054">
        <w:rPr>
          <w:rFonts w:eastAsia="Times New Roman"/>
          <w:szCs w:val="28"/>
        </w:rPr>
        <w:t>07.</w:t>
      </w:r>
    </w:p>
    <w:p w14:paraId="2D606463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>
        <w:rPr>
          <w:rFonts w:eastAsia="Times New Roman"/>
        </w:rPr>
        <w:t xml:space="preserve">DOI: </w:t>
      </w:r>
      <w:hyperlink r:id="rId14" w:history="1">
        <w:r>
          <w:rPr>
            <w:rStyle w:val="Hipervnculo"/>
            <w:rFonts w:eastAsia="Times New Roman"/>
          </w:rPr>
          <w:t>https://doi.org/10.17811/rfa.16.2016</w:t>
        </w:r>
      </w:hyperlink>
    </w:p>
    <w:p w14:paraId="65F7EC93" w14:textId="77777777" w:rsidR="00D9059F" w:rsidRPr="00066054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733BAF99" w14:textId="77777777" w:rsidR="00EB4E77" w:rsidRPr="00B37864" w:rsidRDefault="00D9059F" w:rsidP="00EB4E77">
      <w:pPr>
        <w:ind w:left="709" w:hanging="709"/>
      </w:pPr>
      <w:r>
        <w:tab/>
      </w:r>
      <w:r w:rsidR="00EB4E77">
        <w:t xml:space="preserve">Online at </w:t>
      </w:r>
      <w:r w:rsidR="00EB4E77">
        <w:rPr>
          <w:i/>
        </w:rPr>
        <w:t>Academia (Cristina Bleortu)</w:t>
      </w:r>
      <w:r w:rsidR="00EB4E77">
        <w:t xml:space="preserve"> (2016).*</w:t>
      </w:r>
    </w:p>
    <w:p w14:paraId="53CC6582" w14:textId="77777777" w:rsidR="00EB4E77" w:rsidRDefault="00EB4E77" w:rsidP="00EB4E77">
      <w:pPr>
        <w:ind w:left="709" w:hanging="709"/>
      </w:pPr>
      <w:r>
        <w:tab/>
      </w:r>
      <w:hyperlink r:id="rId15" w:history="1">
        <w:r w:rsidRPr="00664D25">
          <w:rPr>
            <w:rStyle w:val="Hipervnculo"/>
          </w:rPr>
          <w:t>https://www.academia.edu/6771248/</w:t>
        </w:r>
      </w:hyperlink>
    </w:p>
    <w:p w14:paraId="635F1FD7" w14:textId="77777777" w:rsidR="00EB4E77" w:rsidRPr="00B37864" w:rsidRDefault="00EB4E77" w:rsidP="00EB4E77">
      <w:pPr>
        <w:ind w:left="709" w:hanging="709"/>
      </w:pPr>
      <w:r>
        <w:tab/>
        <w:t>2016</w:t>
      </w:r>
    </w:p>
    <w:p w14:paraId="53555F5C" w14:textId="77777777" w:rsidR="00FF757B" w:rsidRPr="00C01F81" w:rsidRDefault="00FF757B" w:rsidP="00FF757B">
      <w:pPr>
        <w:rPr>
          <w:szCs w:val="28"/>
        </w:rPr>
      </w:pPr>
      <w:r w:rsidRPr="00C01F81">
        <w:rPr>
          <w:szCs w:val="28"/>
        </w:rPr>
        <w:lastRenderedPageBreak/>
        <w:t xml:space="preserve">Gallego Hernández, Daniel. Rev. of </w:t>
      </w:r>
      <w:r w:rsidRPr="00C01F81">
        <w:rPr>
          <w:i/>
          <w:szCs w:val="28"/>
        </w:rPr>
        <w:t>La Traducción: Nuevos planteamientos teórico-metodológicos,"</w:t>
      </w:r>
      <w:r w:rsidRPr="00C01F81">
        <w:rPr>
          <w:szCs w:val="28"/>
        </w:rPr>
        <w:t xml:space="preserve"> ed. Azucena Penas Ibáñez. </w:t>
      </w:r>
      <w:r w:rsidRPr="00C01F81">
        <w:rPr>
          <w:i/>
          <w:szCs w:val="28"/>
        </w:rPr>
        <w:t>Traduçao em Revista</w:t>
      </w:r>
      <w:r w:rsidRPr="00C01F81">
        <w:rPr>
          <w:szCs w:val="28"/>
        </w:rPr>
        <w:t xml:space="preserve"> 20 (Rio de Janeiro, 2016). Online:*</w:t>
      </w:r>
    </w:p>
    <w:p w14:paraId="0D38279D" w14:textId="77777777" w:rsidR="00FF757B" w:rsidRPr="00C01F81" w:rsidRDefault="00FF757B" w:rsidP="00FF757B">
      <w:pPr>
        <w:rPr>
          <w:szCs w:val="28"/>
        </w:rPr>
      </w:pPr>
      <w:r>
        <w:rPr>
          <w:szCs w:val="28"/>
        </w:rPr>
        <w:tab/>
      </w:r>
      <w:hyperlink r:id="rId16" w:history="1">
        <w:r w:rsidRPr="0044507A">
          <w:rPr>
            <w:rStyle w:val="Hipervnculo"/>
            <w:szCs w:val="28"/>
          </w:rPr>
          <w:t>https://www.maxwell.vrac.puc-rio.br/26781/26781.PDF</w:t>
        </w:r>
      </w:hyperlink>
      <w:r>
        <w:rPr>
          <w:szCs w:val="28"/>
        </w:rPr>
        <w:t xml:space="preserve"> </w:t>
      </w:r>
    </w:p>
    <w:p w14:paraId="3E5467AF" w14:textId="77777777" w:rsidR="00FF757B" w:rsidRPr="00C01F81" w:rsidRDefault="00FF757B" w:rsidP="00FF757B">
      <w:pPr>
        <w:rPr>
          <w:szCs w:val="28"/>
        </w:rPr>
      </w:pPr>
      <w:r w:rsidRPr="00C01F81">
        <w:rPr>
          <w:szCs w:val="28"/>
        </w:rPr>
        <w:tab/>
        <w:t>2017</w:t>
      </w:r>
    </w:p>
    <w:p w14:paraId="471A8083" w14:textId="77777777" w:rsidR="00CB59AF" w:rsidRPr="007A3E2E" w:rsidRDefault="00CB59AF" w:rsidP="00CB59AF">
      <w:pPr>
        <w:rPr>
          <w:lang w:val="en-US"/>
        </w:rPr>
      </w:pPr>
      <w:r>
        <w:t xml:space="preserve">García Landa, José Ángel. "Estudios sobre el texto." </w:t>
      </w:r>
      <w:r w:rsidRPr="007A3E2E">
        <w:rPr>
          <w:lang w:val="en-US"/>
        </w:rPr>
        <w:t xml:space="preserve">In García Landa, </w:t>
      </w:r>
      <w:r w:rsidRPr="007A3E2E">
        <w:rPr>
          <w:i/>
          <w:lang w:val="en-US"/>
        </w:rPr>
        <w:t>Vanity Fea</w:t>
      </w:r>
      <w:r w:rsidRPr="007A3E2E">
        <w:rPr>
          <w:lang w:val="en-US"/>
        </w:rPr>
        <w:t xml:space="preserve"> 25 October 2009.*</w:t>
      </w:r>
    </w:p>
    <w:p w14:paraId="5EC0F68F" w14:textId="77777777" w:rsidR="00CB59AF" w:rsidRPr="007A3E2E" w:rsidRDefault="00CB59AF" w:rsidP="00CB59AF">
      <w:pPr>
        <w:rPr>
          <w:lang w:val="en-US"/>
        </w:rPr>
      </w:pPr>
      <w:r w:rsidRPr="007A3E2E">
        <w:rPr>
          <w:lang w:val="en-US"/>
        </w:rPr>
        <w:tab/>
      </w:r>
      <w:hyperlink r:id="rId17" w:history="1">
        <w:r w:rsidRPr="007A3E2E">
          <w:rPr>
            <w:rStyle w:val="Hipervnculo"/>
            <w:lang w:val="en-US"/>
          </w:rPr>
          <w:t>http://vanityfea.blogspot.com/2009/10/estudios-sobre-el-texto.html</w:t>
        </w:r>
      </w:hyperlink>
    </w:p>
    <w:p w14:paraId="2BBFA50A" w14:textId="77777777" w:rsidR="00CB59AF" w:rsidRPr="00271B8F" w:rsidRDefault="00CB59AF" w:rsidP="00CB59AF">
      <w:r w:rsidRPr="007A3E2E">
        <w:rPr>
          <w:lang w:val="en-US"/>
        </w:rPr>
        <w:tab/>
      </w:r>
      <w:r>
        <w:t>2009</w:t>
      </w:r>
    </w:p>
    <w:p w14:paraId="722B4958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Godoy Hilario,</w:t>
      </w:r>
      <w:r>
        <w:rPr>
          <w:rFonts w:eastAsia="Times New Roman"/>
          <w:szCs w:val="28"/>
        </w:rPr>
        <w:t xml:space="preserve"> Paul.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  </w:t>
      </w:r>
      <w:r>
        <w:rPr>
          <w:rFonts w:eastAsia="Times New Roman"/>
          <w:i/>
          <w:szCs w:val="28"/>
        </w:rPr>
        <w:t>Paremia</w:t>
      </w:r>
      <w:r>
        <w:rPr>
          <w:rFonts w:eastAsia="Times New Roman"/>
          <w:szCs w:val="28"/>
        </w:rPr>
        <w:t xml:space="preserve"> 25 (2016).*</w:t>
      </w:r>
    </w:p>
    <w:p w14:paraId="01A9B793" w14:textId="77777777" w:rsidR="00D9059F" w:rsidRPr="00362200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18" w:history="1">
        <w:r w:rsidRPr="008A3C7F">
          <w:rPr>
            <w:rStyle w:val="Hipervnculo"/>
            <w:rFonts w:eastAsia="Times New Roman"/>
            <w:szCs w:val="28"/>
          </w:rPr>
          <w:t>http://cvc.cervantes.es/lengua/paremia/indice/numero25.htm</w:t>
        </w:r>
      </w:hyperlink>
      <w:r>
        <w:rPr>
          <w:rFonts w:eastAsia="Times New Roman"/>
          <w:szCs w:val="28"/>
        </w:rPr>
        <w:t xml:space="preserve"> </w:t>
      </w:r>
    </w:p>
    <w:p w14:paraId="66F42697" w14:textId="77777777" w:rsidR="00D9059F" w:rsidRPr="00362200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19" w:history="1">
        <w:r w:rsidRPr="008A3C7F">
          <w:rPr>
            <w:rStyle w:val="Hipervnculo"/>
            <w:rFonts w:eastAsia="Times New Roman"/>
            <w:szCs w:val="28"/>
          </w:rPr>
          <w:t>http://cvc.cervantes.es/lengua/paremia/pdf/025/022_resenas.pdf</w:t>
        </w:r>
      </w:hyperlink>
      <w:r>
        <w:rPr>
          <w:rFonts w:eastAsia="Times New Roman"/>
          <w:szCs w:val="28"/>
        </w:rPr>
        <w:t xml:space="preserve"> </w:t>
      </w:r>
    </w:p>
    <w:p w14:paraId="3F7964CB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0" w:tgtFrame="_blank" w:history="1">
        <w:r w:rsidRPr="00066054">
          <w:rPr>
            <w:rStyle w:val="Hipervnculo"/>
            <w:rFonts w:eastAsia="Times New Roman"/>
            <w:szCs w:val="28"/>
          </w:rPr>
          <w:t>http://cvc.cervantes.es/lengua/paremia/sobre_paremia/resenas.htm</w:t>
        </w:r>
      </w:hyperlink>
    </w:p>
    <w:p w14:paraId="2F1CA14E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7864F3D7" w14:textId="77777777" w:rsidR="0054469F" w:rsidRDefault="0054469F" w:rsidP="0054469F">
      <w:r>
        <w:t xml:space="preserve">González Vázquez, Carmen.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>. LinRed</w:t>
      </w:r>
      <w:r>
        <w:t xml:space="preserve"> 7 (2010). </w:t>
      </w:r>
    </w:p>
    <w:p w14:paraId="53EB7C62" w14:textId="77777777" w:rsidR="0054469F" w:rsidRPr="0020473D" w:rsidRDefault="0054469F" w:rsidP="0054469F">
      <w:r w:rsidRPr="0020473D">
        <w:tab/>
      </w:r>
      <w:hyperlink r:id="rId21" w:history="1">
        <w:r w:rsidRPr="00BE1CCB">
          <w:rPr>
            <w:rStyle w:val="Hipervnculo"/>
          </w:rPr>
          <w:t>http://www.linred.es/resenas_pdf/LR_resena38_29012010.pdf</w:t>
        </w:r>
      </w:hyperlink>
    </w:p>
    <w:p w14:paraId="0C0FB06B" w14:textId="77777777" w:rsidR="0054469F" w:rsidRDefault="0054469F" w:rsidP="0054469F">
      <w:r w:rsidRPr="0020473D">
        <w:tab/>
        <w:t>2011</w:t>
      </w:r>
    </w:p>
    <w:p w14:paraId="50EFB32A" w14:textId="77777777" w:rsidR="0054469F" w:rsidRPr="002A3C96" w:rsidRDefault="0054469F" w:rsidP="0054469F">
      <w:pPr>
        <w:rPr>
          <w:i/>
        </w:rPr>
      </w:pPr>
      <w:r>
        <w:t xml:space="preserve">_____.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>. LinRed</w:t>
      </w:r>
      <w:r>
        <w:t xml:space="preserve"> 7 (2010). Online at </w:t>
      </w:r>
      <w:r>
        <w:rPr>
          <w:i/>
        </w:rPr>
        <w:t>Academia.*</w:t>
      </w:r>
    </w:p>
    <w:p w14:paraId="16B9383D" w14:textId="77777777" w:rsidR="0054469F" w:rsidRDefault="0054469F" w:rsidP="0054469F">
      <w:r>
        <w:tab/>
      </w:r>
      <w:hyperlink r:id="rId22" w:history="1">
        <w:r w:rsidRPr="003D5BB0">
          <w:rPr>
            <w:rStyle w:val="Hipervnculo"/>
          </w:rPr>
          <w:t>https://www.academia.edu/23937185/</w:t>
        </w:r>
      </w:hyperlink>
    </w:p>
    <w:p w14:paraId="5AAF37CD" w14:textId="77777777" w:rsidR="0054469F" w:rsidRDefault="0054469F" w:rsidP="0054469F">
      <w:r>
        <w:tab/>
        <w:t>2018</w:t>
      </w:r>
    </w:p>
    <w:p w14:paraId="0EFCA3CB" w14:textId="77777777" w:rsidR="00CB59AF" w:rsidRDefault="00CB59AF">
      <w:r>
        <w:t xml:space="preserve">González, Paloma.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>
        <w:t xml:space="preserve"> </w:t>
      </w:r>
      <w:r>
        <w:rPr>
          <w:i/>
        </w:rPr>
        <w:t>Anuario de Estudios Filológicos</w:t>
      </w:r>
      <w:r>
        <w:t xml:space="preserve"> 33 (2010).</w:t>
      </w:r>
    </w:p>
    <w:p w14:paraId="0D2460F1" w14:textId="77777777" w:rsidR="00CB59AF" w:rsidRPr="00205635" w:rsidRDefault="00CB59AF">
      <w:r w:rsidRPr="00205635">
        <w:t xml:space="preserve">Llorente, Mª del Rosario.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Analecta Malacitana</w:t>
      </w:r>
      <w:r w:rsidRPr="00205635">
        <w:t xml:space="preserve"> 33.1 (2010).</w:t>
      </w:r>
    </w:p>
    <w:p w14:paraId="47A7A7E3" w14:textId="77777777" w:rsidR="00CB59AF" w:rsidRPr="00205635" w:rsidRDefault="00CB59AF">
      <w:r w:rsidRPr="00205635">
        <w:t xml:space="preserve">Martín, Raquel.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Círculo de Lingüística</w:t>
      </w:r>
      <w:r w:rsidRPr="00205635">
        <w:t xml:space="preserve"> 44 (2010).</w:t>
      </w:r>
    </w:p>
    <w:p w14:paraId="05E07AFF" w14:textId="77777777" w:rsidR="00CB59AF" w:rsidRDefault="00CB59AF">
      <w:r>
        <w:t xml:space="preserve">Martínez de Carnero, Fernando.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>
        <w:t xml:space="preserve"> </w:t>
      </w:r>
      <w:r>
        <w:rPr>
          <w:i/>
        </w:rPr>
        <w:t>Artifara</w:t>
      </w:r>
      <w:r>
        <w:t xml:space="preserve"> 9 (2009) </w:t>
      </w:r>
    </w:p>
    <w:p w14:paraId="0FDB3FB6" w14:textId="77777777" w:rsidR="00CB59AF" w:rsidRPr="00205635" w:rsidRDefault="00CB59AF">
      <w:r w:rsidRPr="00205635">
        <w:t xml:space="preserve">Medina, Francisca.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Oralia</w:t>
      </w:r>
      <w:r w:rsidRPr="00205635">
        <w:t xml:space="preserve"> 14 (2011).</w:t>
      </w:r>
    </w:p>
    <w:p w14:paraId="6927EFFF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lastRenderedPageBreak/>
        <w:t>Pino Campos,</w:t>
      </w:r>
      <w:r>
        <w:rPr>
          <w:rFonts w:eastAsia="Times New Roman"/>
          <w:szCs w:val="28"/>
        </w:rPr>
        <w:t xml:space="preserve"> Luis Miguel.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 xml:space="preserve"> </w:t>
      </w:r>
      <w:r w:rsidRPr="00585F80">
        <w:rPr>
          <w:rFonts w:eastAsia="Times New Roman"/>
          <w:i/>
          <w:szCs w:val="28"/>
        </w:rPr>
        <w:t>Revista de Filología</w:t>
      </w:r>
      <w:r>
        <w:rPr>
          <w:rFonts w:eastAsia="Times New Roman"/>
          <w:szCs w:val="28"/>
        </w:rPr>
        <w:t xml:space="preserve"> 34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(2016): 337-</w:t>
      </w:r>
      <w:r w:rsidRPr="00066054">
        <w:rPr>
          <w:rFonts w:eastAsia="Times New Roman"/>
          <w:szCs w:val="28"/>
        </w:rPr>
        <w:t>39.</w:t>
      </w:r>
    </w:p>
    <w:p w14:paraId="3C2F0365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3" w:history="1">
        <w:r w:rsidRPr="008A3C7F">
          <w:rPr>
            <w:rStyle w:val="Hipervnculo"/>
            <w:rFonts w:eastAsia="Times New Roman"/>
            <w:szCs w:val="28"/>
          </w:rPr>
          <w:t>https://rfull.webs.ull.es/</w:t>
        </w:r>
      </w:hyperlink>
    </w:p>
    <w:p w14:paraId="72A219E6" w14:textId="77777777" w:rsidR="00D9059F" w:rsidRPr="00066054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4FC86F16" w14:textId="77777777" w:rsidR="00CB59AF" w:rsidRDefault="00CB59AF">
      <w:pPr>
        <w:ind w:right="58"/>
      </w:pPr>
      <w:r>
        <w:t xml:space="preserve">Rev. of </w:t>
      </w:r>
      <w:r>
        <w:rPr>
          <w:i/>
        </w:rPr>
        <w:t>El lenguaje dramático de Lope de Vega.</w:t>
      </w:r>
      <w:r>
        <w:t xml:space="preserve"> By Azucena Penas Ibáñez. </w:t>
      </w:r>
      <w:r>
        <w:rPr>
          <w:i/>
        </w:rPr>
        <w:t>Analecta Malacitana</w:t>
      </w:r>
      <w:r>
        <w:t xml:space="preserve"> 20.1 (1997). </w:t>
      </w:r>
    </w:p>
    <w:p w14:paraId="575A736F" w14:textId="77777777" w:rsidR="00CB59AF" w:rsidRDefault="00CB59AF">
      <w:r>
        <w:t xml:space="preserve">Rodríguez, María.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Cauce</w:t>
      </w:r>
      <w:r>
        <w:t xml:space="preserve"> 32 (2009).</w:t>
      </w:r>
    </w:p>
    <w:p w14:paraId="440B5E5D" w14:textId="77777777" w:rsidR="00CB59AF" w:rsidRPr="00205635" w:rsidRDefault="00CB59AF">
      <w:r w:rsidRPr="00205635">
        <w:t xml:space="preserve">Ruiz, Carmen. </w:t>
      </w:r>
      <w:r>
        <w:t xml:space="preserve">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 w:rsidRPr="00205635">
        <w:rPr>
          <w:i/>
        </w:rPr>
        <w:t>Lenguaje y Textos</w:t>
      </w:r>
      <w:r w:rsidRPr="00205635">
        <w:t xml:space="preserve"> 33 (2011).</w:t>
      </w:r>
    </w:p>
    <w:p w14:paraId="032FE4FD" w14:textId="77777777" w:rsidR="00CB59AF" w:rsidRDefault="00CB59AF">
      <w:r>
        <w:t xml:space="preserve">Silió, Teresa. Rev. of </w:t>
      </w:r>
      <w:r>
        <w:rPr>
          <w:i/>
        </w:rPr>
        <w:t>Estudios sobre el texto: Nuevos enfoques y propuestas.</w:t>
      </w:r>
      <w:r>
        <w:t xml:space="preserve"> Ed. Mª Azucena Penas Ibáñez and Rosario González</w:t>
      </w:r>
      <w:r>
        <w:rPr>
          <w:i/>
        </w:rPr>
        <w:t xml:space="preserve">. </w:t>
      </w:r>
      <w:r>
        <w:t xml:space="preserve"> </w:t>
      </w:r>
      <w:r w:rsidRPr="00205635">
        <w:rPr>
          <w:i/>
        </w:rPr>
        <w:t>mi+d (un lugar para la ciencia y la tecnología. Portal científico de la Web)</w:t>
      </w:r>
      <w:r>
        <w:t xml:space="preserve"> (2010)</w:t>
      </w:r>
    </w:p>
    <w:p w14:paraId="5F707129" w14:textId="22DF3F12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Teresa Pabón,</w:t>
      </w:r>
      <w:r>
        <w:rPr>
          <w:rFonts w:eastAsia="Times New Roman"/>
          <w:szCs w:val="28"/>
        </w:rPr>
        <w:t xml:space="preserve"> Carmen.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Rev. of </w:t>
      </w:r>
      <w:r>
        <w:rPr>
          <w:rFonts w:eastAsia="Times New Roman"/>
          <w:i/>
          <w:szCs w:val="28"/>
        </w:rPr>
        <w:t>La Traducción: Nuevos planteamientos teórico-metodológicos</w:t>
      </w:r>
      <w:r w:rsidR="00575498">
        <w:rPr>
          <w:rFonts w:eastAsia="Times New Roman"/>
          <w:i/>
          <w:szCs w:val="28"/>
        </w:rPr>
        <w:t xml:space="preserve">, </w:t>
      </w:r>
      <w:r w:rsidR="00575498">
        <w:rPr>
          <w:rFonts w:eastAsia="Times New Roman"/>
          <w:iCs/>
          <w:szCs w:val="28"/>
        </w:rPr>
        <w:t>ed.</w:t>
      </w:r>
      <w:r>
        <w:rPr>
          <w:rFonts w:eastAsia="Times New Roman"/>
          <w:szCs w:val="28"/>
        </w:rPr>
        <w:t xml:space="preserve"> Azucena Penas Ibáñez.</w:t>
      </w:r>
      <w:r w:rsidRPr="00066054">
        <w:rPr>
          <w:rFonts w:eastAsia="Times New Roman"/>
          <w:szCs w:val="28"/>
        </w:rPr>
        <w:t xml:space="preserve"> </w:t>
      </w:r>
      <w:r w:rsidRPr="00575498">
        <w:rPr>
          <w:rFonts w:eastAsia="Times New Roman"/>
          <w:i/>
          <w:iCs/>
          <w:szCs w:val="28"/>
        </w:rPr>
        <w:t xml:space="preserve">Revista Española de Lingüística </w:t>
      </w:r>
      <w:r>
        <w:rPr>
          <w:rFonts w:eastAsia="Times New Roman"/>
          <w:szCs w:val="28"/>
        </w:rPr>
        <w:t>46.1 (2016):</w:t>
      </w:r>
      <w:r w:rsidRPr="00066054">
        <w:rPr>
          <w:rFonts w:eastAsia="Times New Roman"/>
          <w:szCs w:val="28"/>
        </w:rPr>
        <w:t xml:space="preserve"> 175-202.</w:t>
      </w:r>
      <w:r w:rsidR="00575498">
        <w:rPr>
          <w:rFonts w:eastAsia="Times New Roman"/>
          <w:szCs w:val="28"/>
        </w:rPr>
        <w:t>*</w:t>
      </w:r>
    </w:p>
    <w:p w14:paraId="77B21506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4" w:history="1">
        <w:r w:rsidRPr="00926EDB">
          <w:rPr>
            <w:rStyle w:val="Hipervnculo"/>
            <w:rFonts w:eastAsia="Times New Roman"/>
            <w:szCs w:val="28"/>
          </w:rPr>
          <w:t>http://sel.edu.es/rsel/index.php/revista/article/view/149</w:t>
        </w:r>
      </w:hyperlink>
    </w:p>
    <w:p w14:paraId="05DD83F0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</w:rPr>
        <w:tab/>
      </w:r>
      <w:r w:rsidRPr="00575498">
        <w:rPr>
          <w:rFonts w:eastAsia="Times New Roman"/>
          <w:szCs w:val="28"/>
          <w:lang w:val="en-US"/>
        </w:rPr>
        <w:t>2017</w:t>
      </w:r>
    </w:p>
    <w:p w14:paraId="5DD255DA" w14:textId="737E3B23" w:rsidR="00C10827" w:rsidRPr="00575498" w:rsidRDefault="00C10827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i/>
          <w:iCs/>
          <w:szCs w:val="28"/>
          <w:lang w:val="en-US"/>
        </w:rPr>
      </w:pPr>
      <w:r w:rsidRPr="00575498">
        <w:rPr>
          <w:rFonts w:eastAsia="Times New Roman"/>
          <w:szCs w:val="28"/>
          <w:lang w:val="en-US"/>
        </w:rPr>
        <w:tab/>
        <w:t xml:space="preserve">Online at </w:t>
      </w:r>
      <w:r w:rsidRPr="00575498">
        <w:rPr>
          <w:rFonts w:eastAsia="Times New Roman"/>
          <w:i/>
          <w:iCs/>
          <w:szCs w:val="28"/>
          <w:lang w:val="en-US"/>
        </w:rPr>
        <w:t>Dialnet.*</w:t>
      </w:r>
    </w:p>
    <w:p w14:paraId="01DB0895" w14:textId="09E3B311" w:rsidR="00C10827" w:rsidRPr="00575498" w:rsidRDefault="00C10827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575498">
        <w:rPr>
          <w:rFonts w:eastAsia="Times New Roman"/>
          <w:szCs w:val="28"/>
          <w:lang w:val="en-US"/>
        </w:rPr>
        <w:tab/>
      </w:r>
      <w:hyperlink r:id="rId25" w:history="1">
        <w:r w:rsidRPr="00575498">
          <w:rPr>
            <w:rStyle w:val="Hipervnculo"/>
            <w:rFonts w:eastAsia="Times New Roman"/>
            <w:szCs w:val="28"/>
            <w:lang w:val="en-US"/>
          </w:rPr>
          <w:t>https://dialnet.unirioja.es/descarga/articulo/7425120.pdf</w:t>
        </w:r>
      </w:hyperlink>
    </w:p>
    <w:p w14:paraId="67CD941C" w14:textId="64D4E536" w:rsidR="00575498" w:rsidRDefault="00575498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hyperlink r:id="rId26" w:history="1">
        <w:r w:rsidRPr="00C82DBD">
          <w:rPr>
            <w:rStyle w:val="Hipervnculo"/>
            <w:rFonts w:eastAsia="Times New Roman"/>
            <w:szCs w:val="28"/>
            <w:lang w:val="en-US"/>
          </w:rPr>
          <w:t>https://dialnet.unirioja.es/descarga/articulo/7425116.pdf</w:t>
        </w:r>
      </w:hyperlink>
      <w:r>
        <w:rPr>
          <w:rFonts w:eastAsia="Times New Roman"/>
          <w:szCs w:val="28"/>
          <w:lang w:val="en-US"/>
        </w:rPr>
        <w:t xml:space="preserve"> </w:t>
      </w:r>
      <w:r w:rsidR="00C10827" w:rsidRPr="00575498">
        <w:rPr>
          <w:rFonts w:eastAsia="Times New Roman"/>
          <w:szCs w:val="28"/>
          <w:lang w:val="en-US"/>
        </w:rPr>
        <w:tab/>
      </w:r>
    </w:p>
    <w:p w14:paraId="04AFFF29" w14:textId="0B144040" w:rsidR="00805AC5" w:rsidRDefault="00575498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176401">
        <w:rPr>
          <w:rFonts w:eastAsia="Times New Roman"/>
          <w:szCs w:val="28"/>
          <w:lang w:val="en-US"/>
        </w:rPr>
        <w:tab/>
      </w:r>
      <w:hyperlink r:id="rId27" w:history="1">
        <w:r w:rsidR="00805AC5" w:rsidRPr="00BA762A">
          <w:rPr>
            <w:rStyle w:val="Hipervnculo"/>
            <w:rFonts w:eastAsia="Times New Roman"/>
            <w:szCs w:val="28"/>
            <w:lang w:val="en-US"/>
          </w:rPr>
          <w:t>https://dialnet.unirioja.es/descarga/articulo/7425118.pdf</w:t>
        </w:r>
      </w:hyperlink>
    </w:p>
    <w:p w14:paraId="5D673C76" w14:textId="0EEC0CA6" w:rsidR="00C10827" w:rsidRPr="008648EC" w:rsidRDefault="00805AC5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r w:rsidR="00C10827" w:rsidRPr="008648EC">
        <w:rPr>
          <w:rFonts w:eastAsia="Times New Roman"/>
          <w:szCs w:val="28"/>
          <w:lang w:val="en-US"/>
        </w:rPr>
        <w:t>2023</w:t>
      </w:r>
    </w:p>
    <w:p w14:paraId="757EB00D" w14:textId="4BE21A62" w:rsidR="00782720" w:rsidRPr="00782720" w:rsidRDefault="00782720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8648EC">
        <w:rPr>
          <w:rFonts w:eastAsia="Times New Roman"/>
          <w:szCs w:val="28"/>
          <w:lang w:val="en-US"/>
        </w:rPr>
        <w:tab/>
      </w:r>
      <w:r w:rsidRPr="00782720">
        <w:rPr>
          <w:rFonts w:eastAsia="Times New Roman"/>
          <w:szCs w:val="28"/>
          <w:lang w:val="en-US"/>
        </w:rPr>
        <w:t xml:space="preserve">Online at </w:t>
      </w:r>
      <w:r w:rsidRPr="00782720">
        <w:rPr>
          <w:rFonts w:eastAsia="Times New Roman"/>
          <w:i/>
          <w:iCs/>
          <w:szCs w:val="28"/>
          <w:lang w:val="en-US"/>
        </w:rPr>
        <w:t>Academia.*</w:t>
      </w:r>
    </w:p>
    <w:p w14:paraId="75128E5B" w14:textId="2AADD91A" w:rsidR="00782720" w:rsidRPr="00782720" w:rsidRDefault="00782720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782720">
        <w:rPr>
          <w:rFonts w:eastAsia="Times New Roman"/>
          <w:szCs w:val="28"/>
          <w:lang w:val="en-US"/>
        </w:rPr>
        <w:tab/>
      </w:r>
      <w:hyperlink r:id="rId28" w:history="1">
        <w:r w:rsidRPr="00782720">
          <w:rPr>
            <w:rStyle w:val="Hipervnculo"/>
            <w:rFonts w:eastAsia="Times New Roman"/>
            <w:szCs w:val="28"/>
            <w:lang w:val="en-US"/>
          </w:rPr>
          <w:t>https://www.academia.edu/120588891/J</w:t>
        </w:r>
      </w:hyperlink>
    </w:p>
    <w:p w14:paraId="32AC5E69" w14:textId="03499178" w:rsidR="00782720" w:rsidRPr="00782720" w:rsidRDefault="00782720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782720">
        <w:rPr>
          <w:rFonts w:eastAsia="Times New Roman"/>
          <w:szCs w:val="28"/>
          <w:lang w:val="en-US"/>
        </w:rPr>
        <w:tab/>
      </w:r>
      <w:r>
        <w:rPr>
          <w:rFonts w:eastAsia="Times New Roman"/>
          <w:szCs w:val="28"/>
        </w:rPr>
        <w:t>2024</w:t>
      </w:r>
    </w:p>
    <w:p w14:paraId="1E1B524D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Waluch-de la Torre, Edyta.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</w:t>
      </w:r>
      <w:r w:rsidRPr="004010A8">
        <w:rPr>
          <w:rFonts w:eastAsia="Times New Roman"/>
          <w:i/>
          <w:szCs w:val="28"/>
        </w:rPr>
        <w:t xml:space="preserve">Itinerarios </w:t>
      </w:r>
      <w:r>
        <w:rPr>
          <w:rFonts w:eastAsia="Times New Roman"/>
          <w:szCs w:val="28"/>
        </w:rPr>
        <w:t>(Universidad de Varsovia) 23 (2016): 217-</w:t>
      </w:r>
      <w:r w:rsidRPr="00066054">
        <w:rPr>
          <w:rFonts w:eastAsia="Times New Roman"/>
          <w:szCs w:val="28"/>
        </w:rPr>
        <w:t>20.</w:t>
      </w:r>
    </w:p>
    <w:p w14:paraId="19310BB9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29" w:history="1">
        <w:r w:rsidRPr="008A3C7F">
          <w:rPr>
            <w:rStyle w:val="Hipervnculo"/>
            <w:rFonts w:eastAsia="Times New Roman"/>
            <w:szCs w:val="28"/>
          </w:rPr>
          <w:t>http://itinerarios.uw.edu.pl/wp-content/uploads/2016/10/LA-TRADUCCI%C3%93N.-NUEVOS-PLANTEAMIENTOS-TEORICO_METODOLOGICOS.pdf</w:t>
        </w:r>
      </w:hyperlink>
    </w:p>
    <w:p w14:paraId="099B7115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2B4DE0F0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Yanhong,</w:t>
      </w:r>
      <w:r>
        <w:rPr>
          <w:rFonts w:eastAsia="Times New Roman"/>
          <w:szCs w:val="28"/>
        </w:rPr>
        <w:t xml:space="preserve"> Xiao.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 </w:t>
      </w:r>
      <w:r w:rsidRPr="007C53F8">
        <w:rPr>
          <w:rFonts w:eastAsia="Times New Roman"/>
          <w:i/>
          <w:szCs w:val="28"/>
        </w:rPr>
        <w:t>Hikma</w:t>
      </w:r>
      <w:r>
        <w:rPr>
          <w:rFonts w:eastAsia="Times New Roman"/>
          <w:i/>
          <w:szCs w:val="28"/>
        </w:rPr>
        <w:t xml:space="preserve"> </w:t>
      </w:r>
      <w:r>
        <w:rPr>
          <w:rFonts w:eastAsia="Times New Roman"/>
          <w:szCs w:val="28"/>
        </w:rPr>
        <w:t>14 (2015): 167-</w:t>
      </w:r>
      <w:r w:rsidRPr="00066054">
        <w:rPr>
          <w:rFonts w:eastAsia="Times New Roman"/>
          <w:szCs w:val="28"/>
        </w:rPr>
        <w:t>72.</w:t>
      </w:r>
      <w:r>
        <w:rPr>
          <w:rFonts w:eastAsia="Times New Roman"/>
          <w:szCs w:val="28"/>
        </w:rPr>
        <w:t>*</w:t>
      </w:r>
    </w:p>
    <w:p w14:paraId="65BB1467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tab/>
      </w:r>
      <w:hyperlink r:id="rId30" w:history="1">
        <w:r w:rsidRPr="008A3C7F">
          <w:rPr>
            <w:rStyle w:val="Hipervnculo"/>
            <w:rFonts w:eastAsia="Times New Roman"/>
            <w:szCs w:val="28"/>
          </w:rPr>
          <w:t>https://www.uco.es/ucopress/ojs/index.php/hikma/article/view/5205/4891</w:t>
        </w:r>
      </w:hyperlink>
    </w:p>
    <w:p w14:paraId="550A9C9E" w14:textId="77777777" w:rsidR="00D9059F" w:rsidRDefault="00D9059F" w:rsidP="00D9059F">
      <w:pPr>
        <w:pStyle w:val="NormalWeb"/>
        <w:tabs>
          <w:tab w:val="left" w:pos="709"/>
        </w:tabs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13273424" w14:textId="77777777" w:rsidR="00CB59AF" w:rsidRDefault="00CB59AF"/>
    <w:p w14:paraId="6207FB47" w14:textId="77777777" w:rsidR="00CB59AF" w:rsidRDefault="00CB59AF"/>
    <w:p w14:paraId="673FC774" w14:textId="77777777" w:rsidR="00CB59AF" w:rsidRDefault="00CB59AF"/>
    <w:p w14:paraId="14D3A63A" w14:textId="77777777" w:rsidR="006150DA" w:rsidRDefault="006150DA"/>
    <w:p w14:paraId="169CC6EE" w14:textId="77777777" w:rsidR="006150DA" w:rsidRDefault="006150DA">
      <w:r>
        <w:t>Internet resources</w:t>
      </w:r>
    </w:p>
    <w:p w14:paraId="1788535B" w14:textId="77777777" w:rsidR="006150DA" w:rsidRDefault="006150DA"/>
    <w:p w14:paraId="63F29B0E" w14:textId="77777777" w:rsidR="006150DA" w:rsidRDefault="006150DA"/>
    <w:p w14:paraId="6D334F7C" w14:textId="77777777" w:rsidR="006150DA" w:rsidRDefault="006150DA">
      <w:r>
        <w:rPr>
          <w:i/>
        </w:rPr>
        <w:t>Academia (Azucena Penas)</w:t>
      </w:r>
    </w:p>
    <w:p w14:paraId="647D3B5C" w14:textId="77777777" w:rsidR="006150DA" w:rsidRDefault="006150DA">
      <w:r>
        <w:tab/>
      </w:r>
      <w:hyperlink r:id="rId31" w:history="1">
        <w:r w:rsidRPr="00035C4B">
          <w:rPr>
            <w:rStyle w:val="Hipervnculo"/>
          </w:rPr>
          <w:t>https://uam.academia.edu/AzucenaPenas</w:t>
        </w:r>
      </w:hyperlink>
    </w:p>
    <w:p w14:paraId="335B273E" w14:textId="77777777" w:rsidR="006150DA" w:rsidRPr="006150DA" w:rsidRDefault="006150DA">
      <w:r>
        <w:tab/>
        <w:t>2016</w:t>
      </w:r>
    </w:p>
    <w:p w14:paraId="4AFD41CD" w14:textId="77777777" w:rsidR="00CB59AF" w:rsidRDefault="00CB59AF"/>
    <w:p w14:paraId="70D22BDD" w14:textId="77777777" w:rsidR="00CB59AF" w:rsidRDefault="00CB59AF"/>
    <w:p w14:paraId="49E9A7AF" w14:textId="77777777" w:rsidR="0012010F" w:rsidRDefault="0012010F"/>
    <w:p w14:paraId="23D2BBB8" w14:textId="77777777" w:rsidR="0012010F" w:rsidRDefault="0012010F"/>
    <w:p w14:paraId="66783ED5" w14:textId="77777777" w:rsidR="0012010F" w:rsidRDefault="0012010F"/>
    <w:p w14:paraId="2E0F6C0A" w14:textId="77777777" w:rsidR="00CB59AF" w:rsidRDefault="00CB59AF">
      <w:pPr>
        <w:rPr>
          <w:b/>
        </w:rPr>
      </w:pPr>
      <w:r>
        <w:rPr>
          <w:b/>
        </w:rPr>
        <w:t>Edited works</w:t>
      </w:r>
    </w:p>
    <w:p w14:paraId="20B07C60" w14:textId="77777777" w:rsidR="00CB59AF" w:rsidRDefault="00CB59AF">
      <w:pPr>
        <w:rPr>
          <w:b/>
        </w:rPr>
      </w:pPr>
    </w:p>
    <w:p w14:paraId="2DA01FF4" w14:textId="77777777" w:rsidR="00CB59AF" w:rsidRDefault="00CB59AF">
      <w:pPr>
        <w:rPr>
          <w:i/>
        </w:rPr>
      </w:pPr>
      <w:r>
        <w:rPr>
          <w:i/>
        </w:rPr>
        <w:t>Estudios sobre el texto:</w:t>
      </w:r>
    </w:p>
    <w:p w14:paraId="72F6AC81" w14:textId="77777777" w:rsidR="00CB59AF" w:rsidRPr="00A464F9" w:rsidRDefault="00CB59AF">
      <w:pPr>
        <w:rPr>
          <w:i/>
        </w:rPr>
      </w:pPr>
    </w:p>
    <w:p w14:paraId="7C44BB09" w14:textId="77777777" w:rsidR="00CB59AF" w:rsidRDefault="00CB59AF" w:rsidP="00CB59AF">
      <w:r>
        <w:t xml:space="preserve">López, Mª Carmen. (UNED). "La filosofía hermenéutica del texto y su verdad. H.-G. Gadamer y P. Ricoeur."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17-40.*</w:t>
      </w:r>
    </w:p>
    <w:p w14:paraId="73C830F1" w14:textId="77777777" w:rsidR="00CB59AF" w:rsidRDefault="00CB59AF" w:rsidP="00CB59AF">
      <w:r>
        <w:t xml:space="preserve">Sánchez-Gey, Juana. (U Autónoma de Madrid). "El carácter ontológico y ético de la palabra como generadora de texto."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41-64.*</w:t>
      </w:r>
    </w:p>
    <w:p w14:paraId="620A844F" w14:textId="77777777" w:rsidR="00CB59AF" w:rsidRDefault="00CB59AF" w:rsidP="00CB59AF">
      <w:r>
        <w:t xml:space="preserve">Loureda Lamas, Oscar. (Ruprecht-Karls Universität Heidelberg). "'Que 30 años no es nada...'. Tradición y modernidad de la Lingüística del texto de Eugenio Coseriu."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65-88.*</w:t>
      </w:r>
    </w:p>
    <w:p w14:paraId="4882C728" w14:textId="77777777" w:rsidR="00CB59AF" w:rsidRDefault="00CB59AF" w:rsidP="00CB59AF">
      <w:r>
        <w:t xml:space="preserve">Albaladejo, Tomás. (U Autónoma de Madrid). "La lingüística del texto y el análisis interdiscursivo en la literatura comparada."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89-114.*</w:t>
      </w:r>
    </w:p>
    <w:p w14:paraId="5C1F180E" w14:textId="77777777" w:rsidR="00CB59AF" w:rsidRDefault="00CB59AF" w:rsidP="00CB59AF">
      <w:r>
        <w:t xml:space="preserve">González Calvo, José Manuel. (U de Extremadura). "Gramática y estructura textual: propuesta metodológica."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159-80.*</w:t>
      </w:r>
    </w:p>
    <w:p w14:paraId="2FEAB8B7" w14:textId="77777777" w:rsidR="00CB59AF" w:rsidRDefault="00CB59AF" w:rsidP="00CB59AF">
      <w:r>
        <w:t xml:space="preserve">Acín Villa, Esperanza. (U de La Coruña). "Texto y marcadores del discurso." In </w:t>
      </w:r>
      <w:r>
        <w:rPr>
          <w:i/>
        </w:rPr>
        <w:t xml:space="preserve">Estudios sobre el texto: Nuevos enfoques y </w:t>
      </w:r>
      <w:r>
        <w:rPr>
          <w:i/>
        </w:rPr>
        <w:lastRenderedPageBreak/>
        <w:t>propuestas.</w:t>
      </w:r>
      <w:r>
        <w:t xml:space="preserve"> Ed. Azucena Penas and Rosario González. Frankfurt a/M: Peter Lang, 2009. 181-208.*</w:t>
      </w:r>
    </w:p>
    <w:p w14:paraId="5ABCFFF9" w14:textId="77777777" w:rsidR="00CB59AF" w:rsidRDefault="00CB59AF" w:rsidP="00CB59AF">
      <w:r>
        <w:t xml:space="preserve">González Pérez, Rosario. (U Autónoma de Madrid). "Tipología textual y coherencia discursiva."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207-22.*</w:t>
      </w:r>
    </w:p>
    <w:p w14:paraId="1FB4D5D7" w14:textId="77777777" w:rsidR="00CB59AF" w:rsidRDefault="00CB59AF" w:rsidP="00CB59AF">
      <w:r>
        <w:t xml:space="preserve">Casado Velarde, Manuel. (U de Navarra). "Solidaridades léxicas y cohesión textual."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223-46.*</w:t>
      </w:r>
    </w:p>
    <w:p w14:paraId="777C5F89" w14:textId="77777777" w:rsidR="00CB59AF" w:rsidRDefault="00CB59AF" w:rsidP="00CB59AF">
      <w:r>
        <w:t xml:space="preserve">González Ruiz, Ramón. (U de Navarra). "Algunas notas en torno a un mecanismo de cohesión textual: la anáfora conceptual."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247-78.*</w:t>
      </w:r>
    </w:p>
    <w:p w14:paraId="796A0114" w14:textId="77777777" w:rsidR="00CB59AF" w:rsidRDefault="00CB59AF" w:rsidP="00CB59AF">
      <w:r>
        <w:t xml:space="preserve">Pujolà, Joan-Tomàs, Mª Ángeles García, and Vicenta González (all U de Barcelona). "Textos generados en la Web 2.0."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279-302.*</w:t>
      </w:r>
    </w:p>
    <w:p w14:paraId="72B85546" w14:textId="77777777" w:rsidR="00CB59AF" w:rsidRDefault="00CB59AF" w:rsidP="00CB59AF">
      <w:r>
        <w:t>García Landa, José Ángel. "</w:t>
      </w:r>
      <w:r w:rsidRPr="00F57F8B">
        <w:t xml:space="preserve">Los blogs y la narratividad de la experiencia." </w:t>
      </w:r>
      <w:r>
        <w:t xml:space="preserve">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303-22.*</w:t>
      </w:r>
    </w:p>
    <w:p w14:paraId="24AC45C2" w14:textId="77777777" w:rsidR="00CB59AF" w:rsidRDefault="00CB59AF" w:rsidP="00CB59AF">
      <w:r>
        <w:t xml:space="preserve">García-Hernández, Benjamín. (U Autónoma de Madrid). "Estructuras clasemáticas y sentido textual en </w:t>
      </w:r>
      <w:r w:rsidRPr="00F57F8B">
        <w:rPr>
          <w:i/>
        </w:rPr>
        <w:t>Los Menecmos</w:t>
      </w:r>
      <w:r>
        <w:t xml:space="preserve"> y </w:t>
      </w:r>
      <w:r w:rsidRPr="00F57F8B">
        <w:rPr>
          <w:i/>
        </w:rPr>
        <w:t>Anfitrión de Plauto.</w:t>
      </w:r>
      <w:r>
        <w:t xml:space="preserve">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323-42.*</w:t>
      </w:r>
    </w:p>
    <w:p w14:paraId="7FFCE988" w14:textId="77777777" w:rsidR="00CB59AF" w:rsidRDefault="00CB59AF" w:rsidP="00CB59AF">
      <w:r>
        <w:t xml:space="preserve">García Sánchez, Jairo Javier (U de Alcalá). "Las «palabras clave» y su función representativa del sentido del texto."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343-61.*</w:t>
      </w:r>
    </w:p>
    <w:p w14:paraId="2498003E" w14:textId="77777777" w:rsidR="00CB59AF" w:rsidRDefault="00CB59AF" w:rsidP="00CB59AF">
      <w:r>
        <w:t xml:space="preserve">Bustos Tovar, José Jesús de. (U Complutense). "La construcción del discurso argumentativo a principios del Renacimiento."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361-86.*</w:t>
      </w:r>
    </w:p>
    <w:p w14:paraId="764E0B55" w14:textId="77777777" w:rsidR="00CB59AF" w:rsidRDefault="00CB59AF" w:rsidP="00CB59AF">
      <w:r>
        <w:t xml:space="preserve">Herrero Ruiz de Loizaga, Francisco Javier. (U Complutense de Madrid). "Cohesión lingüística en </w:t>
      </w:r>
      <w:r w:rsidRPr="00F57F8B">
        <w:rPr>
          <w:i/>
        </w:rPr>
        <w:t>La Celestina</w:t>
      </w:r>
      <w:r>
        <w:t xml:space="preserve">: Referencias al discurso mediante sustantivos de lengua."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387-410.*</w:t>
      </w:r>
    </w:p>
    <w:p w14:paraId="2B15C0A7" w14:textId="77777777" w:rsidR="00CB59AF" w:rsidRPr="00F57F8B" w:rsidRDefault="00CB59AF" w:rsidP="00CB59AF">
      <w:pPr>
        <w:rPr>
          <w:b/>
        </w:rPr>
      </w:pPr>
      <w:r>
        <w:lastRenderedPageBreak/>
        <w:t xml:space="preserve">Espejo Muriel, Mª del Mar. (U de Almería). "Ritmo y enumeración. Un estudio de dos modelos discursivos: académico (E. Benot) y político (M.I. Pérez Quintero)."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411-40.*</w:t>
      </w:r>
    </w:p>
    <w:p w14:paraId="7C8C9B69" w14:textId="77777777" w:rsidR="00CB59AF" w:rsidRDefault="00CB59AF" w:rsidP="00CB59AF">
      <w:r>
        <w:t xml:space="preserve">Penas, Beatriz. "Comprensión y traducibilidad de la diversidad (lingüística, textual y cultural): Observaciones desde la anglística."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441-62.*</w:t>
      </w:r>
    </w:p>
    <w:p w14:paraId="3932F5B1" w14:textId="77777777" w:rsidR="00CB59AF" w:rsidRDefault="00CB59AF" w:rsidP="00CB59AF">
      <w:r>
        <w:t xml:space="preserve">Bordón, Teresa. (U Autónoma de Madrid). "La evaluación de la comprensión lectora." In </w:t>
      </w:r>
      <w:r>
        <w:rPr>
          <w:i/>
        </w:rPr>
        <w:t>Estudios sobre el texto: Nuevos enfoques y propuestas.</w:t>
      </w:r>
      <w:r>
        <w:t xml:space="preserve"> Ed. Azucena Penas and Rosario González. Frankfurt a/M: Peter Lang, 2009. 463-89.*</w:t>
      </w:r>
    </w:p>
    <w:p w14:paraId="73086C60" w14:textId="77777777" w:rsidR="00CB59AF" w:rsidRPr="00A464F9" w:rsidRDefault="00CB59AF">
      <w:pPr>
        <w:rPr>
          <w:b/>
        </w:rPr>
      </w:pPr>
    </w:p>
    <w:p w14:paraId="2532A05A" w14:textId="77777777" w:rsidR="00CB59AF" w:rsidRDefault="00CB59AF">
      <w:pPr>
        <w:rPr>
          <w:b/>
        </w:rPr>
      </w:pPr>
    </w:p>
    <w:p w14:paraId="223E71BE" w14:textId="77777777" w:rsidR="00110DE0" w:rsidRDefault="00110DE0">
      <w:pPr>
        <w:rPr>
          <w:b/>
        </w:rPr>
      </w:pPr>
    </w:p>
    <w:p w14:paraId="509E3FB8" w14:textId="77777777" w:rsidR="00110DE0" w:rsidRPr="00253AEA" w:rsidRDefault="00110DE0" w:rsidP="00110DE0">
      <w:pPr>
        <w:ind w:left="709" w:hanging="709"/>
      </w:pPr>
      <w:r w:rsidRPr="00253AEA">
        <w:rPr>
          <w:i/>
        </w:rPr>
        <w:t>Panorama de la fonética española actual</w:t>
      </w:r>
    </w:p>
    <w:p w14:paraId="61FF4A70" w14:textId="77777777" w:rsidR="00110DE0" w:rsidRDefault="00110DE0">
      <w:pPr>
        <w:rPr>
          <w:b/>
        </w:rPr>
      </w:pPr>
    </w:p>
    <w:p w14:paraId="19D7874D" w14:textId="77777777" w:rsidR="00110DE0" w:rsidRPr="00253AEA" w:rsidRDefault="00110DE0" w:rsidP="00110DE0">
      <w:pPr>
        <w:ind w:left="709" w:hanging="709"/>
      </w:pPr>
      <w:r>
        <w:t>Penas Ibáñez, Mª Azucena. "Superávit en la c</w:t>
      </w:r>
      <w:r w:rsidRPr="00253AEA">
        <w:t>urva melódica y déficit en la estructura silábica</w:t>
      </w:r>
      <w:r>
        <w:t>." In</w:t>
      </w:r>
      <w:r w:rsidRPr="00253AEA">
        <w:t xml:space="preserve"> </w:t>
      </w:r>
      <w:r w:rsidRPr="00253AEA">
        <w:rPr>
          <w:i/>
        </w:rPr>
        <w:t>Panorama de la fonética española actual</w:t>
      </w:r>
      <w:r w:rsidRPr="00253AEA">
        <w:t xml:space="preserve">. </w:t>
      </w:r>
      <w:r>
        <w:t xml:space="preserve">Ed. Mª A. Penas. (Bibliotheca Philologica). </w:t>
      </w:r>
      <w:r w:rsidRPr="00253AEA">
        <w:t xml:space="preserve">Madrid: Arco Libros, </w:t>
      </w:r>
      <w:r>
        <w:t>2013.</w:t>
      </w:r>
      <w:r w:rsidRPr="00253AEA">
        <w:t xml:space="preserve"> 401-451. </w:t>
      </w:r>
    </w:p>
    <w:p w14:paraId="7C6E5BED" w14:textId="77777777" w:rsidR="00110DE0" w:rsidRPr="00A464F9" w:rsidRDefault="00110DE0">
      <w:pPr>
        <w:rPr>
          <w:b/>
        </w:rPr>
      </w:pPr>
    </w:p>
    <w:p w14:paraId="30C993D3" w14:textId="77777777" w:rsidR="00CB59AF" w:rsidRPr="00A464F9" w:rsidRDefault="00CB59AF">
      <w:pPr>
        <w:rPr>
          <w:b/>
        </w:rPr>
      </w:pPr>
    </w:p>
    <w:p w14:paraId="4038E1BD" w14:textId="77777777" w:rsidR="00CB59AF" w:rsidRPr="00BF6DE2" w:rsidRDefault="00BF6DE2">
      <w:r>
        <w:rPr>
          <w:i/>
        </w:rPr>
        <w:t>La traducción: Teoría y nuevos planteamientos en la praxis y en la metodología:</w:t>
      </w:r>
    </w:p>
    <w:p w14:paraId="6138F290" w14:textId="77777777" w:rsidR="00BF6DE2" w:rsidRDefault="00BF6DE2">
      <w:pPr>
        <w:rPr>
          <w:b/>
        </w:rPr>
      </w:pPr>
    </w:p>
    <w:p w14:paraId="60BE7586" w14:textId="77777777" w:rsidR="00244CB0" w:rsidRPr="00C70F77" w:rsidRDefault="00244CB0" w:rsidP="00244CB0">
      <w:pPr>
        <w:tabs>
          <w:tab w:val="left" w:pos="6307"/>
        </w:tabs>
      </w:pPr>
      <w:r>
        <w:t xml:space="preserve">Penas Ibáñez, Mª Azucena. "Presentación."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17-26.*</w:t>
      </w:r>
    </w:p>
    <w:p w14:paraId="05AF6F26" w14:textId="77777777" w:rsidR="00244CB0" w:rsidRDefault="00244CB0" w:rsidP="00244CB0">
      <w:pPr>
        <w:tabs>
          <w:tab w:val="left" w:pos="6307"/>
        </w:tabs>
      </w:pPr>
      <w:r>
        <w:t xml:space="preserve">Gutiérrez Ordóñez, Salvador. "Prólogo."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27-30.*</w:t>
      </w:r>
    </w:p>
    <w:p w14:paraId="3647B3A3" w14:textId="77777777" w:rsidR="00244CB0" w:rsidRDefault="00244CB0" w:rsidP="00244CB0">
      <w:pPr>
        <w:tabs>
          <w:tab w:val="left" w:pos="6307"/>
        </w:tabs>
      </w:pPr>
      <w:r>
        <w:t xml:space="preserve">Cerdà Massó, Ramón. "1. Semántica en traducción automática."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33-46.*</w:t>
      </w:r>
    </w:p>
    <w:p w14:paraId="77C33BD8" w14:textId="77777777" w:rsidR="00244CB0" w:rsidRPr="00C70F77" w:rsidRDefault="00244CB0" w:rsidP="00244CB0">
      <w:pPr>
        <w:tabs>
          <w:tab w:val="left" w:pos="6307"/>
        </w:tabs>
      </w:pPr>
      <w:r>
        <w:t xml:space="preserve">Valenzuela, Javier, and Ana Mª Rojo. "2. Traducción y lingüística cognitiva."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47-74.*</w:t>
      </w:r>
    </w:p>
    <w:p w14:paraId="17DBC030" w14:textId="77777777" w:rsidR="00244CB0" w:rsidRPr="00C70F77" w:rsidRDefault="00244CB0" w:rsidP="00244CB0">
      <w:pPr>
        <w:tabs>
          <w:tab w:val="left" w:pos="6307"/>
        </w:tabs>
      </w:pPr>
      <w:r>
        <w:lastRenderedPageBreak/>
        <w:t xml:space="preserve">Penas, María Azucena. "3. La traducción intralingüística."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75-103.*</w:t>
      </w:r>
    </w:p>
    <w:p w14:paraId="6468A882" w14:textId="77777777" w:rsidR="00826126" w:rsidRDefault="00826126" w:rsidP="00826126">
      <w:r>
        <w:t xml:space="preserve">García Landa, José Angel. "Traducción – Interacción – Retroacción: Una relectura de Benjamin y de Man desde la teoría materialista del discurso." En </w:t>
      </w:r>
      <w:r>
        <w:rPr>
          <w:i/>
        </w:rPr>
        <w:t>La traducción: Teoría y nuevos planteamientos en la praxis y en la metodología.</w:t>
      </w:r>
      <w:r>
        <w:t xml:space="preserve"> Ed. Azucena Penas Ibáñez. Madrid: Síntesis, 2015. 105-18.*</w:t>
      </w:r>
    </w:p>
    <w:p w14:paraId="1E157079" w14:textId="77777777" w:rsidR="00826126" w:rsidRDefault="00826126" w:rsidP="00826126">
      <w:r>
        <w:tab/>
      </w:r>
      <w:hyperlink r:id="rId32" w:history="1">
        <w:r w:rsidRPr="00C1119E">
          <w:rPr>
            <w:rStyle w:val="Hipervnculo"/>
          </w:rPr>
          <w:t>http://dialnet.unirioja.es/servlet/articulo?codigo=5226761</w:t>
        </w:r>
      </w:hyperlink>
    </w:p>
    <w:p w14:paraId="3788A55A" w14:textId="77777777" w:rsidR="00826126" w:rsidRPr="00273351" w:rsidRDefault="00826126" w:rsidP="00826126">
      <w:r>
        <w:tab/>
        <w:t>2015</w:t>
      </w:r>
    </w:p>
    <w:p w14:paraId="103C4DE8" w14:textId="77777777" w:rsidR="00244CB0" w:rsidRPr="00C70F77" w:rsidRDefault="00244CB0" w:rsidP="00244CB0">
      <w:pPr>
        <w:tabs>
          <w:tab w:val="left" w:pos="6307"/>
        </w:tabs>
      </w:pPr>
      <w:r>
        <w:t xml:space="preserve">Vázquez y del Árbol, Esther. "5. Traducción de textos jurídicos y administrativos."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119-38.*</w:t>
      </w:r>
    </w:p>
    <w:p w14:paraId="74857972" w14:textId="77777777" w:rsidR="00244CB0" w:rsidRPr="00C70F77" w:rsidRDefault="00244CB0" w:rsidP="00244CB0">
      <w:pPr>
        <w:tabs>
          <w:tab w:val="left" w:pos="6307"/>
        </w:tabs>
      </w:pPr>
      <w:r>
        <w:t xml:space="preserve">Román Mínguez, Verónica. "6. La traducción de textos económicos: Principales características y dificultades."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139-58.*</w:t>
      </w:r>
    </w:p>
    <w:p w14:paraId="3F910526" w14:textId="77777777" w:rsidR="007A3E2E" w:rsidRDefault="007A3E2E" w:rsidP="007A3E2E">
      <w:pPr>
        <w:tabs>
          <w:tab w:val="left" w:pos="6307"/>
        </w:tabs>
      </w:pPr>
      <w:r>
        <w:t xml:space="preserve">Muñoz-Basols, Javier, and Micaela Muñoz-Calvo. "7. La traducción de textos humorísticos multimodales." In </w:t>
      </w:r>
      <w:r>
        <w:rPr>
          <w:i/>
        </w:rPr>
        <w:t xml:space="preserve">La traducción: Nuevos planteamientos teórico-metodológicos. </w:t>
      </w:r>
      <w:r>
        <w:t xml:space="preserve">Ed. Mª Azucena Penas Ibáñez. Madrid: Síntesis, 2015. 159-84.* Online at </w:t>
      </w:r>
      <w:r>
        <w:rPr>
          <w:i/>
        </w:rPr>
        <w:t>Academia.*</w:t>
      </w:r>
    </w:p>
    <w:p w14:paraId="397F4A83" w14:textId="77777777" w:rsidR="007A3E2E" w:rsidRDefault="007A3E2E" w:rsidP="007A3E2E">
      <w:pPr>
        <w:tabs>
          <w:tab w:val="left" w:pos="6307"/>
        </w:tabs>
      </w:pPr>
      <w:r>
        <w:tab/>
      </w:r>
      <w:hyperlink r:id="rId33" w:history="1">
        <w:r w:rsidRPr="00151AF6">
          <w:rPr>
            <w:rStyle w:val="Hipervnculo"/>
          </w:rPr>
          <w:t>https://www.academia.edu/34221311/</w:t>
        </w:r>
      </w:hyperlink>
    </w:p>
    <w:p w14:paraId="635A56E9" w14:textId="77777777" w:rsidR="007A3E2E" w:rsidRPr="00181780" w:rsidRDefault="007A3E2E" w:rsidP="007A3E2E">
      <w:pPr>
        <w:tabs>
          <w:tab w:val="left" w:pos="6307"/>
        </w:tabs>
      </w:pPr>
      <w:r>
        <w:tab/>
        <w:t>2020</w:t>
      </w:r>
    </w:p>
    <w:p w14:paraId="1BC501E3" w14:textId="77777777" w:rsidR="00244CB0" w:rsidRPr="00C70F77" w:rsidRDefault="00244CB0" w:rsidP="00244CB0">
      <w:pPr>
        <w:tabs>
          <w:tab w:val="left" w:pos="6307"/>
        </w:tabs>
      </w:pPr>
      <w:r>
        <w:t xml:space="preserve">Ortiz García, Javier. "8. Traducción del cuarto género (el ensayo)."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187-202.*</w:t>
      </w:r>
    </w:p>
    <w:p w14:paraId="6FE621C0" w14:textId="77777777" w:rsidR="00244CB0" w:rsidRPr="00C70F77" w:rsidRDefault="00244CB0" w:rsidP="00244CB0">
      <w:pPr>
        <w:tabs>
          <w:tab w:val="left" w:pos="6307"/>
        </w:tabs>
      </w:pPr>
      <w:r>
        <w:t xml:space="preserve">García Calderón, Ángeles. "9. Teoría de la traducción poética (inglés-español): traductores, traducciones y antologías. Práctica: algunos ejemplos relevantes."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203-24.*</w:t>
      </w:r>
    </w:p>
    <w:p w14:paraId="6AA9BD1B" w14:textId="77777777" w:rsidR="00244CB0" w:rsidRPr="00C70F77" w:rsidRDefault="00244CB0" w:rsidP="00244CB0">
      <w:pPr>
        <w:tabs>
          <w:tab w:val="left" w:pos="6307"/>
        </w:tabs>
      </w:pPr>
      <w:r>
        <w:t xml:space="preserve">Martínez Lillo, Rosa I. "10. Traducción del género dramático."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225-36.*</w:t>
      </w:r>
    </w:p>
    <w:p w14:paraId="0CC8A67A" w14:textId="77777777" w:rsidR="00244CB0" w:rsidRPr="00C70F77" w:rsidRDefault="00244CB0" w:rsidP="00244CB0">
      <w:pPr>
        <w:tabs>
          <w:tab w:val="left" w:pos="6307"/>
        </w:tabs>
      </w:pPr>
      <w:r>
        <w:t xml:space="preserve">Piñero Gil, Eulalia. "11. Traducción y género: Evolución teórica y práctica de una poética feminista."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239-60.*</w:t>
      </w:r>
    </w:p>
    <w:p w14:paraId="08A75EDB" w14:textId="77777777" w:rsidR="00244CB0" w:rsidRPr="00C70F77" w:rsidRDefault="00244CB0" w:rsidP="00244CB0">
      <w:pPr>
        <w:tabs>
          <w:tab w:val="left" w:pos="6307"/>
        </w:tabs>
      </w:pPr>
      <w:r>
        <w:t xml:space="preserve">Pérez López de Heredia, María. "12. Traducción y globalización de estereotipos de género en televisión: una imagen panorámica."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261-82.*</w:t>
      </w:r>
    </w:p>
    <w:p w14:paraId="17EEA472" w14:textId="77777777" w:rsidR="00244CB0" w:rsidRPr="00C70F77" w:rsidRDefault="00244CB0" w:rsidP="00244CB0">
      <w:pPr>
        <w:tabs>
          <w:tab w:val="left" w:pos="6307"/>
        </w:tabs>
      </w:pPr>
      <w:r>
        <w:lastRenderedPageBreak/>
        <w:t xml:space="preserve">Véglia, Arlette, and Eric Stachurski. "13. La traducción de tratados bilateralesIn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285-94.*</w:t>
      </w:r>
    </w:p>
    <w:p w14:paraId="39275553" w14:textId="77777777" w:rsidR="00244CB0" w:rsidRPr="00C70F77" w:rsidRDefault="00244CB0" w:rsidP="00244CB0">
      <w:pPr>
        <w:tabs>
          <w:tab w:val="left" w:pos="6307"/>
        </w:tabs>
      </w:pPr>
      <w:r>
        <w:t xml:space="preserve">Fortea, Carlos. "14. Un destino alemán y un destino español. La traducción de literatura alemana en la España del siglo XX."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295-306.*</w:t>
      </w:r>
    </w:p>
    <w:p w14:paraId="35011590" w14:textId="77777777" w:rsidR="00244CB0" w:rsidRPr="00C70F77" w:rsidRDefault="00244CB0" w:rsidP="00244CB0">
      <w:pPr>
        <w:tabs>
          <w:tab w:val="left" w:pos="6307"/>
        </w:tabs>
      </w:pPr>
      <w:r>
        <w:t xml:space="preserve">Penas Ibáñez, Beatriz. "15. La traducción y su rol hibridizador en la semiosfera: Fenollosa, Hearn, Pound y Noguchi."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309-28.*</w:t>
      </w:r>
    </w:p>
    <w:p w14:paraId="1A45CDCF" w14:textId="77777777" w:rsidR="00176401" w:rsidRPr="00C01F81" w:rsidRDefault="00176401" w:rsidP="00176401">
      <w:pPr>
        <w:rPr>
          <w:szCs w:val="28"/>
        </w:rPr>
      </w:pPr>
      <w:r>
        <w:t>Pino Campos, Luis Miguel.</w:t>
      </w:r>
      <w:r w:rsidRPr="00C01F81">
        <w:rPr>
          <w:szCs w:val="28"/>
        </w:rPr>
        <w:t xml:space="preserve"> Rev. of </w:t>
      </w:r>
      <w:r w:rsidRPr="00C01F81">
        <w:rPr>
          <w:i/>
          <w:szCs w:val="28"/>
        </w:rPr>
        <w:t>La Traducción: Nuevos planteamientos teórico-metodológicos,</w:t>
      </w:r>
      <w:r w:rsidRPr="00C01F81">
        <w:rPr>
          <w:szCs w:val="28"/>
        </w:rPr>
        <w:t xml:space="preserve"> ed. Azucena Penas Ibáñez.   </w:t>
      </w:r>
      <w:r w:rsidRPr="00C01F81">
        <w:rPr>
          <w:i/>
          <w:szCs w:val="28"/>
        </w:rPr>
        <w:t>Revista de Filología</w:t>
      </w:r>
      <w:r w:rsidRPr="00C01F81">
        <w:rPr>
          <w:szCs w:val="28"/>
        </w:rPr>
        <w:t xml:space="preserve"> 34 (2016): 337-39.</w:t>
      </w:r>
      <w:r>
        <w:rPr>
          <w:szCs w:val="28"/>
        </w:rPr>
        <w:t>*</w:t>
      </w:r>
    </w:p>
    <w:p w14:paraId="02F5483C" w14:textId="77777777" w:rsidR="00176401" w:rsidRPr="00176401" w:rsidRDefault="00176401" w:rsidP="00176401">
      <w:pPr>
        <w:rPr>
          <w:szCs w:val="28"/>
          <w:lang w:val="es-ES"/>
        </w:rPr>
      </w:pPr>
      <w:r w:rsidRPr="00176401">
        <w:rPr>
          <w:szCs w:val="28"/>
          <w:lang w:val="es-ES"/>
        </w:rPr>
        <w:tab/>
      </w:r>
      <w:hyperlink r:id="rId34" w:history="1">
        <w:r w:rsidRPr="00176401">
          <w:rPr>
            <w:rStyle w:val="Hipervnculo"/>
            <w:szCs w:val="28"/>
            <w:lang w:val="es-ES"/>
          </w:rPr>
          <w:t>https://www.ull.es/revistas/index.php/filologia</w:t>
        </w:r>
      </w:hyperlink>
    </w:p>
    <w:p w14:paraId="16E0C498" w14:textId="77777777" w:rsidR="00176401" w:rsidRDefault="00176401" w:rsidP="00176401">
      <w:pPr>
        <w:rPr>
          <w:szCs w:val="28"/>
          <w:lang w:val="en-US"/>
        </w:rPr>
      </w:pPr>
      <w:r w:rsidRPr="00176401">
        <w:rPr>
          <w:szCs w:val="28"/>
          <w:lang w:val="es-ES"/>
        </w:rPr>
        <w:tab/>
      </w:r>
      <w:r>
        <w:rPr>
          <w:szCs w:val="28"/>
          <w:lang w:val="en-US"/>
        </w:rPr>
        <w:t>2023</w:t>
      </w:r>
    </w:p>
    <w:p w14:paraId="47E2C7CC" w14:textId="77777777" w:rsidR="00176401" w:rsidRDefault="00176401" w:rsidP="00176401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iCs/>
          <w:szCs w:val="28"/>
          <w:lang w:val="en-US"/>
        </w:rPr>
        <w:t>Dialnet.*</w:t>
      </w:r>
    </w:p>
    <w:p w14:paraId="6217C003" w14:textId="77777777" w:rsidR="00176401" w:rsidRDefault="00176401" w:rsidP="001764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CE0792">
          <w:rPr>
            <w:rStyle w:val="Hipervnculo"/>
            <w:szCs w:val="28"/>
            <w:lang w:val="en-US"/>
          </w:rPr>
          <w:t>https://dialnet.unirioja.es/descarga/articulo/5441052.pdf</w:t>
        </w:r>
      </w:hyperlink>
    </w:p>
    <w:p w14:paraId="442E2A4D" w14:textId="77777777" w:rsidR="00176401" w:rsidRPr="00AF1B00" w:rsidRDefault="00176401" w:rsidP="00176401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AF1B00">
        <w:rPr>
          <w:szCs w:val="28"/>
          <w:lang w:val="es-ES"/>
        </w:rPr>
        <w:t>2023</w:t>
      </w:r>
    </w:p>
    <w:p w14:paraId="05A508F0" w14:textId="77777777" w:rsidR="00244CB0" w:rsidRPr="00C70F77" w:rsidRDefault="00244CB0" w:rsidP="00244CB0">
      <w:pPr>
        <w:tabs>
          <w:tab w:val="left" w:pos="6307"/>
        </w:tabs>
      </w:pPr>
      <w:r>
        <w:t xml:space="preserve">Soto Aranda, Beatriz. "16. La traducción de la literatura infantil y juvenil: ideología y polisistema de recepción."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329-50.*</w:t>
      </w:r>
    </w:p>
    <w:p w14:paraId="27548793" w14:textId="77777777" w:rsidR="005B1C56" w:rsidRPr="00C70F77" w:rsidRDefault="005B1C56" w:rsidP="005B1C56">
      <w:pPr>
        <w:tabs>
          <w:tab w:val="left" w:pos="6307"/>
        </w:tabs>
      </w:pPr>
      <w:r>
        <w:t xml:space="preserve">Vandaele, Jeroen. "17. Traducción cinematográfica y traducción intersemiótica: La traducción audiovisual."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351-62.*</w:t>
      </w:r>
    </w:p>
    <w:p w14:paraId="70E1E891" w14:textId="77777777" w:rsidR="00244CB0" w:rsidRDefault="00244CB0" w:rsidP="00244CB0">
      <w:pPr>
        <w:tabs>
          <w:tab w:val="left" w:pos="6307"/>
        </w:tabs>
      </w:pPr>
      <w:r>
        <w:t xml:space="preserve">López García-Molins, Ángel. "Epílogo."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363-64.*</w:t>
      </w:r>
    </w:p>
    <w:p w14:paraId="25A3FE89" w14:textId="77777777" w:rsidR="00BF6DE2" w:rsidRPr="00A464F9" w:rsidRDefault="00BF6DE2" w:rsidP="009D3A66">
      <w:pPr>
        <w:rPr>
          <w:b/>
        </w:rPr>
      </w:pPr>
    </w:p>
    <w:sectPr w:rsidR="00BF6DE2" w:rsidRPr="00A464F9" w:rsidSect="008C4C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6E0"/>
    <w:rsid w:val="00110DE0"/>
    <w:rsid w:val="0012010F"/>
    <w:rsid w:val="00120A9D"/>
    <w:rsid w:val="00176401"/>
    <w:rsid w:val="001857FF"/>
    <w:rsid w:val="00195DA5"/>
    <w:rsid w:val="001D5D92"/>
    <w:rsid w:val="00221CD3"/>
    <w:rsid w:val="00244CB0"/>
    <w:rsid w:val="002851CE"/>
    <w:rsid w:val="0028621A"/>
    <w:rsid w:val="002E1727"/>
    <w:rsid w:val="00330F39"/>
    <w:rsid w:val="0039415B"/>
    <w:rsid w:val="00401071"/>
    <w:rsid w:val="00411F7F"/>
    <w:rsid w:val="004A5C92"/>
    <w:rsid w:val="004F0F7E"/>
    <w:rsid w:val="0054469F"/>
    <w:rsid w:val="0056512D"/>
    <w:rsid w:val="00575498"/>
    <w:rsid w:val="00591B56"/>
    <w:rsid w:val="005B1C56"/>
    <w:rsid w:val="006150DA"/>
    <w:rsid w:val="006726BC"/>
    <w:rsid w:val="006E283E"/>
    <w:rsid w:val="00746FB7"/>
    <w:rsid w:val="00782720"/>
    <w:rsid w:val="00793550"/>
    <w:rsid w:val="007A3E2E"/>
    <w:rsid w:val="007D5D1D"/>
    <w:rsid w:val="007E32CE"/>
    <w:rsid w:val="008039F7"/>
    <w:rsid w:val="00805AC5"/>
    <w:rsid w:val="00826126"/>
    <w:rsid w:val="00844065"/>
    <w:rsid w:val="00861006"/>
    <w:rsid w:val="008648EC"/>
    <w:rsid w:val="008C4CB5"/>
    <w:rsid w:val="009B4EDE"/>
    <w:rsid w:val="009C35C8"/>
    <w:rsid w:val="009D3A66"/>
    <w:rsid w:val="009F3AAD"/>
    <w:rsid w:val="009F4BA7"/>
    <w:rsid w:val="00A00A7A"/>
    <w:rsid w:val="00AB617D"/>
    <w:rsid w:val="00B11CDD"/>
    <w:rsid w:val="00BE50E1"/>
    <w:rsid w:val="00BF6DE2"/>
    <w:rsid w:val="00C10827"/>
    <w:rsid w:val="00C14F78"/>
    <w:rsid w:val="00CB59AF"/>
    <w:rsid w:val="00D742FD"/>
    <w:rsid w:val="00D9059F"/>
    <w:rsid w:val="00E458CA"/>
    <w:rsid w:val="00EB4E77"/>
    <w:rsid w:val="00EB6EF5"/>
    <w:rsid w:val="00F426E0"/>
    <w:rsid w:val="00FC6E36"/>
    <w:rsid w:val="00FD458E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8A8CEC0"/>
  <w15:docId w15:val="{D85C1449-9597-0449-81E3-7C431B6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F7E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F0F7E"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F0F7E"/>
    <w:rPr>
      <w:color w:val="0000FF"/>
      <w:u w:val="single"/>
    </w:rPr>
  </w:style>
  <w:style w:type="character" w:styleId="Hipervnculovisitado">
    <w:name w:val="FollowedHyperlink"/>
    <w:rsid w:val="00F008A8"/>
    <w:rPr>
      <w:color w:val="800080"/>
      <w:u w:val="single"/>
    </w:rPr>
  </w:style>
  <w:style w:type="paragraph" w:customStyle="1" w:styleId="Textodecu1">
    <w:name w:val="Texto de cu1"/>
    <w:basedOn w:val="Normal"/>
    <w:semiHidden/>
    <w:rsid w:val="009D3A66"/>
    <w:pPr>
      <w:ind w:left="0" w:firstLine="0"/>
    </w:pPr>
    <w:rPr>
      <w:rFonts w:ascii="Times New Roman" w:hAnsi="Times New Roman"/>
      <w:sz w:val="22"/>
      <w:lang w:val="en-US" w:eastAsia="fr-FR"/>
    </w:rPr>
  </w:style>
  <w:style w:type="paragraph" w:styleId="NormalWeb">
    <w:name w:val="Normal (Web)"/>
    <w:basedOn w:val="Normal"/>
    <w:uiPriority w:val="99"/>
    <w:rsid w:val="00D742FD"/>
    <w:pPr>
      <w:spacing w:before="100" w:beforeAutospacing="1" w:after="100" w:afterAutospacing="1"/>
      <w:ind w:left="0" w:firstLine="0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C10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lnet.unirioja.es/descarga/articulo/5854832.pdf" TargetMode="External"/><Relationship Id="rId18" Type="http://schemas.openxmlformats.org/officeDocument/2006/relationships/hyperlink" Target="http://cvc.cervantes.es/lengua/paremia/indice/numero25.htm" TargetMode="External"/><Relationship Id="rId26" Type="http://schemas.openxmlformats.org/officeDocument/2006/relationships/hyperlink" Target="https://dialnet.unirioja.es/descarga/articulo/7425116.pdf" TargetMode="External"/><Relationship Id="rId21" Type="http://schemas.openxmlformats.org/officeDocument/2006/relationships/hyperlink" Target="http://www.linred.es/resenas_pdf/LR_resena38_29012010.pdf" TargetMode="External"/><Relationship Id="rId34" Type="http://schemas.openxmlformats.org/officeDocument/2006/relationships/hyperlink" Target="https://www.ull.es/revistas/index.php/filologia" TargetMode="External"/><Relationship Id="rId7" Type="http://schemas.openxmlformats.org/officeDocument/2006/relationships/hyperlink" Target="http://books.google.es/books?id=WA6i73n7sloC" TargetMode="External"/><Relationship Id="rId12" Type="http://schemas.openxmlformats.org/officeDocument/2006/relationships/hyperlink" Target="http://dehesa.unex.es/bitstream/handle/10662/7020/0210-8178_39_275.pdf?sequence=1" TargetMode="External"/><Relationship Id="rId17" Type="http://schemas.openxmlformats.org/officeDocument/2006/relationships/hyperlink" Target="http://vanityfea.blogspot.com/2009/10/estudios-sobre-el-texto.html" TargetMode="External"/><Relationship Id="rId25" Type="http://schemas.openxmlformats.org/officeDocument/2006/relationships/hyperlink" Target="https://dialnet.unirioja.es/descarga/articulo/7425120.pdf" TargetMode="External"/><Relationship Id="rId33" Type="http://schemas.openxmlformats.org/officeDocument/2006/relationships/hyperlink" Target="https://www.academia.edu/342213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xwell.vrac.puc-rio.br/26781/26781.PDF" TargetMode="External"/><Relationship Id="rId20" Type="http://schemas.openxmlformats.org/officeDocument/2006/relationships/hyperlink" Target="http://cvc.cervantes.es/lengua/paremia/sobre_paremia/resenas.htm" TargetMode="External"/><Relationship Id="rId29" Type="http://schemas.openxmlformats.org/officeDocument/2006/relationships/hyperlink" Target="http://itinerarios.uw.edu.pl/wp-content/uploads/2016/10/LA-TRADUCCI%C3%93N.-NUEVOS-PLANTEAMIENTOS-TEORICO_METODOLOGICO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nred.es/numero6_articulo_8.html" TargetMode="External"/><Relationship Id="rId11" Type="http://schemas.openxmlformats.org/officeDocument/2006/relationships/hyperlink" Target="https://dialnet.unirioja.es/servlet/articulo?codigo=5854832" TargetMode="External"/><Relationship Id="rId24" Type="http://schemas.openxmlformats.org/officeDocument/2006/relationships/hyperlink" Target="http://sel.edu.es/rsel/index.php/revista/article/view/149" TargetMode="External"/><Relationship Id="rId32" Type="http://schemas.openxmlformats.org/officeDocument/2006/relationships/hyperlink" Target="http://dialnet.unirioja.es/servlet/articulo?codigo=522676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cvc.cervantes.es/literatura/cauce/pdf/cauce28/cauce28_15.pdf" TargetMode="External"/><Relationship Id="rId15" Type="http://schemas.openxmlformats.org/officeDocument/2006/relationships/hyperlink" Target="https://www.academia.edu/6771248/" TargetMode="External"/><Relationship Id="rId23" Type="http://schemas.openxmlformats.org/officeDocument/2006/relationships/hyperlink" Target="https://rfull.webs.ull.es/" TargetMode="External"/><Relationship Id="rId28" Type="http://schemas.openxmlformats.org/officeDocument/2006/relationships/hyperlink" Target="https://www.academia.edu/120588891/J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alnet.unirioja.es/servlet/revista?codigo=37" TargetMode="External"/><Relationship Id="rId19" Type="http://schemas.openxmlformats.org/officeDocument/2006/relationships/hyperlink" Target="http://cvc.cervantes.es/lengua/paremia/pdf/025/022_resenas.pdf" TargetMode="External"/><Relationship Id="rId31" Type="http://schemas.openxmlformats.org/officeDocument/2006/relationships/hyperlink" Target="https://uam.academia.edu/AzucenaPena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evistas.ucc.edu.co/index.php/ra/article/view/1320" TargetMode="External"/><Relationship Id="rId14" Type="http://schemas.openxmlformats.org/officeDocument/2006/relationships/hyperlink" Target="https://doi.org/10.17811/rfa.16.2016" TargetMode="External"/><Relationship Id="rId22" Type="http://schemas.openxmlformats.org/officeDocument/2006/relationships/hyperlink" Target="https://www.academia.edu/23937185/" TargetMode="External"/><Relationship Id="rId27" Type="http://schemas.openxmlformats.org/officeDocument/2006/relationships/hyperlink" Target="https://dialnet.unirioja.es/descarga/articulo/7425118.pdf" TargetMode="External"/><Relationship Id="rId30" Type="http://schemas.openxmlformats.org/officeDocument/2006/relationships/hyperlink" Target="https://www.uco.es/ucopress/ojs/index.php/hikma/article/view/5205/4891" TargetMode="External"/><Relationship Id="rId35" Type="http://schemas.openxmlformats.org/officeDocument/2006/relationships/hyperlink" Target="https://dialnet.unirioja.es/descarga/articulo/5441052.pdf" TargetMode="External"/><Relationship Id="rId8" Type="http://schemas.openxmlformats.org/officeDocument/2006/relationships/hyperlink" Target="http://www.uco.es/servicios/ucopress/ojs/index.php/alfinge/article/view/4155/393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3993</Words>
  <Characters>21964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25906</CharactersWithSpaces>
  <SharedDoc>false</SharedDoc>
  <HLinks>
    <vt:vector size="126" baseType="variant">
      <vt:variant>
        <vt:i4>2228264</vt:i4>
      </vt:variant>
      <vt:variant>
        <vt:i4>60</vt:i4>
      </vt:variant>
      <vt:variant>
        <vt:i4>0</vt:i4>
      </vt:variant>
      <vt:variant>
        <vt:i4>5</vt:i4>
      </vt:variant>
      <vt:variant>
        <vt:lpwstr>http://dialnet.unirioja.es/servlet/articulo?codigo=5226761</vt:lpwstr>
      </vt:variant>
      <vt:variant>
        <vt:lpwstr/>
      </vt:variant>
      <vt:variant>
        <vt:i4>5308459</vt:i4>
      </vt:variant>
      <vt:variant>
        <vt:i4>57</vt:i4>
      </vt:variant>
      <vt:variant>
        <vt:i4>0</vt:i4>
      </vt:variant>
      <vt:variant>
        <vt:i4>5</vt:i4>
      </vt:variant>
      <vt:variant>
        <vt:lpwstr>https://uam.academia.edu/AzucenaPenas</vt:lpwstr>
      </vt:variant>
      <vt:variant>
        <vt:lpwstr/>
      </vt:variant>
      <vt:variant>
        <vt:i4>2818107</vt:i4>
      </vt:variant>
      <vt:variant>
        <vt:i4>54</vt:i4>
      </vt:variant>
      <vt:variant>
        <vt:i4>0</vt:i4>
      </vt:variant>
      <vt:variant>
        <vt:i4>5</vt:i4>
      </vt:variant>
      <vt:variant>
        <vt:lpwstr>https://www.uco.es/ucopress/ojs/index.php/hikma/article/view/5205/4891</vt:lpwstr>
      </vt:variant>
      <vt:variant>
        <vt:lpwstr/>
      </vt:variant>
      <vt:variant>
        <vt:i4>5636187</vt:i4>
      </vt:variant>
      <vt:variant>
        <vt:i4>51</vt:i4>
      </vt:variant>
      <vt:variant>
        <vt:i4>0</vt:i4>
      </vt:variant>
      <vt:variant>
        <vt:i4>5</vt:i4>
      </vt:variant>
      <vt:variant>
        <vt:lpwstr>http://itinerarios.uw.edu.pl/wp-content/uploads/2016/10/LA-TRADUCCI%C3%93N.-NUEVOS-PLANTEAMIENTOS-TEORICO_METODOLOGICOS.pdf</vt:lpwstr>
      </vt:variant>
      <vt:variant>
        <vt:lpwstr/>
      </vt:variant>
      <vt:variant>
        <vt:i4>589880</vt:i4>
      </vt:variant>
      <vt:variant>
        <vt:i4>48</vt:i4>
      </vt:variant>
      <vt:variant>
        <vt:i4>0</vt:i4>
      </vt:variant>
      <vt:variant>
        <vt:i4>5</vt:i4>
      </vt:variant>
      <vt:variant>
        <vt:lpwstr>http://sel.edu.es/rsel/index.php/revista/article/view/149</vt:lpwstr>
      </vt:variant>
      <vt:variant>
        <vt:lpwstr/>
      </vt:variant>
      <vt:variant>
        <vt:i4>7340065</vt:i4>
      </vt:variant>
      <vt:variant>
        <vt:i4>45</vt:i4>
      </vt:variant>
      <vt:variant>
        <vt:i4>0</vt:i4>
      </vt:variant>
      <vt:variant>
        <vt:i4>5</vt:i4>
      </vt:variant>
      <vt:variant>
        <vt:lpwstr>https://rfull.webs.ull.es/</vt:lpwstr>
      </vt:variant>
      <vt:variant>
        <vt:lpwstr/>
      </vt:variant>
      <vt:variant>
        <vt:i4>1572917</vt:i4>
      </vt:variant>
      <vt:variant>
        <vt:i4>42</vt:i4>
      </vt:variant>
      <vt:variant>
        <vt:i4>0</vt:i4>
      </vt:variant>
      <vt:variant>
        <vt:i4>5</vt:i4>
      </vt:variant>
      <vt:variant>
        <vt:lpwstr>http://cvc.cervantes.es/lengua/paremia/sobre_paremia/resenas.htm</vt:lpwstr>
      </vt:variant>
      <vt:variant>
        <vt:lpwstr/>
      </vt:variant>
      <vt:variant>
        <vt:i4>6291486</vt:i4>
      </vt:variant>
      <vt:variant>
        <vt:i4>39</vt:i4>
      </vt:variant>
      <vt:variant>
        <vt:i4>0</vt:i4>
      </vt:variant>
      <vt:variant>
        <vt:i4>5</vt:i4>
      </vt:variant>
      <vt:variant>
        <vt:lpwstr>http://cvc.cervantes.es/lengua/paremia/pdf/025/022_resenas.pdf</vt:lpwstr>
      </vt:variant>
      <vt:variant>
        <vt:lpwstr/>
      </vt:variant>
      <vt:variant>
        <vt:i4>7667829</vt:i4>
      </vt:variant>
      <vt:variant>
        <vt:i4>36</vt:i4>
      </vt:variant>
      <vt:variant>
        <vt:i4>0</vt:i4>
      </vt:variant>
      <vt:variant>
        <vt:i4>5</vt:i4>
      </vt:variant>
      <vt:variant>
        <vt:lpwstr>http://cvc.cervantes.es/lengua/paremia/indice/numero25.htm</vt:lpwstr>
      </vt:variant>
      <vt:variant>
        <vt:lpwstr/>
      </vt:variant>
      <vt:variant>
        <vt:i4>3080226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http://vanityfea.blogspot.com/2009/10/estudios-sobre-el-texto.html</vt:lpwstr>
      </vt:variant>
      <vt:variant>
        <vt:lpwstr/>
      </vt:variant>
      <vt:variant>
        <vt:i4>4980747</vt:i4>
      </vt:variant>
      <vt:variant>
        <vt:i4>30</vt:i4>
      </vt:variant>
      <vt:variant>
        <vt:i4>0</vt:i4>
      </vt:variant>
      <vt:variant>
        <vt:i4>5</vt:i4>
      </vt:variant>
      <vt:variant>
        <vt:lpwstr>https://www.maxwell.vrac.puc-rio.br/26781/26781.PDFXXvmi</vt:lpwstr>
      </vt:variant>
      <vt:variant>
        <vt:lpwstr/>
      </vt:variant>
      <vt:variant>
        <vt:i4>5767220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https://www.academia.edu/6771248/</vt:lpwstr>
      </vt:variant>
      <vt:variant>
        <vt:lpwstr/>
      </vt:variant>
      <vt:variant>
        <vt:i4>983054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https://doi.org/10.17811/rfa.16.2016</vt:lpwstr>
      </vt:variant>
      <vt:variant>
        <vt:lpwstr/>
      </vt:variant>
      <vt:variant>
        <vt:i4>3997762</vt:i4>
      </vt:variant>
      <vt:variant>
        <vt:i4>21</vt:i4>
      </vt:variant>
      <vt:variant>
        <vt:i4>0</vt:i4>
      </vt:variant>
      <vt:variant>
        <vt:i4>5</vt:i4>
      </vt:variant>
      <vt:variant>
        <vt:lpwstr>https://dialnet.unirioja.es/servlet/articulo?codigo=5854832</vt:lpwstr>
      </vt:variant>
      <vt:variant>
        <vt:lpwstr/>
      </vt:variant>
      <vt:variant>
        <vt:i4>4391032</vt:i4>
      </vt:variant>
      <vt:variant>
        <vt:i4>18</vt:i4>
      </vt:variant>
      <vt:variant>
        <vt:i4>0</vt:i4>
      </vt:variant>
      <vt:variant>
        <vt:i4>5</vt:i4>
      </vt:variant>
      <vt:variant>
        <vt:lpwstr>https://dialnet.unirioja.es/servlet/revista?codigo=37</vt:lpwstr>
      </vt:variant>
      <vt:variant>
        <vt:lpwstr/>
      </vt:variant>
      <vt:variant>
        <vt:i4>1441895</vt:i4>
      </vt:variant>
      <vt:variant>
        <vt:i4>15</vt:i4>
      </vt:variant>
      <vt:variant>
        <vt:i4>0</vt:i4>
      </vt:variant>
      <vt:variant>
        <vt:i4>5</vt:i4>
      </vt:variant>
      <vt:variant>
        <vt:lpwstr>http://revistas.ucc.edu.co/index.php/ra/article/view/1320</vt:lpwstr>
      </vt:variant>
      <vt:variant>
        <vt:lpwstr/>
      </vt:variant>
      <vt:variant>
        <vt:i4>32</vt:i4>
      </vt:variant>
      <vt:variant>
        <vt:i4>12</vt:i4>
      </vt:variant>
      <vt:variant>
        <vt:i4>0</vt:i4>
      </vt:variant>
      <vt:variant>
        <vt:i4>5</vt:i4>
      </vt:variant>
      <vt:variant>
        <vt:lpwstr>http://www.uco.es/servicios/ucopress/ojs/index.php/alfinge/article/view/4155/3933</vt:lpwstr>
      </vt:variant>
      <vt:variant>
        <vt:lpwstr/>
      </vt:variant>
      <vt:variant>
        <vt:i4>4522079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http://books.google.es/books?id=WA6i73n7sloC</vt:lpwstr>
      </vt:variant>
      <vt:variant>
        <vt:lpwstr/>
      </vt:variant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http://www.linred.es/numero6_articulo_8.html</vt:lpwstr>
      </vt:variant>
      <vt:variant>
        <vt:lpwstr/>
      </vt:variant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http://cvc.cervantes.es/literatura/cauce/pdf/cauce28/cauce28_15.pdf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18</cp:revision>
  <dcterms:created xsi:type="dcterms:W3CDTF">2017-06-14T22:20:00Z</dcterms:created>
  <dcterms:modified xsi:type="dcterms:W3CDTF">2024-09-24T16:08:00Z</dcterms:modified>
</cp:coreProperties>
</file>