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EFBF" w14:textId="77777777" w:rsidR="001F4F61" w:rsidRPr="00D93AA0" w:rsidRDefault="001F4F6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93AA0">
        <w:rPr>
          <w:sz w:val="20"/>
          <w:lang w:val="en-US"/>
        </w:rPr>
        <w:t>from</w:t>
      </w:r>
    </w:p>
    <w:p w14:paraId="0C2E5F56" w14:textId="77777777" w:rsidR="001F4F61" w:rsidRPr="00D93AA0" w:rsidRDefault="001F4F61">
      <w:pPr>
        <w:jc w:val="center"/>
        <w:rPr>
          <w:smallCaps/>
          <w:sz w:val="24"/>
          <w:lang w:val="en-US"/>
        </w:rPr>
      </w:pPr>
      <w:r w:rsidRPr="00D93AA0">
        <w:rPr>
          <w:smallCaps/>
          <w:sz w:val="24"/>
          <w:lang w:val="en-US"/>
        </w:rPr>
        <w:t>A Bibliography of Literary Theory, Criticism and Philology</w:t>
      </w:r>
    </w:p>
    <w:p w14:paraId="6A0C1DC3" w14:textId="77777777" w:rsidR="001F4F61" w:rsidRPr="00D93AA0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F4F61" w:rsidRPr="00D93AA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DDEB288" w14:textId="77777777" w:rsidR="001F4F61" w:rsidRDefault="001F4F6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373EC71" w14:textId="77777777" w:rsidR="001F4F61" w:rsidRDefault="001F4F6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1426737" w14:textId="77777777" w:rsidR="001F4F61" w:rsidRDefault="001F4F61">
      <w:pPr>
        <w:jc w:val="center"/>
      </w:pPr>
    </w:p>
    <w:bookmarkEnd w:id="0"/>
    <w:bookmarkEnd w:id="1"/>
    <w:p w14:paraId="4B7EA3B6" w14:textId="77777777" w:rsidR="001F4F61" w:rsidRDefault="001F4F61">
      <w:pPr>
        <w:ind w:left="0" w:firstLine="0"/>
        <w:jc w:val="center"/>
        <w:rPr>
          <w:color w:val="000000"/>
        </w:rPr>
      </w:pPr>
    </w:p>
    <w:p w14:paraId="545B6B30" w14:textId="77777777" w:rsidR="001F4F61" w:rsidRPr="0081530B" w:rsidRDefault="001F4F61" w:rsidP="001F4F61">
      <w:pPr>
        <w:pStyle w:val="Ttulo1"/>
        <w:rPr>
          <w:rFonts w:ascii="Times" w:hAnsi="Times"/>
          <w:smallCaps/>
          <w:sz w:val="36"/>
        </w:rPr>
      </w:pPr>
      <w:r w:rsidRPr="0081530B">
        <w:rPr>
          <w:rFonts w:ascii="Times" w:hAnsi="Times"/>
          <w:smallCaps/>
          <w:sz w:val="36"/>
        </w:rPr>
        <w:t>Félix Rodríguez González</w:t>
      </w:r>
    </w:p>
    <w:p w14:paraId="522BE3C2" w14:textId="77777777" w:rsidR="001F4F61" w:rsidRDefault="001F4F61">
      <w:pPr>
        <w:rPr>
          <w:b/>
        </w:rPr>
      </w:pPr>
    </w:p>
    <w:p w14:paraId="78CD62B7" w14:textId="77777777" w:rsidR="001F4F61" w:rsidRPr="00D93AA0" w:rsidRDefault="001F4F61">
      <w:pPr>
        <w:rPr>
          <w:sz w:val="24"/>
          <w:lang w:val="en-US"/>
        </w:rPr>
      </w:pPr>
      <w:r w:rsidRPr="00D93AA0">
        <w:rPr>
          <w:sz w:val="24"/>
          <w:lang w:val="en-US"/>
        </w:rPr>
        <w:t>(Spanish Anglist, U of Alicante)</w:t>
      </w:r>
    </w:p>
    <w:p w14:paraId="7A50ED21" w14:textId="77777777" w:rsidR="001F4F61" w:rsidRPr="00D93AA0" w:rsidRDefault="001F4F61">
      <w:pPr>
        <w:rPr>
          <w:b/>
          <w:lang w:val="en-US"/>
        </w:rPr>
      </w:pPr>
    </w:p>
    <w:p w14:paraId="0DA60580" w14:textId="77777777" w:rsidR="001F4F61" w:rsidRPr="00D93AA0" w:rsidRDefault="001F4F61">
      <w:pPr>
        <w:rPr>
          <w:b/>
          <w:lang w:val="en-US"/>
        </w:rPr>
      </w:pPr>
    </w:p>
    <w:p w14:paraId="352DB261" w14:textId="77777777" w:rsidR="001F4F61" w:rsidRDefault="001F4F61">
      <w:pPr>
        <w:rPr>
          <w:b/>
        </w:rPr>
      </w:pPr>
      <w:r>
        <w:rPr>
          <w:b/>
        </w:rPr>
        <w:t>Works</w:t>
      </w:r>
    </w:p>
    <w:p w14:paraId="3520F387" w14:textId="77777777" w:rsidR="001F4F61" w:rsidRDefault="001F4F61">
      <w:pPr>
        <w:rPr>
          <w:b/>
        </w:rPr>
      </w:pPr>
    </w:p>
    <w:p w14:paraId="4C2B560A" w14:textId="77777777" w:rsidR="001F4F61" w:rsidRPr="00D93AA0" w:rsidRDefault="001F4F61">
      <w:pPr>
        <w:rPr>
          <w:lang w:val="en-US"/>
        </w:rPr>
      </w:pPr>
      <w:r>
        <w:t xml:space="preserve">Rodríguez González, Félix. "El 'clipping' en la lengua inglesa y española: sus accidentes gramaticales." </w:t>
      </w:r>
      <w:r w:rsidRPr="00D93AA0">
        <w:rPr>
          <w:i/>
          <w:lang w:val="en-US"/>
        </w:rPr>
        <w:t>ES</w:t>
      </w:r>
      <w:r w:rsidRPr="00D93AA0">
        <w:rPr>
          <w:lang w:val="en-US"/>
        </w:rPr>
        <w:t xml:space="preserve"> 5 (1975): 249-64.</w:t>
      </w:r>
    </w:p>
    <w:p w14:paraId="359088DD" w14:textId="77777777" w:rsidR="001F4F61" w:rsidRDefault="001F4F61">
      <w:r w:rsidRPr="00D93AA0">
        <w:rPr>
          <w:lang w:val="en-US"/>
        </w:rPr>
        <w:t xml:space="preserve">_____. "Humour and Invention in the Coining and Use of Acronyms." In </w:t>
      </w:r>
      <w:r w:rsidRPr="00D93AA0">
        <w:rPr>
          <w:i/>
          <w:lang w:val="en-US"/>
        </w:rPr>
        <w:t>Literary and Linguistic Aspects of Humour: VIth AEDEAN Conference Proceedings.</w:t>
      </w:r>
      <w:r w:rsidRPr="00D93AA0">
        <w:rPr>
          <w:lang w:val="en-US"/>
        </w:rPr>
        <w:t xml:space="preserve"> </w:t>
      </w:r>
      <w:r>
        <w:t>Barcelona: Departamento de Lengua y Literatura Inglesa de la Universidad de Barcelona, 1984. 217-22.</w:t>
      </w:r>
    </w:p>
    <w:p w14:paraId="04DF47DA" w14:textId="77777777" w:rsidR="001F4F61" w:rsidRDefault="001F4F61">
      <w:r>
        <w:t xml:space="preserve">_____. </w:t>
      </w:r>
      <w:r>
        <w:rPr>
          <w:i/>
        </w:rPr>
        <w:t>Prensa y lenguaje político.</w:t>
      </w:r>
      <w:r>
        <w:t xml:space="preserve"> Madrid: Fundamentos; Alicante: Instituto de Cultura Juan Gil-Albert, 1991. </w:t>
      </w:r>
    </w:p>
    <w:p w14:paraId="04D42734" w14:textId="77777777" w:rsidR="001F4F61" w:rsidRDefault="001F4F61">
      <w:r w:rsidRPr="00D93AA0">
        <w:rPr>
          <w:lang w:val="en-US"/>
        </w:rPr>
        <w:t xml:space="preserve">_____. "Youth and Student Slang in British and American English: An Annotated Bibliography." </w:t>
      </w:r>
      <w:r>
        <w:rPr>
          <w:i/>
        </w:rPr>
        <w:t>Revista Alicantina de Estudios Ingleses</w:t>
      </w:r>
      <w:r>
        <w:t xml:space="preserve"> 7 (1994): 201-12.</w:t>
      </w:r>
    </w:p>
    <w:p w14:paraId="59F0A16C" w14:textId="77777777" w:rsidR="001F4F61" w:rsidRPr="00D93AA0" w:rsidRDefault="001F4F61">
      <w:pPr>
        <w:rPr>
          <w:lang w:val="en-US"/>
        </w:rPr>
      </w:pPr>
      <w:r>
        <w:t xml:space="preserve">_____. "Anglicismos en el argot de la droga." </w:t>
      </w:r>
      <w:r w:rsidRPr="00D93AA0">
        <w:rPr>
          <w:i/>
          <w:lang w:val="en-US"/>
        </w:rPr>
        <w:t xml:space="preserve">Atlantis </w:t>
      </w:r>
      <w:r w:rsidRPr="00D93AA0">
        <w:rPr>
          <w:lang w:val="en-US"/>
        </w:rPr>
        <w:t>16 (1994): 179-216.*</w:t>
      </w:r>
    </w:p>
    <w:p w14:paraId="7F6D9A86" w14:textId="77777777" w:rsidR="001F4F61" w:rsidRDefault="001F4F61">
      <w:r w:rsidRPr="00D93AA0">
        <w:rPr>
          <w:lang w:val="en-US"/>
        </w:rPr>
        <w:t xml:space="preserve">_____. "Recent Spanish Contribution to English Word-Formation: The Suffix </w:t>
      </w:r>
      <w:r w:rsidRPr="00D93AA0">
        <w:rPr>
          <w:i/>
          <w:lang w:val="en-US"/>
        </w:rPr>
        <w:t xml:space="preserve">-ista."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115-22.*</w:t>
      </w:r>
    </w:p>
    <w:p w14:paraId="2ACE1545" w14:textId="77777777" w:rsidR="001F4F61" w:rsidRPr="00D93AA0" w:rsidRDefault="001F4F61">
      <w:pPr>
        <w:tabs>
          <w:tab w:val="left" w:pos="8220"/>
        </w:tabs>
        <w:ind w:right="10"/>
        <w:rPr>
          <w:lang w:val="en-US"/>
        </w:rPr>
      </w:pPr>
      <w:r>
        <w:t xml:space="preserve">_____. "Anglicisms in Contemporary Spanish: An Overview." </w:t>
      </w:r>
      <w:r w:rsidRPr="00D93AA0">
        <w:rPr>
          <w:i/>
          <w:lang w:val="en-US"/>
        </w:rPr>
        <w:t xml:space="preserve">Atlantis </w:t>
      </w:r>
      <w:r w:rsidRPr="00D93AA0">
        <w:rPr>
          <w:lang w:val="en-US"/>
        </w:rPr>
        <w:t>21 (1999): 103-39.*</w:t>
      </w:r>
    </w:p>
    <w:p w14:paraId="3F12C505" w14:textId="77777777" w:rsidR="001F4F61" w:rsidRDefault="001F4F61">
      <w:pPr>
        <w:tabs>
          <w:tab w:val="left" w:pos="8220"/>
        </w:tabs>
        <w:ind w:right="10"/>
      </w:pPr>
      <w:r w:rsidRPr="00D93AA0">
        <w:rPr>
          <w:lang w:val="en-US"/>
        </w:rPr>
        <w:t xml:space="preserve">_____. "Spanish Contribution to American English Word-Stock: An Overview." </w:t>
      </w:r>
      <w:r>
        <w:rPr>
          <w:i/>
        </w:rPr>
        <w:t>Atlantis</w:t>
      </w:r>
      <w:r>
        <w:t xml:space="preserve"> 23.2 (Dec. 2001): 83-90.*</w:t>
      </w:r>
    </w:p>
    <w:p w14:paraId="4E1D1932" w14:textId="77777777" w:rsidR="001F4F61" w:rsidRDefault="001F4F61">
      <w:r>
        <w:t xml:space="preserve">_____. "Lenguaje y contracultura juvenil: anatomía de una generación." In </w:t>
      </w:r>
      <w:r>
        <w:rPr>
          <w:i/>
        </w:rPr>
        <w:t>El lenguaje de los jóvenes.</w:t>
      </w:r>
      <w:r>
        <w:t xml:space="preserve"> Ed. Félix Rodríguez González. Barcelona: Ariel, 2002.</w:t>
      </w:r>
    </w:p>
    <w:p w14:paraId="4D5C7ED6" w14:textId="77777777" w:rsidR="001F4F61" w:rsidRDefault="001F4F61">
      <w:r>
        <w:t xml:space="preserve">_____. "Bibliografía sobre cultura y comunicación juvenil." In </w:t>
      </w:r>
      <w:r>
        <w:rPr>
          <w:i/>
        </w:rPr>
        <w:t>Comunicación y cultura juvenil.</w:t>
      </w:r>
      <w:r>
        <w:t xml:space="preserve"> Ed. Félix Rodríguez González. Barcelona: Ariel, 2002.</w:t>
      </w:r>
    </w:p>
    <w:p w14:paraId="707AB241" w14:textId="77777777" w:rsidR="001F4F61" w:rsidRPr="00D93AA0" w:rsidRDefault="001F4F61">
      <w:pPr>
        <w:rPr>
          <w:lang w:val="en-US"/>
        </w:rPr>
      </w:pPr>
      <w:r>
        <w:lastRenderedPageBreak/>
        <w:t xml:space="preserve">_____. "Bibliografía sobre lenguaje juvenil." In </w:t>
      </w:r>
      <w:r>
        <w:rPr>
          <w:i/>
        </w:rPr>
        <w:t>El lenguaje de los jóvenes.</w:t>
      </w:r>
      <w:r>
        <w:t xml:space="preserve"> </w:t>
      </w:r>
      <w:r w:rsidRPr="00D93AA0">
        <w:rPr>
          <w:lang w:val="en-US"/>
        </w:rPr>
        <w:t>Ed. Félix Rodríguez González. Barcelona: Ariel, 2002.</w:t>
      </w:r>
    </w:p>
    <w:p w14:paraId="2E1551A3" w14:textId="77777777" w:rsidR="001F4F61" w:rsidRPr="00D93AA0" w:rsidRDefault="001F4F61">
      <w:pPr>
        <w:rPr>
          <w:lang w:val="en-US"/>
        </w:rPr>
      </w:pPr>
      <w:r w:rsidRPr="00D93AA0">
        <w:rPr>
          <w:lang w:val="en-US"/>
        </w:rPr>
        <w:t xml:space="preserve">_____. "Spanish." In </w:t>
      </w:r>
      <w:r w:rsidRPr="00D93AA0">
        <w:rPr>
          <w:i/>
          <w:lang w:val="en-US"/>
        </w:rPr>
        <w:t xml:space="preserve">English in Europe. </w:t>
      </w:r>
      <w:r w:rsidRPr="00D93AA0">
        <w:rPr>
          <w:lang w:val="en-US"/>
        </w:rPr>
        <w:t>Ed. Manfred Görlach. Oxford UP, 2002.</w:t>
      </w:r>
    </w:p>
    <w:p w14:paraId="02E9B4F5" w14:textId="77777777" w:rsidR="001F4F61" w:rsidRDefault="001F4F61">
      <w:r w:rsidRPr="00D93AA0">
        <w:rPr>
          <w:lang w:val="en-US"/>
        </w:rPr>
        <w:t xml:space="preserve">_____. "Spanish." In </w:t>
      </w:r>
      <w:r w:rsidRPr="00D93AA0">
        <w:rPr>
          <w:i/>
          <w:lang w:val="en-US"/>
        </w:rPr>
        <w:t>An Annotated Bibliography of European Anglicisms.</w:t>
      </w:r>
      <w:r w:rsidRPr="00D93AA0">
        <w:rPr>
          <w:lang w:val="en-US"/>
        </w:rPr>
        <w:t xml:space="preserve">  </w:t>
      </w:r>
      <w:r>
        <w:t>Ed. Manfred Görlach. Oxford: Oxford UP, 2002.</w:t>
      </w:r>
    </w:p>
    <w:p w14:paraId="5ACFCD34" w14:textId="77777777" w:rsidR="001F4F61" w:rsidRPr="00D93AA0" w:rsidRDefault="001F4F61">
      <w:pPr>
        <w:rPr>
          <w:smallCaps/>
          <w:lang w:val="en-US"/>
        </w:rPr>
      </w:pPr>
      <w:r>
        <w:t xml:space="preserve">_____. </w:t>
      </w:r>
      <w:r>
        <w:rPr>
          <w:i/>
        </w:rPr>
        <w:t>Diccionario de terminología y argot militar</w:t>
      </w:r>
      <w:r>
        <w:t xml:space="preserve">. </w:t>
      </w:r>
      <w:r w:rsidRPr="00D93AA0">
        <w:rPr>
          <w:lang w:val="en-US"/>
        </w:rPr>
        <w:t>Madrid: Verbum, 2005.</w:t>
      </w:r>
    </w:p>
    <w:p w14:paraId="7100388E" w14:textId="77777777" w:rsidR="001F4F61" w:rsidRPr="00D93AA0" w:rsidRDefault="001F4F61" w:rsidP="001F4F61">
      <w:pPr>
        <w:rPr>
          <w:lang w:val="es-ES"/>
        </w:rPr>
      </w:pPr>
      <w:r w:rsidRPr="00D93AA0">
        <w:rPr>
          <w:lang w:val="en-US"/>
        </w:rPr>
        <w:t xml:space="preserve">_____. "Anglicisms in Spanish Male Homosexual Terminology." In </w:t>
      </w:r>
      <w:r w:rsidRPr="00D93AA0">
        <w:rPr>
          <w:i/>
          <w:lang w:val="en-US"/>
        </w:rPr>
        <w:t>Anglicisms in Europe</w:t>
      </w:r>
      <w:r w:rsidRPr="00D93AA0">
        <w:rPr>
          <w:lang w:val="en-US"/>
        </w:rPr>
        <w:t>.</w:t>
      </w:r>
      <w:r w:rsidRPr="00D93AA0">
        <w:rPr>
          <w:i/>
          <w:lang w:val="en-US"/>
        </w:rPr>
        <w:t xml:space="preserve"> </w:t>
      </w:r>
      <w:r>
        <w:rPr>
          <w:i/>
          <w:lang w:val="en-GB"/>
        </w:rPr>
        <w:t>Linguistic D</w:t>
      </w:r>
      <w:r w:rsidRPr="001F0B28">
        <w:rPr>
          <w:i/>
          <w:lang w:val="en-GB"/>
        </w:rPr>
        <w:t xml:space="preserve">iversity in a </w:t>
      </w:r>
      <w:r>
        <w:rPr>
          <w:i/>
          <w:lang w:val="en-GB"/>
        </w:rPr>
        <w:t>Global C</w:t>
      </w:r>
      <w:r w:rsidRPr="001F0B28">
        <w:rPr>
          <w:i/>
          <w:lang w:val="en-GB"/>
        </w:rPr>
        <w:t>ontext</w:t>
      </w:r>
      <w:r>
        <w:rPr>
          <w:lang w:val="en-GB"/>
        </w:rPr>
        <w:t xml:space="preserve">. </w:t>
      </w:r>
      <w:r w:rsidRPr="00D93AA0">
        <w:rPr>
          <w:lang w:val="es-ES"/>
        </w:rPr>
        <w:t>Ed. Roswitha Fischer and Hanna Pulaczewska. 2008. 247-272.</w:t>
      </w:r>
    </w:p>
    <w:p w14:paraId="30868950" w14:textId="77777777" w:rsidR="001F4F61" w:rsidRPr="00474A18" w:rsidRDefault="001F4F61" w:rsidP="001F4F61">
      <w:pPr>
        <w:rPr>
          <w:szCs w:val="28"/>
        </w:rPr>
      </w:pPr>
      <w:r w:rsidRPr="00474A18">
        <w:rPr>
          <w:szCs w:val="28"/>
        </w:rPr>
        <w:t xml:space="preserve">_____. </w:t>
      </w:r>
      <w:r w:rsidRPr="003B0F36">
        <w:rPr>
          <w:i/>
          <w:szCs w:val="28"/>
        </w:rPr>
        <w:t xml:space="preserve">Diccionario gay – lésbico. Vocabulario general y argot de la homosexualidad. </w:t>
      </w:r>
      <w:r w:rsidRPr="00474A18">
        <w:rPr>
          <w:szCs w:val="28"/>
        </w:rPr>
        <w:t>Madrid: Gredos, 2008,</w:t>
      </w:r>
    </w:p>
    <w:p w14:paraId="344E80EE" w14:textId="77777777" w:rsidR="001F4F61" w:rsidRDefault="001F4F61" w:rsidP="001F4F61">
      <w:r>
        <w:t xml:space="preserve">_____. </w:t>
      </w:r>
      <w:r>
        <w:rPr>
          <w:i/>
        </w:rPr>
        <w:t>Diccionario del sexo y el erotismo.</w:t>
      </w:r>
      <w:r>
        <w:t xml:space="preserve"> Madrid: Alianza, 2011.</w:t>
      </w:r>
    </w:p>
    <w:p w14:paraId="42B4ED26" w14:textId="77777777" w:rsidR="001F4F61" w:rsidRDefault="001F4F61">
      <w:r w:rsidRPr="00D93AA0">
        <w:rPr>
          <w:lang w:val="en-US"/>
        </w:rPr>
        <w:t xml:space="preserve">_____, ed. </w:t>
      </w:r>
      <w:r w:rsidRPr="00D93AA0">
        <w:rPr>
          <w:i/>
          <w:lang w:val="en-US"/>
        </w:rPr>
        <w:t>Spanish Loanwords in the English Language.</w:t>
      </w:r>
      <w:r w:rsidRPr="00D93AA0">
        <w:rPr>
          <w:lang w:val="en-US"/>
        </w:rPr>
        <w:t xml:space="preserve"> </w:t>
      </w:r>
      <w:r>
        <w:t>Berlin: Mouton de Gruyter, 1996.</w:t>
      </w:r>
    </w:p>
    <w:p w14:paraId="31FA979B" w14:textId="77777777" w:rsidR="001F4F61" w:rsidRDefault="001F4F61">
      <w:r>
        <w:t xml:space="preserve">_____, ed. </w:t>
      </w:r>
      <w:r>
        <w:rPr>
          <w:i/>
        </w:rPr>
        <w:t>El lenguaje de los jóvenes.</w:t>
      </w:r>
      <w:r>
        <w:t xml:space="preserve"> Barcelona: Ariel, 2002.</w:t>
      </w:r>
    </w:p>
    <w:p w14:paraId="7596F61D" w14:textId="77777777" w:rsidR="001F4F61" w:rsidRPr="002D6199" w:rsidRDefault="001F4F61" w:rsidP="001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62947">
        <w:t xml:space="preserve">_____, ed, </w:t>
      </w:r>
      <w:r w:rsidRPr="00162947">
        <w:rPr>
          <w:i/>
        </w:rPr>
        <w:t>Estudios de Lingüística Española: Homenaje a Manuel Seco.</w:t>
      </w:r>
      <w:r w:rsidRPr="00162947">
        <w:t xml:space="preserve"> Alicante: Publicaciones Universidad de Alicante, 2012.</w:t>
      </w:r>
    </w:p>
    <w:p w14:paraId="3B6CAA73" w14:textId="77777777" w:rsidR="001F4F61" w:rsidRDefault="001F4F61">
      <w:r>
        <w:t xml:space="preserve">Rodríguez González, Félix, et al. </w:t>
      </w:r>
      <w:r>
        <w:rPr>
          <w:i/>
        </w:rPr>
        <w:t>Comunicación y lenguaje juvenil.</w:t>
      </w:r>
      <w:r>
        <w:t xml:space="preserve"> Madrid: Instituto de Estudios Juan Gil-Albert - Fundamentos, 1989. </w:t>
      </w:r>
    </w:p>
    <w:p w14:paraId="52D3D79E" w14:textId="77777777" w:rsidR="001F4F61" w:rsidRDefault="001F4F61">
      <w:pPr>
        <w:ind w:right="30"/>
      </w:pPr>
      <w:r>
        <w:t xml:space="preserve">Rodríguez González, F., and A. Lillo Buades. </w:t>
      </w:r>
      <w:r>
        <w:rPr>
          <w:i/>
        </w:rPr>
        <w:t>Nuevo diccionario de anglicismos.</w:t>
      </w:r>
      <w:r>
        <w:t xml:space="preserve"> Madrid: Gredos, 1997.</w:t>
      </w:r>
    </w:p>
    <w:p w14:paraId="24039A13" w14:textId="77777777" w:rsidR="001F4F61" w:rsidRPr="00D93AA0" w:rsidRDefault="001F4F61" w:rsidP="001F4F61">
      <w:pPr>
        <w:rPr>
          <w:rFonts w:ascii="Times New Roman" w:hAnsi="Times New Roman"/>
          <w:spacing w:val="-3"/>
          <w:lang w:val="es-ES"/>
        </w:rPr>
      </w:pPr>
      <w:r w:rsidRPr="00FF5DD0">
        <w:rPr>
          <w:rFonts w:ascii="Times New Roman" w:hAnsi="Times New Roman"/>
          <w:spacing w:val="-3"/>
          <w:lang w:val="en-US"/>
        </w:rPr>
        <w:t xml:space="preserve">_____, eds. </w:t>
      </w:r>
      <w:r w:rsidRPr="004F2C2E">
        <w:rPr>
          <w:rFonts w:ascii="Times New Roman" w:hAnsi="Times New Roman"/>
          <w:bCs/>
          <w:i/>
          <w:spacing w:val="-3"/>
          <w:lang w:val="en-US"/>
        </w:rPr>
        <w:t>Studies in Etymology and Etiology (With Emphasis on Germanic, Jewish, Romance, and Slavic Languages).</w:t>
      </w:r>
      <w:r w:rsidRPr="004F2C2E">
        <w:rPr>
          <w:rFonts w:ascii="Times New Roman" w:hAnsi="Times New Roman"/>
          <w:bCs/>
          <w:spacing w:val="-3"/>
          <w:lang w:val="en-US"/>
        </w:rPr>
        <w:t xml:space="preserve"> </w:t>
      </w:r>
      <w:r w:rsidRPr="00D93AA0">
        <w:rPr>
          <w:rFonts w:ascii="Times New Roman" w:hAnsi="Times New Roman"/>
          <w:bCs/>
          <w:spacing w:val="-3"/>
          <w:lang w:val="es-ES"/>
        </w:rPr>
        <w:t xml:space="preserve">By David L. Gold. </w:t>
      </w:r>
      <w:r w:rsidRPr="00D93AA0">
        <w:rPr>
          <w:rFonts w:ascii="Times New Roman" w:hAnsi="Times New Roman"/>
          <w:spacing w:val="-3"/>
          <w:lang w:val="es-ES"/>
        </w:rPr>
        <w:t>Alicante. Publicaciones de la Universidad de Alicante, 2009.</w:t>
      </w:r>
    </w:p>
    <w:p w14:paraId="393A7DEE" w14:textId="77777777" w:rsidR="001F4F61" w:rsidRDefault="001F4F61">
      <w:r>
        <w:t xml:space="preserve">Rodríguez González, Félix, and Juan Gómez Capuz. "El lenguaje de los soldados." In </w:t>
      </w:r>
      <w:r>
        <w:rPr>
          <w:i/>
        </w:rPr>
        <w:t>El lenguaje de los jóvenes.</w:t>
      </w:r>
      <w:r>
        <w:t xml:space="preserve"> Ed. Félix Rodríguez González. Barcelona: Ariel, 2002.</w:t>
      </w:r>
    </w:p>
    <w:p w14:paraId="13FDE1B0" w14:textId="77777777" w:rsidR="001F4F61" w:rsidRPr="00D93AA0" w:rsidRDefault="001F4F61">
      <w:pPr>
        <w:rPr>
          <w:lang w:val="en-US"/>
        </w:rPr>
      </w:pPr>
      <w:r>
        <w:t>Furiassi, Cristi</w:t>
      </w:r>
      <w:r w:rsidR="00887EC2">
        <w:t>a</w:t>
      </w:r>
      <w:r>
        <w:t xml:space="preserve">no, Virginia Pulcini and Félix Rodríguez González, eds. </w:t>
      </w:r>
      <w:r w:rsidRPr="00D93AA0">
        <w:rPr>
          <w:i/>
          <w:lang w:val="en-US"/>
        </w:rPr>
        <w:t>The Anglicization of European Lexis.</w:t>
      </w:r>
      <w:r w:rsidRPr="00D93AA0">
        <w:rPr>
          <w:lang w:val="en-US"/>
        </w:rPr>
        <w:t xml:space="preserve"> Amsterdam and Philadelphia: John Benjamins, 2012.</w:t>
      </w:r>
    </w:p>
    <w:p w14:paraId="0DC7E8B2" w14:textId="77777777" w:rsidR="001F4F61" w:rsidRPr="00D93AA0" w:rsidRDefault="001F4F61">
      <w:pPr>
        <w:rPr>
          <w:b/>
          <w:lang w:val="en-US"/>
        </w:rPr>
      </w:pPr>
    </w:p>
    <w:p w14:paraId="49369A47" w14:textId="77777777" w:rsidR="001F4F61" w:rsidRPr="00D93AA0" w:rsidRDefault="001F4F61">
      <w:pPr>
        <w:rPr>
          <w:b/>
          <w:lang w:val="en-US"/>
        </w:rPr>
      </w:pPr>
    </w:p>
    <w:p w14:paraId="4EC976AD" w14:textId="77777777" w:rsidR="001F4F61" w:rsidRPr="00D93AA0" w:rsidRDefault="001F4F61">
      <w:pPr>
        <w:rPr>
          <w:b/>
          <w:lang w:val="en-US"/>
        </w:rPr>
      </w:pPr>
    </w:p>
    <w:p w14:paraId="21DA9F5E" w14:textId="77777777" w:rsidR="001F4F61" w:rsidRPr="00D93AA0" w:rsidRDefault="001F4F61">
      <w:pPr>
        <w:rPr>
          <w:lang w:val="en-US"/>
        </w:rPr>
      </w:pPr>
    </w:p>
    <w:p w14:paraId="5B20AECA" w14:textId="77777777" w:rsidR="001F4F61" w:rsidRPr="00D93AA0" w:rsidRDefault="001F4F61">
      <w:pPr>
        <w:rPr>
          <w:lang w:val="en-US"/>
        </w:rPr>
      </w:pPr>
    </w:p>
    <w:p w14:paraId="0FDE6CD4" w14:textId="77777777" w:rsidR="001F4F61" w:rsidRDefault="001F4F61">
      <w:pPr>
        <w:rPr>
          <w:b/>
        </w:rPr>
      </w:pPr>
      <w:r>
        <w:rPr>
          <w:b/>
        </w:rPr>
        <w:t>Criticism</w:t>
      </w:r>
    </w:p>
    <w:p w14:paraId="6301B4A4" w14:textId="77777777" w:rsidR="001F4F61" w:rsidRDefault="001F4F61">
      <w:pPr>
        <w:rPr>
          <w:b/>
        </w:rPr>
      </w:pPr>
    </w:p>
    <w:p w14:paraId="537BD730" w14:textId="77777777" w:rsidR="001F4F61" w:rsidRDefault="001F4F61">
      <w:r>
        <w:lastRenderedPageBreak/>
        <w:t xml:space="preserve">Coletes Blanco, Agustín. Rev. of </w:t>
      </w:r>
      <w:r>
        <w:rPr>
          <w:i/>
        </w:rPr>
        <w:t>Nuevo diccionario de anglicismos.</w:t>
      </w:r>
      <w:r>
        <w:t xml:space="preserve"> By Félix Rodríguez González and Antonio Lillo Buades. </w:t>
      </w:r>
      <w:r>
        <w:rPr>
          <w:i/>
        </w:rPr>
        <w:t xml:space="preserve">Atlantis  </w:t>
      </w:r>
      <w:r>
        <w:t>20.1 (1998 [issued Dec. 1999]): 229-31.*</w:t>
      </w:r>
    </w:p>
    <w:p w14:paraId="50FB1D96" w14:textId="77777777" w:rsidR="001F4F61" w:rsidRPr="001816F8" w:rsidRDefault="001F4F61" w:rsidP="001F4F61">
      <w:pPr>
        <w:tabs>
          <w:tab w:val="left" w:pos="-720"/>
        </w:tabs>
        <w:suppressAutoHyphens/>
        <w:rPr>
          <w:spacing w:val="-3"/>
          <w:szCs w:val="24"/>
        </w:rPr>
      </w:pPr>
      <w:r>
        <w:rPr>
          <w:spacing w:val="-3"/>
          <w:szCs w:val="24"/>
        </w:rPr>
        <w:t xml:space="preserve">Crespo, Eliecer. Rev. of </w:t>
      </w:r>
      <w:r>
        <w:rPr>
          <w:i/>
          <w:spacing w:val="-3"/>
          <w:szCs w:val="24"/>
        </w:rPr>
        <w:t>Diccionario del sexo y el erotismo.</w:t>
      </w:r>
      <w:r>
        <w:rPr>
          <w:spacing w:val="-3"/>
          <w:szCs w:val="24"/>
        </w:rPr>
        <w:t xml:space="preserve"> By Félix Rodríguez González. </w:t>
      </w:r>
      <w:r w:rsidRPr="001816F8">
        <w:rPr>
          <w:i/>
          <w:spacing w:val="-3"/>
          <w:szCs w:val="24"/>
        </w:rPr>
        <w:t>Revista de Lexicografía</w:t>
      </w:r>
      <w:r>
        <w:rPr>
          <w:spacing w:val="-3"/>
          <w:szCs w:val="24"/>
        </w:rPr>
        <w:t xml:space="preserve"> (Coruña) 15 (2009): </w:t>
      </w:r>
      <w:r w:rsidRPr="001816F8">
        <w:rPr>
          <w:spacing w:val="-3"/>
          <w:szCs w:val="24"/>
        </w:rPr>
        <w:t>149-152.</w:t>
      </w:r>
    </w:p>
    <w:p w14:paraId="4CAAD277" w14:textId="77777777" w:rsidR="001F4F61" w:rsidRPr="00D93AA0" w:rsidRDefault="001F4F61" w:rsidP="001F4F61">
      <w:pPr>
        <w:tabs>
          <w:tab w:val="left" w:pos="-720"/>
        </w:tabs>
        <w:suppressAutoHyphens/>
        <w:rPr>
          <w:spacing w:val="-3"/>
          <w:szCs w:val="24"/>
          <w:lang w:val="es-ES"/>
        </w:rPr>
      </w:pPr>
      <w:r w:rsidRPr="00D93AA0">
        <w:rPr>
          <w:spacing w:val="-3"/>
          <w:szCs w:val="24"/>
          <w:lang w:val="es-ES"/>
        </w:rPr>
        <w:t xml:space="preserve">Haensch, Gunther. Rev. of </w:t>
      </w:r>
      <w:r w:rsidRPr="00D93AA0">
        <w:rPr>
          <w:i/>
          <w:spacing w:val="-3"/>
          <w:szCs w:val="24"/>
          <w:lang w:val="es-ES"/>
        </w:rPr>
        <w:t>Diccionario del sexo y el erotismo.</w:t>
      </w:r>
      <w:r w:rsidRPr="00D93AA0">
        <w:rPr>
          <w:spacing w:val="-3"/>
          <w:szCs w:val="24"/>
          <w:lang w:val="es-ES"/>
        </w:rPr>
        <w:t xml:space="preserve">  By Félix Rodríguez González. </w:t>
      </w:r>
      <w:r w:rsidRPr="00D93AA0">
        <w:rPr>
          <w:i/>
          <w:spacing w:val="-3"/>
          <w:szCs w:val="24"/>
          <w:lang w:val="es-ES"/>
        </w:rPr>
        <w:t>Lebende Sprachen</w:t>
      </w:r>
      <w:r w:rsidRPr="00D93AA0">
        <w:rPr>
          <w:spacing w:val="-3"/>
          <w:szCs w:val="24"/>
          <w:lang w:val="es-ES"/>
        </w:rPr>
        <w:t xml:space="preserve"> 54.1 (2009):  46.</w:t>
      </w:r>
    </w:p>
    <w:p w14:paraId="50590A4D" w14:textId="77777777" w:rsidR="001F4F61" w:rsidRPr="001816F8" w:rsidRDefault="001F4F61" w:rsidP="001F4F61">
      <w:pPr>
        <w:tabs>
          <w:tab w:val="left" w:pos="-720"/>
        </w:tabs>
        <w:suppressAutoHyphens/>
        <w:rPr>
          <w:spacing w:val="-3"/>
          <w:szCs w:val="24"/>
        </w:rPr>
      </w:pPr>
      <w:r>
        <w:rPr>
          <w:spacing w:val="-3"/>
          <w:szCs w:val="24"/>
        </w:rPr>
        <w:t xml:space="preserve">Vega, Pedro de. Rev. of </w:t>
      </w:r>
      <w:r>
        <w:rPr>
          <w:i/>
          <w:spacing w:val="-3"/>
          <w:szCs w:val="24"/>
        </w:rPr>
        <w:t>Diccionario del sexo y del erotismo.</w:t>
      </w:r>
      <w:r>
        <w:rPr>
          <w:spacing w:val="-3"/>
          <w:szCs w:val="24"/>
        </w:rPr>
        <w:t xml:space="preserve"> By Félix Rodríguez González. </w:t>
      </w:r>
      <w:r w:rsidRPr="001816F8">
        <w:rPr>
          <w:i/>
          <w:spacing w:val="-3"/>
          <w:szCs w:val="24"/>
        </w:rPr>
        <w:t>Romanistisches Jahrbuch</w:t>
      </w:r>
      <w:r w:rsidRPr="001816F8">
        <w:rPr>
          <w:spacing w:val="-3"/>
          <w:szCs w:val="24"/>
        </w:rPr>
        <w:t xml:space="preserve"> </w:t>
      </w:r>
      <w:r>
        <w:rPr>
          <w:spacing w:val="-3"/>
          <w:szCs w:val="24"/>
        </w:rPr>
        <w:t xml:space="preserve">60 (2011): </w:t>
      </w:r>
      <w:r w:rsidRPr="001816F8">
        <w:rPr>
          <w:spacing w:val="-3"/>
          <w:szCs w:val="24"/>
        </w:rPr>
        <w:t>399-405.</w:t>
      </w:r>
    </w:p>
    <w:p w14:paraId="02ED1B78" w14:textId="77777777" w:rsidR="001F4F61" w:rsidRDefault="001F4F61"/>
    <w:p w14:paraId="5D4388DC" w14:textId="77777777" w:rsidR="001F4F61" w:rsidRDefault="001F4F61"/>
    <w:p w14:paraId="02E63798" w14:textId="77777777" w:rsidR="001F4F61" w:rsidRDefault="001F4F61">
      <w:pPr>
        <w:rPr>
          <w:b/>
        </w:rPr>
      </w:pPr>
    </w:p>
    <w:p w14:paraId="54EF7A44" w14:textId="77777777" w:rsidR="001F4F61" w:rsidRDefault="001F4F61">
      <w:pPr>
        <w:rPr>
          <w:b/>
        </w:rPr>
      </w:pPr>
    </w:p>
    <w:p w14:paraId="02325774" w14:textId="77777777" w:rsidR="001F4F61" w:rsidRDefault="001F4F61">
      <w:pPr>
        <w:rPr>
          <w:b/>
        </w:rPr>
      </w:pPr>
    </w:p>
    <w:p w14:paraId="6051B1F7" w14:textId="77777777" w:rsidR="001F4F61" w:rsidRDefault="001F4F61">
      <w:pPr>
        <w:rPr>
          <w:b/>
        </w:rPr>
      </w:pPr>
      <w:r>
        <w:rPr>
          <w:b/>
        </w:rPr>
        <w:t>Edited works</w:t>
      </w:r>
    </w:p>
    <w:p w14:paraId="39252CBF" w14:textId="77777777" w:rsidR="001F4F61" w:rsidRDefault="001F4F61">
      <w:pPr>
        <w:rPr>
          <w:b/>
        </w:rPr>
      </w:pPr>
    </w:p>
    <w:p w14:paraId="623267F6" w14:textId="77777777" w:rsidR="001F4F61" w:rsidRDefault="001F4F61">
      <w:pPr>
        <w:rPr>
          <w:i/>
        </w:rPr>
      </w:pPr>
      <w:r>
        <w:rPr>
          <w:i/>
        </w:rPr>
        <w:t>El lenguaje de los jóvenes:</w:t>
      </w:r>
    </w:p>
    <w:p w14:paraId="42CB3AA2" w14:textId="77777777" w:rsidR="001F4F61" w:rsidRPr="0081530B" w:rsidRDefault="001F4F61">
      <w:pPr>
        <w:rPr>
          <w:i/>
        </w:rPr>
      </w:pPr>
    </w:p>
    <w:p w14:paraId="099532C5" w14:textId="77777777" w:rsidR="001F4F61" w:rsidRDefault="001F4F61">
      <w:r>
        <w:t xml:space="preserve">Casado Velarde, Manuel. "Aspectos morfológicos y semánticos del lenguaje juvenil." In </w:t>
      </w:r>
      <w:r>
        <w:rPr>
          <w:i/>
        </w:rPr>
        <w:t>El lenguaje de los jóvenes.</w:t>
      </w:r>
      <w:r>
        <w:t xml:space="preserve"> Ed. Félix Rodríguez González. Barcelona: Ariel, 2002.</w:t>
      </w:r>
    </w:p>
    <w:p w14:paraId="3BC961D8" w14:textId="77777777" w:rsidR="00D27822" w:rsidRDefault="00D27822" w:rsidP="00D27822">
      <w:r>
        <w:t xml:space="preserve">Molina, Isabel. "Evolución de las fórmulas de tratamiento en la juventud madrileña a lo largo del siglo xx: un estudio en tiempo real." In </w:t>
      </w:r>
      <w:r>
        <w:rPr>
          <w:i/>
        </w:rPr>
        <w:t>El lenguaje de los jóvenes.</w:t>
      </w:r>
      <w:r>
        <w:t xml:space="preserve"> Ed. Félix Rodríguez González. Barcelona: Ariel, 2002.</w:t>
      </w:r>
    </w:p>
    <w:p w14:paraId="37BB70BD" w14:textId="77777777" w:rsidR="001F4F61" w:rsidRDefault="001F4F61">
      <w:r>
        <w:t xml:space="preserve">Zimmermann, Klaus. "La variedad juvenil y la interacción verbal entre jóvenes." In </w:t>
      </w:r>
      <w:r>
        <w:rPr>
          <w:i/>
        </w:rPr>
        <w:t>El lenguaje de los jóvenes.</w:t>
      </w:r>
      <w:r>
        <w:t xml:space="preserve"> Ed. Félix Rodríguez González. Barcelona: Ariel, 2002. </w:t>
      </w:r>
    </w:p>
    <w:p w14:paraId="2CE0D143" w14:textId="77777777" w:rsidR="001F4F61" w:rsidRPr="002841C1" w:rsidRDefault="001F4F61">
      <w:pPr>
        <w:rPr>
          <w:b/>
        </w:rPr>
      </w:pPr>
    </w:p>
    <w:p w14:paraId="47C8BF92" w14:textId="77777777" w:rsidR="001F4F61" w:rsidRPr="002841C1" w:rsidRDefault="001F4F61">
      <w:pPr>
        <w:rPr>
          <w:b/>
        </w:rPr>
      </w:pPr>
    </w:p>
    <w:p w14:paraId="7B6A21C5" w14:textId="77777777" w:rsidR="001F4F61" w:rsidRPr="002841C1" w:rsidRDefault="001F4F61">
      <w:pPr>
        <w:rPr>
          <w:b/>
        </w:rPr>
      </w:pPr>
    </w:p>
    <w:p w14:paraId="319E8BB0" w14:textId="77777777" w:rsidR="001F4F61" w:rsidRPr="002841C1" w:rsidRDefault="001F4F61">
      <w:pPr>
        <w:rPr>
          <w:i/>
        </w:rPr>
      </w:pPr>
      <w:r w:rsidRPr="002841C1">
        <w:rPr>
          <w:i/>
        </w:rPr>
        <w:t>Comunicación y cultura juvenil:</w:t>
      </w:r>
    </w:p>
    <w:p w14:paraId="2A61A200" w14:textId="77777777" w:rsidR="001F4F61" w:rsidRPr="0081530B" w:rsidRDefault="001F4F61">
      <w:pPr>
        <w:rPr>
          <w:i/>
        </w:rPr>
      </w:pPr>
    </w:p>
    <w:p w14:paraId="7E90A347" w14:textId="77777777" w:rsidR="00662285" w:rsidRDefault="00662285" w:rsidP="00662285">
      <w:r>
        <w:t xml:space="preserve">Álvarez Roldán, Arturo, and Juan F. Gamella. "Los términos de la 'fiesta': Experiencia y comunicación en las culturas del 'éxtasis',el 'house' y el 'planeta dance'."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0DD4CD5D" w14:textId="77777777" w:rsidR="00D216CF" w:rsidRDefault="00D216CF" w:rsidP="00D216CF">
      <w:r>
        <w:t xml:space="preserve">Gamella, Juan F., and Arturo Álvarez Roldán. "Los términos de la 'fiesta': Experiencia y comunicación en las culturas del 'éxtasis', </w:t>
      </w:r>
      <w:r>
        <w:lastRenderedPageBreak/>
        <w:t xml:space="preserve">el 'house' y el 'planeta dance'."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3B603599" w14:textId="77777777" w:rsidR="00D93AA0" w:rsidRDefault="00D93AA0" w:rsidP="00D93AA0">
      <w:r>
        <w:t xml:space="preserve">Muñoz Garrión, Antonio, and José Avelló Flórez. "La comunicación desamparada. Una revisión de paradojas de la cultura juvenil."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37D711EC" w14:textId="77777777" w:rsidR="001F4F61" w:rsidRDefault="001F4F61">
      <w:r>
        <w:t xml:space="preserve">Puig, Quim. "El fandom como estilo de vida: fanzines españoles (1977-2000)."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50D759DC" w14:textId="77777777" w:rsidR="001F4F61" w:rsidRDefault="001F4F61">
      <w:r>
        <w:t xml:space="preserve">_____. "Gritos, ruidos y palabras: las letras del pop español (1977-2000)."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709F1F91" w14:textId="77777777" w:rsidR="001F4F61" w:rsidRDefault="001F4F61">
      <w:r>
        <w:t xml:space="preserve">Reyes Sánchez, Francisco, and Ana María Vigara Tauste. "Pintadas, graffiti y hip-hop en España."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238AE4EE" w14:textId="77777777" w:rsidR="001F4F61" w:rsidRDefault="001F4F61">
      <w:r>
        <w:t xml:space="preserve">Rivière, Margarita. "Moda de los jóvenes: un lenguaje adulterado." In </w:t>
      </w:r>
      <w:r>
        <w:rPr>
          <w:i/>
        </w:rPr>
        <w:t>Comunicación y cultura juvenil.</w:t>
      </w:r>
      <w:r>
        <w:t xml:space="preserve"> Ed. Félix Rodríguez González. Barcelona: Ariel, 2002. </w:t>
      </w:r>
    </w:p>
    <w:p w14:paraId="227D3DA1" w14:textId="77777777" w:rsidR="001F4F61" w:rsidRPr="002841C1" w:rsidRDefault="001F4F61">
      <w:pPr>
        <w:rPr>
          <w:b/>
        </w:rPr>
      </w:pPr>
    </w:p>
    <w:sectPr w:rsidR="001F4F61" w:rsidRPr="002841C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FD"/>
    <w:rsid w:val="001F4F61"/>
    <w:rsid w:val="004A13B6"/>
    <w:rsid w:val="00662285"/>
    <w:rsid w:val="006A5939"/>
    <w:rsid w:val="00887EC2"/>
    <w:rsid w:val="00C47AFD"/>
    <w:rsid w:val="00D216CF"/>
    <w:rsid w:val="00D27822"/>
    <w:rsid w:val="00D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F77940"/>
  <w14:defaultImageDpi w14:val="300"/>
  <w15:docId w15:val="{9ECCA240-E824-754E-984A-6A1AFC6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1530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6294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2017-07-03T10:51:00Z</dcterms:created>
  <dcterms:modified xsi:type="dcterms:W3CDTF">2022-09-14T20:55:00Z</dcterms:modified>
</cp:coreProperties>
</file>