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283D" w14:textId="77777777" w:rsidR="00473E33" w:rsidRPr="00213AF0" w:rsidRDefault="00473E33" w:rsidP="00473E33">
      <w:pPr>
        <w:jc w:val="center"/>
        <w:rPr>
          <w:sz w:val="24"/>
          <w:lang w:val="en-US"/>
        </w:rPr>
      </w:pPr>
      <w:r w:rsidRPr="00D1110A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98671EC" w14:textId="77777777" w:rsidR="00473E33" w:rsidRDefault="00473E33" w:rsidP="00473E3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5CD2255" w14:textId="77777777" w:rsidR="00473E33" w:rsidRPr="004D3A63" w:rsidRDefault="00147613" w:rsidP="00473E33">
      <w:pPr>
        <w:jc w:val="center"/>
        <w:rPr>
          <w:sz w:val="24"/>
          <w:lang w:val="es-ES"/>
        </w:rPr>
      </w:pPr>
      <w:hyperlink r:id="rId6" w:history="1">
        <w:r w:rsidR="00473E33" w:rsidRPr="004D3A63">
          <w:rPr>
            <w:rStyle w:val="Hipervnculo"/>
            <w:sz w:val="24"/>
            <w:lang w:val="es-ES"/>
          </w:rPr>
          <w:t>http://bit.ly/abibliog</w:t>
        </w:r>
      </w:hyperlink>
      <w:r w:rsidR="00473E33" w:rsidRPr="004D3A63">
        <w:rPr>
          <w:sz w:val="24"/>
          <w:lang w:val="es-ES"/>
        </w:rPr>
        <w:t xml:space="preserve"> </w:t>
      </w:r>
    </w:p>
    <w:p w14:paraId="39AAE82D" w14:textId="77777777" w:rsidR="00473E33" w:rsidRPr="00095625" w:rsidRDefault="00473E33" w:rsidP="00473E3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C99E342" w14:textId="77777777" w:rsidR="00473E33" w:rsidRPr="00D8522E" w:rsidRDefault="00473E33" w:rsidP="00473E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66B03DCE" w14:textId="77777777" w:rsidR="00473E33" w:rsidRPr="00D8522E" w:rsidRDefault="00473E33" w:rsidP="00473E33">
      <w:pPr>
        <w:jc w:val="center"/>
        <w:rPr>
          <w:lang w:val="en-US"/>
        </w:rPr>
      </w:pPr>
    </w:p>
    <w:p w14:paraId="40728AD1" w14:textId="77777777" w:rsidR="00747878" w:rsidRPr="00434969" w:rsidRDefault="00747878">
      <w:pPr>
        <w:pStyle w:val="Ttulo1"/>
        <w:rPr>
          <w:smallCaps/>
          <w:sz w:val="36"/>
          <w:lang w:val="en-US"/>
        </w:rPr>
      </w:pPr>
      <w:r w:rsidRPr="00434969">
        <w:rPr>
          <w:smallCaps/>
          <w:sz w:val="36"/>
          <w:lang w:val="en-US"/>
        </w:rPr>
        <w:t>On Stylistics</w:t>
      </w:r>
    </w:p>
    <w:p w14:paraId="05443EA2" w14:textId="77777777" w:rsidR="00747878" w:rsidRPr="00434969" w:rsidRDefault="00747878">
      <w:pPr>
        <w:rPr>
          <w:lang w:val="en-US"/>
        </w:rPr>
      </w:pPr>
    </w:p>
    <w:p w14:paraId="26238400" w14:textId="77777777" w:rsidR="00747878" w:rsidRPr="00434969" w:rsidRDefault="00747878">
      <w:pPr>
        <w:rPr>
          <w:b/>
          <w:lang w:val="en-US"/>
        </w:rPr>
      </w:pPr>
    </w:p>
    <w:p w14:paraId="3B8BC1DA" w14:textId="77777777" w:rsidR="00747878" w:rsidRDefault="00747878">
      <w:pPr>
        <w:rPr>
          <w:b/>
        </w:rPr>
      </w:pPr>
      <w:r>
        <w:rPr>
          <w:b/>
        </w:rPr>
        <w:t>General</w:t>
      </w:r>
    </w:p>
    <w:p w14:paraId="7B989777" w14:textId="77777777" w:rsidR="00747878" w:rsidRDefault="00747878">
      <w:pPr>
        <w:rPr>
          <w:b/>
        </w:rPr>
      </w:pPr>
    </w:p>
    <w:p w14:paraId="27F7B72E" w14:textId="77777777" w:rsidR="00747878" w:rsidRDefault="00747878">
      <w:r>
        <w:t xml:space="preserve">Aguiar e Silva, Vítor Manuel de. "La estilística."  In Aguiar e Silva, </w:t>
      </w:r>
      <w:r>
        <w:rPr>
          <w:i/>
        </w:rPr>
        <w:t xml:space="preserve">Teoría de la literatura. </w:t>
      </w:r>
      <w:r>
        <w:t>1968. Trans. Valentín García Yebra. Madrid: Gredos, 1972. 434-59.*</w:t>
      </w:r>
    </w:p>
    <w:p w14:paraId="653B186E" w14:textId="77777777" w:rsidR="00747878" w:rsidRPr="00434969" w:rsidRDefault="00747878">
      <w:pPr>
        <w:rPr>
          <w:lang w:val="en-US"/>
        </w:rPr>
      </w:pPr>
      <w:r>
        <w:t xml:space="preserve">Albaladejo Mayordomo, Tomás. "La crítica lingüística." In </w:t>
      </w:r>
      <w:r>
        <w:rPr>
          <w:i/>
        </w:rPr>
        <w:t>Introducción a la crítica literaria actual.</w:t>
      </w:r>
      <w:r>
        <w:t xml:space="preserve"> </w:t>
      </w:r>
      <w:r w:rsidRPr="00434969">
        <w:rPr>
          <w:lang w:val="en-US"/>
        </w:rPr>
        <w:t>Ed. Pedro Aullón de Haro. Madrid: Playor, 1983. 141-208.</w:t>
      </w:r>
    </w:p>
    <w:p w14:paraId="2725210F" w14:textId="77777777" w:rsidR="00E52BC3" w:rsidRPr="00434969" w:rsidRDefault="00E52BC3" w:rsidP="00E52BC3">
      <w:pPr>
        <w:rPr>
          <w:lang w:val="en-US"/>
        </w:rPr>
      </w:pPr>
      <w:r w:rsidRPr="00434969">
        <w:rPr>
          <w:lang w:val="en-US"/>
        </w:rPr>
        <w:t xml:space="preserve">Alonso, Amado. "The Stylistic Interpretation of Literary Texts." </w:t>
      </w:r>
      <w:r w:rsidRPr="00434969">
        <w:rPr>
          <w:i/>
          <w:lang w:val="en-US"/>
        </w:rPr>
        <w:t>Modern Language Notes</w:t>
      </w:r>
      <w:r w:rsidRPr="00434969">
        <w:rPr>
          <w:lang w:val="en-US"/>
        </w:rPr>
        <w:t xml:space="preserve"> 57 (1942): 489-96.</w:t>
      </w:r>
    </w:p>
    <w:p w14:paraId="567201E8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Beard, Adrian. </w:t>
      </w:r>
      <w:r w:rsidRPr="00434969">
        <w:rPr>
          <w:i/>
          <w:lang w:val="en-US"/>
        </w:rPr>
        <w:t>Texts and Contexts: An Introduction to Literature and Language Study.</w:t>
      </w:r>
      <w:r w:rsidRPr="00434969">
        <w:rPr>
          <w:lang w:val="en-US"/>
        </w:rPr>
        <w:t xml:space="preserve"> London: Routledge, 2001.</w:t>
      </w:r>
    </w:p>
    <w:p w14:paraId="6EC009BB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Bex, Tony, Michael Burke, and Peter Stockwell. </w:t>
      </w:r>
      <w:r w:rsidRPr="00434969">
        <w:rPr>
          <w:i/>
          <w:lang w:val="en-US"/>
        </w:rPr>
        <w:t>Contextualized Stylistics.</w:t>
      </w:r>
      <w:r w:rsidRPr="00434969">
        <w:rPr>
          <w:lang w:val="en-US"/>
        </w:rPr>
        <w:t xml:space="preserve"> Amsterdam: Rodopi, 2000.</w:t>
      </w:r>
    </w:p>
    <w:p w14:paraId="58422CB7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Bradford, Richard. </w:t>
      </w:r>
      <w:r w:rsidRPr="00434969">
        <w:rPr>
          <w:i/>
          <w:lang w:val="en-US"/>
        </w:rPr>
        <w:t>Stylistics.</w:t>
      </w:r>
      <w:r w:rsidRPr="00434969">
        <w:rPr>
          <w:lang w:val="en-US"/>
        </w:rPr>
        <w:t xml:space="preserve"> (The New Critical Idiom). London: Routledge, 1997.*</w:t>
      </w:r>
    </w:p>
    <w:p w14:paraId="3B5DDE50" w14:textId="44EC482F" w:rsidR="00434969" w:rsidRPr="00E20CB7" w:rsidRDefault="00434969" w:rsidP="00434969">
      <w:pPr>
        <w:rPr>
          <w:lang w:val="en-US"/>
        </w:rPr>
      </w:pPr>
      <w:r>
        <w:rPr>
          <w:lang w:val="en-US"/>
        </w:rPr>
        <w:t>_____.</w:t>
      </w:r>
      <w:r w:rsidRPr="00E20CB7">
        <w:rPr>
          <w:lang w:val="en-US"/>
        </w:rPr>
        <w:t xml:space="preserve"> </w:t>
      </w:r>
      <w:r w:rsidRPr="00E20CB7">
        <w:rPr>
          <w:i/>
          <w:lang w:val="en-US"/>
        </w:rPr>
        <w:t>Stylistics.</w:t>
      </w:r>
      <w:r w:rsidRPr="00E20CB7">
        <w:rPr>
          <w:lang w:val="en-US"/>
        </w:rPr>
        <w:t xml:space="preserve"> (The New Critical Idiom). London: Routledge, 1997. Online at </w:t>
      </w:r>
      <w:r w:rsidRPr="00E20CB7">
        <w:rPr>
          <w:i/>
          <w:lang w:val="en-US"/>
        </w:rPr>
        <w:t>Academia.*</w:t>
      </w:r>
    </w:p>
    <w:p w14:paraId="1B2687D8" w14:textId="77777777" w:rsidR="00434969" w:rsidRPr="00E20CB7" w:rsidRDefault="00434969" w:rsidP="00434969">
      <w:pPr>
        <w:rPr>
          <w:lang w:val="en-US"/>
        </w:rPr>
      </w:pPr>
      <w:r w:rsidRPr="00E20CB7">
        <w:rPr>
          <w:lang w:val="en-US"/>
        </w:rPr>
        <w:tab/>
      </w:r>
      <w:hyperlink r:id="rId7" w:history="1">
        <w:r w:rsidRPr="00E20CB7">
          <w:rPr>
            <w:rStyle w:val="Hipervnculo"/>
            <w:lang w:val="en-US"/>
          </w:rPr>
          <w:t>https://www.academia.edu/4274438/Stylistics_by_Richard_Bradford</w:t>
        </w:r>
      </w:hyperlink>
    </w:p>
    <w:p w14:paraId="303628B6" w14:textId="77777777" w:rsidR="00434969" w:rsidRPr="00E20CB7" w:rsidRDefault="00434969" w:rsidP="00434969">
      <w:pPr>
        <w:rPr>
          <w:lang w:val="en-US"/>
        </w:rPr>
      </w:pPr>
      <w:r w:rsidRPr="00E20CB7">
        <w:rPr>
          <w:lang w:val="en-US"/>
        </w:rPr>
        <w:tab/>
        <w:t>2020</w:t>
      </w:r>
    </w:p>
    <w:p w14:paraId="7DBA43F7" w14:textId="77777777" w:rsidR="007556EC" w:rsidRPr="00434969" w:rsidRDefault="007556EC" w:rsidP="007556EC">
      <w:pPr>
        <w:ind w:left="709" w:hanging="709"/>
        <w:rPr>
          <w:lang w:val="en-US"/>
        </w:rPr>
      </w:pPr>
      <w:r w:rsidRPr="00434969">
        <w:rPr>
          <w:lang w:val="en-US"/>
        </w:rPr>
        <w:t xml:space="preserve">Burke, M., ed. </w:t>
      </w:r>
      <w:r w:rsidRPr="00434969">
        <w:rPr>
          <w:i/>
          <w:lang w:val="en-US"/>
        </w:rPr>
        <w:t>The Routledge Handbook of Stylistics.</w:t>
      </w:r>
      <w:r w:rsidRPr="00434969">
        <w:rPr>
          <w:lang w:val="en-US"/>
        </w:rPr>
        <w:t xml:space="preserve"> London; New York: Routledge, 2014. </w:t>
      </w:r>
    </w:p>
    <w:p w14:paraId="6DCE529D" w14:textId="77777777" w:rsidR="00747878" w:rsidRPr="00B97D56" w:rsidRDefault="00747878" w:rsidP="00747878">
      <w:pPr>
        <w:rPr>
          <w:lang w:val="en-GB"/>
        </w:rPr>
      </w:pPr>
      <w:r w:rsidRPr="00B97D56">
        <w:rPr>
          <w:rFonts w:cs="Arial"/>
          <w:szCs w:val="24"/>
          <w:lang w:val="en-GB"/>
        </w:rPr>
        <w:t>Kennedy, Chris</w:t>
      </w:r>
      <w:r w:rsidRPr="00B97D56">
        <w:rPr>
          <w:lang w:val="en-GB"/>
        </w:rPr>
        <w:t xml:space="preserve">. "Systemic Grammar and Its Use in Literary Analysis". In </w:t>
      </w:r>
      <w:r w:rsidRPr="00B97D56">
        <w:rPr>
          <w:i/>
          <w:iCs/>
          <w:lang w:val="en-GB"/>
        </w:rPr>
        <w:t>Language and Literature.</w:t>
      </w:r>
      <w:r w:rsidRPr="00B97D56">
        <w:rPr>
          <w:lang w:val="en-GB"/>
        </w:rPr>
        <w:t xml:space="preserve"> Ed. R. Carter. London: Allen &amp; Unwin, 1982. 83-100. </w:t>
      </w:r>
    </w:p>
    <w:p w14:paraId="1F4442DB" w14:textId="77777777" w:rsidR="00747878" w:rsidRDefault="00747878">
      <w:r w:rsidRPr="00434969">
        <w:rPr>
          <w:lang w:val="en-US"/>
        </w:rPr>
        <w:t xml:space="preserve">Carter, Ronald A., ed. </w:t>
      </w:r>
      <w:r w:rsidRPr="00434969">
        <w:rPr>
          <w:i/>
          <w:lang w:val="en-US"/>
        </w:rPr>
        <w:t>Language and Literature: An Introductory Reader in Stylistics.</w:t>
      </w:r>
      <w:r w:rsidRPr="00434969">
        <w:rPr>
          <w:lang w:val="en-US"/>
        </w:rPr>
        <w:t xml:space="preserve"> </w:t>
      </w:r>
      <w:r>
        <w:t xml:space="preserve">London: Allen and Unwin, 1982. </w:t>
      </w:r>
    </w:p>
    <w:p w14:paraId="18C57BBD" w14:textId="77777777" w:rsidR="00B27E0B" w:rsidRPr="00434969" w:rsidRDefault="00B27E0B" w:rsidP="00B27E0B">
      <w:pPr>
        <w:pStyle w:val="BodyText21"/>
        <w:rPr>
          <w:i w:val="0"/>
          <w:lang w:val="en-US"/>
        </w:rPr>
      </w:pPr>
      <w:r w:rsidRPr="00EE360C">
        <w:rPr>
          <w:i w:val="0"/>
        </w:rPr>
        <w:t xml:space="preserve">Catalano, Gabriele. </w:t>
      </w:r>
      <w:r w:rsidRPr="00ED21C4">
        <w:t>Teoria della crítica contemporánea: Dalla stilistica allo strutturalismo.</w:t>
      </w:r>
      <w:r w:rsidRPr="00EE360C">
        <w:rPr>
          <w:i w:val="0"/>
        </w:rPr>
        <w:t xml:space="preserve"> </w:t>
      </w:r>
      <w:r w:rsidRPr="00434969">
        <w:rPr>
          <w:i w:val="0"/>
          <w:lang w:val="en-US"/>
        </w:rPr>
        <w:t>(La Spirale, 10). Napoli: Guida, 1974.</w:t>
      </w:r>
    </w:p>
    <w:p w14:paraId="6B28D3A1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Cluysenaar, A. </w:t>
      </w:r>
      <w:r w:rsidRPr="00434969">
        <w:rPr>
          <w:i/>
          <w:lang w:val="en-US"/>
        </w:rPr>
        <w:t>An Introduction to Literary Stylistics.</w:t>
      </w:r>
      <w:r w:rsidRPr="00434969">
        <w:rPr>
          <w:lang w:val="en-US"/>
        </w:rPr>
        <w:t xml:space="preserve"> London: Batsford, 1976.</w:t>
      </w:r>
    </w:p>
    <w:p w14:paraId="184BBCC1" w14:textId="77777777" w:rsidR="00747878" w:rsidRDefault="00747878">
      <w:r w:rsidRPr="00434969">
        <w:rPr>
          <w:lang w:val="en-US"/>
        </w:rPr>
        <w:t xml:space="preserve">Domínguez Caparrós, José. </w:t>
      </w:r>
      <w:r>
        <w:t xml:space="preserve">"Capítulo XIX. Las orientaciones de la estilística. La crítica idealista." In Domínguez Caparrós, </w:t>
      </w:r>
      <w:r>
        <w:rPr>
          <w:i/>
        </w:rPr>
        <w:t xml:space="preserve">Teoría </w:t>
      </w:r>
      <w:r>
        <w:rPr>
          <w:i/>
        </w:rPr>
        <w:lastRenderedPageBreak/>
        <w:t>de la Literatura.</w:t>
      </w:r>
      <w:r>
        <w:t xml:space="preserve"> Madrid: Centro de Estudios Ramón Areces, 2002. 303-14.*</w:t>
      </w:r>
    </w:p>
    <w:p w14:paraId="2C94F5EE" w14:textId="77777777" w:rsidR="00747878" w:rsidRDefault="00747878">
      <w:r>
        <w:t xml:space="preserve">_____. "Capítulo XXI. Estilística de la lengua." In Domínguez Caparrós, </w:t>
      </w:r>
      <w:r>
        <w:rPr>
          <w:i/>
        </w:rPr>
        <w:t>Teoría de la Literatura.</w:t>
      </w:r>
      <w:r>
        <w:t xml:space="preserve"> Madrid: Centro de Estudios Ramón Areces, 2002. 331-38.*</w:t>
      </w:r>
    </w:p>
    <w:p w14:paraId="69AB7FAE" w14:textId="77777777" w:rsidR="00747878" w:rsidRDefault="00747878">
      <w:r>
        <w:t xml:space="preserve">_____. "Capítulo XXIII. Estilística estructural." In Domínguez Caparrós, </w:t>
      </w:r>
      <w:r>
        <w:rPr>
          <w:i/>
        </w:rPr>
        <w:t>Teoría de la Literatura.</w:t>
      </w:r>
      <w:r>
        <w:t xml:space="preserve"> Madrid: Centro de Estudios Ramón Areces, 2002. 349-60.*</w:t>
      </w:r>
    </w:p>
    <w:p w14:paraId="734E1657" w14:textId="77777777" w:rsidR="00747878" w:rsidRPr="00434969" w:rsidRDefault="00747878">
      <w:pPr>
        <w:rPr>
          <w:lang w:val="en-US"/>
        </w:rPr>
      </w:pPr>
      <w:r>
        <w:t xml:space="preserve">_____. "Capítulo XXIV. Estilística generativa." In Domínguez Caparrós, </w:t>
      </w:r>
      <w:r>
        <w:rPr>
          <w:i/>
        </w:rPr>
        <w:t>Teoría de la Literatura.</w:t>
      </w:r>
      <w:r>
        <w:t xml:space="preserve"> </w:t>
      </w:r>
      <w:r w:rsidRPr="00434969">
        <w:rPr>
          <w:lang w:val="en-US"/>
        </w:rPr>
        <w:t>Madrid: Centro de Estudios Ramón Areces, 2002. 361-78.*</w:t>
      </w:r>
    </w:p>
    <w:p w14:paraId="15BC0989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Fowler, Roger. </w:t>
      </w:r>
      <w:r w:rsidRPr="00434969">
        <w:rPr>
          <w:i/>
          <w:lang w:val="en-US"/>
        </w:rPr>
        <w:t>Literature as Social Discourse: The Practice of Linguistic Criticism.</w:t>
      </w:r>
      <w:r w:rsidRPr="00434969">
        <w:rPr>
          <w:lang w:val="en-US"/>
        </w:rPr>
        <w:t xml:space="preserve"> London: Batsford Academic and Educational, 1981. </w:t>
      </w:r>
    </w:p>
    <w:p w14:paraId="69C67F0B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_____. </w:t>
      </w:r>
      <w:r w:rsidRPr="00434969">
        <w:rPr>
          <w:i/>
          <w:lang w:val="en-US"/>
        </w:rPr>
        <w:t>Literature as Social Discourse: The Practice of Linguistic Criticism.</w:t>
      </w:r>
      <w:r w:rsidRPr="00434969">
        <w:rPr>
          <w:lang w:val="en-US"/>
        </w:rPr>
        <w:t xml:space="preserve"> Bloomington: Indiana UP, 1981. * </w:t>
      </w:r>
    </w:p>
    <w:p w14:paraId="7F04C4A0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_____. </w:t>
      </w:r>
      <w:r w:rsidRPr="00434969">
        <w:rPr>
          <w:i/>
          <w:lang w:val="en-US"/>
        </w:rPr>
        <w:t>Linguistic Criticism.</w:t>
      </w:r>
      <w:r w:rsidRPr="00434969">
        <w:rPr>
          <w:lang w:val="en-US"/>
        </w:rPr>
        <w:t xml:space="preserve"> Oxford: Oxford UP, 1986. 1990.* </w:t>
      </w:r>
    </w:p>
    <w:p w14:paraId="74F82316" w14:textId="77777777" w:rsidR="00747878" w:rsidRDefault="0074787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"Linguistic Criticism."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E66F1A9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Freeborn, Dennis </w:t>
      </w:r>
      <w:r w:rsidRPr="00434969">
        <w:rPr>
          <w:i/>
          <w:lang w:val="en-US"/>
        </w:rPr>
        <w:t>Style: Text Analysis and Linguistic Criticism.</w:t>
      </w:r>
      <w:r w:rsidRPr="00434969">
        <w:rPr>
          <w:lang w:val="en-US"/>
        </w:rPr>
        <w:t xml:space="preserve"> (Studies in English Language). Houndmills: Macmillan, 1996.</w:t>
      </w:r>
    </w:p>
    <w:p w14:paraId="7E51C52B" w14:textId="77777777" w:rsidR="00747878" w:rsidRPr="00434969" w:rsidRDefault="00747878" w:rsidP="00747878">
      <w:pPr>
        <w:rPr>
          <w:lang w:val="en-US"/>
        </w:rPr>
      </w:pPr>
      <w:r w:rsidRPr="00434969">
        <w:rPr>
          <w:i/>
          <w:lang w:val="en-US"/>
        </w:rPr>
        <w:t>Journal of Literary Theory</w:t>
      </w:r>
      <w:r w:rsidRPr="00434969">
        <w:rPr>
          <w:lang w:val="en-US"/>
        </w:rPr>
        <w:t xml:space="preserve"> 4.1 (2010): Literary Studies &amp; Linguistics.</w:t>
      </w:r>
    </w:p>
    <w:p w14:paraId="22060EAA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Kachru, Braj, and Herbert Stahlke, eds. </w:t>
      </w:r>
      <w:r w:rsidRPr="00434969">
        <w:rPr>
          <w:i/>
          <w:lang w:val="en-US"/>
        </w:rPr>
        <w:t>Current Trends in Stylistics.</w:t>
      </w:r>
      <w:r w:rsidRPr="00434969">
        <w:rPr>
          <w:lang w:val="en-US"/>
        </w:rPr>
        <w:t xml:space="preserve">  Edmonton: Linguistic Research, 1972. </w:t>
      </w:r>
    </w:p>
    <w:p w14:paraId="5D6D55F7" w14:textId="77777777" w:rsidR="00747878" w:rsidRDefault="00747878">
      <w:r>
        <w:t xml:space="preserve">"Linguistics and Stylistics."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</w:t>
      </w:r>
    </w:p>
    <w:p w14:paraId="4687C623" w14:textId="77777777" w:rsidR="00747878" w:rsidRDefault="00747878" w:rsidP="00747878">
      <w:r>
        <w:t xml:space="preserve">Lambrou, Marina, and Peter Stockwell, eds. </w:t>
      </w:r>
      <w:r w:rsidRPr="003054C9">
        <w:rPr>
          <w:i/>
        </w:rPr>
        <w:t>Contemporary Stylistics</w:t>
      </w:r>
      <w:r>
        <w:t xml:space="preserve">. Continuum, 2007. </w:t>
      </w:r>
    </w:p>
    <w:p w14:paraId="61C90BA6" w14:textId="77777777" w:rsidR="00747878" w:rsidRPr="00434969" w:rsidRDefault="00747878">
      <w:pPr>
        <w:rPr>
          <w:lang w:val="en-US"/>
        </w:rPr>
      </w:pPr>
      <w:r>
        <w:t xml:space="preserve">Martín, J. L. </w:t>
      </w:r>
      <w:r>
        <w:rPr>
          <w:i/>
        </w:rPr>
        <w:t>Crítica estilística.</w:t>
      </w:r>
      <w:r>
        <w:t xml:space="preserve"> </w:t>
      </w:r>
      <w:r w:rsidRPr="00434969">
        <w:rPr>
          <w:lang w:val="en-US"/>
        </w:rPr>
        <w:t xml:space="preserve">Madríd: Gredos, 1973. </w:t>
      </w:r>
    </w:p>
    <w:p w14:paraId="78D0BE76" w14:textId="77777777" w:rsidR="00747878" w:rsidRPr="00434969" w:rsidRDefault="00747878" w:rsidP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 xml:space="preserve">Miller, Donna R., and Monica Turci, eds. </w:t>
      </w:r>
      <w:r w:rsidRPr="00434969">
        <w:rPr>
          <w:i/>
          <w:color w:val="000000"/>
          <w:lang w:val="en-US"/>
        </w:rPr>
        <w:t>Language and Verbal Art Revisited: Linguistic Approaches to the Literature Text.</w:t>
      </w:r>
      <w:r w:rsidRPr="00434969">
        <w:rPr>
          <w:color w:val="000000"/>
          <w:lang w:val="en-US"/>
        </w:rPr>
        <w:t xml:space="preserve"> New York and Toronto: Equinox Linguistics Books, 2005.</w:t>
      </w:r>
    </w:p>
    <w:p w14:paraId="7B27A8EE" w14:textId="77777777" w:rsidR="00747878" w:rsidRDefault="00747878">
      <w:r w:rsidRPr="00434969">
        <w:rPr>
          <w:lang w:val="en-US"/>
        </w:rPr>
        <w:t xml:space="preserve">Molinié, G. </w:t>
      </w:r>
      <w:r w:rsidRPr="00434969">
        <w:rPr>
          <w:i/>
          <w:lang w:val="en-US"/>
        </w:rPr>
        <w:t>La Stylistique.</w:t>
      </w:r>
      <w:r w:rsidRPr="00434969">
        <w:rPr>
          <w:lang w:val="en-US"/>
        </w:rPr>
        <w:t xml:space="preserve"> </w:t>
      </w:r>
      <w:r>
        <w:t>Paris: PUF, 1989.</w:t>
      </w:r>
    </w:p>
    <w:p w14:paraId="3B889A3D" w14:textId="77777777" w:rsidR="00747878" w:rsidRDefault="00747878">
      <w:r>
        <w:t xml:space="preserve">Paz Gago, José María. </w:t>
      </w:r>
      <w:r>
        <w:rPr>
          <w:i/>
        </w:rPr>
        <w:t>La estilística.</w:t>
      </w:r>
      <w:r>
        <w:t xml:space="preserve"> Madrid, 1993.</w:t>
      </w:r>
    </w:p>
    <w:p w14:paraId="0291DFAB" w14:textId="77777777" w:rsidR="00747878" w:rsidRDefault="00747878">
      <w:r>
        <w:t xml:space="preserve">Pozuelo Yvancos, José María. </w:t>
      </w:r>
      <w:r>
        <w:rPr>
          <w:i/>
        </w:rPr>
        <w:t xml:space="preserve">Teoría del lenguaje literario.  </w:t>
      </w:r>
      <w:r>
        <w:t xml:space="preserve">Madrid: Cátedra, 1988. </w:t>
      </w:r>
    </w:p>
    <w:p w14:paraId="313E5DDE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Robey, David. "Modern Linguistics and the Language of Literature". In </w:t>
      </w:r>
      <w:r w:rsidRPr="00434969">
        <w:rPr>
          <w:i/>
          <w:lang w:val="en-US"/>
        </w:rPr>
        <w:t xml:space="preserve">Modern Literary Theory: A Comparative Introduction. </w:t>
      </w:r>
      <w:r w:rsidRPr="00434969">
        <w:rPr>
          <w:lang w:val="en-US"/>
        </w:rPr>
        <w:t xml:space="preserve"> Ed. Ann Jefferson and David Robey. 1983. 2nd. ed. London: Batsford, 1986. 46-72.*</w:t>
      </w:r>
    </w:p>
    <w:p w14:paraId="40A3D0B6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lastRenderedPageBreak/>
        <w:t xml:space="preserve">Sebeok, Thomas, ed. </w:t>
      </w:r>
      <w:r w:rsidRPr="00434969">
        <w:rPr>
          <w:i/>
          <w:lang w:val="en-US"/>
        </w:rPr>
        <w:t>Style in Language.</w:t>
      </w:r>
      <w:r w:rsidRPr="00434969">
        <w:rPr>
          <w:lang w:val="en-US"/>
        </w:rPr>
        <w:t xml:space="preserve"> Cambridge (MA): MIT Press, 1960. </w:t>
      </w:r>
    </w:p>
    <w:p w14:paraId="678AB666" w14:textId="77777777" w:rsidR="006348CE" w:rsidRPr="00434969" w:rsidRDefault="00747878" w:rsidP="006348CE">
      <w:pPr>
        <w:rPr>
          <w:i/>
          <w:lang w:val="en-US"/>
        </w:rPr>
      </w:pPr>
      <w:r w:rsidRPr="00434969">
        <w:rPr>
          <w:color w:val="000000"/>
          <w:lang w:val="en-US"/>
        </w:rPr>
        <w:t xml:space="preserve">Simpson, Paul. </w:t>
      </w:r>
      <w:r w:rsidR="006348CE" w:rsidRPr="00434969">
        <w:rPr>
          <w:i/>
          <w:lang w:val="en-US"/>
        </w:rPr>
        <w:t>Stylistics: A Resource Book for Students.</w:t>
      </w:r>
      <w:r w:rsidR="006348CE" w:rsidRPr="00434969">
        <w:rPr>
          <w:lang w:val="en-US"/>
        </w:rPr>
        <w:t xml:space="preserve"> 2nd ed. London: Routledge, 2014.</w:t>
      </w:r>
    </w:p>
    <w:p w14:paraId="4F84508E" w14:textId="77777777" w:rsidR="00747878" w:rsidRDefault="0074787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Stockwell, Peter, and Ronald Carter. "Stylistics: Retrospect and Prospect."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221327D6" w14:textId="77777777" w:rsidR="0090598E" w:rsidRPr="00434969" w:rsidRDefault="0090598E" w:rsidP="0090598E">
      <w:pPr>
        <w:ind w:left="709" w:hanging="709"/>
        <w:rPr>
          <w:lang w:val="en-US"/>
        </w:rPr>
      </w:pPr>
      <w:r w:rsidRPr="00434969">
        <w:rPr>
          <w:lang w:val="en-US"/>
        </w:rPr>
        <w:t xml:space="preserve">Stockwell, Peter, and S. Whiteley, eds. </w:t>
      </w:r>
      <w:r w:rsidRPr="00434969">
        <w:rPr>
          <w:i/>
          <w:lang w:val="en-US"/>
        </w:rPr>
        <w:t>The Cambridge Handbook of Stylistics.</w:t>
      </w:r>
      <w:r w:rsidRPr="00434969">
        <w:rPr>
          <w:lang w:val="en-US"/>
        </w:rPr>
        <w:t xml:space="preserve"> Cambridge: Cambridge University Press, 2015. </w:t>
      </w:r>
    </w:p>
    <w:p w14:paraId="53EC04D3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Thornborrow, Joanna, and Shân Wareing. </w:t>
      </w:r>
      <w:r w:rsidRPr="00434969">
        <w:rPr>
          <w:i/>
          <w:lang w:val="en-US"/>
        </w:rPr>
        <w:t>Patterns in Language: An Introduction to Language and Literary Style.</w:t>
      </w:r>
      <w:r w:rsidRPr="00434969">
        <w:rPr>
          <w:lang w:val="en-US"/>
        </w:rPr>
        <w:t xml:space="preserve"> (Interface). London: Routledge, 1998.*</w:t>
      </w:r>
    </w:p>
    <w:p w14:paraId="2081E274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Toolan, Michael. </w:t>
      </w:r>
      <w:r w:rsidRPr="00434969">
        <w:rPr>
          <w:i/>
          <w:lang w:val="en-US"/>
        </w:rPr>
        <w:t xml:space="preserve">Language in Literature: An Introduction to Stylistics. </w:t>
      </w:r>
      <w:r w:rsidRPr="00434969">
        <w:rPr>
          <w:lang w:val="en-US"/>
        </w:rPr>
        <w:t>London: Arnold, 1998.</w:t>
      </w:r>
    </w:p>
    <w:p w14:paraId="31D940C7" w14:textId="77777777" w:rsidR="00747878" w:rsidRDefault="00747878">
      <w:r w:rsidRPr="00434969">
        <w:rPr>
          <w:lang w:val="en-US"/>
        </w:rPr>
        <w:t xml:space="preserve">_____. "On the Centrality of Stylistics." In </w:t>
      </w:r>
      <w:r w:rsidRPr="00434969">
        <w:rPr>
          <w:i/>
          <w:lang w:val="en-US"/>
        </w:rPr>
        <w:t>Actas del 25º Congreso AEDEAN, Granada 2001.</w:t>
      </w:r>
      <w:r w:rsidRPr="00434969">
        <w:rPr>
          <w:lang w:val="en-US"/>
        </w:rPr>
        <w:t xml:space="preserve"> </w:t>
      </w:r>
      <w:r>
        <w:t>CD-ROM. Granada: U de Granada: Departamento de Filología Inglesa, 2002.*</w:t>
      </w:r>
    </w:p>
    <w:p w14:paraId="7696D474" w14:textId="77777777" w:rsidR="00747878" w:rsidRPr="00434969" w:rsidRDefault="00747878" w:rsidP="00747878">
      <w:pPr>
        <w:rPr>
          <w:lang w:val="en-US"/>
        </w:rPr>
      </w:pPr>
      <w:r w:rsidRPr="00434969">
        <w:rPr>
          <w:lang w:val="en-US"/>
        </w:rPr>
        <w:t>_____. "Stylistics</w:t>
      </w:r>
      <w:r w:rsidRPr="00434969">
        <w:rPr>
          <w:i/>
          <w:lang w:val="en-US"/>
        </w:rPr>
        <w:t>".  The Cambridge Encyclopedia of the Language Sciences</w:t>
      </w:r>
      <w:r w:rsidRPr="00434969">
        <w:rPr>
          <w:lang w:val="en-US"/>
        </w:rPr>
        <w:t>. Ed. Patrick Colm Hogan, forthcoming 2008.</w:t>
      </w:r>
    </w:p>
    <w:p w14:paraId="13614EE5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Turner, G. W. </w:t>
      </w:r>
      <w:r w:rsidRPr="00434969">
        <w:rPr>
          <w:i/>
          <w:lang w:val="en-US"/>
        </w:rPr>
        <w:t xml:space="preserve">Stylistics.  </w:t>
      </w:r>
      <w:r w:rsidRPr="00434969">
        <w:rPr>
          <w:lang w:val="en-US"/>
        </w:rPr>
        <w:t xml:space="preserve">Harmondsworth: Penguin, 1973. </w:t>
      </w:r>
    </w:p>
    <w:p w14:paraId="171C5846" w14:textId="77777777" w:rsidR="00747878" w:rsidRDefault="00747878">
      <w:r w:rsidRPr="00434969">
        <w:rPr>
          <w:lang w:val="en-US"/>
        </w:rPr>
        <w:t xml:space="preserve">Ullmann, Stephen. </w:t>
      </w:r>
      <w:r w:rsidRPr="00434969">
        <w:rPr>
          <w:i/>
          <w:lang w:val="en-US"/>
        </w:rPr>
        <w:t>Language and Style.</w:t>
      </w:r>
      <w:r w:rsidRPr="00434969">
        <w:rPr>
          <w:lang w:val="en-US"/>
        </w:rPr>
        <w:t xml:space="preserve"> </w:t>
      </w:r>
      <w:r>
        <w:t xml:space="preserve">Oxford: Blackwell, 1964. </w:t>
      </w:r>
    </w:p>
    <w:p w14:paraId="357327EF" w14:textId="77777777" w:rsidR="00747878" w:rsidRPr="00434969" w:rsidRDefault="00747878">
      <w:pPr>
        <w:rPr>
          <w:lang w:val="en-US"/>
        </w:rPr>
      </w:pPr>
      <w:r>
        <w:t xml:space="preserve">Vázquez Medel, Manuel Angel. </w:t>
      </w:r>
      <w:r>
        <w:rPr>
          <w:i/>
        </w:rPr>
        <w:t>Historia y crítica de la reflexión estilística.</w:t>
      </w:r>
      <w:r>
        <w:t xml:space="preserve"> </w:t>
      </w:r>
      <w:r w:rsidRPr="00434969">
        <w:rPr>
          <w:lang w:val="en-US"/>
        </w:rPr>
        <w:t>Sevilla: Alfar, 1987.</w:t>
      </w:r>
    </w:p>
    <w:p w14:paraId="1DCFBFA3" w14:textId="77777777" w:rsidR="00747878" w:rsidRDefault="00747878">
      <w:pPr>
        <w:rPr>
          <w:color w:val="000000"/>
        </w:rPr>
      </w:pPr>
      <w:r w:rsidRPr="00434969">
        <w:rPr>
          <w:color w:val="000000"/>
          <w:lang w:val="en-US"/>
        </w:rPr>
        <w:t xml:space="preserve">Verdonk, Peter. </w:t>
      </w:r>
      <w:r w:rsidRPr="00434969">
        <w:rPr>
          <w:i/>
          <w:color w:val="000000"/>
          <w:lang w:val="en-US"/>
        </w:rPr>
        <w:t>Stylistics.</w:t>
      </w:r>
      <w:r w:rsidRPr="00434969">
        <w:rPr>
          <w:color w:val="000000"/>
          <w:lang w:val="en-US"/>
        </w:rPr>
        <w:t xml:space="preserve"> (Oxford Introductions to Language Study). </w:t>
      </w:r>
      <w:r>
        <w:rPr>
          <w:color w:val="000000"/>
        </w:rPr>
        <w:t>Oxford: Oxford UP, 2002.*</w:t>
      </w:r>
    </w:p>
    <w:p w14:paraId="45F79274" w14:textId="77777777" w:rsidR="00747878" w:rsidRDefault="00747878">
      <w:r>
        <w:t xml:space="preserve">Yllera, Alicia. </w:t>
      </w:r>
      <w:r>
        <w:rPr>
          <w:i/>
        </w:rPr>
        <w:t>Estilística, poética y semiótica literaria.</w:t>
      </w:r>
      <w:r>
        <w:t xml:space="preserve"> 1974. Madrid: Alianza, 1979.*</w:t>
      </w:r>
    </w:p>
    <w:p w14:paraId="45BA357F" w14:textId="77777777" w:rsidR="00747878" w:rsidRDefault="00747878"/>
    <w:p w14:paraId="13A31C4F" w14:textId="77777777" w:rsidR="00747878" w:rsidRDefault="00747878"/>
    <w:p w14:paraId="7381CE00" w14:textId="77777777" w:rsidR="00747878" w:rsidRDefault="00747878"/>
    <w:p w14:paraId="55C8C4E5" w14:textId="77777777" w:rsidR="00747878" w:rsidRDefault="00747878"/>
    <w:p w14:paraId="12365871" w14:textId="77777777" w:rsidR="00747878" w:rsidRDefault="00747878"/>
    <w:p w14:paraId="49EB92F5" w14:textId="77777777" w:rsidR="00747878" w:rsidRDefault="00747878">
      <w:pPr>
        <w:pStyle w:val="Ttulo1"/>
      </w:pPr>
      <w:r>
        <w:t>Miscellaneous</w:t>
      </w:r>
    </w:p>
    <w:p w14:paraId="6D71ABC6" w14:textId="77777777" w:rsidR="00747878" w:rsidRDefault="00747878">
      <w:pPr>
        <w:rPr>
          <w:b/>
        </w:rPr>
      </w:pPr>
    </w:p>
    <w:p w14:paraId="3CD7C4EA" w14:textId="77777777" w:rsidR="00747878" w:rsidRPr="00434969" w:rsidRDefault="00747878" w:rsidP="00747878">
      <w:pPr>
        <w:rPr>
          <w:lang w:val="en-US"/>
        </w:rPr>
      </w:pPr>
      <w:r>
        <w:t xml:space="preserve">Abad García, Pilar. "Neo-formalismos: Estilística del discurso y poesía." In Abad, </w:t>
      </w:r>
      <w:r>
        <w:rPr>
          <w:i/>
        </w:rPr>
        <w:t>Poetología: Teoría literaria y poesía en lengua inglesa.</w:t>
      </w:r>
      <w:r>
        <w:t xml:space="preserve">  Valladolid: Secretariado de Publicaciones e Intercambio Editorial, U de Valladolid, 2001. </w:t>
      </w:r>
      <w:r w:rsidRPr="00434969">
        <w:rPr>
          <w:lang w:val="en-US"/>
        </w:rPr>
        <w:t>163-230.*</w:t>
      </w:r>
    </w:p>
    <w:p w14:paraId="3CAA13C2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Alcaraz, Enrique. "Stylistics in the Framework of Pragmatics." Lecture. XXIth AEDEAN Conference, Seville, 1997.</w:t>
      </w:r>
    </w:p>
    <w:p w14:paraId="63C4CFA4" w14:textId="77777777" w:rsidR="00E52BC3" w:rsidRPr="00E52BC3" w:rsidRDefault="00E52BC3" w:rsidP="00E52BC3">
      <w:pPr>
        <w:rPr>
          <w:i/>
        </w:rPr>
      </w:pPr>
      <w:r>
        <w:t xml:space="preserve">Alonso, Amado. </w:t>
      </w:r>
      <w:r>
        <w:rPr>
          <w:i/>
        </w:rPr>
        <w:t>Poesía y estilo de Pablo Neruda.</w:t>
      </w:r>
      <w:r>
        <w:t xml:space="preserve"> 1940.</w:t>
      </w:r>
    </w:p>
    <w:p w14:paraId="105EC270" w14:textId="77777777" w:rsidR="00E52BC3" w:rsidRDefault="00E52BC3" w:rsidP="00E52BC3">
      <w:r>
        <w:t xml:space="preserve">_____. </w:t>
      </w:r>
      <w:r>
        <w:rPr>
          <w:i/>
        </w:rPr>
        <w:t>Poesía y estilo de Pablo Neruda.</w:t>
      </w:r>
      <w:r>
        <w:t xml:space="preserve"> Barcelona: Edhasa, 1979.</w:t>
      </w:r>
    </w:p>
    <w:p w14:paraId="5A3BC602" w14:textId="77777777" w:rsidR="005F41D8" w:rsidRPr="00A66089" w:rsidRDefault="005F41D8" w:rsidP="005F41D8">
      <w:r>
        <w:lastRenderedPageBreak/>
        <w:t xml:space="preserve">_____. </w:t>
      </w:r>
      <w:r>
        <w:rPr>
          <w:i/>
        </w:rPr>
        <w:t>Poesía española: Ensayo sobre métodos y límites estilísticos (Garcilaso, Fray Luis, San Juan, Lope, Góngora y Quevedo).</w:t>
      </w:r>
      <w:r>
        <w:t xml:space="preserve"> 1950.</w:t>
      </w:r>
    </w:p>
    <w:p w14:paraId="422815B1" w14:textId="77777777" w:rsidR="005F41D8" w:rsidRDefault="005F41D8" w:rsidP="005F41D8">
      <w:r>
        <w:t xml:space="preserve">_____. </w:t>
      </w:r>
      <w:r>
        <w:rPr>
          <w:i/>
        </w:rPr>
        <w:t>Poesía española: Ensayo de métodos y límites estilísticos.</w:t>
      </w:r>
      <w:r>
        <w:t xml:space="preserve"> Madrid: Gredos, 1976.</w:t>
      </w:r>
    </w:p>
    <w:p w14:paraId="1E55FFD5" w14:textId="77777777" w:rsidR="00E52BC3" w:rsidRDefault="00E52BC3" w:rsidP="00E52BC3">
      <w:r>
        <w:t xml:space="preserve">_____. </w:t>
      </w:r>
      <w:r>
        <w:rPr>
          <w:i/>
        </w:rPr>
        <w:t>Materia y forma en poesía.</w:t>
      </w:r>
      <w:r>
        <w:t xml:space="preserve"> Madrid, 1955.</w:t>
      </w:r>
    </w:p>
    <w:p w14:paraId="64444A3F" w14:textId="77777777" w:rsidR="00E52BC3" w:rsidRDefault="00E52BC3" w:rsidP="00E52BC3">
      <w:pPr>
        <w:ind w:left="708" w:hanging="708"/>
      </w:pPr>
      <w:r>
        <w:t xml:space="preserve">_____. </w:t>
      </w:r>
      <w:r>
        <w:rPr>
          <w:i/>
        </w:rPr>
        <w:t>Materia y forma en poesía.</w:t>
      </w:r>
      <w:r>
        <w:t xml:space="preserve"> 3rd ed. Madrid: Gredos, 1977.</w:t>
      </w:r>
    </w:p>
    <w:p w14:paraId="732F97CD" w14:textId="77777777" w:rsidR="00C06DE5" w:rsidRDefault="00C06DE5" w:rsidP="00C06DE5">
      <w:r>
        <w:t xml:space="preserve">Alonso, Dámaso, and Carlos Bousoño. </w:t>
      </w:r>
      <w:r>
        <w:rPr>
          <w:i/>
        </w:rPr>
        <w:t>Seis calas en la expresión literaria española.</w:t>
      </w:r>
      <w:r>
        <w:t xml:space="preserve"> 1951. Madrid: Gredos, 1979. </w:t>
      </w:r>
    </w:p>
    <w:p w14:paraId="2AE131BF" w14:textId="77777777" w:rsidR="00747878" w:rsidRPr="00434969" w:rsidRDefault="00747878" w:rsidP="00747878">
      <w:pPr>
        <w:rPr>
          <w:lang w:val="en-US"/>
        </w:rPr>
      </w:pPr>
      <w:r w:rsidRPr="000265ED">
        <w:t xml:space="preserve">Badiou-Monferran, Claire, Frédéric Calas, Julien Piat et Christelle Reggiani, eds. </w:t>
      </w:r>
      <w:r w:rsidRPr="00F37898">
        <w:rPr>
          <w:i/>
        </w:rPr>
        <w:t>La Langue, le style, le sens. Études offertes à Anne-Marie Garagnon</w:t>
      </w:r>
      <w:r w:rsidRPr="000265ED">
        <w:t xml:space="preserve">. </w:t>
      </w:r>
      <w:r w:rsidRPr="00434969">
        <w:rPr>
          <w:lang w:val="en-US"/>
        </w:rPr>
        <w:t>Paris: Éditions l'Improviste, 2005.</w:t>
      </w:r>
    </w:p>
    <w:p w14:paraId="1C3E4494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Bally, Charles. </w:t>
      </w:r>
      <w:r w:rsidRPr="00434969">
        <w:rPr>
          <w:i/>
          <w:lang w:val="en-US"/>
        </w:rPr>
        <w:t>Traité de stylistique française.</w:t>
      </w:r>
      <w:r w:rsidRPr="00434969">
        <w:rPr>
          <w:lang w:val="en-US"/>
        </w:rPr>
        <w:t xml:space="preserve"> Stuttgart: Winter, 1909. </w:t>
      </w:r>
    </w:p>
    <w:p w14:paraId="1BD9B397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_____. </w:t>
      </w:r>
      <w:r w:rsidRPr="00434969">
        <w:rPr>
          <w:i/>
          <w:lang w:val="en-US"/>
        </w:rPr>
        <w:t>Traité de stylistique française.</w:t>
      </w:r>
      <w:r w:rsidRPr="00434969">
        <w:rPr>
          <w:lang w:val="en-US"/>
        </w:rPr>
        <w:t xml:space="preserve"> Paris: Klincksieck, 1951.</w:t>
      </w:r>
    </w:p>
    <w:p w14:paraId="09CB68D2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Bateson, F. W. "Linguistics and Literary Criticism." In Bateson, </w:t>
      </w:r>
      <w:r w:rsidRPr="00434969">
        <w:rPr>
          <w:i/>
          <w:lang w:val="en-US"/>
        </w:rPr>
        <w:t>Essays in Critical Dissent.</w:t>
      </w:r>
      <w:r w:rsidRPr="00434969">
        <w:rPr>
          <w:lang w:val="en-US"/>
        </w:rPr>
        <w:t xml:space="preserve"> London: Longman, 1972. 68-80.*</w:t>
      </w:r>
    </w:p>
    <w:p w14:paraId="5B810645" w14:textId="77777777" w:rsidR="00747878" w:rsidRDefault="00747878">
      <w:r w:rsidRPr="00434969">
        <w:rPr>
          <w:lang w:val="en-US"/>
        </w:rPr>
        <w:t xml:space="preserve">Bloomfield, Morton. "Stylistics and the Theory of Literature". </w:t>
      </w:r>
      <w:r>
        <w:rPr>
          <w:i/>
        </w:rPr>
        <w:t xml:space="preserve">New Literary History </w:t>
      </w:r>
      <w:r>
        <w:t xml:space="preserve">7 (1976): 271-311. </w:t>
      </w:r>
    </w:p>
    <w:p w14:paraId="7FDA77EE" w14:textId="77777777" w:rsidR="00747878" w:rsidRPr="00434969" w:rsidRDefault="00747878">
      <w:pPr>
        <w:tabs>
          <w:tab w:val="left" w:pos="1860"/>
        </w:tabs>
        <w:rPr>
          <w:lang w:val="en-US"/>
        </w:rPr>
      </w:pPr>
      <w:r>
        <w:t xml:space="preserve">Bueno, J. L. "La Lingüística estilístico-estadística como base del estudio antropológico del texto.' In </w:t>
      </w:r>
      <w:r>
        <w:rPr>
          <w:i/>
        </w:rPr>
        <w:t>Lenguajes formales, lenguajes naturales</w:t>
      </w:r>
      <w:r>
        <w:t xml:space="preserve"> 12. Ed. C. Martín Vide. Barcelona: PPU, 1996. </w:t>
      </w:r>
      <w:r w:rsidRPr="00434969">
        <w:rPr>
          <w:lang w:val="en-US"/>
        </w:rPr>
        <w:t>401-5.</w:t>
      </w:r>
    </w:p>
    <w:p w14:paraId="7B37D0C1" w14:textId="77777777" w:rsidR="00ED7A45" w:rsidRPr="00434969" w:rsidRDefault="00ED7A45" w:rsidP="00ED7A45">
      <w:pPr>
        <w:rPr>
          <w:lang w:val="en-US"/>
        </w:rPr>
      </w:pPr>
      <w:r w:rsidRPr="00434969">
        <w:rPr>
          <w:lang w:val="en-US"/>
        </w:rPr>
        <w:t xml:space="preserve">Callus, Ivan, James Corby and Gloria Lauri-Lucente, eds. </w:t>
      </w:r>
      <w:r w:rsidRPr="00434969">
        <w:rPr>
          <w:i/>
          <w:lang w:val="en-US"/>
        </w:rPr>
        <w:t>Style in Theory: Between Literature and Philosophy.</w:t>
      </w:r>
      <w:r w:rsidRPr="00434969">
        <w:rPr>
          <w:lang w:val="en-US"/>
        </w:rPr>
        <w:t xml:space="preserve"> London: Bloomsbury, 2013.*</w:t>
      </w:r>
    </w:p>
    <w:p w14:paraId="27508083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Carter, Ronald. "Lines and Clines: Linguistic Approaches." In Carter, </w:t>
      </w:r>
      <w:r w:rsidRPr="00434969">
        <w:rPr>
          <w:i/>
          <w:lang w:val="en-US"/>
        </w:rPr>
        <w:t>Language and Creativity: The Art of Common Talk.</w:t>
      </w:r>
      <w:r w:rsidRPr="00434969">
        <w:rPr>
          <w:lang w:val="en-US"/>
        </w:rPr>
        <w:t xml:space="preserve"> London: Routledge, 2004. 53-84.*</w:t>
      </w:r>
    </w:p>
    <w:p w14:paraId="565EF9EE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Carter, Ronald, and Paul Simpson, eds. </w:t>
      </w:r>
      <w:r w:rsidRPr="00434969">
        <w:rPr>
          <w:i/>
          <w:lang w:val="en-US"/>
        </w:rPr>
        <w:t>Discourse and Literature: An Introductory Reader in Discourse Stylistics.</w:t>
      </w:r>
      <w:r w:rsidRPr="00434969">
        <w:rPr>
          <w:lang w:val="en-US"/>
        </w:rPr>
        <w:t xml:space="preserve"> London: Unwin Hyman, 1989. </w:t>
      </w:r>
    </w:p>
    <w:p w14:paraId="14A6FF39" w14:textId="77777777" w:rsidR="00ED7A45" w:rsidRPr="00434969" w:rsidRDefault="00ED7A45" w:rsidP="00ED7A45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>Clark, Urszula, and Sonia Zyngier. "Towards a Pedagogical Stylistics."</w:t>
      </w:r>
      <w:r w:rsidRPr="00434969">
        <w:rPr>
          <w:i/>
          <w:color w:val="000000"/>
          <w:lang w:val="en-US"/>
        </w:rPr>
        <w:t xml:space="preserve"> Language and Literature </w:t>
      </w:r>
      <w:r w:rsidRPr="00434969">
        <w:rPr>
          <w:color w:val="000000"/>
          <w:lang w:val="en-US"/>
        </w:rPr>
        <w:t>12.4 (2003): 339-51.* (Langston Hughes).</w:t>
      </w:r>
    </w:p>
    <w:p w14:paraId="6599E66D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 xml:space="preserve">Craig, Hugh. "Stylistic Analysis and Authorship Studies." In </w:t>
      </w:r>
      <w:r w:rsidRPr="00434969">
        <w:rPr>
          <w:i/>
          <w:color w:val="000000"/>
          <w:lang w:val="en-US"/>
        </w:rPr>
        <w:t>A Companion to Digital Humanities.</w:t>
      </w:r>
      <w:r w:rsidRPr="00434969">
        <w:rPr>
          <w:color w:val="000000"/>
          <w:lang w:val="en-US"/>
        </w:rPr>
        <w:t xml:space="preserve"> Ed. Susan Schreibman, Ray Siemens, and John Unsworth, eds. Malden (MA): Blackwell, 2004. 273-88.*</w:t>
      </w:r>
    </w:p>
    <w:p w14:paraId="5C29D0B1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de Man, Paul. "Literature and Language: A Commentary." In de Man, </w:t>
      </w:r>
      <w:r w:rsidRPr="00434969">
        <w:rPr>
          <w:i/>
          <w:lang w:val="en-US"/>
        </w:rPr>
        <w:t xml:space="preserve">Blindness and Insight. </w:t>
      </w:r>
      <w:r w:rsidRPr="00434969">
        <w:rPr>
          <w:lang w:val="en-US"/>
        </w:rPr>
        <w:t>2nd. ed. Minneapolis: U of Minnesota P, 1983. 277-90.</w:t>
      </w:r>
    </w:p>
    <w:p w14:paraId="4B38021F" w14:textId="77777777" w:rsidR="00747878" w:rsidRPr="00434969" w:rsidRDefault="00747878">
      <w:pPr>
        <w:pStyle w:val="References"/>
        <w:jc w:val="both"/>
        <w:rPr>
          <w:lang w:val="en-US"/>
        </w:rPr>
      </w:pPr>
      <w:r w:rsidRPr="00434969">
        <w:rPr>
          <w:lang w:val="en-US"/>
        </w:rPr>
        <w:lastRenderedPageBreak/>
        <w:t xml:space="preserve">Enkvist, Nils Erik. "Respond, Hypothesize, Count, Correlate, Discuss: On the Processes of Linguistic Stylistics." </w:t>
      </w:r>
      <w:r w:rsidRPr="00434969">
        <w:rPr>
          <w:i/>
          <w:lang w:val="en-US"/>
        </w:rPr>
        <w:t>Poetics Today</w:t>
      </w:r>
      <w:r w:rsidRPr="00434969">
        <w:rPr>
          <w:lang w:val="en-US"/>
        </w:rPr>
        <w:t xml:space="preserve"> 14.4 (1993): 715-728.*</w:t>
      </w:r>
    </w:p>
    <w:p w14:paraId="3EB647B6" w14:textId="77777777" w:rsidR="00747878" w:rsidRPr="00434969" w:rsidRDefault="00747878" w:rsidP="00747878">
      <w:pPr>
        <w:pStyle w:val="Sangra2detindependiente"/>
        <w:rPr>
          <w:lang w:val="en-US"/>
        </w:rPr>
      </w:pPr>
      <w:r w:rsidRPr="00434969">
        <w:rPr>
          <w:lang w:val="en-US"/>
        </w:rPr>
        <w:t xml:space="preserve">Fahnestock, Jeanne. "Rhetorical Stylistics." </w:t>
      </w:r>
      <w:r w:rsidRPr="00434969">
        <w:rPr>
          <w:i/>
          <w:lang w:val="en-US"/>
        </w:rPr>
        <w:t>Language and Literature</w:t>
      </w:r>
      <w:r w:rsidRPr="00434969">
        <w:rPr>
          <w:lang w:val="en-US"/>
        </w:rPr>
        <w:t xml:space="preserve"> 14.3 (August 2005): 215-30.*</w:t>
      </w:r>
    </w:p>
    <w:p w14:paraId="28ED76CE" w14:textId="4B30BC1E" w:rsidR="003379E6" w:rsidRPr="00C10F1E" w:rsidRDefault="003379E6" w:rsidP="003379E6">
      <w:pPr>
        <w:ind w:left="720" w:hanging="720"/>
        <w:rPr>
          <w:lang w:val="en-US"/>
        </w:rPr>
      </w:pPr>
      <w:r>
        <w:rPr>
          <w:lang w:val="en-US"/>
        </w:rPr>
        <w:t>Fish, Stanley.</w:t>
      </w:r>
      <w:r w:rsidRPr="00C10F1E">
        <w:rPr>
          <w:lang w:val="en-US"/>
        </w:rPr>
        <w:t xml:space="preserve"> "What Is Stylistics and Why Are They Saying Such Terrible Things About It?" Part 1 in </w:t>
      </w:r>
      <w:r w:rsidRPr="00C10F1E">
        <w:rPr>
          <w:i/>
          <w:lang w:val="en-US"/>
        </w:rPr>
        <w:t>Approaches to Poetics.</w:t>
      </w:r>
      <w:r w:rsidRPr="00C10F1E">
        <w:rPr>
          <w:lang w:val="en-US"/>
        </w:rPr>
        <w:t xml:space="preserve"> Ed. Seymour Chatman. New York: Columbia UP, 1973. 109-52. </w:t>
      </w:r>
      <w:r>
        <w:rPr>
          <w:lang w:val="en-US"/>
        </w:rPr>
        <w:t>I</w:t>
      </w:r>
      <w:r w:rsidRPr="00C10F1E">
        <w:rPr>
          <w:lang w:val="en-US"/>
        </w:rPr>
        <w:t xml:space="preserve">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 xml:space="preserve">68-96. Part 2 in Fish, </w:t>
      </w:r>
      <w:r w:rsidRPr="00C10F1E">
        <w:rPr>
          <w:i/>
          <w:lang w:val="en-US"/>
        </w:rPr>
        <w:t xml:space="preserve">Is There a Text in This Class? </w:t>
      </w:r>
      <w:r w:rsidRPr="00C10F1E">
        <w:rPr>
          <w:lang w:val="en-US"/>
        </w:rPr>
        <w:t>Cambridge (MA): Harvard UP, 1980. 246-67.*</w:t>
      </w:r>
    </w:p>
    <w:p w14:paraId="38F39135" w14:textId="77777777" w:rsidR="003379E6" w:rsidRPr="00C10F1E" w:rsidRDefault="003379E6" w:rsidP="003379E6">
      <w:pPr>
        <w:rPr>
          <w:lang w:val="en-US"/>
        </w:rPr>
      </w:pPr>
      <w:r w:rsidRPr="00C10F1E">
        <w:rPr>
          <w:lang w:val="en-US"/>
        </w:rPr>
        <w:t xml:space="preserve">_____. "What Is Stylistics and Why Are They Saying Such Terrible Things about It?" 1973. In </w:t>
      </w:r>
      <w:r w:rsidRPr="00C10F1E">
        <w:rPr>
          <w:i/>
          <w:lang w:val="en-US"/>
        </w:rPr>
        <w:t>Issues in Contemporary Literary Theory.</w:t>
      </w:r>
      <w:r w:rsidRPr="00C10F1E">
        <w:rPr>
          <w:lang w:val="en-US"/>
        </w:rPr>
        <w:t xml:space="preserve"> Ed. Peter Barry. Houndmills: Macmillan, 1987. 64-69.*</w:t>
      </w:r>
    </w:p>
    <w:p w14:paraId="71E9F2E5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Fowler, Roger. </w:t>
      </w:r>
      <w:r w:rsidRPr="00434969">
        <w:rPr>
          <w:i/>
          <w:lang w:val="en-US"/>
        </w:rPr>
        <w:t xml:space="preserve">Linguistic Criticism. </w:t>
      </w:r>
      <w:r w:rsidRPr="00434969">
        <w:rPr>
          <w:lang w:val="en-US"/>
        </w:rPr>
        <w:t>Inaugural lecture. Norwich: East Anglia U, 1979.</w:t>
      </w:r>
    </w:p>
    <w:p w14:paraId="038B788E" w14:textId="431D626F" w:rsidR="00147613" w:rsidRDefault="00147613" w:rsidP="00147613">
      <w:pPr>
        <w:rPr>
          <w:lang w:val="en-US"/>
        </w:rPr>
      </w:pPr>
      <w:r>
        <w:rPr>
          <w:lang w:val="en-US"/>
        </w:rPr>
        <w:t>_____.</w:t>
      </w:r>
      <w:r w:rsidRPr="00354FF7">
        <w:rPr>
          <w:lang w:val="en-US"/>
        </w:rPr>
        <w:t xml:space="preserve"> "Studying Literature as Language." 1984.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70-81.*</w:t>
      </w:r>
    </w:p>
    <w:p w14:paraId="37183CF8" w14:textId="77777777" w:rsidR="00747878" w:rsidRDefault="00747878">
      <w:r w:rsidRPr="00434969">
        <w:rPr>
          <w:lang w:val="en-US"/>
        </w:rPr>
        <w:t xml:space="preserve">Freeman, Donald C. "Afterword." In </w:t>
      </w:r>
      <w:r w:rsidRPr="00434969">
        <w:rPr>
          <w:i/>
          <w:lang w:val="en-US"/>
        </w:rPr>
        <w:t>Cognitive Stylistics.</w:t>
      </w:r>
      <w:r w:rsidRPr="00434969">
        <w:rPr>
          <w:lang w:val="en-US"/>
        </w:rPr>
        <w:t xml:space="preserve"> Ed. Elena Semino and Jonathan Culpeper. </w:t>
      </w:r>
      <w:r w:rsidRPr="003379E6">
        <w:rPr>
          <w:lang w:val="en-US"/>
        </w:rPr>
        <w:t xml:space="preserve">Amsterdam: Benjamins, 2002. </w:t>
      </w:r>
      <w:r>
        <w:t>319-24.*</w:t>
      </w:r>
    </w:p>
    <w:p w14:paraId="37E7C0A6" w14:textId="77777777" w:rsidR="00747878" w:rsidRPr="00434969" w:rsidRDefault="00747878">
      <w:pPr>
        <w:rPr>
          <w:lang w:val="en-US"/>
        </w:rPr>
      </w:pPr>
      <w:r>
        <w:t xml:space="preserve">García Berrio, Antonio, and Teresa Hernández Fernández. "Tendencias intermedias en la Poética formal: estilística y New Criticism." In García Berrio and Hernández, </w:t>
      </w:r>
      <w:r>
        <w:rPr>
          <w:i/>
        </w:rPr>
        <w:t>La Poética: Tradición y modernidad.</w:t>
      </w:r>
      <w:r>
        <w:t xml:space="preserve"> </w:t>
      </w:r>
      <w:r w:rsidRPr="00434969">
        <w:rPr>
          <w:lang w:val="en-US"/>
        </w:rPr>
        <w:t>Madrid: Síntesis, 1992. 76-81.</w:t>
      </w:r>
    </w:p>
    <w:p w14:paraId="50D66FE1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Gavins, Joanna. "The Year's Work in Stylistics 2004: Old Dogs, New Tricks." </w:t>
      </w:r>
      <w:r w:rsidRPr="00434969">
        <w:rPr>
          <w:i/>
          <w:lang w:val="en-US"/>
        </w:rPr>
        <w:t>Language and Literature</w:t>
      </w:r>
      <w:r w:rsidRPr="00434969">
        <w:rPr>
          <w:lang w:val="en-US"/>
        </w:rPr>
        <w:t xml:space="preserve"> 14.4 (Nov. 2005): 397-408.*</w:t>
      </w:r>
    </w:p>
    <w:p w14:paraId="4D8EE0D5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 xml:space="preserve">_____. "The Year's Work in Stylistics 2005." </w:t>
      </w:r>
      <w:r w:rsidRPr="00434969">
        <w:rPr>
          <w:i/>
          <w:color w:val="000000"/>
          <w:lang w:val="en-US"/>
        </w:rPr>
        <w:t>Language and Literature</w:t>
      </w:r>
      <w:r w:rsidRPr="00434969">
        <w:rPr>
          <w:color w:val="000000"/>
          <w:lang w:val="en-US"/>
        </w:rPr>
        <w:t xml:space="preserve"> 15.4 (Nov. 2006): 381-93.*</w:t>
      </w:r>
    </w:p>
    <w:p w14:paraId="7D5419E6" w14:textId="77777777" w:rsidR="00747878" w:rsidRPr="00434969" w:rsidRDefault="00747878">
      <w:pPr>
        <w:rPr>
          <w:lang w:val="en-US"/>
        </w:rPr>
      </w:pPr>
      <w:r>
        <w:t xml:space="preserve">Garrido Gallardo, M. A. "Presente y futuro de la estilística". </w:t>
      </w:r>
      <w:r w:rsidRPr="00434969">
        <w:rPr>
          <w:i/>
          <w:lang w:val="en-US"/>
        </w:rPr>
        <w:t>Revista española de lingüística</w:t>
      </w:r>
      <w:r w:rsidRPr="00434969">
        <w:rPr>
          <w:lang w:val="en-US"/>
        </w:rPr>
        <w:t xml:space="preserve"> 4 (1974): 207-18.</w:t>
      </w:r>
    </w:p>
    <w:p w14:paraId="1E729A8C" w14:textId="77777777" w:rsidR="00747878" w:rsidRDefault="00747878">
      <w:r w:rsidRPr="00434969">
        <w:rPr>
          <w:lang w:val="en-US"/>
        </w:rPr>
        <w:t xml:space="preserve">Gates, Rosemary L. "Interplay of Theory and Method: directions in Stylistics and Metrics." </w:t>
      </w:r>
      <w:r>
        <w:rPr>
          <w:i/>
        </w:rPr>
        <w:t>Poetics Today</w:t>
      </w:r>
      <w:r>
        <w:t xml:space="preserve"> 11.3 (1990): 689-694.*</w:t>
      </w:r>
    </w:p>
    <w:p w14:paraId="2D9FA86E" w14:textId="77777777" w:rsidR="00747878" w:rsidRDefault="00747878">
      <w:r>
        <w:t xml:space="preserve">Gómez Lara, Manuel, and Juan Antonio Prieto Pablos, eds. </w:t>
      </w:r>
      <w:r>
        <w:rPr>
          <w:i/>
        </w:rPr>
        <w:t>Stylistica.</w:t>
      </w:r>
      <w:r>
        <w:t xml:space="preserve">  Sevilla: Alfar, 1987.</w:t>
      </w:r>
    </w:p>
    <w:p w14:paraId="21685B3F" w14:textId="330B0339" w:rsidR="004B494E" w:rsidRPr="00C658B8" w:rsidRDefault="004B494E" w:rsidP="004B494E">
      <w:pPr>
        <w:rPr>
          <w:i/>
          <w:szCs w:val="28"/>
          <w:lang w:val="en-US"/>
        </w:rPr>
      </w:pPr>
      <w:r>
        <w:rPr>
          <w:szCs w:val="28"/>
        </w:rPr>
        <w:t xml:space="preserve">Gonzales Cruz, Eliana, and Renato Guizado Yampi, eds. </w:t>
      </w:r>
      <w:r>
        <w:rPr>
          <w:i/>
          <w:szCs w:val="28"/>
        </w:rPr>
        <w:t>Lingüística y Poética</w:t>
      </w:r>
      <w:r>
        <w:rPr>
          <w:szCs w:val="28"/>
        </w:rPr>
        <w:t xml:space="preserve">. Miraflores and Lima: Universidad de Piura / Academia Peruana de la Lengua, 2018.* </w:t>
      </w:r>
      <w:r w:rsidRPr="00C658B8">
        <w:rPr>
          <w:szCs w:val="28"/>
          <w:lang w:val="en-US"/>
        </w:rPr>
        <w:t xml:space="preserve">Online at </w:t>
      </w:r>
      <w:r w:rsidRPr="00C658B8">
        <w:rPr>
          <w:i/>
          <w:szCs w:val="28"/>
          <w:lang w:val="en-US"/>
        </w:rPr>
        <w:t>ResearchGate.*</w:t>
      </w:r>
    </w:p>
    <w:p w14:paraId="3B8141AD" w14:textId="77777777" w:rsidR="004B494E" w:rsidRPr="00C658B8" w:rsidRDefault="004B494E" w:rsidP="004B494E">
      <w:pPr>
        <w:rPr>
          <w:szCs w:val="28"/>
          <w:lang w:val="en-US"/>
        </w:rPr>
      </w:pPr>
      <w:r w:rsidRPr="00C658B8">
        <w:rPr>
          <w:szCs w:val="28"/>
          <w:lang w:val="en-US"/>
        </w:rPr>
        <w:tab/>
      </w:r>
      <w:hyperlink r:id="rId8" w:history="1">
        <w:r w:rsidRPr="00C658B8">
          <w:rPr>
            <w:rStyle w:val="Hipervnculo"/>
            <w:szCs w:val="28"/>
            <w:lang w:val="en-US"/>
          </w:rPr>
          <w:t>https://www.researchgate.net/publication/341774570</w:t>
        </w:r>
      </w:hyperlink>
    </w:p>
    <w:p w14:paraId="68C14FC1" w14:textId="77777777" w:rsidR="004B494E" w:rsidRPr="00C658B8" w:rsidRDefault="004B494E" w:rsidP="004B494E">
      <w:pPr>
        <w:rPr>
          <w:szCs w:val="28"/>
          <w:lang w:val="en-US"/>
        </w:rPr>
      </w:pPr>
      <w:r w:rsidRPr="00C658B8">
        <w:rPr>
          <w:szCs w:val="28"/>
          <w:lang w:val="en-US"/>
        </w:rPr>
        <w:tab/>
        <w:t>2020</w:t>
      </w:r>
    </w:p>
    <w:p w14:paraId="610D46F2" w14:textId="77777777" w:rsidR="00747878" w:rsidRPr="00434969" w:rsidRDefault="00747878">
      <w:pPr>
        <w:rPr>
          <w:lang w:val="en-US"/>
        </w:rPr>
      </w:pPr>
      <w:r w:rsidRPr="00C658B8">
        <w:rPr>
          <w:lang w:val="en-US"/>
        </w:rPr>
        <w:lastRenderedPageBreak/>
        <w:t xml:space="preserve">Guillén Kahen, Claudio. </w:t>
      </w:r>
      <w:r>
        <w:t xml:space="preserve">"Los equívocos de la estilística." In Guillén, </w:t>
      </w:r>
      <w:r>
        <w:rPr>
          <w:i/>
        </w:rPr>
        <w:t>Teorías de la historia literaria: Ensayos de teoría.</w:t>
      </w:r>
      <w:r>
        <w:t xml:space="preserve">  </w:t>
      </w:r>
      <w:r w:rsidRPr="00434969">
        <w:rPr>
          <w:lang w:val="en-US"/>
        </w:rPr>
        <w:t>Madrid: Espasa-Calpe, 1989. 83-94.*</w:t>
      </w:r>
    </w:p>
    <w:p w14:paraId="55679A97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Gymnich, Marion, Ansgar Nünning and Vera Nünning. "Introduction: Literary Criticism and Linguistics— 'Natural Allies' or 'Strange Bedfellows'?" In </w:t>
      </w:r>
      <w:r w:rsidRPr="00434969">
        <w:rPr>
          <w:i/>
          <w:lang w:val="en-US"/>
        </w:rPr>
        <w:t>Literature and Linguistics: Approaches, Models and Applications: Studies in Honour of Jon Erickson.</w:t>
      </w:r>
      <w:r w:rsidRPr="00434969">
        <w:rPr>
          <w:lang w:val="en-US"/>
        </w:rPr>
        <w:t xml:space="preserve"> Ed. Marion Gymnich, Ansgar Nünning and Vera Nünning. Trier: Wissenschaftlicher Verlag Trier, 2002. 7-12.*</w:t>
      </w:r>
    </w:p>
    <w:p w14:paraId="02A2632F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Gymnich, Marion, Ansgar Nünning and Vera Nünning, eds. In </w:t>
      </w:r>
      <w:r w:rsidRPr="00434969">
        <w:rPr>
          <w:i/>
          <w:lang w:val="en-US"/>
        </w:rPr>
        <w:t>Literature and Linguistics: Approaches, Models and Applications: Studies in Honour of Jon Erickson.</w:t>
      </w:r>
      <w:r w:rsidRPr="00434969">
        <w:rPr>
          <w:lang w:val="en-US"/>
        </w:rPr>
        <w:t xml:space="preserve"> Trier: Wissenschaftlicher Verlag Trier, 2002.*</w:t>
      </w:r>
    </w:p>
    <w:p w14:paraId="2AC3AAC3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Hall, Geoff. "The Year's Work in Stylistics: 2001." </w:t>
      </w:r>
      <w:r w:rsidRPr="00434969">
        <w:rPr>
          <w:i/>
          <w:lang w:val="en-US"/>
        </w:rPr>
        <w:t>Language and Literature</w:t>
      </w:r>
      <w:r w:rsidRPr="00434969">
        <w:rPr>
          <w:lang w:val="en-US"/>
        </w:rPr>
        <w:t xml:space="preserve"> 11.4 (2002): 357-72.*</w:t>
      </w:r>
    </w:p>
    <w:p w14:paraId="2F7AC685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>_____. "The Year's Work in Stylistics: 2002."</w:t>
      </w:r>
      <w:r w:rsidRPr="00434969">
        <w:rPr>
          <w:i/>
          <w:color w:val="000000"/>
          <w:lang w:val="en-US"/>
        </w:rPr>
        <w:t xml:space="preserve"> Language and Literature </w:t>
      </w:r>
      <w:r w:rsidRPr="00434969">
        <w:rPr>
          <w:color w:val="000000"/>
          <w:lang w:val="en-US"/>
        </w:rPr>
        <w:t>12.4 (2003): 353-70.*</w:t>
      </w:r>
    </w:p>
    <w:p w14:paraId="141EB855" w14:textId="77777777" w:rsidR="00747878" w:rsidRPr="00B97D56" w:rsidRDefault="00747878" w:rsidP="00747878">
      <w:pPr>
        <w:rPr>
          <w:lang w:val="en-US"/>
        </w:rPr>
      </w:pPr>
      <w:r w:rsidRPr="00434969">
        <w:rPr>
          <w:lang w:val="en-US"/>
        </w:rPr>
        <w:t xml:space="preserve">Halliday, M. A. K. </w:t>
      </w:r>
      <w:r w:rsidRPr="00B97D56">
        <w:rPr>
          <w:rFonts w:eastAsia="細明朝体"/>
          <w:lang w:val="en-US"/>
        </w:rPr>
        <w:t>"Descriptive Linguistics in Literary Studies." In</w:t>
      </w:r>
      <w:r w:rsidRPr="00B97D56">
        <w:rPr>
          <w:rStyle w:val="EstiloReference10ptCar"/>
          <w:rFonts w:eastAsia="細明朝体"/>
        </w:rPr>
        <w:t xml:space="preserve"> </w:t>
      </w:r>
      <w:r w:rsidRPr="00B97D56">
        <w:rPr>
          <w:rFonts w:eastAsia="細明朝体"/>
          <w:i/>
          <w:lang w:val="en-US"/>
        </w:rPr>
        <w:t>English Studies Today</w:t>
      </w:r>
      <w:r w:rsidRPr="00B97D56">
        <w:rPr>
          <w:rFonts w:eastAsia="細明朝体"/>
          <w:lang w:val="en-US"/>
        </w:rPr>
        <w:t>. 3</w:t>
      </w:r>
      <w:r w:rsidRPr="00C51310">
        <w:rPr>
          <w:rFonts w:eastAsia="細明朝体"/>
          <w:vertAlign w:val="superscript"/>
          <w:lang w:val="en-US"/>
        </w:rPr>
        <w:t>rd</w:t>
      </w:r>
      <w:r w:rsidRPr="00B97D56">
        <w:rPr>
          <w:rFonts w:eastAsia="細明朝体"/>
          <w:lang w:val="en-US"/>
        </w:rPr>
        <w:t xml:space="preserve"> ser. Ed. Alan Dithie. Edinburgh, </w:t>
      </w:r>
      <w:r w:rsidRPr="00B97D56">
        <w:rPr>
          <w:lang w:val="en-US"/>
        </w:rPr>
        <w:t>1964</w:t>
      </w:r>
      <w:r w:rsidRPr="00B97D56">
        <w:rPr>
          <w:rFonts w:eastAsia="細明朝体"/>
          <w:lang w:val="en-US"/>
        </w:rPr>
        <w:t>. 25-39.</w:t>
      </w:r>
      <w:r w:rsidRPr="00B97D56">
        <w:rPr>
          <w:lang w:val="en-US"/>
        </w:rPr>
        <w:t xml:space="preserve"> </w:t>
      </w:r>
    </w:p>
    <w:p w14:paraId="79924A73" w14:textId="77777777" w:rsidR="00747878" w:rsidRDefault="00747878">
      <w:r w:rsidRPr="00434969">
        <w:rPr>
          <w:lang w:val="en-US"/>
        </w:rPr>
        <w:t xml:space="preserve">Hardy, Donald E. "Technology and Stylistics: The Web Connection." In </w:t>
      </w:r>
      <w:r w:rsidRPr="00434969">
        <w:rPr>
          <w:i/>
          <w:lang w:val="en-US"/>
        </w:rPr>
        <w:t>The Writer's Craft, the Culture's Technology.</w:t>
      </w:r>
      <w:r w:rsidRPr="00434969">
        <w:rPr>
          <w:lang w:val="en-US"/>
        </w:rPr>
        <w:t xml:space="preserve"> Ed. Carmen Rosa Caldas-Coulthard and Michael Toolan. (PALA Papers, 1). Amsterdam and New York: Rodopi, 2005. </w:t>
      </w:r>
      <w:r>
        <w:t>(Corpus).</w:t>
      </w:r>
    </w:p>
    <w:p w14:paraId="7C3F191B" w14:textId="77777777" w:rsidR="00747878" w:rsidRDefault="00747878">
      <w:pPr>
        <w:ind w:right="58"/>
      </w:pPr>
      <w:r>
        <w:t xml:space="preserve">Hernández Guerrero, José Antonio, and Mª Carmen García Tejera. "La retórica en el siglo XX." In Hernández and García, </w:t>
      </w:r>
      <w:r>
        <w:rPr>
          <w:i/>
        </w:rPr>
        <w:t>Historia breve de la retórica.</w:t>
      </w:r>
      <w:r>
        <w:t xml:space="preserve"> Madrid: Síntesis, 1994. 171-92.*</w:t>
      </w:r>
    </w:p>
    <w:p w14:paraId="1BB3206A" w14:textId="77777777" w:rsidR="00747878" w:rsidRPr="00434969" w:rsidRDefault="00747878" w:rsidP="00747878">
      <w:pPr>
        <w:rPr>
          <w:lang w:val="en-US"/>
        </w:rPr>
      </w:pPr>
      <w:r w:rsidRPr="00FC51C0">
        <w:t xml:space="preserve">Herrero Quirós, Carlos. "Análisis estilístico y traducción literaria de textos en prosa. </w:t>
      </w:r>
      <w:r w:rsidRPr="00434969">
        <w:rPr>
          <w:lang w:val="en-US"/>
        </w:rPr>
        <w:t xml:space="preserve">Algunas orientaciones." </w:t>
      </w:r>
      <w:r w:rsidRPr="00434969">
        <w:rPr>
          <w:i/>
          <w:lang w:val="en-US"/>
        </w:rPr>
        <w:t>Hermeneus</w:t>
      </w:r>
      <w:r w:rsidRPr="00434969">
        <w:rPr>
          <w:lang w:val="en-US"/>
        </w:rPr>
        <w:t xml:space="preserve"> 1 (1999): 83-90.*</w:t>
      </w:r>
    </w:p>
    <w:p w14:paraId="41EF42DF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Ihwe, Jens. </w:t>
      </w:r>
      <w:r w:rsidRPr="00434969">
        <w:rPr>
          <w:i/>
          <w:lang w:val="en-US"/>
        </w:rPr>
        <w:t>Linguistik in der Literaturwissenschaft.</w:t>
      </w:r>
      <w:r w:rsidRPr="00434969">
        <w:rPr>
          <w:lang w:val="en-US"/>
        </w:rPr>
        <w:t xml:space="preserve"> Munich: Schulbuch Verlag, 1972.</w:t>
      </w:r>
    </w:p>
    <w:p w14:paraId="12E53FFA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lang w:val="en-US"/>
        </w:rPr>
        <w:t>_____, ed.</w:t>
      </w:r>
      <w:r w:rsidRPr="00434969">
        <w:rPr>
          <w:color w:val="000000"/>
          <w:lang w:val="en-US"/>
        </w:rPr>
        <w:t xml:space="preserve"> </w:t>
      </w:r>
      <w:r w:rsidRPr="00434969">
        <w:rPr>
          <w:i/>
          <w:color w:val="000000"/>
          <w:lang w:val="en-US"/>
        </w:rPr>
        <w:t>Literaturwissenschaft und Linguistik: Ergebnisse und Perspektiven.</w:t>
      </w:r>
      <w:r w:rsidRPr="00434969">
        <w:rPr>
          <w:color w:val="000000"/>
          <w:lang w:val="en-US"/>
        </w:rPr>
        <w:t xml:space="preserve"> Frankfurt: Athenäum, 1971.</w:t>
      </w:r>
    </w:p>
    <w:p w14:paraId="7FD420EC" w14:textId="77777777" w:rsidR="00747878" w:rsidRPr="00B97D56" w:rsidRDefault="00747878" w:rsidP="00747878">
      <w:pPr>
        <w:rPr>
          <w:lang w:val="en-GB"/>
        </w:rPr>
      </w:pPr>
      <w:r w:rsidRPr="00B97D56">
        <w:rPr>
          <w:rFonts w:cs="Arial"/>
          <w:szCs w:val="24"/>
          <w:lang w:val="en-GB"/>
        </w:rPr>
        <w:t>Kennedy, Chris</w:t>
      </w:r>
      <w:r w:rsidRPr="00B97D56">
        <w:rPr>
          <w:lang w:val="en-GB"/>
        </w:rPr>
        <w:t xml:space="preserve">. "Systemic Grammar and Its Use in Literary Analysis". In </w:t>
      </w:r>
      <w:r w:rsidRPr="00B97D56">
        <w:rPr>
          <w:i/>
          <w:iCs/>
          <w:lang w:val="en-GB"/>
        </w:rPr>
        <w:t>Language and Literature.</w:t>
      </w:r>
      <w:r w:rsidRPr="00B97D56">
        <w:rPr>
          <w:lang w:val="en-GB"/>
        </w:rPr>
        <w:t xml:space="preserve"> Ed. R. Carter. London: Allen &amp; Unwin, 1982. 83-100. </w:t>
      </w:r>
    </w:p>
    <w:p w14:paraId="08000C67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Lecercle, Jean-Jacques. "The Current State of Stylistics." </w:t>
      </w:r>
      <w:r w:rsidRPr="00434969">
        <w:rPr>
          <w:i/>
          <w:lang w:val="en-US"/>
        </w:rPr>
        <w:t xml:space="preserve">European English Messenger </w:t>
      </w:r>
      <w:r w:rsidRPr="00434969">
        <w:rPr>
          <w:lang w:val="en-US"/>
        </w:rPr>
        <w:t>2.1 (1993): 14-18.</w:t>
      </w:r>
    </w:p>
    <w:p w14:paraId="04E878E7" w14:textId="77777777" w:rsidR="00747878" w:rsidRPr="00434969" w:rsidRDefault="00747878">
      <w:pPr>
        <w:ind w:right="10"/>
        <w:rPr>
          <w:lang w:val="en-US"/>
        </w:rPr>
      </w:pPr>
      <w:r w:rsidRPr="00434969">
        <w:rPr>
          <w:lang w:val="en-US"/>
        </w:rPr>
        <w:t xml:space="preserve">Leech, Geoffrey, Margaret Deuchar and Robert Hoogenraad. "Analysis of Literary Discourse." In Leech, Deuchar and Hoogenraad, </w:t>
      </w:r>
      <w:r w:rsidRPr="00434969">
        <w:rPr>
          <w:i/>
          <w:lang w:val="en-US"/>
        </w:rPr>
        <w:t>English Grammar for Today.</w:t>
      </w:r>
      <w:r w:rsidRPr="00434969">
        <w:rPr>
          <w:lang w:val="en-US"/>
        </w:rPr>
        <w:t xml:space="preserve"> Houndmills: Macmillan, 1982. 1994. 158-70.*</w:t>
      </w:r>
    </w:p>
    <w:p w14:paraId="6572F335" w14:textId="77777777" w:rsidR="00747878" w:rsidRDefault="00747878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 xml:space="preserve">Lodge, David. "Stylistics."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05E9286D" w14:textId="77777777" w:rsidR="00747878" w:rsidRDefault="00747878">
      <w:r w:rsidRPr="00434969">
        <w:rPr>
          <w:lang w:val="en-US"/>
        </w:rPr>
        <w:t xml:space="preserve">López Eire, Antonio. </w:t>
      </w:r>
      <w:r>
        <w:t xml:space="preserve">"Semántica, estilística, y la Stoa." </w:t>
      </w:r>
      <w:r>
        <w:rPr>
          <w:i/>
        </w:rPr>
        <w:t>Estudios Clásicos</w:t>
      </w:r>
      <w:r>
        <w:t xml:space="preserve"> 15.64 (1971): 297-317.*</w:t>
      </w:r>
    </w:p>
    <w:p w14:paraId="5CC08DDA" w14:textId="77777777" w:rsidR="00747878" w:rsidRPr="00434969" w:rsidRDefault="00747878">
      <w:pPr>
        <w:rPr>
          <w:lang w:val="en-US"/>
        </w:rPr>
      </w:pPr>
      <w:r>
        <w:t xml:space="preserve">_____. "Aristotelismo, poética y estilística." In López Eire, </w:t>
      </w:r>
      <w:r>
        <w:rPr>
          <w:i/>
        </w:rPr>
        <w:t>Orígenes de la poética.</w:t>
      </w:r>
      <w:r>
        <w:t xml:space="preserve"> </w:t>
      </w:r>
      <w:r w:rsidRPr="00434969">
        <w:rPr>
          <w:lang w:val="en-US"/>
        </w:rPr>
        <w:t>Salamanca: Ediciones Universidad de Salamanca, 1980. 221-38.*</w:t>
      </w:r>
    </w:p>
    <w:p w14:paraId="620EBD22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Mackay, R. "Mything the Point: A Critique of Objective Stylistics." </w:t>
      </w:r>
      <w:r w:rsidRPr="00434969">
        <w:rPr>
          <w:i/>
          <w:lang w:val="en-US"/>
        </w:rPr>
        <w:t>Language and Communication</w:t>
      </w:r>
      <w:r w:rsidRPr="00434969">
        <w:rPr>
          <w:lang w:val="en-US"/>
        </w:rPr>
        <w:t xml:space="preserve"> 16.1 (January 1996): 81-93.*</w:t>
      </w:r>
    </w:p>
    <w:p w14:paraId="6A7AB27E" w14:textId="77777777" w:rsidR="00747878" w:rsidRPr="00BA5631" w:rsidRDefault="00747878" w:rsidP="00747878">
      <w:pPr>
        <w:rPr>
          <w:i/>
          <w:color w:val="000000"/>
        </w:rPr>
      </w:pPr>
      <w:r w:rsidRPr="00434969">
        <w:rPr>
          <w:color w:val="000000"/>
          <w:lang w:val="en-US"/>
        </w:rPr>
        <w:t xml:space="preserve">Maingueneau, Dominique, and Gilles Philippe. </w:t>
      </w:r>
      <w:r w:rsidRPr="00BA5631">
        <w:rPr>
          <w:i/>
          <w:color w:val="000000"/>
        </w:rPr>
        <w:t>Exercices de linguistique pour le texte littéraire.</w:t>
      </w:r>
    </w:p>
    <w:p w14:paraId="001E7042" w14:textId="77777777" w:rsidR="00747878" w:rsidRPr="00950344" w:rsidRDefault="00747878" w:rsidP="00747878">
      <w:r>
        <w:t xml:space="preserve">Marimón Llorca, Carmen. </w:t>
      </w:r>
      <w:r w:rsidRPr="00950344">
        <w:t xml:space="preserve">"Bajo el signo de la lingüística: Del formalismo ruso al análisis del discurso. Una introducción."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667-86.*</w:t>
      </w:r>
    </w:p>
    <w:p w14:paraId="2AC53758" w14:textId="77777777" w:rsidR="00747878" w:rsidRDefault="00747878">
      <w:r>
        <w:t xml:space="preserve">Martínez Dueñas, José Luis. "Algunos problemas terminológicos de la estilística como práctica de la lingüística". In </w:t>
      </w:r>
      <w:r>
        <w:rPr>
          <w:i/>
        </w:rPr>
        <w:t xml:space="preserve">Actas del Primer Congreso de AEsLA. </w:t>
      </w:r>
      <w:r>
        <w:t>Murcia: Universidad de Murcia, 1983. 309-320.</w:t>
      </w:r>
    </w:p>
    <w:p w14:paraId="6AE8FA9E" w14:textId="77777777" w:rsidR="00747878" w:rsidRPr="00434969" w:rsidRDefault="00747878">
      <w:pPr>
        <w:rPr>
          <w:lang w:val="en-US"/>
        </w:rPr>
      </w:pPr>
      <w:r>
        <w:t xml:space="preserve">Martínez-Dueñas, José Luis, Vicente López Folgado, and Miguel Angel Martínez Cabeza . </w:t>
      </w:r>
      <w:r w:rsidRPr="00434969">
        <w:rPr>
          <w:lang w:val="en-US"/>
        </w:rPr>
        <w:t xml:space="preserve">"Stylistics and Pragmatics." In </w:t>
      </w:r>
      <w:r w:rsidRPr="00434969">
        <w:rPr>
          <w:i/>
          <w:lang w:val="en-US"/>
        </w:rPr>
        <w:t>AEDEAN Select Papers in Language, Literature and Culture: Proceedings of the 17th International Conference.</w:t>
      </w:r>
      <w:r w:rsidRPr="00434969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434969">
        <w:rPr>
          <w:lang w:val="en-US"/>
        </w:rPr>
        <w:t>Vigo: AEDEAN, 2000. 503-7.*</w:t>
      </w:r>
    </w:p>
    <w:p w14:paraId="06E36AD9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Mills, Sara. "Knowing Your Place: A Marxist Feminist Stylistic Analysis." In </w:t>
      </w:r>
      <w:r w:rsidRPr="00434969">
        <w:rPr>
          <w:i/>
          <w:lang w:val="en-US"/>
        </w:rPr>
        <w:t>Language, Text and Context: Essays in Stylistics.</w:t>
      </w:r>
      <w:r w:rsidRPr="00434969">
        <w:rPr>
          <w:lang w:val="en-US"/>
        </w:rPr>
        <w:t xml:space="preserve"> Ed. Michael Toolan. London: Routledge, 1992. 182-205.</w:t>
      </w:r>
    </w:p>
    <w:p w14:paraId="5D86CC97" w14:textId="77777777" w:rsidR="00747878" w:rsidRPr="00214F56" w:rsidRDefault="00747878">
      <w:pPr>
        <w:rPr>
          <w:lang w:val="en-US"/>
        </w:rPr>
      </w:pPr>
      <w:r w:rsidRPr="00434969">
        <w:rPr>
          <w:lang w:val="en-US"/>
        </w:rPr>
        <w:t xml:space="preserve">Nørgaard, Nina. </w:t>
      </w:r>
      <w:r w:rsidRPr="00434969">
        <w:rPr>
          <w:i/>
          <w:lang w:val="en-US"/>
        </w:rPr>
        <w:t>Systemic Functional Linguistics and Literary Analysis: A Hallidayan Approach to Joyce / A Joycean Approach to Halliday.</w:t>
      </w:r>
      <w:r w:rsidRPr="00434969">
        <w:rPr>
          <w:lang w:val="en-US"/>
        </w:rPr>
        <w:t xml:space="preserve"> </w:t>
      </w:r>
      <w:r w:rsidRPr="00214F56">
        <w:rPr>
          <w:lang w:val="en-US"/>
        </w:rPr>
        <w:t>Odense: UP of Southern Denmark, 2003.</w:t>
      </w:r>
    </w:p>
    <w:p w14:paraId="229DFB56" w14:textId="77777777" w:rsidR="00214F56" w:rsidRPr="00214F56" w:rsidRDefault="00214F56" w:rsidP="00214F56">
      <w:pPr>
        <w:rPr>
          <w:szCs w:val="28"/>
          <w:lang w:val="es-ES"/>
        </w:rPr>
      </w:pPr>
      <w:r w:rsidRPr="00F907AE">
        <w:rPr>
          <w:szCs w:val="28"/>
          <w:lang w:val="en-US"/>
        </w:rPr>
        <w:t>Peer, Willie</w:t>
      </w:r>
      <w:r>
        <w:rPr>
          <w:szCs w:val="28"/>
          <w:lang w:val="en-US"/>
        </w:rPr>
        <w:t xml:space="preserve"> van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Stylistics and Psychology: Investigations of Foregrounding.</w:t>
      </w:r>
      <w:r w:rsidRPr="00F907AE">
        <w:rPr>
          <w:szCs w:val="28"/>
          <w:lang w:val="en-US"/>
        </w:rPr>
        <w:t xml:space="preserve"> </w:t>
      </w:r>
      <w:r w:rsidRPr="00214F56">
        <w:rPr>
          <w:szCs w:val="28"/>
          <w:lang w:val="es-ES"/>
        </w:rPr>
        <w:t>London: Croom Helm, 1986.</w:t>
      </w:r>
    </w:p>
    <w:p w14:paraId="17639AD1" w14:textId="77777777" w:rsidR="00747878" w:rsidRPr="00434969" w:rsidRDefault="00747878">
      <w:pPr>
        <w:rPr>
          <w:lang w:val="en-US"/>
        </w:rPr>
      </w:pPr>
      <w:r>
        <w:t xml:space="preserve">Penas Ibáñez, Mª Azucena. "Sobre algunas contribuciones que la Semántica y la Semiología pueden hacer a la Estilística." In </w:t>
      </w:r>
      <w:r>
        <w:rPr>
          <w:i/>
        </w:rPr>
        <w:t xml:space="preserve">Estudios Filológicos en homenaje a Eugenio de Bustos Tovar. </w:t>
      </w:r>
      <w:r>
        <w:t xml:space="preserve">Ed. José Antonio Bartol et al. Salamanca: Ediciones Universidad de Salamanca, 1992. </w:t>
      </w:r>
      <w:r w:rsidRPr="00434969">
        <w:rPr>
          <w:lang w:val="en-US"/>
        </w:rPr>
        <w:t>699-712.*</w:t>
      </w:r>
    </w:p>
    <w:p w14:paraId="63371539" w14:textId="77777777" w:rsidR="00747878" w:rsidRDefault="00747878">
      <w:pPr>
        <w:rPr>
          <w:color w:val="000000"/>
        </w:rPr>
      </w:pPr>
      <w:r w:rsidRPr="00434969">
        <w:rPr>
          <w:color w:val="000000"/>
          <w:lang w:val="en-US"/>
        </w:rPr>
        <w:lastRenderedPageBreak/>
        <w:t xml:space="preserve">Plummer, Patricia, and Beatrix Busse. "E-Learning and </w:t>
      </w:r>
      <w:r w:rsidRPr="00434969">
        <w:rPr>
          <w:i/>
          <w:color w:val="000000"/>
          <w:lang w:val="en-US"/>
        </w:rPr>
        <w:t>Language and Style</w:t>
      </w:r>
      <w:r w:rsidRPr="00434969">
        <w:rPr>
          <w:color w:val="000000"/>
          <w:lang w:val="en-US"/>
        </w:rPr>
        <w:t xml:space="preserve"> in Mainz and Münster." </w:t>
      </w:r>
      <w:r>
        <w:rPr>
          <w:i/>
          <w:color w:val="000000"/>
        </w:rPr>
        <w:t>Language and Literature</w:t>
      </w:r>
      <w:r>
        <w:rPr>
          <w:color w:val="000000"/>
        </w:rPr>
        <w:t xml:space="preserve"> 15.3 (2006):  257-76.*</w:t>
      </w:r>
    </w:p>
    <w:p w14:paraId="5336089E" w14:textId="77777777" w:rsidR="00747878" w:rsidRDefault="00747878">
      <w:r>
        <w:t xml:space="preserve">Pozuelo Yvancos, José María. "Desvío y teoría del estilo: idealismo, estructuralismo y generativismo." In Pozuelo, </w:t>
      </w:r>
      <w:r>
        <w:rPr>
          <w:i/>
        </w:rPr>
        <w:t xml:space="preserve">Teoría del lenguaje literario.  </w:t>
      </w:r>
      <w:r>
        <w:t>Madrid: Cátedra, 1988. 18-39.*</w:t>
      </w:r>
    </w:p>
    <w:p w14:paraId="5AF5783A" w14:textId="77777777" w:rsidR="00747878" w:rsidRPr="00434969" w:rsidRDefault="00747878">
      <w:pPr>
        <w:rPr>
          <w:lang w:val="en-US"/>
        </w:rPr>
      </w:pPr>
      <w:r>
        <w:t xml:space="preserve">Rodway, Allan. </w:t>
      </w:r>
      <w:r w:rsidRPr="00434969">
        <w:rPr>
          <w:lang w:val="en-US"/>
        </w:rPr>
        <w:t xml:space="preserve">"Critical Stylistics." In Rodway, </w:t>
      </w:r>
      <w:r w:rsidRPr="00434969">
        <w:rPr>
          <w:i/>
          <w:lang w:val="en-US"/>
        </w:rPr>
        <w:t>The Truths of Fiction.</w:t>
      </w:r>
      <w:r w:rsidRPr="00434969">
        <w:rPr>
          <w:lang w:val="en-US"/>
        </w:rPr>
        <w:t xml:space="preserve">  London: Chatto, 1970. 55-71.*</w:t>
      </w:r>
    </w:p>
    <w:p w14:paraId="16123951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Semino, Elena, and Jonathan Culpeper, eds.</w:t>
      </w:r>
      <w:r w:rsidRPr="00434969">
        <w:rPr>
          <w:i/>
          <w:lang w:val="en-US"/>
        </w:rPr>
        <w:t xml:space="preserve"> Cognitive Stylistics: Language and Cognition in Text Analysis.</w:t>
      </w:r>
      <w:r w:rsidRPr="00434969">
        <w:rPr>
          <w:lang w:val="en-US"/>
        </w:rPr>
        <w:t xml:space="preserve"> (Linguistic Approaches to Literature, 1). Amsterdam: Benjamins, 2002.*</w:t>
      </w:r>
    </w:p>
    <w:p w14:paraId="542D8FA6" w14:textId="77777777" w:rsidR="00747878" w:rsidRPr="00434969" w:rsidRDefault="00747878" w:rsidP="00747878">
      <w:pPr>
        <w:rPr>
          <w:lang w:val="en-US"/>
        </w:rPr>
      </w:pPr>
      <w:r w:rsidRPr="00434969">
        <w:rPr>
          <w:lang w:val="en-US"/>
        </w:rPr>
        <w:t xml:space="preserve">_____. </w:t>
      </w:r>
      <w:r w:rsidRPr="00434969">
        <w:rPr>
          <w:i/>
          <w:lang w:val="en-US"/>
        </w:rPr>
        <w:t>Corpus Stylistics: Speech, Writing and Thought Presentation in a Corpus of English Writing.</w:t>
      </w:r>
      <w:r w:rsidRPr="00434969">
        <w:rPr>
          <w:lang w:val="en-US"/>
        </w:rPr>
        <w:t xml:space="preserve"> (Routledge Advances in Corpus Linguistics). London: Routledge, 2011.</w:t>
      </w:r>
    </w:p>
    <w:p w14:paraId="72ECA81F" w14:textId="77777777" w:rsidR="00747878" w:rsidRPr="00434969" w:rsidRDefault="00747878" w:rsidP="00747878">
      <w:pPr>
        <w:rPr>
          <w:lang w:val="en-US"/>
        </w:rPr>
      </w:pPr>
      <w:r w:rsidRPr="00434969">
        <w:rPr>
          <w:lang w:val="en-US"/>
        </w:rPr>
        <w:t xml:space="preserve">Shen, Dan. "What Narratology and Stylistics Can Do for Each Other." In </w:t>
      </w:r>
      <w:r w:rsidRPr="00434969">
        <w:rPr>
          <w:i/>
          <w:lang w:val="en-US"/>
        </w:rPr>
        <w:t>A Companion to Narrative Theory.</w:t>
      </w:r>
      <w:r w:rsidRPr="00434969">
        <w:rPr>
          <w:lang w:val="en-US"/>
        </w:rPr>
        <w:t xml:space="preserve"> Ed. James Phelan and Peter J. Rabinowitz. Malden (MA): Blackwell, 2005. 136-49.*</w:t>
      </w:r>
    </w:p>
    <w:p w14:paraId="7BFA9EC6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 xml:space="preserve">Short, Mick. "E-Learning and </w:t>
      </w:r>
      <w:r w:rsidRPr="00434969">
        <w:rPr>
          <w:i/>
          <w:color w:val="000000"/>
          <w:lang w:val="en-US"/>
        </w:rPr>
        <w:t>Language and Style</w:t>
      </w:r>
      <w:r w:rsidRPr="00434969">
        <w:rPr>
          <w:color w:val="000000"/>
          <w:lang w:val="en-US"/>
        </w:rPr>
        <w:t xml:space="preserve"> in Lancaster." </w:t>
      </w:r>
      <w:r w:rsidRPr="00434969">
        <w:rPr>
          <w:i/>
          <w:color w:val="000000"/>
          <w:lang w:val="en-US"/>
        </w:rPr>
        <w:t>Language and Literature</w:t>
      </w:r>
      <w:r w:rsidRPr="00434969">
        <w:rPr>
          <w:color w:val="000000"/>
          <w:lang w:val="en-US"/>
        </w:rPr>
        <w:t xml:space="preserve"> 15.3 (2006): 234-56.*</w:t>
      </w:r>
    </w:p>
    <w:p w14:paraId="58AA1953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 xml:space="preserve">Short, Mick, Beatrix  Busse and Patricia Plummer. "The Web-Based </w:t>
      </w:r>
      <w:r w:rsidRPr="00434969">
        <w:rPr>
          <w:i/>
          <w:color w:val="000000"/>
          <w:lang w:val="en-US"/>
        </w:rPr>
        <w:t>Language and Style</w:t>
      </w:r>
      <w:r w:rsidRPr="00434969">
        <w:rPr>
          <w:color w:val="000000"/>
          <w:lang w:val="en-US"/>
        </w:rPr>
        <w:t xml:space="preserve"> Course, e-Learning and Stylistics." </w:t>
      </w:r>
      <w:r w:rsidRPr="00434969">
        <w:rPr>
          <w:i/>
          <w:color w:val="000000"/>
          <w:lang w:val="en-US"/>
        </w:rPr>
        <w:t>Language and Literature</w:t>
      </w:r>
      <w:r w:rsidRPr="00434969">
        <w:rPr>
          <w:color w:val="000000"/>
          <w:lang w:val="en-US"/>
        </w:rPr>
        <w:t xml:space="preserve"> 15.3 (2006): 219-33.*</w:t>
      </w:r>
    </w:p>
    <w:p w14:paraId="109A67B0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>_____. "Afterword" to "The</w:t>
      </w:r>
      <w:r w:rsidRPr="00434969">
        <w:rPr>
          <w:i/>
          <w:color w:val="000000"/>
          <w:lang w:val="en-US"/>
        </w:rPr>
        <w:t xml:space="preserve"> Language and Style </w:t>
      </w:r>
      <w:r w:rsidRPr="00434969">
        <w:rPr>
          <w:color w:val="000000"/>
          <w:lang w:val="en-US"/>
        </w:rPr>
        <w:t xml:space="preserve">Pedagogical Investigations." Special issue of </w:t>
      </w:r>
      <w:r w:rsidRPr="00434969">
        <w:rPr>
          <w:i/>
          <w:color w:val="000000"/>
          <w:lang w:val="en-US"/>
        </w:rPr>
        <w:t>Language and Literature</w:t>
      </w:r>
      <w:r w:rsidRPr="00434969">
        <w:rPr>
          <w:color w:val="000000"/>
          <w:lang w:val="en-US"/>
        </w:rPr>
        <w:t xml:space="preserve"> 15.3 (2006): 321-22.*</w:t>
      </w:r>
    </w:p>
    <w:p w14:paraId="0E8878F2" w14:textId="77777777" w:rsidR="00747878" w:rsidRDefault="0074787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Sinclair, John. "Taking a Poem to Pieces."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2494A39F" w14:textId="77777777" w:rsidR="00747878" w:rsidRDefault="00747878">
      <w:pPr>
        <w:rPr>
          <w:color w:val="000000"/>
        </w:rPr>
      </w:pPr>
      <w:r w:rsidRPr="00434969">
        <w:rPr>
          <w:color w:val="000000"/>
          <w:lang w:val="en-US"/>
        </w:rPr>
        <w:t xml:space="preserve">Spitzer, Leo. </w:t>
      </w:r>
      <w:r w:rsidRPr="00434969">
        <w:rPr>
          <w:i/>
          <w:color w:val="000000"/>
          <w:lang w:val="en-US"/>
        </w:rPr>
        <w:t>Linguistics and Literary History: Essays in Stylistics.</w:t>
      </w:r>
      <w:r w:rsidRPr="00434969">
        <w:rPr>
          <w:color w:val="000000"/>
          <w:lang w:val="en-US"/>
        </w:rPr>
        <w:t xml:space="preserve"> </w:t>
      </w:r>
      <w:r>
        <w:rPr>
          <w:color w:val="000000"/>
        </w:rPr>
        <w:t>Princeton: Princeton UP,  1948.</w:t>
      </w:r>
    </w:p>
    <w:p w14:paraId="7555DE14" w14:textId="77777777" w:rsidR="00747878" w:rsidRDefault="00747878">
      <w:pPr>
        <w:tabs>
          <w:tab w:val="left" w:pos="1720"/>
        </w:tabs>
        <w:ind w:left="709" w:hanging="709"/>
      </w:pPr>
      <w:r>
        <w:t xml:space="preserve">_____. "Sviluppo di un metodo." </w:t>
      </w:r>
      <w:r>
        <w:rPr>
          <w:i/>
        </w:rPr>
        <w:t>Cultura Neolatina</w:t>
      </w:r>
      <w:r>
        <w:t xml:space="preserve"> 20 (1960): 109-28.</w:t>
      </w:r>
    </w:p>
    <w:p w14:paraId="7A35A4DE" w14:textId="77777777" w:rsidR="00747878" w:rsidRDefault="00747878">
      <w:pPr>
        <w:tabs>
          <w:tab w:val="left" w:pos="1720"/>
        </w:tabs>
        <w:ind w:left="709" w:hanging="709"/>
      </w:pPr>
      <w:r>
        <w:t xml:space="preserve">_____. "Desarrollo de un método." Trans. Silvia Furió. In Spitzer, </w:t>
      </w:r>
      <w:r>
        <w:rPr>
          <w:i/>
        </w:rPr>
        <w:t>Estilo y estructura en la literatura española.</w:t>
      </w:r>
      <w:r>
        <w:t xml:space="preserve"> Barcelona: Crítica, 1980. 33-60.*</w:t>
      </w:r>
    </w:p>
    <w:p w14:paraId="7702BF5F" w14:textId="77777777" w:rsidR="00747878" w:rsidRPr="00434969" w:rsidRDefault="00747878">
      <w:pPr>
        <w:ind w:left="709" w:hanging="709"/>
        <w:rPr>
          <w:lang w:val="en-US"/>
        </w:rPr>
      </w:pPr>
      <w:r>
        <w:t xml:space="preserve">_____. "Les études de style et les différents pays." </w:t>
      </w:r>
      <w:r w:rsidRPr="00434969">
        <w:rPr>
          <w:lang w:val="en-US"/>
        </w:rPr>
        <w:t xml:space="preserve">In Spitzer, </w:t>
      </w:r>
      <w:r w:rsidRPr="00434969">
        <w:rPr>
          <w:i/>
          <w:lang w:val="en-US"/>
        </w:rPr>
        <w:t>Langue et littérature.</w:t>
      </w:r>
      <w:r w:rsidRPr="00434969">
        <w:rPr>
          <w:lang w:val="en-US"/>
        </w:rPr>
        <w:t xml:space="preserve"> Paris: Les Belles Lettres, 1961.</w:t>
      </w:r>
    </w:p>
    <w:p w14:paraId="3F74A0EA" w14:textId="77777777" w:rsidR="00747878" w:rsidRPr="00434969" w:rsidRDefault="00747878">
      <w:pPr>
        <w:ind w:left="709" w:hanging="709"/>
        <w:rPr>
          <w:lang w:val="en-US"/>
        </w:rPr>
      </w:pPr>
      <w:r w:rsidRPr="00434969">
        <w:rPr>
          <w:lang w:val="en-US"/>
        </w:rPr>
        <w:t xml:space="preserve">Stubbs, Michael. "Conrad in the Computer: Examples of Quantitative Stylistic Methods." </w:t>
      </w:r>
      <w:r w:rsidRPr="00434969">
        <w:rPr>
          <w:i/>
          <w:lang w:val="en-US"/>
        </w:rPr>
        <w:t>Language and Literature</w:t>
      </w:r>
      <w:r w:rsidRPr="00434969">
        <w:rPr>
          <w:lang w:val="en-US"/>
        </w:rPr>
        <w:t xml:space="preserve"> 14.1 (Feb. 2005): 5-24.*</w:t>
      </w:r>
    </w:p>
    <w:p w14:paraId="784DFF28" w14:textId="77777777" w:rsidR="00747878" w:rsidRDefault="0074787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"Conrad in the Computer: Examples of Quantitative Stylistic Methods."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3428CAD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lastRenderedPageBreak/>
        <w:t xml:space="preserve">Toolan, Michael, ed. </w:t>
      </w:r>
      <w:r w:rsidRPr="00434969">
        <w:rPr>
          <w:i/>
          <w:lang w:val="en-US"/>
        </w:rPr>
        <w:t xml:space="preserve">Language, Text and Context: Essays in Stylistics. </w:t>
      </w:r>
      <w:r w:rsidRPr="00434969">
        <w:rPr>
          <w:lang w:val="en-US"/>
        </w:rPr>
        <w:t xml:space="preserve">London: Routledge, 1992. </w:t>
      </w:r>
    </w:p>
    <w:p w14:paraId="2B270BA5" w14:textId="77777777" w:rsidR="00E36C1C" w:rsidRPr="00F907AE" w:rsidRDefault="00E36C1C" w:rsidP="00E36C1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Traugott, Elizabeth Closs, and Mary Louise Pratt. </w:t>
      </w:r>
      <w:r w:rsidRPr="00F907AE">
        <w:rPr>
          <w:i/>
          <w:szCs w:val="28"/>
          <w:lang w:val="en-US"/>
        </w:rPr>
        <w:t xml:space="preserve">Linguistics for Students of Literature. </w:t>
      </w:r>
      <w:r w:rsidRPr="00F907AE">
        <w:rPr>
          <w:szCs w:val="28"/>
          <w:lang w:val="en-US"/>
        </w:rPr>
        <w:t>New York: Harcourt Brace Jovanovich, 1980.</w:t>
      </w:r>
    </w:p>
    <w:p w14:paraId="0B1BBF76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Uitti, Karl D. </w:t>
      </w:r>
      <w:r w:rsidRPr="00434969">
        <w:rPr>
          <w:i/>
          <w:lang w:val="en-US"/>
        </w:rPr>
        <w:t>Teoría literaria y lingüística.</w:t>
      </w:r>
      <w:r w:rsidRPr="00434969">
        <w:rPr>
          <w:lang w:val="en-US"/>
        </w:rPr>
        <w:t xml:space="preserve"> (Stylistics, Structuralism). Madrid: Cátedra, 1977. 97-132, 173-206.</w:t>
      </w:r>
    </w:p>
    <w:p w14:paraId="428CD9F3" w14:textId="77777777" w:rsidR="00747878" w:rsidRDefault="00747878">
      <w:r w:rsidRPr="00434969">
        <w:rPr>
          <w:lang w:val="en-US"/>
        </w:rPr>
        <w:t xml:space="preserve">Ullmann, Stephen.  "New Bearings in Stylistics." In Ullmann, </w:t>
      </w:r>
      <w:r w:rsidRPr="00434969">
        <w:rPr>
          <w:i/>
          <w:lang w:val="en-US"/>
        </w:rPr>
        <w:t>Language and Style.</w:t>
      </w:r>
      <w:r w:rsidRPr="00434969">
        <w:rPr>
          <w:lang w:val="en-US"/>
        </w:rPr>
        <w:t xml:space="preserve"> </w:t>
      </w:r>
      <w:r>
        <w:t>Oxford: Blackwell, 1964. 99-131.</w:t>
      </w:r>
    </w:p>
    <w:p w14:paraId="30920F14" w14:textId="77777777" w:rsidR="00747878" w:rsidRDefault="00747878">
      <w:r>
        <w:t xml:space="preserve">Urrutia, Jorge. "Evolución y crítica de la Estilística." </w:t>
      </w:r>
      <w:r>
        <w:rPr>
          <w:i/>
        </w:rPr>
        <w:t xml:space="preserve">Cuadernos de Investigación: Filología </w:t>
      </w:r>
      <w:r>
        <w:t>2.1 (1976): 85-95.*</w:t>
      </w:r>
    </w:p>
    <w:p w14:paraId="6E5936E6" w14:textId="77777777" w:rsidR="00747878" w:rsidRDefault="00747878">
      <w:r>
        <w:t xml:space="preserve">Vater, Heinz. </w:t>
      </w:r>
      <w:r w:rsidRPr="00434969">
        <w:rPr>
          <w:lang w:val="en-US"/>
        </w:rPr>
        <w:t xml:space="preserve">"Linguistic Analysis of Literary Texts." In </w:t>
      </w:r>
      <w:r w:rsidRPr="00434969">
        <w:rPr>
          <w:i/>
          <w:lang w:val="en-US"/>
        </w:rPr>
        <w:t>Literature and Linguistics: Approaches, Models and Applications: Studies in Honour of Jon Erickson.</w:t>
      </w:r>
      <w:r w:rsidRPr="00434969">
        <w:rPr>
          <w:lang w:val="en-US"/>
        </w:rPr>
        <w:t xml:space="preserve"> Ed. Marion Gymnich, Ansgar Nünning and Vera Nünning. Trier: Wissenschaftlicher Verlag Trier, 2002. </w:t>
      </w:r>
      <w:r>
        <w:t>15-36.*</w:t>
      </w:r>
    </w:p>
    <w:p w14:paraId="6F9BFE14" w14:textId="77777777" w:rsidR="00747878" w:rsidRDefault="00747878">
      <w:pPr>
        <w:tabs>
          <w:tab w:val="left" w:pos="1720"/>
        </w:tabs>
      </w:pPr>
      <w:r>
        <w:t xml:space="preserve">Vilariño Picos, Mª Teresa. "Intuicionismo filosófico y estilística literaria." </w:t>
      </w:r>
      <w:r>
        <w:rPr>
          <w:i/>
        </w:rPr>
        <w:t xml:space="preserve">Tropelías </w:t>
      </w:r>
      <w:r>
        <w:t>7/8 (1996/97 [issued 1999]): 421-27.*</w:t>
      </w:r>
    </w:p>
    <w:p w14:paraId="4E6F2E17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Wellek, René, and Austin Warren. "Style and Stylistics." In Wellek and Warren, </w:t>
      </w:r>
      <w:r w:rsidRPr="00434969">
        <w:rPr>
          <w:i/>
          <w:lang w:val="en-US"/>
        </w:rPr>
        <w:t>Theory of Literature.</w:t>
      </w:r>
      <w:r w:rsidRPr="00434969">
        <w:rPr>
          <w:lang w:val="en-US"/>
        </w:rPr>
        <w:t xml:space="preserve"> 1949. Harmondsworth: Penguin, 1963. 174-85.*</w:t>
      </w:r>
    </w:p>
    <w:p w14:paraId="1A4806B1" w14:textId="77777777" w:rsidR="00747878" w:rsidRPr="00434969" w:rsidRDefault="00747878">
      <w:pPr>
        <w:rPr>
          <w:lang w:val="en-US"/>
        </w:rPr>
      </w:pPr>
    </w:p>
    <w:p w14:paraId="58358213" w14:textId="77777777" w:rsidR="00E72C4F" w:rsidRPr="00434969" w:rsidRDefault="00E72C4F">
      <w:pPr>
        <w:rPr>
          <w:lang w:val="en-US"/>
        </w:rPr>
      </w:pPr>
    </w:p>
    <w:p w14:paraId="17CC0193" w14:textId="77777777" w:rsidR="00E72C4F" w:rsidRPr="00434969" w:rsidRDefault="00E72C4F">
      <w:pPr>
        <w:rPr>
          <w:lang w:val="en-US"/>
        </w:rPr>
      </w:pPr>
    </w:p>
    <w:p w14:paraId="086522BF" w14:textId="77777777" w:rsidR="00747878" w:rsidRPr="00434969" w:rsidRDefault="00747878">
      <w:pPr>
        <w:rPr>
          <w:lang w:val="en-US"/>
        </w:rPr>
      </w:pPr>
    </w:p>
    <w:p w14:paraId="2AF2B1A9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Anthologies</w:t>
      </w:r>
    </w:p>
    <w:p w14:paraId="3B9663AE" w14:textId="77777777" w:rsidR="00E72C4F" w:rsidRPr="00434969" w:rsidRDefault="00E72C4F">
      <w:pPr>
        <w:rPr>
          <w:lang w:val="en-US"/>
        </w:rPr>
      </w:pPr>
    </w:p>
    <w:p w14:paraId="137AE866" w14:textId="77777777" w:rsidR="00747878" w:rsidRPr="00434969" w:rsidRDefault="00747878">
      <w:pPr>
        <w:rPr>
          <w:lang w:val="en-US"/>
        </w:rPr>
      </w:pPr>
    </w:p>
    <w:p w14:paraId="6D3250E4" w14:textId="77777777" w:rsidR="00747878" w:rsidRDefault="0074787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Carter, Ronald, and Peter Stockwell, eds. "Stylistics: Retrospect and Prospect."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3E5631BD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Verdonk, Peter, ed. </w:t>
      </w:r>
      <w:r w:rsidRPr="00434969">
        <w:rPr>
          <w:i/>
          <w:lang w:val="en-US"/>
        </w:rPr>
        <w:t>The Literary Stylistic Criticism of 20th Century Poetry.</w:t>
      </w:r>
      <w:r w:rsidRPr="00434969">
        <w:rPr>
          <w:lang w:val="en-US"/>
        </w:rPr>
        <w:t xml:space="preserve"> London: Routledge, 1993. </w:t>
      </w:r>
    </w:p>
    <w:p w14:paraId="0BBF03B1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Weber, Jean Jacques, ed. </w:t>
      </w:r>
      <w:r w:rsidRPr="00434969">
        <w:rPr>
          <w:i/>
          <w:lang w:val="en-US"/>
        </w:rPr>
        <w:t>The Stylistics Reader: From Roman Jakobson to the Present.</w:t>
      </w:r>
      <w:r w:rsidRPr="00434969">
        <w:rPr>
          <w:lang w:val="en-US"/>
        </w:rPr>
        <w:t xml:space="preserve"> London: Arnold, 1996.</w:t>
      </w:r>
    </w:p>
    <w:p w14:paraId="39FD6396" w14:textId="77777777" w:rsidR="00747878" w:rsidRPr="00434969" w:rsidRDefault="00747878">
      <w:pPr>
        <w:rPr>
          <w:lang w:val="en-US"/>
        </w:rPr>
      </w:pPr>
    </w:p>
    <w:p w14:paraId="48E23381" w14:textId="77777777" w:rsidR="00747878" w:rsidRPr="00434969" w:rsidRDefault="00747878">
      <w:pPr>
        <w:rPr>
          <w:lang w:val="en-US"/>
        </w:rPr>
      </w:pPr>
    </w:p>
    <w:p w14:paraId="28DEB6AE" w14:textId="77777777" w:rsidR="00747878" w:rsidRPr="00434969" w:rsidRDefault="00747878">
      <w:pPr>
        <w:rPr>
          <w:lang w:val="en-US"/>
        </w:rPr>
      </w:pPr>
    </w:p>
    <w:p w14:paraId="0312EA63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Bibliography</w:t>
      </w:r>
    </w:p>
    <w:p w14:paraId="07B67BC9" w14:textId="77777777" w:rsidR="00747878" w:rsidRPr="00434969" w:rsidRDefault="00747878">
      <w:pPr>
        <w:rPr>
          <w:lang w:val="en-US"/>
        </w:rPr>
      </w:pPr>
    </w:p>
    <w:p w14:paraId="7EB77AC0" w14:textId="77777777" w:rsidR="00E72C4F" w:rsidRPr="00434969" w:rsidRDefault="00E72C4F">
      <w:pPr>
        <w:rPr>
          <w:lang w:val="en-US"/>
        </w:rPr>
      </w:pPr>
    </w:p>
    <w:p w14:paraId="5FED1971" w14:textId="77777777" w:rsidR="00E72C4F" w:rsidRPr="00434969" w:rsidRDefault="00E72C4F">
      <w:pPr>
        <w:rPr>
          <w:lang w:val="en-US"/>
        </w:rPr>
      </w:pPr>
      <w:r w:rsidRPr="00434969">
        <w:rPr>
          <w:lang w:val="en-US"/>
        </w:rPr>
        <w:lastRenderedPageBreak/>
        <w:t xml:space="preserve">García Landa, José Angel. "On Stylistics." From </w:t>
      </w:r>
      <w:r w:rsidRPr="00434969">
        <w:rPr>
          <w:i/>
          <w:lang w:val="en-US"/>
        </w:rPr>
        <w:t>A Bibliography of Literary Theory, Criticism and Philology.</w:t>
      </w:r>
      <w:r w:rsidRPr="00434969">
        <w:rPr>
          <w:lang w:val="en-US"/>
        </w:rPr>
        <w:t xml:space="preserve"> Online at </w:t>
      </w:r>
      <w:r w:rsidRPr="00434969">
        <w:rPr>
          <w:i/>
          <w:lang w:val="en-US"/>
        </w:rPr>
        <w:t>Convdocs</w:t>
      </w:r>
      <w:r w:rsidRPr="00434969">
        <w:rPr>
          <w:lang w:val="en-US"/>
        </w:rPr>
        <w:t xml:space="preserve"> 28 Dec. 2012.*</w:t>
      </w:r>
    </w:p>
    <w:p w14:paraId="25F5DECA" w14:textId="77777777" w:rsidR="00E72C4F" w:rsidRPr="00434969" w:rsidRDefault="00E72C4F">
      <w:pPr>
        <w:rPr>
          <w:lang w:val="en-US"/>
        </w:rPr>
      </w:pPr>
      <w:r w:rsidRPr="00434969">
        <w:rPr>
          <w:lang w:val="en-US"/>
        </w:rPr>
        <w:tab/>
      </w:r>
      <w:hyperlink r:id="rId9" w:history="1">
        <w:r w:rsidRPr="00434969">
          <w:rPr>
            <w:rStyle w:val="Hipervnculo"/>
            <w:lang w:val="en-US"/>
          </w:rPr>
          <w:t>http://es.convdocs.org/docs/index-21295.html</w:t>
        </w:r>
      </w:hyperlink>
    </w:p>
    <w:p w14:paraId="6470C3F2" w14:textId="77777777" w:rsidR="00E72C4F" w:rsidRPr="00434969" w:rsidRDefault="00E72C4F">
      <w:pPr>
        <w:rPr>
          <w:lang w:val="en-US"/>
        </w:rPr>
      </w:pPr>
      <w:r w:rsidRPr="00434969">
        <w:rPr>
          <w:lang w:val="en-US"/>
        </w:rPr>
        <w:tab/>
        <w:t>2014</w:t>
      </w:r>
    </w:p>
    <w:p w14:paraId="551A0F94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Hall, Geoff. "The Year's Work in Stylistics: 2001." Review article. </w:t>
      </w:r>
      <w:r w:rsidRPr="00434969">
        <w:rPr>
          <w:i/>
          <w:lang w:val="en-US"/>
        </w:rPr>
        <w:t>Language and Literature</w:t>
      </w:r>
      <w:r w:rsidRPr="00434969">
        <w:rPr>
          <w:lang w:val="en-US"/>
        </w:rPr>
        <w:t xml:space="preserve"> 11.4 (2002): 357-72.*</w:t>
      </w:r>
    </w:p>
    <w:p w14:paraId="63D4737C" w14:textId="77777777" w:rsidR="00747878" w:rsidRPr="00434969" w:rsidRDefault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>_____. "The Year's Work in Stylistics: 2002."</w:t>
      </w:r>
      <w:r w:rsidRPr="00434969">
        <w:rPr>
          <w:i/>
          <w:color w:val="000000"/>
          <w:lang w:val="en-US"/>
        </w:rPr>
        <w:t xml:space="preserve"> Language and Literature </w:t>
      </w:r>
      <w:r w:rsidRPr="00434969">
        <w:rPr>
          <w:color w:val="000000"/>
          <w:lang w:val="en-US"/>
        </w:rPr>
        <w:t>12.4 (2003): 353-70.*</w:t>
      </w:r>
    </w:p>
    <w:p w14:paraId="685F4A44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Hall, Geoff, and Joanna Gavins. "The Year's Work in Stylistics 2003." </w:t>
      </w:r>
      <w:r w:rsidRPr="00434969">
        <w:rPr>
          <w:i/>
          <w:lang w:val="en-US"/>
        </w:rPr>
        <w:t>Language and Literature</w:t>
      </w:r>
      <w:r w:rsidRPr="00434969">
        <w:rPr>
          <w:lang w:val="en-US"/>
        </w:rPr>
        <w:t xml:space="preserve"> 13.4 (2004): 349-64.*</w:t>
      </w:r>
    </w:p>
    <w:p w14:paraId="2AB0F3F6" w14:textId="77777777" w:rsidR="00747878" w:rsidRDefault="00747878">
      <w:r w:rsidRPr="00434969">
        <w:rPr>
          <w:lang w:val="en-US"/>
        </w:rPr>
        <w:t xml:space="preserve">Hatzfeld, Helmut A. </w:t>
      </w:r>
      <w:r w:rsidRPr="00434969">
        <w:rPr>
          <w:i/>
          <w:lang w:val="en-US"/>
        </w:rPr>
        <w:t>Critical Bibliography of the New Stylistics Applied to the Romance Literatures, 1900-52.</w:t>
      </w:r>
      <w:r w:rsidRPr="00434969">
        <w:rPr>
          <w:lang w:val="en-US"/>
        </w:rPr>
        <w:t xml:space="preserve">  </w:t>
      </w:r>
      <w:r>
        <w:t xml:space="preserve">New York: Johnson Reprint, 1953. </w:t>
      </w:r>
    </w:p>
    <w:p w14:paraId="618BF55D" w14:textId="77777777" w:rsidR="00747878" w:rsidRDefault="00747878">
      <w:r>
        <w:t xml:space="preserve">_____. </w:t>
      </w:r>
      <w:r>
        <w:rPr>
          <w:i/>
        </w:rPr>
        <w:t>Bibliografía crítica de la nueva estilística aplicada a las literaturas románicas.</w:t>
      </w:r>
      <w:r>
        <w:t xml:space="preserve"> Madrid: Gredos, 1955. </w:t>
      </w:r>
    </w:p>
    <w:p w14:paraId="5150D82F" w14:textId="77777777" w:rsidR="00747878" w:rsidRDefault="00747878">
      <w:r>
        <w:t xml:space="preserve">Hatzfeld, Helmut A., and Yves Le Hir. </w:t>
      </w:r>
      <w:r>
        <w:rPr>
          <w:i/>
        </w:rPr>
        <w:t xml:space="preserve">Essai de bibliographie critique de stylistique française et romane, 1955-60. </w:t>
      </w:r>
      <w:r>
        <w:t xml:space="preserve"> Paris: PUF, 1961. </w:t>
      </w:r>
    </w:p>
    <w:p w14:paraId="25827664" w14:textId="77777777" w:rsidR="00747878" w:rsidRDefault="00747878"/>
    <w:p w14:paraId="1904A2B6" w14:textId="77777777" w:rsidR="00747878" w:rsidRDefault="00747878"/>
    <w:p w14:paraId="61E2E56D" w14:textId="77777777" w:rsidR="00747878" w:rsidRDefault="00747878">
      <w:pPr>
        <w:rPr>
          <w:b/>
        </w:rPr>
      </w:pPr>
    </w:p>
    <w:p w14:paraId="5888611C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Journals</w:t>
      </w:r>
    </w:p>
    <w:p w14:paraId="03025933" w14:textId="77777777" w:rsidR="00747878" w:rsidRPr="00434969" w:rsidRDefault="00747878">
      <w:pPr>
        <w:rPr>
          <w:lang w:val="en-US"/>
        </w:rPr>
      </w:pPr>
    </w:p>
    <w:p w14:paraId="0C24ADD5" w14:textId="77777777" w:rsidR="00747878" w:rsidRPr="00434969" w:rsidRDefault="00747878">
      <w:pPr>
        <w:rPr>
          <w:lang w:val="en-US"/>
        </w:rPr>
      </w:pPr>
      <w:r w:rsidRPr="00434969">
        <w:rPr>
          <w:i/>
          <w:lang w:val="en-US"/>
        </w:rPr>
        <w:t>Dispositio</w:t>
      </w:r>
      <w:r w:rsidRPr="00434969">
        <w:rPr>
          <w:lang w:val="en-US"/>
        </w:rPr>
        <w:t xml:space="preserve"> 5-6 (1980-81).</w:t>
      </w:r>
    </w:p>
    <w:p w14:paraId="762D6F9D" w14:textId="77777777" w:rsidR="00747878" w:rsidRPr="00434969" w:rsidRDefault="00747878">
      <w:pPr>
        <w:rPr>
          <w:lang w:val="en-US"/>
        </w:rPr>
      </w:pPr>
    </w:p>
    <w:p w14:paraId="481FC373" w14:textId="77777777" w:rsidR="00747878" w:rsidRPr="00434969" w:rsidRDefault="00747878">
      <w:pPr>
        <w:rPr>
          <w:lang w:val="en-US"/>
        </w:rPr>
      </w:pPr>
    </w:p>
    <w:p w14:paraId="0599F337" w14:textId="77777777" w:rsidR="00747878" w:rsidRPr="00434969" w:rsidRDefault="00747878">
      <w:pPr>
        <w:rPr>
          <w:i/>
          <w:lang w:val="en-US"/>
        </w:rPr>
      </w:pPr>
      <w:r w:rsidRPr="00434969">
        <w:rPr>
          <w:i/>
          <w:lang w:val="en-US"/>
        </w:rPr>
        <w:t>Language and Literature</w:t>
      </w:r>
    </w:p>
    <w:p w14:paraId="7E142FB0" w14:textId="77777777" w:rsidR="00747878" w:rsidRPr="00434969" w:rsidRDefault="00747878">
      <w:pPr>
        <w:rPr>
          <w:b/>
          <w:i/>
          <w:lang w:val="en-US"/>
        </w:rPr>
      </w:pPr>
      <w:r w:rsidRPr="00434969">
        <w:rPr>
          <w:i/>
          <w:lang w:val="en-US"/>
        </w:rPr>
        <w:t>Journal of the Poetics And Linguistics Association</w:t>
      </w:r>
    </w:p>
    <w:p w14:paraId="6776614E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Ed. Katie Wales. </w:t>
      </w:r>
    </w:p>
    <w:p w14:paraId="437FDC9B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School of English. U of Leeds. </w:t>
      </w:r>
    </w:p>
    <w:p w14:paraId="1B3EF609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Leeds LS29JT </w:t>
      </w:r>
    </w:p>
    <w:p w14:paraId="597174EF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E-mail: k.wales.@leeds.ac.uk</w:t>
      </w:r>
    </w:p>
    <w:p w14:paraId="709FE178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Assistant eds. Paul Simpson, Cathy Emmott, Geoff Hall. </w:t>
      </w:r>
    </w:p>
    <w:p w14:paraId="4099A0F8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(Formerly pub. by Longman).</w:t>
      </w:r>
    </w:p>
    <w:p w14:paraId="60C124FB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 xml:space="preserve">London: Sage. </w:t>
      </w:r>
    </w:p>
    <w:p w14:paraId="6CB497AF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Vol. 11 (2002).*</w:t>
      </w:r>
    </w:p>
    <w:p w14:paraId="672C00FE" w14:textId="77777777" w:rsidR="00747878" w:rsidRPr="00434969" w:rsidRDefault="00147613">
      <w:pPr>
        <w:rPr>
          <w:color w:val="000000"/>
          <w:lang w:val="en-US"/>
        </w:rPr>
      </w:pPr>
      <w:hyperlink r:id="rId10" w:history="1">
        <w:r w:rsidR="00747878" w:rsidRPr="00434969">
          <w:rPr>
            <w:rStyle w:val="Hipervnculo"/>
            <w:lang w:val="en-US"/>
          </w:rPr>
          <w:t>http://lal.sagepub.com/</w:t>
        </w:r>
      </w:hyperlink>
    </w:p>
    <w:p w14:paraId="1E2F0A2F" w14:textId="77777777" w:rsidR="00747878" w:rsidRPr="00434969" w:rsidRDefault="00747878">
      <w:pPr>
        <w:rPr>
          <w:i/>
          <w:lang w:val="en-US"/>
        </w:rPr>
      </w:pPr>
    </w:p>
    <w:p w14:paraId="0DA674DC" w14:textId="77777777" w:rsidR="00747878" w:rsidRPr="00434969" w:rsidRDefault="00747878">
      <w:pPr>
        <w:rPr>
          <w:lang w:val="en-US"/>
        </w:rPr>
      </w:pPr>
      <w:r w:rsidRPr="00434969">
        <w:rPr>
          <w:i/>
          <w:lang w:val="en-US"/>
        </w:rPr>
        <w:t>Language and Style</w:t>
      </w:r>
      <w:r w:rsidRPr="00434969">
        <w:rPr>
          <w:lang w:val="en-US"/>
        </w:rPr>
        <w:t xml:space="preserve"> 23.4 (1994 for 1990). </w:t>
      </w:r>
    </w:p>
    <w:p w14:paraId="45DDCFD9" w14:textId="724F5E6E" w:rsidR="00747878" w:rsidRDefault="00747878">
      <w:pPr>
        <w:rPr>
          <w:i/>
          <w:lang w:val="en-US"/>
        </w:rPr>
      </w:pPr>
    </w:p>
    <w:p w14:paraId="50E4EBA0" w14:textId="4923B357" w:rsidR="004652D0" w:rsidRPr="00F907AE" w:rsidRDefault="004652D0" w:rsidP="004652D0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Language in Literature</w:t>
      </w:r>
      <w:r w:rsidRPr="00F907AE">
        <w:rPr>
          <w:szCs w:val="28"/>
          <w:lang w:val="en-US"/>
        </w:rPr>
        <w:t xml:space="preserve"> 8.1 (1983).</w:t>
      </w:r>
    </w:p>
    <w:p w14:paraId="69E6A8C1" w14:textId="77777777" w:rsidR="004652D0" w:rsidRPr="00434969" w:rsidRDefault="004652D0">
      <w:pPr>
        <w:rPr>
          <w:i/>
          <w:lang w:val="en-US"/>
        </w:rPr>
      </w:pPr>
    </w:p>
    <w:p w14:paraId="697B8CF3" w14:textId="77777777" w:rsidR="00747878" w:rsidRPr="00434969" w:rsidRDefault="0074787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434969">
        <w:rPr>
          <w:i/>
          <w:lang w:val="en-US" w:bidi="es-ES_tradnl"/>
        </w:rPr>
        <w:t>Lingua e Letteratura</w:t>
      </w:r>
      <w:r w:rsidRPr="00434969">
        <w:rPr>
          <w:lang w:val="en-US" w:bidi="es-ES_tradnl"/>
        </w:rPr>
        <w:t xml:space="preserve"> 10 (1988).* </w:t>
      </w:r>
    </w:p>
    <w:p w14:paraId="43DB2D4E" w14:textId="363C5DA0" w:rsidR="00747878" w:rsidRDefault="00747878">
      <w:pPr>
        <w:rPr>
          <w:i/>
          <w:lang w:val="en-US"/>
        </w:rPr>
      </w:pPr>
    </w:p>
    <w:p w14:paraId="77826671" w14:textId="77777777" w:rsidR="00341949" w:rsidRDefault="00341949" w:rsidP="00341949">
      <w:pPr>
        <w:rPr>
          <w:i/>
          <w:szCs w:val="28"/>
          <w:lang w:val="en-US"/>
        </w:rPr>
      </w:pPr>
      <w:r w:rsidRPr="00DC5E9E">
        <w:rPr>
          <w:i/>
          <w:szCs w:val="28"/>
          <w:lang w:val="en-US"/>
        </w:rPr>
        <w:t>Linguistics and Literature Review</w:t>
      </w:r>
    </w:p>
    <w:p w14:paraId="60A10412" w14:textId="0788D15B" w:rsidR="00341949" w:rsidRDefault="00341949" w:rsidP="00341949">
      <w:pPr>
        <w:rPr>
          <w:szCs w:val="28"/>
          <w:lang w:val="en-US"/>
        </w:rPr>
      </w:pPr>
      <w:r>
        <w:rPr>
          <w:szCs w:val="28"/>
          <w:lang w:val="en-US"/>
        </w:rPr>
        <w:t>University of Management and Technology</w:t>
      </w:r>
    </w:p>
    <w:p w14:paraId="1C260CAB" w14:textId="26D44B54" w:rsidR="00341949" w:rsidRPr="00DC5E9E" w:rsidRDefault="00341949" w:rsidP="00341949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Lahore (Pakistan)</w:t>
      </w:r>
    </w:p>
    <w:p w14:paraId="7AC0C5B3" w14:textId="395AA2FE" w:rsidR="00341949" w:rsidRPr="00DC5E9E" w:rsidRDefault="00147613" w:rsidP="00341949">
      <w:pPr>
        <w:rPr>
          <w:szCs w:val="28"/>
          <w:lang w:val="en-US"/>
        </w:rPr>
      </w:pPr>
      <w:hyperlink r:id="rId11" w:history="1">
        <w:r w:rsidR="00341949" w:rsidRPr="00DC5E9E">
          <w:rPr>
            <w:rStyle w:val="Hipervnculo"/>
            <w:szCs w:val="28"/>
            <w:lang w:val="en-US"/>
          </w:rPr>
          <w:t>https://journals.umt.edu.pk/index.php/llr/issue/archive</w:t>
        </w:r>
      </w:hyperlink>
    </w:p>
    <w:p w14:paraId="44E09A0B" w14:textId="652BBD11" w:rsidR="00341949" w:rsidRPr="00341949" w:rsidRDefault="00341949" w:rsidP="00341949">
      <w:pPr>
        <w:rPr>
          <w:szCs w:val="28"/>
          <w:lang w:val="en-US"/>
        </w:rPr>
      </w:pPr>
      <w:r w:rsidRPr="00341949">
        <w:rPr>
          <w:szCs w:val="28"/>
          <w:lang w:val="en-US"/>
        </w:rPr>
        <w:t>2020</w:t>
      </w:r>
    </w:p>
    <w:p w14:paraId="792E7D46" w14:textId="77777777" w:rsidR="00341949" w:rsidRPr="00434969" w:rsidRDefault="00341949" w:rsidP="00341949">
      <w:pPr>
        <w:rPr>
          <w:i/>
          <w:lang w:val="en-US"/>
        </w:rPr>
      </w:pPr>
    </w:p>
    <w:p w14:paraId="4A65D9CF" w14:textId="77777777" w:rsidR="00747878" w:rsidRPr="00DF6877" w:rsidRDefault="00747878" w:rsidP="00747878">
      <w:pPr>
        <w:rPr>
          <w:i/>
          <w:lang w:val="en-GB"/>
        </w:rPr>
      </w:pPr>
      <w:r w:rsidRPr="00DF6877">
        <w:rPr>
          <w:i/>
          <w:lang w:val="en-GB"/>
        </w:rPr>
        <w:t xml:space="preserve">Style </w:t>
      </w:r>
    </w:p>
    <w:p w14:paraId="4061B72F" w14:textId="77777777" w:rsidR="00747878" w:rsidRPr="00434969" w:rsidRDefault="00747878" w:rsidP="00747878">
      <w:pPr>
        <w:rPr>
          <w:color w:val="000000"/>
          <w:szCs w:val="24"/>
          <w:lang w:val="en-US"/>
        </w:rPr>
      </w:pPr>
      <w:r w:rsidRPr="00434969">
        <w:rPr>
          <w:color w:val="000000"/>
          <w:szCs w:val="24"/>
          <w:lang w:val="en-US"/>
        </w:rPr>
        <w:t xml:space="preserve">Department of English </w:t>
      </w:r>
    </w:p>
    <w:p w14:paraId="7FBD6FDF" w14:textId="77777777" w:rsidR="00747878" w:rsidRPr="00434969" w:rsidRDefault="00747878" w:rsidP="00747878">
      <w:pPr>
        <w:rPr>
          <w:color w:val="000000"/>
          <w:szCs w:val="24"/>
          <w:lang w:val="en-US"/>
        </w:rPr>
      </w:pPr>
      <w:r w:rsidRPr="00434969">
        <w:rPr>
          <w:color w:val="000000"/>
          <w:szCs w:val="24"/>
          <w:lang w:val="en-US"/>
        </w:rPr>
        <w:t xml:space="preserve">Northern Illinois University </w:t>
      </w:r>
    </w:p>
    <w:p w14:paraId="2179AA23" w14:textId="77777777" w:rsidR="00747878" w:rsidRPr="00C564AD" w:rsidRDefault="00747878" w:rsidP="00747878">
      <w:pPr>
        <w:rPr>
          <w:lang w:val="en-GB"/>
        </w:rPr>
      </w:pPr>
      <w:r w:rsidRPr="00434969">
        <w:rPr>
          <w:color w:val="000000"/>
          <w:szCs w:val="24"/>
          <w:lang w:val="en-US"/>
        </w:rPr>
        <w:t>DeKalb, IL 60115-2863</w:t>
      </w:r>
    </w:p>
    <w:p w14:paraId="5380B863" w14:textId="77777777" w:rsidR="00747878" w:rsidRPr="00434969" w:rsidRDefault="00147613" w:rsidP="00747878">
      <w:pPr>
        <w:rPr>
          <w:color w:val="000000"/>
          <w:lang w:val="en-GB"/>
        </w:rPr>
      </w:pPr>
      <w:hyperlink r:id="rId12" w:history="1">
        <w:r w:rsidR="00747878" w:rsidRPr="00434969">
          <w:rPr>
            <w:rStyle w:val="Hipervnculo"/>
            <w:lang w:val="en-GB"/>
          </w:rPr>
          <w:t>http://www.engl.niu.edu/style/index.htm</w:t>
        </w:r>
      </w:hyperlink>
    </w:p>
    <w:p w14:paraId="0C2E863C" w14:textId="77777777" w:rsidR="00747878" w:rsidRPr="00434969" w:rsidRDefault="00747878" w:rsidP="00747878">
      <w:pPr>
        <w:rPr>
          <w:color w:val="000000"/>
          <w:lang w:val="en-US"/>
        </w:rPr>
      </w:pPr>
      <w:r w:rsidRPr="00434969">
        <w:rPr>
          <w:color w:val="000000"/>
          <w:lang w:val="en-US"/>
        </w:rPr>
        <w:t>2007</w:t>
      </w:r>
    </w:p>
    <w:p w14:paraId="6FE05E39" w14:textId="77777777" w:rsidR="00747878" w:rsidRPr="00434969" w:rsidRDefault="00747878">
      <w:pPr>
        <w:ind w:left="709" w:hanging="709"/>
        <w:rPr>
          <w:lang w:val="en-US"/>
        </w:rPr>
      </w:pPr>
      <w:r w:rsidRPr="00434969">
        <w:rPr>
          <w:lang w:val="en-US"/>
        </w:rPr>
        <w:t xml:space="preserve">Eletronic ed. in </w:t>
      </w:r>
      <w:r w:rsidRPr="00434969">
        <w:rPr>
          <w:i/>
          <w:lang w:val="en-US"/>
        </w:rPr>
        <w:t>Literature Online.</w:t>
      </w:r>
      <w:r w:rsidRPr="00434969">
        <w:rPr>
          <w:lang w:val="en-US"/>
        </w:rPr>
        <w:t xml:space="preserve"> </w:t>
      </w:r>
    </w:p>
    <w:p w14:paraId="0D8B93EA" w14:textId="77777777" w:rsidR="00747878" w:rsidRPr="00434969" w:rsidRDefault="00147613">
      <w:pPr>
        <w:ind w:left="709" w:hanging="709"/>
        <w:rPr>
          <w:lang w:val="en-US"/>
        </w:rPr>
      </w:pPr>
      <w:hyperlink r:id="rId13" w:history="1">
        <w:r w:rsidR="00747878" w:rsidRPr="00434969">
          <w:rPr>
            <w:rStyle w:val="Hipervnculo"/>
            <w:lang w:val="en-US"/>
          </w:rPr>
          <w:t>http://lion.chadwyck.co.uk</w:t>
        </w:r>
      </w:hyperlink>
      <w:r w:rsidR="00747878" w:rsidRPr="00434969">
        <w:rPr>
          <w:lang w:val="en-US"/>
        </w:rPr>
        <w:t xml:space="preserve"> </w:t>
      </w:r>
    </w:p>
    <w:p w14:paraId="3EB63E5E" w14:textId="77777777" w:rsidR="00747878" w:rsidRPr="00434969" w:rsidRDefault="00747878">
      <w:pPr>
        <w:ind w:left="709" w:hanging="709"/>
        <w:rPr>
          <w:lang w:val="en-US"/>
        </w:rPr>
      </w:pPr>
      <w:r w:rsidRPr="00434969">
        <w:rPr>
          <w:lang w:val="en-US"/>
        </w:rPr>
        <w:t>9/7/04</w:t>
      </w:r>
    </w:p>
    <w:p w14:paraId="70836520" w14:textId="77777777" w:rsidR="00747878" w:rsidRPr="00434969" w:rsidRDefault="00747878">
      <w:pPr>
        <w:rPr>
          <w:b/>
          <w:lang w:val="en-US"/>
        </w:rPr>
      </w:pPr>
    </w:p>
    <w:p w14:paraId="364CB0B9" w14:textId="77777777" w:rsidR="00F57665" w:rsidRDefault="00F57665" w:rsidP="00F57665">
      <w:pPr>
        <w:tabs>
          <w:tab w:val="left" w:pos="5760"/>
        </w:tabs>
        <w:rPr>
          <w:i/>
          <w:szCs w:val="28"/>
          <w:lang w:val="en-US"/>
        </w:rPr>
      </w:pPr>
      <w:r>
        <w:rPr>
          <w:i/>
          <w:szCs w:val="28"/>
          <w:lang w:val="en-US"/>
        </w:rPr>
        <w:t xml:space="preserve">Word and Text: </w:t>
      </w:r>
    </w:p>
    <w:p w14:paraId="0F4B4EF5" w14:textId="77777777" w:rsidR="00F57665" w:rsidRDefault="00F57665" w:rsidP="00F57665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A Journal of Literary Studies and Linguistics</w:t>
      </w:r>
      <w:r>
        <w:rPr>
          <w:szCs w:val="28"/>
          <w:lang w:val="en-US"/>
        </w:rPr>
        <w:t xml:space="preserve"> </w:t>
      </w:r>
    </w:p>
    <w:p w14:paraId="726393DD" w14:textId="66CD7F8B" w:rsidR="00747878" w:rsidRDefault="00F57665" w:rsidP="00F5766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Vol. 9 (2019). </w:t>
      </w:r>
    </w:p>
    <w:p w14:paraId="74A2DBBF" w14:textId="77777777" w:rsidR="00F57665" w:rsidRPr="00434969" w:rsidRDefault="00F57665" w:rsidP="00F57665">
      <w:pPr>
        <w:tabs>
          <w:tab w:val="left" w:pos="5760"/>
        </w:tabs>
        <w:rPr>
          <w:b/>
          <w:lang w:val="en-US"/>
        </w:rPr>
      </w:pPr>
    </w:p>
    <w:p w14:paraId="712C6CFC" w14:textId="77777777" w:rsidR="00747878" w:rsidRPr="00434969" w:rsidRDefault="00747878">
      <w:pPr>
        <w:rPr>
          <w:b/>
          <w:lang w:val="en-US"/>
        </w:rPr>
      </w:pPr>
    </w:p>
    <w:p w14:paraId="505DE85F" w14:textId="77777777" w:rsidR="00747878" w:rsidRPr="00434969" w:rsidRDefault="00747878">
      <w:pPr>
        <w:rPr>
          <w:b/>
          <w:lang w:val="en-US"/>
        </w:rPr>
      </w:pPr>
    </w:p>
    <w:p w14:paraId="3DA862D9" w14:textId="77777777" w:rsidR="00747878" w:rsidRPr="00434969" w:rsidRDefault="00747878">
      <w:pPr>
        <w:rPr>
          <w:b/>
          <w:lang w:val="en-US"/>
        </w:rPr>
      </w:pPr>
    </w:p>
    <w:p w14:paraId="7FE4EC9B" w14:textId="77777777" w:rsidR="00747878" w:rsidRPr="00434969" w:rsidRDefault="00747878">
      <w:pPr>
        <w:rPr>
          <w:b/>
          <w:lang w:val="en-US"/>
        </w:rPr>
      </w:pPr>
    </w:p>
    <w:p w14:paraId="0C55E4FB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Series</w:t>
      </w:r>
    </w:p>
    <w:p w14:paraId="563E2F99" w14:textId="77777777" w:rsidR="00747878" w:rsidRPr="00434969" w:rsidRDefault="00747878">
      <w:pPr>
        <w:rPr>
          <w:lang w:val="en-US"/>
        </w:rPr>
      </w:pPr>
    </w:p>
    <w:p w14:paraId="2AB4E630" w14:textId="77777777" w:rsidR="00747878" w:rsidRPr="00434969" w:rsidRDefault="00747878">
      <w:pPr>
        <w:rPr>
          <w:lang w:val="en-US"/>
        </w:rPr>
      </w:pPr>
    </w:p>
    <w:p w14:paraId="78EF7E99" w14:textId="77777777" w:rsidR="00A97A13" w:rsidRPr="00434969" w:rsidRDefault="00A97A13" w:rsidP="00A97A13">
      <w:pPr>
        <w:tabs>
          <w:tab w:val="left" w:pos="7627"/>
        </w:tabs>
        <w:rPr>
          <w:lang w:val="en-US"/>
        </w:rPr>
      </w:pPr>
      <w:r w:rsidRPr="00434969">
        <w:rPr>
          <w:lang w:val="en-US"/>
        </w:rPr>
        <w:t xml:space="preserve">(Advances in Stylistics). Series ed. Dan McIntyre. London, Oxford, New York, New Delhi, Sydney: Bloomsbury Academic, 2016. </w:t>
      </w:r>
    </w:p>
    <w:p w14:paraId="16D8B882" w14:textId="77777777" w:rsidR="00A97A13" w:rsidRPr="00434969" w:rsidRDefault="00A97A13">
      <w:pPr>
        <w:rPr>
          <w:lang w:val="en-US"/>
        </w:rPr>
      </w:pPr>
    </w:p>
    <w:p w14:paraId="132B0FB2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(Interface). London: Routledge, c. 1996.</w:t>
      </w:r>
    </w:p>
    <w:p w14:paraId="7605E98A" w14:textId="77777777" w:rsidR="00747878" w:rsidRPr="00434969" w:rsidRDefault="00747878">
      <w:pPr>
        <w:rPr>
          <w:b/>
          <w:lang w:val="en-US"/>
        </w:rPr>
      </w:pPr>
    </w:p>
    <w:p w14:paraId="5BDD5715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(Intertext). London: Routledge, 2002.</w:t>
      </w:r>
    </w:p>
    <w:p w14:paraId="55629586" w14:textId="1C069EBD" w:rsidR="00747878" w:rsidRDefault="00747878">
      <w:pPr>
        <w:rPr>
          <w:b/>
          <w:lang w:val="en-US"/>
        </w:rPr>
      </w:pPr>
    </w:p>
    <w:p w14:paraId="54DDB616" w14:textId="713C3113" w:rsidR="00C658B8" w:rsidRPr="00F907AE" w:rsidRDefault="00C658B8" w:rsidP="00C658B8">
      <w:pPr>
        <w:ind w:left="720" w:hanging="720"/>
        <w:rPr>
          <w:szCs w:val="28"/>
          <w:lang w:val="en-US"/>
        </w:rPr>
      </w:pPr>
      <w:r w:rsidRPr="00F907AE">
        <w:rPr>
          <w:szCs w:val="28"/>
          <w:lang w:val="en-US"/>
        </w:rPr>
        <w:t>(Language and Style series, 11). Oxford: Blackwell, 1972.</w:t>
      </w:r>
    </w:p>
    <w:p w14:paraId="45046684" w14:textId="77777777" w:rsidR="00C658B8" w:rsidRPr="00434969" w:rsidRDefault="00C658B8">
      <w:pPr>
        <w:rPr>
          <w:b/>
          <w:lang w:val="en-US"/>
        </w:rPr>
      </w:pPr>
    </w:p>
    <w:p w14:paraId="420F07CD" w14:textId="77777777" w:rsidR="00E26430" w:rsidRPr="00434969" w:rsidRDefault="00E26430" w:rsidP="00E26430">
      <w:pPr>
        <w:rPr>
          <w:lang w:val="en-US"/>
        </w:rPr>
      </w:pPr>
      <w:r w:rsidRPr="00434969">
        <w:rPr>
          <w:lang w:val="en-US"/>
        </w:rPr>
        <w:t>(Linguistic Approaches to Literature, 1). Amsterdam: Benjamins, 2002.</w:t>
      </w:r>
    </w:p>
    <w:p w14:paraId="55AB204F" w14:textId="77777777" w:rsidR="00E26430" w:rsidRPr="00434969" w:rsidRDefault="00E26430" w:rsidP="00E26430">
      <w:pPr>
        <w:rPr>
          <w:lang w:val="en-US"/>
        </w:rPr>
      </w:pPr>
      <w:r w:rsidRPr="00434969">
        <w:rPr>
          <w:lang w:val="en-US"/>
        </w:rPr>
        <w:t>_____. (Linguistic Approaches to Literature, 6). Series eds. Willie van Peer and Sonya Zyngier. Amsterdam and Philadelphia: John Benjamins, 2009.*</w:t>
      </w:r>
    </w:p>
    <w:p w14:paraId="21035290" w14:textId="77777777" w:rsidR="00E26430" w:rsidRPr="00434969" w:rsidRDefault="00E26430">
      <w:pPr>
        <w:rPr>
          <w:b/>
          <w:lang w:val="en-US"/>
        </w:rPr>
      </w:pPr>
    </w:p>
    <w:p w14:paraId="17832C51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(PALA Papers, 1). Amsterdam and New York: Rodopi, 2005.</w:t>
      </w:r>
    </w:p>
    <w:p w14:paraId="1E47D647" w14:textId="77777777" w:rsidR="00747878" w:rsidRPr="00434969" w:rsidRDefault="00747878">
      <w:pPr>
        <w:rPr>
          <w:b/>
          <w:lang w:val="en-US"/>
        </w:rPr>
      </w:pPr>
    </w:p>
    <w:p w14:paraId="44F413C5" w14:textId="77777777" w:rsidR="00747878" w:rsidRPr="00434969" w:rsidRDefault="00747878" w:rsidP="00747878">
      <w:pPr>
        <w:rPr>
          <w:lang w:val="en-US"/>
        </w:rPr>
      </w:pPr>
      <w:r w:rsidRPr="00434969">
        <w:rPr>
          <w:lang w:val="en-US"/>
        </w:rPr>
        <w:t>(PALA proceedings online):</w:t>
      </w:r>
    </w:p>
    <w:p w14:paraId="62A74C53" w14:textId="77777777" w:rsidR="00747878" w:rsidRPr="00434969" w:rsidRDefault="00147613" w:rsidP="00747878">
      <w:pPr>
        <w:rPr>
          <w:lang w:val="en-US"/>
        </w:rPr>
      </w:pPr>
      <w:hyperlink r:id="rId14" w:history="1">
        <w:r w:rsidR="00747878" w:rsidRPr="00434969">
          <w:rPr>
            <w:rStyle w:val="Hipervnculo"/>
            <w:lang w:val="en-US"/>
          </w:rPr>
          <w:t>http://www.pala.ac.uk/resources/proceedings/index.html</w:t>
        </w:r>
      </w:hyperlink>
    </w:p>
    <w:p w14:paraId="4727EB3C" w14:textId="77777777" w:rsidR="00747878" w:rsidRPr="00434969" w:rsidRDefault="00747878" w:rsidP="00747878">
      <w:pPr>
        <w:rPr>
          <w:lang w:val="en-US"/>
        </w:rPr>
      </w:pPr>
      <w:r w:rsidRPr="00434969">
        <w:rPr>
          <w:lang w:val="en-US"/>
        </w:rPr>
        <w:t>2011</w:t>
      </w:r>
    </w:p>
    <w:p w14:paraId="617849E4" w14:textId="77777777" w:rsidR="00747878" w:rsidRPr="00434969" w:rsidRDefault="00747878">
      <w:pPr>
        <w:rPr>
          <w:b/>
          <w:lang w:val="en-US"/>
        </w:rPr>
      </w:pPr>
    </w:p>
    <w:p w14:paraId="5EB79BA6" w14:textId="77777777" w:rsidR="00747878" w:rsidRPr="00434969" w:rsidRDefault="00747878">
      <w:pPr>
        <w:rPr>
          <w:b/>
          <w:lang w:val="en-US"/>
        </w:rPr>
      </w:pPr>
    </w:p>
    <w:p w14:paraId="44DB17C1" w14:textId="77777777" w:rsidR="00747878" w:rsidRPr="00434969" w:rsidRDefault="00747878">
      <w:pPr>
        <w:rPr>
          <w:b/>
          <w:lang w:val="en-US"/>
        </w:rPr>
      </w:pPr>
    </w:p>
    <w:p w14:paraId="242B28E6" w14:textId="77777777" w:rsidR="00747878" w:rsidRPr="00434969" w:rsidRDefault="00747878">
      <w:pPr>
        <w:rPr>
          <w:b/>
          <w:lang w:val="en-US"/>
        </w:rPr>
      </w:pPr>
    </w:p>
    <w:p w14:paraId="26CCB49B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Societies and Institutions</w:t>
      </w:r>
    </w:p>
    <w:p w14:paraId="163968DD" w14:textId="77777777" w:rsidR="00747878" w:rsidRPr="00434969" w:rsidRDefault="00747878">
      <w:pPr>
        <w:rPr>
          <w:lang w:val="en-US"/>
        </w:rPr>
      </w:pPr>
    </w:p>
    <w:p w14:paraId="3378B5DC" w14:textId="77777777" w:rsidR="00747878" w:rsidRPr="00434969" w:rsidRDefault="00747878">
      <w:pPr>
        <w:rPr>
          <w:lang w:val="en-US"/>
        </w:rPr>
      </w:pPr>
    </w:p>
    <w:p w14:paraId="38E58F04" w14:textId="77777777" w:rsidR="00747878" w:rsidRPr="00434969" w:rsidRDefault="00747878">
      <w:pPr>
        <w:rPr>
          <w:lang w:val="en-US"/>
        </w:rPr>
      </w:pPr>
      <w:r w:rsidRPr="00434969">
        <w:rPr>
          <w:lang w:val="en-US"/>
        </w:rPr>
        <w:t>PALA (Poetics and Linguistics Association)</w:t>
      </w:r>
    </w:p>
    <w:p w14:paraId="59AC5AFA" w14:textId="77777777" w:rsidR="00747878" w:rsidRPr="00434969" w:rsidRDefault="00747878">
      <w:pPr>
        <w:rPr>
          <w:lang w:val="en-US"/>
        </w:rPr>
      </w:pPr>
    </w:p>
    <w:p w14:paraId="442B1072" w14:textId="77777777" w:rsidR="00747878" w:rsidRPr="00434969" w:rsidRDefault="00747878">
      <w:pPr>
        <w:rPr>
          <w:lang w:val="en-US"/>
        </w:rPr>
      </w:pPr>
    </w:p>
    <w:p w14:paraId="4322C745" w14:textId="77777777" w:rsidR="00747878" w:rsidRPr="00434969" w:rsidRDefault="00747878">
      <w:pPr>
        <w:rPr>
          <w:lang w:val="en-US"/>
        </w:rPr>
      </w:pPr>
    </w:p>
    <w:p w14:paraId="28438473" w14:textId="77777777" w:rsidR="00747878" w:rsidRPr="00434969" w:rsidRDefault="00747878">
      <w:pPr>
        <w:rPr>
          <w:b/>
          <w:lang w:val="en-US"/>
        </w:rPr>
      </w:pPr>
    </w:p>
    <w:p w14:paraId="413CF636" w14:textId="77777777" w:rsidR="00747878" w:rsidRPr="00434969" w:rsidRDefault="00747878">
      <w:pPr>
        <w:rPr>
          <w:b/>
          <w:lang w:val="en-US"/>
        </w:rPr>
      </w:pPr>
    </w:p>
    <w:p w14:paraId="5ABE4590" w14:textId="77777777" w:rsidR="00747878" w:rsidRPr="00434969" w:rsidRDefault="00747878">
      <w:pPr>
        <w:ind w:left="0" w:firstLine="0"/>
        <w:rPr>
          <w:lang w:val="en-US"/>
        </w:rPr>
      </w:pPr>
      <w:r w:rsidRPr="00434969">
        <w:rPr>
          <w:lang w:val="en-US"/>
        </w:rPr>
        <w:t>See also Commentary (Linguistic); Semiotics of literature.</w:t>
      </w:r>
    </w:p>
    <w:sectPr w:rsidR="00747878" w:rsidRPr="00434969" w:rsidSect="0090598E">
      <w:headerReference w:type="even" r:id="rId15"/>
      <w:headerReference w:type="default" r:id="rId16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CF5F" w14:textId="77777777" w:rsidR="00755220" w:rsidRDefault="00755220">
      <w:r>
        <w:separator/>
      </w:r>
    </w:p>
  </w:endnote>
  <w:endnote w:type="continuationSeparator" w:id="0">
    <w:p w14:paraId="4E2E5B55" w14:textId="77777777" w:rsidR="00755220" w:rsidRDefault="007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朝体">
    <w:altName w:val="Yu Gothic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75E9" w14:textId="77777777" w:rsidR="00755220" w:rsidRDefault="00755220">
      <w:r>
        <w:separator/>
      </w:r>
    </w:p>
  </w:footnote>
  <w:footnote w:type="continuationSeparator" w:id="0">
    <w:p w14:paraId="31677DFC" w14:textId="77777777" w:rsidR="00755220" w:rsidRDefault="0075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CA76" w14:textId="77777777" w:rsidR="007556EC" w:rsidRDefault="007556EC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5DBAC0" w14:textId="77777777" w:rsidR="007556EC" w:rsidRDefault="007556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BBF7" w14:textId="77777777" w:rsidR="007556EC" w:rsidRDefault="007556EC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6DE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CC6B75D" w14:textId="77777777" w:rsidR="007556EC" w:rsidRDefault="007556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6AE"/>
    <w:rsid w:val="00012AB9"/>
    <w:rsid w:val="001246E0"/>
    <w:rsid w:val="00147613"/>
    <w:rsid w:val="001E78E9"/>
    <w:rsid w:val="00214F56"/>
    <w:rsid w:val="00255D7E"/>
    <w:rsid w:val="00265D5E"/>
    <w:rsid w:val="0029497C"/>
    <w:rsid w:val="002B5CC8"/>
    <w:rsid w:val="003379E6"/>
    <w:rsid w:val="00341949"/>
    <w:rsid w:val="003826AE"/>
    <w:rsid w:val="003C50EA"/>
    <w:rsid w:val="00434969"/>
    <w:rsid w:val="004542AD"/>
    <w:rsid w:val="004652D0"/>
    <w:rsid w:val="00473E33"/>
    <w:rsid w:val="004B494E"/>
    <w:rsid w:val="005434D1"/>
    <w:rsid w:val="005F41D8"/>
    <w:rsid w:val="006348CE"/>
    <w:rsid w:val="00747878"/>
    <w:rsid w:val="00755220"/>
    <w:rsid w:val="007556EC"/>
    <w:rsid w:val="0079453F"/>
    <w:rsid w:val="0090598E"/>
    <w:rsid w:val="00A97A13"/>
    <w:rsid w:val="00B27E0B"/>
    <w:rsid w:val="00BC0DE3"/>
    <w:rsid w:val="00C06DE5"/>
    <w:rsid w:val="00C658B8"/>
    <w:rsid w:val="00CA574E"/>
    <w:rsid w:val="00CB0FAB"/>
    <w:rsid w:val="00DC32AD"/>
    <w:rsid w:val="00E26430"/>
    <w:rsid w:val="00E36C1C"/>
    <w:rsid w:val="00E454A6"/>
    <w:rsid w:val="00E52BC3"/>
    <w:rsid w:val="00E72C4F"/>
    <w:rsid w:val="00ED7A45"/>
    <w:rsid w:val="00EE07E3"/>
    <w:rsid w:val="00F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67BA4A"/>
  <w14:defaultImageDpi w14:val="300"/>
  <w15:docId w15:val="{78B50E50-D008-2A40-B82A-0E1003AE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054B97"/>
    <w:pPr>
      <w:ind w:left="720" w:hanging="720"/>
    </w:pPr>
    <w:rPr>
      <w:rFonts w:eastAsia="Times"/>
      <w:color w:val="000000"/>
    </w:rPr>
  </w:style>
  <w:style w:type="character" w:customStyle="1" w:styleId="EstiloReference10ptCar">
    <w:name w:val="Estilo Reference + 10 pt Car"/>
    <w:rsid w:val="00370B9B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BodyText21">
    <w:name w:val="Body Text 21"/>
    <w:basedOn w:val="Normal"/>
    <w:rsid w:val="00B27E0B"/>
    <w:pPr>
      <w:ind w:left="720" w:hanging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1774570" TargetMode="External"/><Relationship Id="rId13" Type="http://schemas.openxmlformats.org/officeDocument/2006/relationships/hyperlink" Target="http://lion.chadwyck.co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274438/Stylistics_by_Richard_Bradford" TargetMode="External"/><Relationship Id="rId12" Type="http://schemas.openxmlformats.org/officeDocument/2006/relationships/hyperlink" Target="http://www.engl.niu.edu/style/index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journals.umt.edu.pk/index.php/llr/issue/archiv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l.sagepub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.convdocs.org/docs/index-21295.html" TargetMode="External"/><Relationship Id="rId14" Type="http://schemas.openxmlformats.org/officeDocument/2006/relationships/hyperlink" Target="http://www.pala.ac.uk/resources/proceeding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2820</Words>
  <Characters>18650</Characters>
  <Application>Microsoft Office Word</Application>
  <DocSecurity>0</DocSecurity>
  <Lines>155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21428</CharactersWithSpaces>
  <SharedDoc>false</SharedDoc>
  <HLinks>
    <vt:vector size="36" baseType="variant">
      <vt:variant>
        <vt:i4>7995491</vt:i4>
      </vt:variant>
      <vt:variant>
        <vt:i4>15</vt:i4>
      </vt:variant>
      <vt:variant>
        <vt:i4>0</vt:i4>
      </vt:variant>
      <vt:variant>
        <vt:i4>5</vt:i4>
      </vt:variant>
      <vt:variant>
        <vt:lpwstr>http://www.pala.ac.uk/resources/proceedings/index.html</vt:lpwstr>
      </vt:variant>
      <vt:variant>
        <vt:lpwstr/>
      </vt:variant>
      <vt:variant>
        <vt:i4>4063276</vt:i4>
      </vt:variant>
      <vt:variant>
        <vt:i4>12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7143494</vt:i4>
      </vt:variant>
      <vt:variant>
        <vt:i4>9</vt:i4>
      </vt:variant>
      <vt:variant>
        <vt:i4>0</vt:i4>
      </vt:variant>
      <vt:variant>
        <vt:i4>5</vt:i4>
      </vt:variant>
      <vt:variant>
        <vt:lpwstr>http://www.engl.niu.edu/style/index.htm</vt:lpwstr>
      </vt:variant>
      <vt:variant>
        <vt:lpwstr/>
      </vt:variant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http://lal.sagepub.com/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http://es.convdocs.org/docs/index-21295.html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2018-02-05T08:15:00Z</dcterms:created>
  <dcterms:modified xsi:type="dcterms:W3CDTF">2022-10-10T09:49:00Z</dcterms:modified>
</cp:coreProperties>
</file>