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20" w:rsidRPr="00641953" w:rsidRDefault="00715F20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715F20" w:rsidRPr="00641953" w:rsidRDefault="00715F20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715F20" w:rsidRPr="00641953" w:rsidRDefault="00715F20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715F20" w:rsidRPr="00641953" w:rsidRDefault="00715F20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715F20" w:rsidRDefault="00715F20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715F20" w:rsidRDefault="00715F20">
      <w:pPr>
        <w:ind w:left="0" w:firstLine="0"/>
        <w:jc w:val="center"/>
        <w:rPr>
          <w:color w:val="000000"/>
        </w:rPr>
      </w:pPr>
    </w:p>
    <w:p w:rsidR="00715F20" w:rsidRDefault="00715F20" w:rsidP="00715F20">
      <w:pPr>
        <w:jc w:val="center"/>
      </w:pPr>
    </w:p>
    <w:p w:rsidR="00715F20" w:rsidRPr="00376CD5" w:rsidRDefault="00715F20" w:rsidP="00715F20">
      <w:pPr>
        <w:pStyle w:val="Ttulo1"/>
        <w:rPr>
          <w:rFonts w:ascii="Times" w:hAnsi="Times"/>
        </w:rPr>
      </w:pPr>
      <w:r w:rsidRPr="00376CD5">
        <w:rPr>
          <w:rFonts w:ascii="Times" w:hAnsi="Times"/>
          <w:smallCaps/>
          <w:sz w:val="36"/>
        </w:rPr>
        <w:t>Henry Adams</w:t>
      </w:r>
      <w:r w:rsidRPr="00376CD5">
        <w:rPr>
          <w:rFonts w:ascii="Times" w:hAnsi="Times"/>
          <w:smallCaps/>
          <w:sz w:val="36"/>
        </w:rPr>
        <w:tab/>
      </w:r>
      <w:r w:rsidRPr="00376CD5">
        <w:rPr>
          <w:rFonts w:ascii="Times" w:hAnsi="Times"/>
          <w:b w:val="0"/>
          <w:sz w:val="28"/>
        </w:rPr>
        <w:t xml:space="preserve"> (1838-1918)</w:t>
      </w:r>
    </w:p>
    <w:p w:rsidR="00715F20" w:rsidRDefault="00715F20">
      <w:pPr>
        <w:rPr>
          <w:b/>
          <w:smallCaps/>
          <w:sz w:val="36"/>
        </w:rPr>
      </w:pPr>
    </w:p>
    <w:p w:rsidR="00715F20" w:rsidRPr="00DF0C7C" w:rsidRDefault="00715F20">
      <w:pPr>
        <w:rPr>
          <w:b/>
          <w:smallCaps/>
          <w:sz w:val="24"/>
        </w:rPr>
      </w:pPr>
      <w:r w:rsidRPr="00DF0C7C">
        <w:rPr>
          <w:sz w:val="24"/>
        </w:rPr>
        <w:t>(US historian, New England; grandchild of President Adams)</w:t>
      </w:r>
    </w:p>
    <w:p w:rsidR="00715F20" w:rsidRDefault="00715F20">
      <w:pPr>
        <w:rPr>
          <w:b/>
          <w:sz w:val="36"/>
        </w:rPr>
      </w:pPr>
    </w:p>
    <w:p w:rsidR="00715F20" w:rsidRDefault="00715F20">
      <w:pPr>
        <w:rPr>
          <w:b/>
          <w:sz w:val="36"/>
        </w:rPr>
      </w:pPr>
    </w:p>
    <w:p w:rsidR="00715F20" w:rsidRDefault="00715F20">
      <w:pPr>
        <w:rPr>
          <w:b/>
        </w:rPr>
      </w:pPr>
      <w:r>
        <w:rPr>
          <w:b/>
        </w:rPr>
        <w:t>Criticism</w:t>
      </w:r>
    </w:p>
    <w:p w:rsidR="00715F20" w:rsidRDefault="00715F20">
      <w:pPr>
        <w:rPr>
          <w:b/>
        </w:rPr>
      </w:pPr>
    </w:p>
    <w:p w:rsidR="00715F20" w:rsidRDefault="00715F20">
      <w:r>
        <w:t xml:space="preserve">Adams, Henry. </w:t>
      </w:r>
      <w:r>
        <w:rPr>
          <w:i/>
        </w:rPr>
        <w:t>History of the United States during the Administrations of Thomas Jefferson and James Madison.</w:t>
      </w:r>
      <w:r>
        <w:t xml:space="preserve"> 9 vols. </w:t>
      </w:r>
    </w:p>
    <w:p w:rsidR="00715F20" w:rsidRDefault="00715F20">
      <w:r>
        <w:t xml:space="preserve">_____. </w:t>
      </w:r>
      <w:r>
        <w:rPr>
          <w:i/>
        </w:rPr>
        <w:t xml:space="preserve">History of the United States during the Administrations of Thomas Jefferson and James Madison. </w:t>
      </w:r>
      <w:r>
        <w:t>Albert and Charles Boni, 1930.</w:t>
      </w:r>
    </w:p>
    <w:p w:rsidR="00715F20" w:rsidRPr="00CB6CE6" w:rsidRDefault="00715F20" w:rsidP="00715F20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t xml:space="preserve">_____. </w:t>
      </w:r>
      <w:r w:rsidRPr="00CB6CE6">
        <w:rPr>
          <w:rFonts w:cs="Times-Roman"/>
          <w:i/>
          <w:iCs/>
          <w:lang w:bidi="es-ES_tradnl"/>
        </w:rPr>
        <w:t xml:space="preserve">The Education of Henry Adams. </w:t>
      </w:r>
      <w:r w:rsidRPr="00CB6CE6">
        <w:rPr>
          <w:rFonts w:cs="Times-Roman"/>
          <w:lang w:bidi="es-ES_tradnl"/>
        </w:rPr>
        <w:t>Washington, DC., privately printed, 1907.</w:t>
      </w:r>
    </w:p>
    <w:p w:rsidR="00715F20" w:rsidRDefault="00715F20">
      <w:pPr>
        <w:tabs>
          <w:tab w:val="left" w:pos="8220"/>
        </w:tabs>
      </w:pPr>
      <w:r>
        <w:t xml:space="preserve">_____. </w:t>
      </w:r>
      <w:r>
        <w:rPr>
          <w:i/>
        </w:rPr>
        <w:t>The Education of Henry Adams: An Autobiography.</w:t>
      </w:r>
      <w:r>
        <w:t xml:space="preserve"> Boston: Houghton Mifflin, 1909. (Pulitzer Prize).</w:t>
      </w:r>
    </w:p>
    <w:p w:rsidR="00715F20" w:rsidRDefault="00715F20">
      <w:r>
        <w:t xml:space="preserve">_____. </w:t>
      </w:r>
      <w:r>
        <w:rPr>
          <w:i/>
        </w:rPr>
        <w:t>The Education of Henry Adams.</w:t>
      </w:r>
      <w:r>
        <w:t xml:space="preserve"> (Modern Library).</w:t>
      </w:r>
    </w:p>
    <w:p w:rsidR="00715F20" w:rsidRDefault="00715F20">
      <w:pPr>
        <w:ind w:left="760" w:hanging="760"/>
      </w:pPr>
      <w:r>
        <w:t xml:space="preserve">_____. </w:t>
      </w:r>
      <w:r>
        <w:rPr>
          <w:i/>
        </w:rPr>
        <w:t>The Education of Henry Adams: An Autobiography.</w:t>
      </w:r>
      <w:r>
        <w:t xml:space="preserve"> Cambridge: Riverside, 1961.</w:t>
      </w:r>
    </w:p>
    <w:p w:rsidR="00715F20" w:rsidRDefault="00715F20">
      <w:r>
        <w:t xml:space="preserve">_____. </w:t>
      </w:r>
      <w:r>
        <w:rPr>
          <w:i/>
        </w:rPr>
        <w:t>The Education of Henry Adams.</w:t>
      </w:r>
      <w:r>
        <w:t xml:space="preserve"> Ed. Ernest Samuels and Jayne N. Samuels. Boston: Houghton Mifflin, 1973.</w:t>
      </w:r>
    </w:p>
    <w:p w:rsidR="00715F20" w:rsidRDefault="00715F20" w:rsidP="00715F20">
      <w:r>
        <w:t xml:space="preserve">_____. </w:t>
      </w:r>
      <w:r>
        <w:rPr>
          <w:i/>
        </w:rPr>
        <w:t>La Educación de Henry Adams.</w:t>
      </w:r>
      <w:r>
        <w:t xml:space="preserve"> Alba.</w:t>
      </w:r>
    </w:p>
    <w:p w:rsidR="00715F20" w:rsidRDefault="00715F20">
      <w:r>
        <w:t xml:space="preserve">_____. "A Letter to American Teachers of History." In Adams, </w:t>
      </w:r>
      <w:r>
        <w:rPr>
          <w:i/>
        </w:rPr>
        <w:t>The Degradation of the Democratic Dogma.</w:t>
      </w:r>
    </w:p>
    <w:p w:rsidR="00715F20" w:rsidRDefault="00715F20">
      <w:r>
        <w:t xml:space="preserve">_____. </w:t>
      </w:r>
      <w:r>
        <w:rPr>
          <w:i/>
        </w:rPr>
        <w:t>The Degradation of the Democratic Dogma.</w:t>
      </w:r>
      <w:r>
        <w:t xml:space="preserve"> Macmillan, 1919.</w:t>
      </w:r>
    </w:p>
    <w:p w:rsidR="00715F20" w:rsidRDefault="00715F20">
      <w:r>
        <w:t xml:space="preserve">_____. </w:t>
      </w:r>
      <w:r>
        <w:rPr>
          <w:i/>
        </w:rPr>
        <w:t>Mont Saint-Michel and Chartres: A Study of Thirteenth Century Unity.</w:t>
      </w:r>
      <w:r>
        <w:t xml:space="preserve"> Houghton Mifflin.</w:t>
      </w:r>
    </w:p>
    <w:p w:rsidR="00715F20" w:rsidRDefault="00715F20">
      <w:r>
        <w:t xml:space="preserve">_____. </w:t>
      </w:r>
      <w:r>
        <w:rPr>
          <w:i/>
        </w:rPr>
        <w:t>Letters of Henry Adams 1892-1918.</w:t>
      </w:r>
      <w:r>
        <w:t xml:space="preserve"> Ed. W. C. Ford. Houghton Mifflin, 1938.</w:t>
      </w:r>
    </w:p>
    <w:p w:rsidR="00715F20" w:rsidRDefault="00715F20">
      <w:r>
        <w:t xml:space="preserve">_____. </w:t>
      </w:r>
      <w:r>
        <w:rPr>
          <w:i/>
        </w:rPr>
        <w:t>The Correspondence of Henry James and Henry Adams, 1877-1914.</w:t>
      </w:r>
      <w:r>
        <w:t xml:space="preserve"> Ed. George Monteiro.</w:t>
      </w:r>
      <w:r>
        <w:rPr>
          <w:i/>
        </w:rPr>
        <w:t xml:space="preserve"> </w:t>
      </w:r>
      <w:r>
        <w:t xml:space="preserve">Baton Rouge: Louisiana State UP, 1992. Rev. </w:t>
      </w:r>
      <w:r>
        <w:rPr>
          <w:i/>
        </w:rPr>
        <w:t xml:space="preserve">English Literature in Transition </w:t>
      </w:r>
      <w:r>
        <w:t xml:space="preserve">37.1 (1994). </w:t>
      </w:r>
    </w:p>
    <w:p w:rsidR="00715F20" w:rsidRDefault="00715F20">
      <w:pPr>
        <w:ind w:left="760" w:hanging="760"/>
      </w:pPr>
    </w:p>
    <w:p w:rsidR="00715F20" w:rsidRDefault="00715F20"/>
    <w:p w:rsidR="00715F20" w:rsidRDefault="00715F20">
      <w:pPr>
        <w:rPr>
          <w:b/>
        </w:rPr>
      </w:pPr>
      <w:r>
        <w:rPr>
          <w:b/>
        </w:rPr>
        <w:t>Criticism</w:t>
      </w:r>
    </w:p>
    <w:p w:rsidR="00715F20" w:rsidRDefault="00715F20">
      <w:pPr>
        <w:rPr>
          <w:b/>
        </w:rPr>
      </w:pPr>
    </w:p>
    <w:p w:rsidR="00715F20" w:rsidRDefault="00715F20">
      <w:r>
        <w:t xml:space="preserve">Blackmur, R.P. </w:t>
      </w:r>
      <w:r>
        <w:rPr>
          <w:i/>
        </w:rPr>
        <w:t>Henry Adams.</w:t>
      </w:r>
      <w:r>
        <w:t xml:space="preserve"> 1980. </w:t>
      </w:r>
    </w:p>
    <w:p w:rsidR="00715F20" w:rsidRDefault="00715F20" w:rsidP="00715F20">
      <w:r>
        <w:t xml:space="preserve">Duncan, Richard C. "The Olduvai Theory: Energy, Population, and Industrial Civilization." </w:t>
      </w:r>
      <w:r>
        <w:rPr>
          <w:i/>
        </w:rPr>
        <w:t>The Social Contract</w:t>
      </w:r>
      <w:r>
        <w:t xml:space="preserve"> (Winter 2005-</w:t>
      </w:r>
      <w:r>
        <w:lastRenderedPageBreak/>
        <w:t>2006).* (Henry Adams, Olduvai theory, Energy, Population, Crisis, Apocalypse, Exponential Growth).</w:t>
      </w:r>
    </w:p>
    <w:p w:rsidR="00715F20" w:rsidRDefault="00715F20" w:rsidP="00715F20">
      <w:r>
        <w:tab/>
      </w:r>
      <w:hyperlink r:id="rId5" w:history="1">
        <w:r w:rsidRPr="00D8319A">
          <w:rPr>
            <w:rStyle w:val="Hipervnculo"/>
          </w:rPr>
          <w:t>http://www.pdfdownload.org/pdf2html/view_online.php?url=http%3A%2F%2Fwww.oilcrisis.com%2Fduncan%2FOlduvaiTheorySocialContract.pdf</w:t>
        </w:r>
      </w:hyperlink>
    </w:p>
    <w:p w:rsidR="00715F20" w:rsidRDefault="00715F20" w:rsidP="00715F20">
      <w:r>
        <w:tab/>
        <w:t>2011</w:t>
      </w:r>
    </w:p>
    <w:p w:rsidR="00715F20" w:rsidRDefault="00715F20" w:rsidP="00715F20">
      <w:r>
        <w:t xml:space="preserve">_____. "The Olduvai Theory: Terminal Decline Imminent." </w:t>
      </w:r>
      <w:r>
        <w:rPr>
          <w:i/>
        </w:rPr>
        <w:t>The Social Contract</w:t>
      </w:r>
      <w:r>
        <w:t xml:space="preserve"> (Spring 2007).</w:t>
      </w:r>
    </w:p>
    <w:p w:rsidR="00715F20" w:rsidRDefault="00715F20" w:rsidP="00715F20">
      <w:r>
        <w:tab/>
      </w:r>
      <w:hyperlink r:id="rId6" w:history="1">
        <w:r w:rsidRPr="00D8319A">
          <w:rPr>
            <w:rStyle w:val="Hipervnculo"/>
          </w:rPr>
          <w:t>http://www.thesocialcontract.com/pdf/seventeen-three/tsc_17_3_duncan.pdf</w:t>
        </w:r>
      </w:hyperlink>
    </w:p>
    <w:p w:rsidR="00715F20" w:rsidRDefault="00715F20" w:rsidP="00715F20">
      <w:r>
        <w:tab/>
        <w:t>2011</w:t>
      </w:r>
    </w:p>
    <w:p w:rsidR="00715F20" w:rsidRDefault="00715F20">
      <w:r>
        <w:t xml:space="preserve">Guttmann, Allen. </w:t>
      </w:r>
      <w:r>
        <w:rPr>
          <w:i/>
        </w:rPr>
        <w:t xml:space="preserve">"The Education of Henry Adams." </w:t>
      </w:r>
      <w:r>
        <w:t xml:space="preserve">In </w:t>
      </w:r>
      <w:r>
        <w:rPr>
          <w:i/>
        </w:rPr>
        <w:t xml:space="preserve">Landmarks of American Writing. </w:t>
      </w:r>
      <w:r>
        <w:t>Ed. Hennig Cohen. Washington: Voice of America (Forum Series), 1969. 285-94.*</w:t>
      </w:r>
    </w:p>
    <w:p w:rsidR="00715F20" w:rsidRDefault="00715F20">
      <w:pPr>
        <w:tabs>
          <w:tab w:val="left" w:pos="8220"/>
        </w:tabs>
      </w:pPr>
      <w:r>
        <w:t xml:space="preserve">López Gavilán, Juan. "De París a San Narciso: la dinamo y la ciudad." (Henry Adams). </w:t>
      </w:r>
      <w:r>
        <w:rPr>
          <w:i/>
        </w:rPr>
        <w:t>Revista de Estudios Norteamericanos</w:t>
      </w:r>
      <w:r>
        <w:t xml:space="preserve"> (U of Sevilla) 4 (1995): 239-50.*</w:t>
      </w:r>
    </w:p>
    <w:p w:rsidR="00715F20" w:rsidRDefault="00715F20">
      <w:r>
        <w:t xml:space="preserve">Mellard, James M. "Metaphor, Metonymy, Synecdoche: Tropology, Epistemology, and Historiography in </w:t>
      </w:r>
      <w:r>
        <w:rPr>
          <w:i/>
        </w:rPr>
        <w:t xml:space="preserve">The Education of Henry Adams." </w:t>
      </w:r>
      <w:r>
        <w:t xml:space="preserve">In Mellard, </w:t>
      </w:r>
      <w:r>
        <w:rPr>
          <w:i/>
        </w:rPr>
        <w:t>Doing Tropology.</w:t>
      </w:r>
      <w:r>
        <w:t xml:space="preserve"> Urbana: U of Illinois P, 1987. 60-90.*</w:t>
      </w:r>
    </w:p>
    <w:p w:rsidR="00715F20" w:rsidRDefault="00715F20">
      <w:r>
        <w:t xml:space="preserve">Monteiro, George. "Henry Adams' Jamesian Education." </w:t>
      </w:r>
      <w:r>
        <w:rPr>
          <w:i/>
        </w:rPr>
        <w:t>Massachusetts Review</w:t>
      </w:r>
      <w:r>
        <w:t xml:space="preserve"> 29 (Summer 1988). </w:t>
      </w:r>
    </w:p>
    <w:p w:rsidR="00715F20" w:rsidRDefault="00715F20">
      <w:r>
        <w:t xml:space="preserve">Rowe, John Carlos. </w:t>
      </w:r>
      <w:r>
        <w:rPr>
          <w:i/>
        </w:rPr>
        <w:t xml:space="preserve">Henry Adams and Henry James: The Emergence of a Modern Consciousness. </w:t>
      </w:r>
      <w:r>
        <w:t>Ithaca, 1977.</w:t>
      </w:r>
    </w:p>
    <w:p w:rsidR="00715F20" w:rsidRDefault="00715F20">
      <w:r>
        <w:t xml:space="preserve">Simonds, Katherine. (On Henry Adams and his wife). </w:t>
      </w:r>
      <w:r>
        <w:rPr>
          <w:i/>
        </w:rPr>
        <w:t>New England Quarterly</w:t>
      </w:r>
      <w:r>
        <w:t xml:space="preserve"> (Dec. 1936).</w:t>
      </w:r>
    </w:p>
    <w:p w:rsidR="00715F20" w:rsidRDefault="00715F20">
      <w:r>
        <w:t xml:space="preserve">Stone, Albert E. </w:t>
      </w:r>
      <w:r>
        <w:rPr>
          <w:i/>
        </w:rPr>
        <w:t>Autobiographical Occasions and Original Acts: Versions of American Identity from Henry Adams to Nate Shaw.</w:t>
      </w:r>
      <w:r>
        <w:t xml:space="preserve"> Philadelphia: U of Pennsylvania P, 1982.</w:t>
      </w:r>
    </w:p>
    <w:p w:rsidR="00715F20" w:rsidRDefault="00715F20">
      <w:r>
        <w:t xml:space="preserve">Winters, Yvor. "Henry Adams, or the Creation of Confusion." In Winters, </w:t>
      </w:r>
      <w:r>
        <w:rPr>
          <w:i/>
        </w:rPr>
        <w:t>The Anatomy of Nonsense.</w:t>
      </w:r>
      <w:r>
        <w:t xml:space="preserve"> 1943. Rpt. in </w:t>
      </w:r>
      <w:r>
        <w:rPr>
          <w:i/>
        </w:rPr>
        <w:t>In Defense of Reason.</w:t>
      </w:r>
      <w:r>
        <w:t xml:space="preserve"> 1947. Athens (OH): Ohio UP-Swallow Press, 1987. 374-430.*</w:t>
      </w:r>
    </w:p>
    <w:p w:rsidR="00715F20" w:rsidRDefault="00715F20"/>
    <w:p w:rsidR="00715F20" w:rsidRDefault="00715F20"/>
    <w:p w:rsidR="00715F20" w:rsidRDefault="00715F20"/>
    <w:p w:rsidR="003C1549" w:rsidRDefault="003C1549"/>
    <w:p w:rsidR="003C1549" w:rsidRDefault="003C1549"/>
    <w:p w:rsidR="003C1549" w:rsidRDefault="003C1549">
      <w:r>
        <w:t>Bibliography</w:t>
      </w:r>
    </w:p>
    <w:p w:rsidR="003C1549" w:rsidRDefault="003C1549"/>
    <w:p w:rsidR="003C1549" w:rsidRDefault="003C1549"/>
    <w:p w:rsidR="003C1549" w:rsidRPr="0070023B" w:rsidRDefault="003C1549" w:rsidP="003C1549">
      <w:r>
        <w:t xml:space="preserve">García Landa, José Angel. "Henry Adams (1838-1918)" From </w:t>
      </w:r>
      <w:r>
        <w:rPr>
          <w:i/>
        </w:rPr>
        <w:t>A Bibliography of Literary Theory, Criticism and Philology.</w:t>
      </w:r>
      <w:r>
        <w:t xml:space="preserve"> Online at </w:t>
      </w:r>
      <w:r>
        <w:rPr>
          <w:i/>
        </w:rPr>
        <w:t>Znate.com</w:t>
      </w:r>
      <w:r>
        <w:t xml:space="preserve"> 27 Feb. 2013.*</w:t>
      </w:r>
    </w:p>
    <w:p w:rsidR="003C1549" w:rsidRPr="0070023B" w:rsidRDefault="003C1549" w:rsidP="003C1549">
      <w:r w:rsidRPr="0070023B">
        <w:tab/>
      </w:r>
      <w:hyperlink r:id="rId7" w:history="1">
        <w:r w:rsidRPr="0070023B">
          <w:rPr>
            <w:rStyle w:val="Hipervnculo"/>
          </w:rPr>
          <w:t>http://lib.znate.ru/docs/index-294219.html</w:t>
        </w:r>
      </w:hyperlink>
    </w:p>
    <w:p w:rsidR="003C1549" w:rsidRPr="0070023B" w:rsidRDefault="003C1549" w:rsidP="003C1549">
      <w:r w:rsidRPr="0070023B">
        <w:tab/>
        <w:t>2017</w:t>
      </w:r>
    </w:p>
    <w:p w:rsidR="003C1549" w:rsidRDefault="003C1549"/>
    <w:p w:rsidR="003C1549" w:rsidRDefault="003C1549"/>
    <w:p w:rsidR="003C1549" w:rsidRDefault="003C1549"/>
    <w:sectPr w:rsidR="003C1549" w:rsidSect="00715F20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C7C"/>
    <w:rsid w:val="003C1549"/>
    <w:rsid w:val="00715F20"/>
    <w:rsid w:val="007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A5A55EFB-C628-DE40-9E87-85AE9BF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F545F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DF0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.znate.ru/docs/index-29421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ocialcontract.com/pdf/seventeen-three/tsc_17_3_duncan.pdf" TargetMode="External"/><Relationship Id="rId5" Type="http://schemas.openxmlformats.org/officeDocument/2006/relationships/hyperlink" Target="http://www.pdfdownload.org/pdf2html/view_online.php?url=http%3A%2F%2Fwww.oilcrisis.com%2Fduncan%2FOlduvaiTheorySocialContract.pdf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3892</CharactersWithSpaces>
  <SharedDoc>false</SharedDoc>
  <HLinks>
    <vt:vector size="24" baseType="variant">
      <vt:variant>
        <vt:i4>7209014</vt:i4>
      </vt:variant>
      <vt:variant>
        <vt:i4>9</vt:i4>
      </vt:variant>
      <vt:variant>
        <vt:i4>0</vt:i4>
      </vt:variant>
      <vt:variant>
        <vt:i4>5</vt:i4>
      </vt:variant>
      <vt:variant>
        <vt:lpwstr>http://lib.znate.ru/docs/index-294219.html</vt:lpwstr>
      </vt:variant>
      <vt:variant>
        <vt:lpwstr/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http://www.thesocialcontract.com/pdf/seventeen-three/tsc_17_3_duncan.pdf</vt:lpwstr>
      </vt:variant>
      <vt:variant>
        <vt:lpwstr/>
      </vt:variant>
      <vt:variant>
        <vt:i4>5832714</vt:i4>
      </vt:variant>
      <vt:variant>
        <vt:i4>3</vt:i4>
      </vt:variant>
      <vt:variant>
        <vt:i4>0</vt:i4>
      </vt:variant>
      <vt:variant>
        <vt:i4>5</vt:i4>
      </vt:variant>
      <vt:variant>
        <vt:lpwstr>http://www.pdfdownload.org/pdf2html/view_online.php?url=http%3A%2F%2Fwww.oilcrisis.com%2Fduncan%2FOlduvaiTheorySocialContract.pdf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2019-09-16T04:28:00Z</dcterms:created>
  <dcterms:modified xsi:type="dcterms:W3CDTF">2019-09-16T04:28:00Z</dcterms:modified>
</cp:coreProperties>
</file>