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D672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67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Alexander B. Grosart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D6720" w:rsidRDefault="007D6720" w:rsidP="007D6720">
      <w:pPr>
        <w:tabs>
          <w:tab w:val="left" w:pos="8220"/>
        </w:tabs>
      </w:pPr>
      <w:r>
        <w:t xml:space="preserve">Grosart, Alexander B., ed. </w:t>
      </w:r>
      <w:r>
        <w:rPr>
          <w:i/>
        </w:rPr>
        <w:t>The Life and Complete Works in Prose and Verse of Robert Greene, M. A.</w:t>
      </w:r>
      <w:r>
        <w:t xml:space="preserve"> (Luth Library 12). New York: Russell and Russell, 1964. 95-150.</w:t>
      </w:r>
    </w:p>
    <w:p w:rsidR="007D6720" w:rsidRDefault="007D6720" w:rsidP="007D6720">
      <w:r>
        <w:t xml:space="preserve">_____, ed. </w:t>
      </w:r>
      <w:r>
        <w:rPr>
          <w:i/>
        </w:rPr>
        <w:t xml:space="preserve">The Non-Dramatic Works of Thomas Dekker. </w:t>
      </w:r>
      <w:r>
        <w:t>Ed. A. B. Grosart. 1864-86. Vol. 4, London, 1885.</w:t>
      </w:r>
    </w:p>
    <w:p w:rsidR="007D6720" w:rsidRPr="00A42FE7" w:rsidRDefault="007D6720" w:rsidP="007D6720">
      <w:r w:rsidRPr="00A42FE7">
        <w:t xml:space="preserve">_____, ed. </w:t>
      </w:r>
      <w:r w:rsidRPr="00E84BC4">
        <w:rPr>
          <w:i/>
        </w:rPr>
        <w:t>The Complete Poems of Sir John Davies.</w:t>
      </w:r>
      <w:r w:rsidRPr="00A42FE7">
        <w:t xml:space="preserve"> Vol I.  Ed. Rev. Alexander B. Grosart. London: Chatto and Windus, Piccadilly, 1876. </w:t>
      </w:r>
    </w:p>
    <w:p w:rsidR="007D6720" w:rsidRDefault="007D6720" w:rsidP="007D6720">
      <w:r>
        <w:t xml:space="preserve">_____, ed. </w:t>
      </w:r>
      <w:r>
        <w:rPr>
          <w:i/>
        </w:rPr>
        <w:t>Works.</w:t>
      </w:r>
      <w:r>
        <w:t xml:space="preserve"> By Sir John Davies. 3 vols. Blackburn, 1869-76.</w:t>
      </w:r>
    </w:p>
    <w:p w:rsidR="007D6720" w:rsidRDefault="007D6720" w:rsidP="007D6720">
      <w:r>
        <w:t xml:space="preserve">_____, ed. </w:t>
      </w:r>
      <w:r>
        <w:rPr>
          <w:i/>
        </w:rPr>
        <w:t xml:space="preserve">Works. </w:t>
      </w:r>
      <w:r>
        <w:t>By Nicholas Breton. 2 vols. 1875-9.</w:t>
      </w:r>
    </w:p>
    <w:p w:rsidR="007D6720" w:rsidRDefault="007D6720" w:rsidP="007D6720">
      <w:r>
        <w:t xml:space="preserve">_____, ed. </w:t>
      </w:r>
      <w:r>
        <w:rPr>
          <w:i/>
        </w:rPr>
        <w:t>Complete Works in Prose and Verse.</w:t>
      </w:r>
      <w:r>
        <w:t xml:space="preserve"> By Andrew Marvell. 4 vols. Blackburn, 1872-5. Rpt. 1966. (Complete prose works in vols. 3 and 4).</w:t>
      </w:r>
    </w:p>
    <w:p w:rsidR="007D6720" w:rsidRDefault="007D6720" w:rsidP="007D6720">
      <w:pPr>
        <w:ind w:left="709" w:hanging="709"/>
      </w:pPr>
      <w:r>
        <w:t xml:space="preserve">_____, ed. </w:t>
      </w:r>
      <w:r>
        <w:rPr>
          <w:i/>
        </w:rPr>
        <w:t>The Complete Prose Works of Andrew Marvell.</w:t>
      </w:r>
      <w:r>
        <w:t xml:space="preserve"> New York, 1966.</w:t>
      </w:r>
      <w:bookmarkStart w:id="2" w:name="_GoBack"/>
      <w:bookmarkEnd w:id="2"/>
    </w:p>
    <w:p w:rsidR="007D6720" w:rsidRPr="00C34CD9" w:rsidRDefault="007D6720" w:rsidP="007D6720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The Complete Poems of Sir Philip Sidney</w:t>
      </w:r>
      <w:r>
        <w:rPr>
          <w:color w:val="000000"/>
        </w:rPr>
        <w:t>. 1877.</w:t>
      </w:r>
    </w:p>
    <w:p w:rsidR="007D6720" w:rsidRDefault="007D6720" w:rsidP="007D6720">
      <w:r>
        <w:t xml:space="preserve">_____, ed. </w:t>
      </w:r>
      <w:r>
        <w:rPr>
          <w:i/>
        </w:rPr>
        <w:t>Works.</w:t>
      </w:r>
      <w:r>
        <w:t xml:space="preserve"> By John Davies of Hereford. 2 vols. 1878-79.</w:t>
      </w:r>
    </w:p>
    <w:p w:rsidR="007D6720" w:rsidRDefault="007D6720" w:rsidP="007D6720">
      <w:r>
        <w:t xml:space="preserve">_____, ed. </w:t>
      </w:r>
      <w:r>
        <w:rPr>
          <w:i/>
        </w:rPr>
        <w:t>Works.</w:t>
      </w:r>
      <w:r>
        <w:t xml:space="preserve"> By Samuel Daniel. 5 vols. 1885-96.</w:t>
      </w:r>
    </w:p>
    <w:p w:rsidR="007D6720" w:rsidRDefault="007D6720" w:rsidP="007D6720">
      <w:r>
        <w:t xml:space="preserve">_____, ed. </w:t>
      </w:r>
      <w:r>
        <w:rPr>
          <w:i/>
        </w:rPr>
        <w:t>Poems.</w:t>
      </w:r>
      <w:r>
        <w:t xml:space="preserve"> By Robert Herrick.</w:t>
      </w:r>
    </w:p>
    <w:p w:rsidR="007D6720" w:rsidRDefault="007D6720" w:rsidP="007D6720">
      <w:r>
        <w:t xml:space="preserve">_____, ed. </w:t>
      </w:r>
      <w:r>
        <w:rPr>
          <w:i/>
        </w:rPr>
        <w:t>Green Pastures: Being choice extracts from the Works of Robert Greene, MA of both Universities, made by Alexander Grosart.</w:t>
      </w:r>
      <w:r>
        <w:t xml:space="preserve"> (Elizabethan Library). London: Elliot Stock, 1894. </w:t>
      </w:r>
    </w:p>
    <w:p w:rsidR="007D6720" w:rsidRDefault="007D6720" w:rsidP="007D6720">
      <w:r>
        <w:t xml:space="preserve">Grosart, Alexander, et al., ed. </w:t>
      </w:r>
      <w:r>
        <w:rPr>
          <w:i/>
        </w:rPr>
        <w:t>Complete Works in Verse and Prose.</w:t>
      </w:r>
      <w:r>
        <w:t xml:space="preserve"> By Edmund Spenser. 10 vols. Private ed. 1882.</w:t>
      </w:r>
    </w:p>
    <w:p w:rsidR="00C454AC" w:rsidRDefault="00C454AC"/>
    <w:p w:rsidR="007D6720" w:rsidRDefault="007D6720"/>
    <w:p w:rsidR="007D6720" w:rsidRDefault="007D6720"/>
    <w:p w:rsidR="007D6720" w:rsidRDefault="007D6720"/>
    <w:p w:rsidR="007D6720" w:rsidRDefault="007D6720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672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2018-10-22T19:17:00Z</dcterms:created>
  <dcterms:modified xsi:type="dcterms:W3CDTF">2018-10-22T19:17:00Z</dcterms:modified>
</cp:coreProperties>
</file>