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A930" w14:textId="77777777" w:rsidR="00075F45" w:rsidRPr="00F50959" w:rsidRDefault="00075F45" w:rsidP="00075F4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D8D9B4A" w14:textId="77777777" w:rsidR="00075F45" w:rsidRPr="00075F45" w:rsidRDefault="00075F45" w:rsidP="00075F45">
      <w:pPr>
        <w:jc w:val="center"/>
        <w:rPr>
          <w:smallCaps/>
          <w:sz w:val="24"/>
          <w:szCs w:val="24"/>
          <w:lang w:val="en-US"/>
        </w:rPr>
      </w:pPr>
      <w:r w:rsidRPr="00075F45">
        <w:rPr>
          <w:smallCaps/>
          <w:sz w:val="24"/>
          <w:szCs w:val="24"/>
          <w:lang w:val="en-US"/>
        </w:rPr>
        <w:t>A Bibliography of Literary Theory, Criticism and Philology</w:t>
      </w:r>
    </w:p>
    <w:p w14:paraId="5C8B1B4E" w14:textId="77777777" w:rsidR="00075F45" w:rsidRPr="00075F45" w:rsidRDefault="00075F45" w:rsidP="00075F45">
      <w:pPr>
        <w:jc w:val="center"/>
        <w:rPr>
          <w:sz w:val="24"/>
          <w:szCs w:val="24"/>
        </w:rPr>
      </w:pPr>
      <w:hyperlink r:id="rId4" w:history="1">
        <w:r w:rsidRPr="00075F45">
          <w:rPr>
            <w:rStyle w:val="Hipervnculo"/>
            <w:sz w:val="24"/>
            <w:szCs w:val="24"/>
          </w:rPr>
          <w:t>http://bit.ly/abibliog</w:t>
        </w:r>
      </w:hyperlink>
      <w:r w:rsidRPr="00075F45">
        <w:rPr>
          <w:sz w:val="24"/>
          <w:szCs w:val="24"/>
        </w:rPr>
        <w:t xml:space="preserve"> </w:t>
      </w:r>
    </w:p>
    <w:p w14:paraId="5FA36CBB" w14:textId="77777777" w:rsidR="00075F45" w:rsidRPr="00075F45" w:rsidRDefault="00075F45" w:rsidP="00075F45">
      <w:pPr>
        <w:ind w:right="-1"/>
        <w:jc w:val="center"/>
        <w:rPr>
          <w:sz w:val="24"/>
          <w:szCs w:val="24"/>
        </w:rPr>
      </w:pPr>
      <w:r w:rsidRPr="00075F45">
        <w:rPr>
          <w:sz w:val="24"/>
          <w:szCs w:val="24"/>
        </w:rPr>
        <w:t xml:space="preserve">by José Ángel </w:t>
      </w:r>
      <w:r w:rsidRPr="00075F45">
        <w:rPr>
          <w:smallCaps/>
          <w:sz w:val="24"/>
          <w:szCs w:val="24"/>
        </w:rPr>
        <w:t>García Landa</w:t>
      </w:r>
    </w:p>
    <w:p w14:paraId="1B8F2345" w14:textId="77777777" w:rsidR="00075F45" w:rsidRPr="00075F45" w:rsidRDefault="00075F45" w:rsidP="00075F4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075F45">
        <w:rPr>
          <w:sz w:val="24"/>
          <w:szCs w:val="24"/>
          <w:lang w:val="en-US"/>
        </w:rPr>
        <w:t>(University of Zaragoza, Spain)</w:t>
      </w:r>
    </w:p>
    <w:p w14:paraId="5D48BFAB" w14:textId="77777777" w:rsidR="00075F45" w:rsidRPr="00075F45" w:rsidRDefault="00075F45" w:rsidP="00075F45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AEDE667" w14:textId="77777777" w:rsidR="00075F45" w:rsidRPr="00075F45" w:rsidRDefault="00075F45" w:rsidP="00075F45">
      <w:pPr>
        <w:jc w:val="center"/>
        <w:rPr>
          <w:color w:val="000000"/>
          <w:sz w:val="24"/>
          <w:szCs w:val="24"/>
          <w:lang w:val="en-US"/>
        </w:rPr>
      </w:pPr>
    </w:p>
    <w:p w14:paraId="23ACCABF" w14:textId="77777777" w:rsidR="00F512A9" w:rsidRPr="00075F45" w:rsidRDefault="00F512A9" w:rsidP="00F512A9">
      <w:pPr>
        <w:jc w:val="center"/>
        <w:rPr>
          <w:sz w:val="24"/>
          <w:szCs w:val="24"/>
          <w:lang w:val="en-US"/>
        </w:rPr>
      </w:pPr>
    </w:p>
    <w:p w14:paraId="36EAC63F" w14:textId="77777777" w:rsidR="00074F0E" w:rsidRPr="00075F45" w:rsidRDefault="00074F0E" w:rsidP="00F512A9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075F45">
        <w:rPr>
          <w:rFonts w:ascii="Times" w:hAnsi="Times"/>
          <w:smallCaps/>
          <w:sz w:val="36"/>
          <w:szCs w:val="36"/>
          <w:lang w:val="en-US"/>
        </w:rPr>
        <w:t>William Paton Ker</w:t>
      </w:r>
    </w:p>
    <w:p w14:paraId="67C435F4" w14:textId="77777777" w:rsidR="00F512A9" w:rsidRPr="00075F45" w:rsidRDefault="00F512A9" w:rsidP="00F512A9">
      <w:pPr>
        <w:ind w:left="0" w:firstLine="0"/>
        <w:rPr>
          <w:b/>
          <w:sz w:val="36"/>
          <w:lang w:val="en-US"/>
        </w:rPr>
      </w:pPr>
    </w:p>
    <w:p w14:paraId="6D56AE06" w14:textId="77777777" w:rsidR="00F512A9" w:rsidRPr="00075F45" w:rsidRDefault="00F512A9" w:rsidP="00F512A9">
      <w:pPr>
        <w:ind w:hanging="11"/>
        <w:rPr>
          <w:sz w:val="24"/>
          <w:szCs w:val="24"/>
          <w:lang w:val="en-US"/>
        </w:rPr>
      </w:pPr>
      <w:r w:rsidRPr="00075F45">
        <w:rPr>
          <w:sz w:val="24"/>
          <w:szCs w:val="24"/>
          <w:lang w:val="en-US"/>
        </w:rPr>
        <w:t>(M.A., Fellow of All Souls College, Oxford, Professor of English Literature, University College, London)</w:t>
      </w:r>
    </w:p>
    <w:p w14:paraId="315F1AF6" w14:textId="77777777" w:rsidR="00F512A9" w:rsidRPr="00075F45" w:rsidRDefault="00F512A9">
      <w:pPr>
        <w:rPr>
          <w:lang w:val="en-US"/>
        </w:rPr>
      </w:pPr>
    </w:p>
    <w:p w14:paraId="289A0FBB" w14:textId="77777777" w:rsidR="00F512A9" w:rsidRPr="00075F45" w:rsidRDefault="00F512A9" w:rsidP="00F512A9">
      <w:pPr>
        <w:ind w:left="0" w:firstLine="0"/>
        <w:rPr>
          <w:lang w:val="en-US"/>
        </w:rPr>
      </w:pPr>
    </w:p>
    <w:p w14:paraId="395A53E6" w14:textId="77777777" w:rsidR="00F512A9" w:rsidRPr="00075F45" w:rsidRDefault="00F512A9">
      <w:pPr>
        <w:rPr>
          <w:b/>
          <w:sz w:val="36"/>
          <w:lang w:val="en-US"/>
        </w:rPr>
      </w:pPr>
    </w:p>
    <w:p w14:paraId="595165A9" w14:textId="77777777" w:rsidR="00074F0E" w:rsidRPr="00075F45" w:rsidRDefault="00074F0E" w:rsidP="00F512A9">
      <w:pPr>
        <w:outlineLvl w:val="0"/>
        <w:rPr>
          <w:lang w:val="en-US"/>
        </w:rPr>
      </w:pPr>
      <w:r w:rsidRPr="00075F45">
        <w:rPr>
          <w:b/>
          <w:lang w:val="en-US"/>
        </w:rPr>
        <w:t>Works</w:t>
      </w:r>
    </w:p>
    <w:p w14:paraId="22B5ECB2" w14:textId="77777777" w:rsidR="00074F0E" w:rsidRPr="00075F45" w:rsidRDefault="00074F0E">
      <w:pPr>
        <w:rPr>
          <w:lang w:val="en-US"/>
        </w:rPr>
      </w:pPr>
    </w:p>
    <w:p w14:paraId="38463C82" w14:textId="77777777" w:rsidR="00074F0E" w:rsidRPr="00075F45" w:rsidRDefault="00074F0E">
      <w:pPr>
        <w:rPr>
          <w:lang w:val="en-US"/>
        </w:rPr>
      </w:pPr>
      <w:r w:rsidRPr="00075F45">
        <w:rPr>
          <w:lang w:val="en-US"/>
        </w:rPr>
        <w:t xml:space="preserve">Ker, W. P. </w:t>
      </w:r>
      <w:r w:rsidR="00F512A9" w:rsidRPr="00075F45">
        <w:rPr>
          <w:lang w:val="en-US"/>
        </w:rPr>
        <w:t>"</w:t>
      </w:r>
      <w:r w:rsidRPr="00075F45">
        <w:rPr>
          <w:lang w:val="en-US"/>
        </w:rPr>
        <w:t>On the Philosophy of Art.</w:t>
      </w:r>
      <w:r w:rsidR="00F512A9" w:rsidRPr="00075F45">
        <w:rPr>
          <w:lang w:val="en-US"/>
        </w:rPr>
        <w:t>"</w:t>
      </w:r>
      <w:r w:rsidRPr="00075F45">
        <w:rPr>
          <w:lang w:val="en-US"/>
        </w:rPr>
        <w:t xml:space="preserve"> 1883. In Ker, </w:t>
      </w:r>
      <w:r w:rsidRPr="00075F45">
        <w:rPr>
          <w:i/>
          <w:lang w:val="en-US"/>
        </w:rPr>
        <w:t>Collected Essays.</w:t>
      </w:r>
      <w:r w:rsidRPr="00075F45">
        <w:rPr>
          <w:lang w:val="en-US"/>
        </w:rPr>
        <w:t xml:space="preserve"> London: Macmillan, 1925. 2.234-71.*</w:t>
      </w:r>
    </w:p>
    <w:p w14:paraId="798C2AE1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Horace Walpole.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1893.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1.109-27.*</w:t>
      </w:r>
    </w:p>
    <w:p w14:paraId="1155E9E9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 . </w:t>
      </w:r>
      <w:r w:rsidR="00074F0E" w:rsidRPr="00075F45">
        <w:rPr>
          <w:i/>
          <w:lang w:val="en-US"/>
        </w:rPr>
        <w:t>Epic and Romance.</w:t>
      </w:r>
      <w:r w:rsidR="00074F0E" w:rsidRPr="00075F45">
        <w:rPr>
          <w:lang w:val="en-US"/>
        </w:rPr>
        <w:t xml:space="preserve"> 1896. </w:t>
      </w:r>
    </w:p>
    <w:p w14:paraId="27FB3FFA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Dryden.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1900.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1.10-71.*</w:t>
      </w:r>
    </w:p>
    <w:p w14:paraId="6CD2135D" w14:textId="77777777" w:rsidR="00075F45" w:rsidRPr="00301F4C" w:rsidRDefault="00075F45" w:rsidP="00075F45">
      <w:pPr>
        <w:rPr>
          <w:lang w:val="en-US"/>
        </w:rPr>
      </w:pPr>
      <w:r>
        <w:rPr>
          <w:lang w:val="en-US"/>
        </w:rPr>
        <w:t>_____.</w:t>
      </w:r>
      <w:r w:rsidRPr="00301F4C">
        <w:rPr>
          <w:lang w:val="en-US"/>
        </w:rPr>
        <w:t xml:space="preserve"> "Imagination and Judgment." 1900. In Ker, </w:t>
      </w:r>
      <w:r w:rsidRPr="00301F4C">
        <w:rPr>
          <w:i/>
          <w:lang w:val="en-US"/>
        </w:rPr>
        <w:t>Collected Essays.</w:t>
      </w:r>
      <w:r w:rsidRPr="00301F4C">
        <w:rPr>
          <w:lang w:val="en-US"/>
        </w:rPr>
        <w:t xml:space="preserve"> London: Macmillan, 1925. 2.272-88.</w:t>
      </w:r>
      <w:r>
        <w:rPr>
          <w:lang w:val="en-US"/>
        </w:rPr>
        <w:t>*</w:t>
      </w:r>
    </w:p>
    <w:p w14:paraId="523DC3CE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On the Danish Ballads, II.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1904.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2.87-115.*</w:t>
      </w:r>
    </w:p>
    <w:p w14:paraId="268D9AC4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="00074F0E" w:rsidRPr="00075F45">
        <w:rPr>
          <w:i/>
          <w:lang w:val="en-US"/>
        </w:rPr>
        <w:t>The Dark Ages.</w:t>
      </w:r>
      <w:r w:rsidR="00074F0E" w:rsidRPr="00075F45">
        <w:rPr>
          <w:lang w:val="en-US"/>
        </w:rPr>
        <w:t xml:space="preserve"> 1904. </w:t>
      </w:r>
    </w:p>
    <w:p w14:paraId="21771E62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Sturla the Historian.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(Iceland). 1906.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2.173-95.*</w:t>
      </w:r>
    </w:p>
    <w:p w14:paraId="71D54C85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The Elizabethan Voyagers.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1907.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London: Macmillan, 1925. 1.1-9.*</w:t>
      </w:r>
    </w:p>
    <w:p w14:paraId="1EE58FFE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Gudmund Arason.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1907.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London: Macmillan, 1925. 2.152-72.*</w:t>
      </w:r>
    </w:p>
    <w:p w14:paraId="67D1B88C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On the Danish Ballads, I.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1908.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2.63-86.*</w:t>
      </w:r>
    </w:p>
    <w:p w14:paraId="73A1B251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On the Philosophy of History.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1909.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London: Macmillan, 1925. 2.289-305.*</w:t>
      </w:r>
    </w:p>
    <w:p w14:paraId="1D42B701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Tennyson.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1909.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London: Macmillan, 1925. 1.258-76.*</w:t>
      </w:r>
    </w:p>
    <w:p w14:paraId="2C661800" w14:textId="088900F6" w:rsidR="0013165F" w:rsidRPr="002622C9" w:rsidRDefault="0013165F" w:rsidP="0013165F">
      <w:pPr>
        <w:rPr>
          <w:lang w:val="en-US"/>
        </w:rPr>
      </w:pPr>
      <w:r>
        <w:rPr>
          <w:lang w:val="en-US"/>
        </w:rPr>
        <w:t>_____.</w:t>
      </w:r>
      <w:r w:rsidRPr="002622C9">
        <w:rPr>
          <w:lang w:val="en-US"/>
        </w:rPr>
        <w:t xml:space="preserve"> "Browning." 1910. In Ker, </w:t>
      </w:r>
      <w:r w:rsidRPr="002622C9">
        <w:rPr>
          <w:i/>
          <w:lang w:val="en-US"/>
        </w:rPr>
        <w:t>Collected Essays.</w:t>
      </w:r>
      <w:r w:rsidRPr="002622C9">
        <w:rPr>
          <w:lang w:val="en-US"/>
        </w:rPr>
        <w:t xml:space="preserve"> London: Macmillan, 1925. 1.277-93.*</w:t>
      </w:r>
    </w:p>
    <w:p w14:paraId="1A28D22D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Thomas Warton.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1910.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1.92-108.*</w:t>
      </w:r>
    </w:p>
    <w:p w14:paraId="2B13D467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lastRenderedPageBreak/>
        <w:t>_____</w:t>
      </w:r>
      <w:r w:rsidR="00074F0E" w:rsidRPr="00075F45">
        <w:rPr>
          <w:lang w:val="en-US"/>
        </w:rPr>
        <w:t xml:space="preserve">. </w:t>
      </w:r>
      <w:r w:rsidR="00074F0E" w:rsidRPr="00075F45">
        <w:rPr>
          <w:i/>
          <w:lang w:val="en-US"/>
        </w:rPr>
        <w:t xml:space="preserve">English Literature: Medieval. </w:t>
      </w:r>
      <w:r w:rsidR="00074F0E" w:rsidRPr="00075F45">
        <w:rPr>
          <w:lang w:val="en-US"/>
        </w:rPr>
        <w:t xml:space="preserve">1912. </w:t>
      </w:r>
    </w:p>
    <w:p w14:paraId="32C834E8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Sir Walter Scott</w:t>
      </w:r>
      <w:r w:rsidRPr="00075F45">
        <w:rPr>
          <w:lang w:val="en-US"/>
        </w:rPr>
        <w:t>'</w:t>
      </w:r>
      <w:r w:rsidR="00074F0E" w:rsidRPr="00075F45">
        <w:rPr>
          <w:lang w:val="en-US"/>
        </w:rPr>
        <w:t>s Scotland.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London: Macmillan, 1925. 1.180-97.*</w:t>
      </w:r>
    </w:p>
    <w:p w14:paraId="45A278AE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Jón Arason.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1914.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London: Macmillan, 1925. 2.196-221.*</w:t>
      </w:r>
    </w:p>
    <w:p w14:paraId="04FC813C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Jacob Grimm.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1915.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London: Macmillan, 1925. 2.222-33.*</w:t>
      </w:r>
    </w:p>
    <w:p w14:paraId="65F67BFD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The Politics of Burns.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1915.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1.128-46.*</w:t>
      </w:r>
    </w:p>
    <w:p w14:paraId="3BFF84A8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The Eighteenth Century.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1916.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1.72-91.*</w:t>
      </w:r>
    </w:p>
    <w:p w14:paraId="54910283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Spanish and English Ballads.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1918.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2.11-27.*</w:t>
      </w:r>
    </w:p>
    <w:p w14:paraId="3171938D" w14:textId="6968F58C" w:rsidR="0059653E" w:rsidRPr="00765933" w:rsidRDefault="0059653E" w:rsidP="0059653E">
      <w:pPr>
        <w:rPr>
          <w:lang w:val="en-US"/>
        </w:rPr>
      </w:pPr>
      <w:r>
        <w:rPr>
          <w:lang w:val="en-US"/>
        </w:rPr>
        <w:t>_____.</w:t>
      </w:r>
      <w:r w:rsidRPr="00765933">
        <w:rPr>
          <w:lang w:val="en-US"/>
        </w:rPr>
        <w:t xml:space="preserve"> "Essays in Romantic Literature." 1919. In Ker, </w:t>
      </w:r>
      <w:r w:rsidRPr="00765933">
        <w:rPr>
          <w:i/>
          <w:lang w:val="en-US"/>
        </w:rPr>
        <w:t>Collected Essays.</w:t>
      </w:r>
      <w:r w:rsidRPr="00765933">
        <w:rPr>
          <w:lang w:val="en-US"/>
        </w:rPr>
        <w:t xml:space="preserve"> London: Macmillan, 1925. 1.294-304.</w:t>
      </w:r>
      <w:r>
        <w:rPr>
          <w:lang w:val="en-US"/>
        </w:rPr>
        <w:t>*</w:t>
      </w:r>
    </w:p>
    <w:p w14:paraId="3C4F59D0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The Humanist Ideal.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(Renaissance). 1919.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2.339-52.*</w:t>
      </w:r>
    </w:p>
    <w:p w14:paraId="4B354EA3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Sir Walter Scott.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1919.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1.161-79.*</w:t>
      </w:r>
    </w:p>
    <w:p w14:paraId="5716A765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The Spanish Story of the Armada.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1919.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2.45-62.*</w:t>
      </w:r>
    </w:p>
    <w:p w14:paraId="1B20A1EA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Allegory and Myth.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(Dante). 1921.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2.306-9.*</w:t>
      </w:r>
    </w:p>
    <w:p w14:paraId="4DF047C7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Hazlitt.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1921.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1.242-57.*</w:t>
      </w:r>
    </w:p>
    <w:p w14:paraId="15FE78DC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Keats.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1921.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1.224-42.*</w:t>
      </w:r>
    </w:p>
    <w:p w14:paraId="5E6F420C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Joseph Ritson.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1922.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1.147-60.*</w:t>
      </w:r>
    </w:p>
    <w:p w14:paraId="6D45B40D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Molière.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1922.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1.350-62.*</w:t>
      </w:r>
    </w:p>
    <w:p w14:paraId="261953EE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Pascal.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1923.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2.1-10.*</w:t>
      </w:r>
    </w:p>
    <w:p w14:paraId="34B59905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i/>
          <w:lang w:val="en-US"/>
        </w:rPr>
        <w:t>"</w:t>
      </w:r>
      <w:r w:rsidR="00074F0E" w:rsidRPr="00075F45">
        <w:rPr>
          <w:i/>
          <w:lang w:val="en-US"/>
        </w:rPr>
        <w:t>Samson Agonistes.</w:t>
      </w:r>
      <w:r w:rsidRPr="00075F45">
        <w:rPr>
          <w:i/>
          <w:lang w:val="en-US"/>
        </w:rPr>
        <w:t>"</w:t>
      </w:r>
      <w:r w:rsidR="00074F0E" w:rsidRPr="00075F45">
        <w:rPr>
          <w:lang w:val="en-US"/>
        </w:rPr>
        <w:t xml:space="preserve"> In Ker, </w:t>
      </w:r>
      <w:r w:rsidR="00074F0E" w:rsidRPr="00075F45">
        <w:rPr>
          <w:i/>
          <w:lang w:val="en-US"/>
        </w:rPr>
        <w:t>The Art of Poetry.</w:t>
      </w:r>
      <w:r w:rsidR="00074F0E" w:rsidRPr="00075F45">
        <w:rPr>
          <w:lang w:val="en-US"/>
        </w:rPr>
        <w:t xml:space="preserve"> Oxford: Clarendon, 1923. 53-72.*</w:t>
      </w:r>
    </w:p>
    <w:p w14:paraId="35BC1A33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="00074F0E" w:rsidRPr="00075F45">
        <w:rPr>
          <w:i/>
          <w:lang w:val="en-US"/>
        </w:rPr>
        <w:t>The Art of Poetry.</w:t>
      </w:r>
      <w:r w:rsidR="00074F0E" w:rsidRPr="00075F45">
        <w:rPr>
          <w:lang w:val="en-US"/>
        </w:rPr>
        <w:t xml:space="preserve"> Oxford: Clarendon, 1923.*</w:t>
      </w:r>
    </w:p>
    <w:p w14:paraId="0C45F803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Pope.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In Ker, </w:t>
      </w:r>
      <w:r w:rsidR="00074F0E" w:rsidRPr="00075F45">
        <w:rPr>
          <w:i/>
          <w:lang w:val="en-US"/>
        </w:rPr>
        <w:t xml:space="preserve">The Art of Poetry. </w:t>
      </w:r>
      <w:r w:rsidR="00074F0E" w:rsidRPr="00075F45">
        <w:rPr>
          <w:lang w:val="en-US"/>
        </w:rPr>
        <w:t xml:space="preserve">Rpt. in </w:t>
      </w:r>
      <w:r w:rsidR="00074F0E" w:rsidRPr="00075F45">
        <w:rPr>
          <w:i/>
          <w:lang w:val="en-US"/>
        </w:rPr>
        <w:t>English Critical Essays: Twentieth Century.</w:t>
      </w:r>
      <w:r w:rsidR="00074F0E" w:rsidRPr="00075F45">
        <w:rPr>
          <w:lang w:val="en-US"/>
        </w:rPr>
        <w:t xml:space="preserve"> 1st. series. Ed. Phyllis M. Jones. London: Oxford UP, 1933. 109-28.*</w:t>
      </w:r>
    </w:p>
    <w:p w14:paraId="73484AA0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Byron.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1923.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1.207-23.*</w:t>
      </w:r>
    </w:p>
    <w:p w14:paraId="3763DD87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i/>
          <w:lang w:val="en-US"/>
        </w:rPr>
        <w:t>"</w:t>
      </w:r>
      <w:r w:rsidR="00074F0E" w:rsidRPr="00075F45">
        <w:rPr>
          <w:i/>
          <w:lang w:val="en-US"/>
        </w:rPr>
        <w:t>Divina Commedia.</w:t>
      </w:r>
      <w:r w:rsidRPr="00075F45">
        <w:rPr>
          <w:i/>
          <w:lang w:val="en-US"/>
        </w:rPr>
        <w:t>"</w:t>
      </w:r>
      <w:r w:rsidR="00074F0E" w:rsidRPr="00075F45">
        <w:rPr>
          <w:lang w:val="en-US"/>
        </w:rPr>
        <w:t xml:space="preserve"> 1923.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1.305-20.*</w:t>
      </w:r>
    </w:p>
    <w:p w14:paraId="0D365232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Italian Romance: Boiardo.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1923.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1.321-35.*</w:t>
      </w:r>
    </w:p>
    <w:p w14:paraId="77FC0CF2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i/>
          <w:lang w:val="en-US"/>
        </w:rPr>
        <w:t>"</w:t>
      </w:r>
      <w:r w:rsidR="00074F0E" w:rsidRPr="00075F45">
        <w:rPr>
          <w:i/>
          <w:lang w:val="en-US"/>
        </w:rPr>
        <w:t>Quentin Durward; St. Ronan</w:t>
      </w:r>
      <w:r w:rsidRPr="00075F45">
        <w:rPr>
          <w:i/>
          <w:lang w:val="en-US"/>
        </w:rPr>
        <w:t>'</w:t>
      </w:r>
      <w:r w:rsidR="00074F0E" w:rsidRPr="00075F45">
        <w:rPr>
          <w:i/>
          <w:lang w:val="en-US"/>
        </w:rPr>
        <w:t>s Well.</w:t>
      </w:r>
      <w:r w:rsidRPr="00075F45">
        <w:rPr>
          <w:i/>
          <w:lang w:val="en-US"/>
        </w:rPr>
        <w:t>"</w:t>
      </w:r>
      <w:r w:rsidR="00074F0E" w:rsidRPr="00075F45">
        <w:rPr>
          <w:i/>
          <w:lang w:val="en-US"/>
        </w:rPr>
        <w:t xml:space="preserve"> </w:t>
      </w:r>
      <w:r w:rsidR="00074F0E" w:rsidRPr="00075F45">
        <w:rPr>
          <w:lang w:val="en-US"/>
        </w:rPr>
        <w:t xml:space="preserve">1923.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198-206.*</w:t>
      </w:r>
    </w:p>
    <w:p w14:paraId="1B899661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The Early Historians of Norway.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2.131-51.*</w:t>
      </w:r>
    </w:p>
    <w:p w14:paraId="085AC176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Iceland and the Humanities.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 N. d. In Ker,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  London: Macmillan, 1925.  2.116-30.*</w:t>
      </w:r>
    </w:p>
    <w:p w14:paraId="1CBC8484" w14:textId="77777777" w:rsidR="006A5991" w:rsidRPr="00075F45" w:rsidRDefault="006A5991" w:rsidP="006A5991">
      <w:pPr>
        <w:rPr>
          <w:lang w:val="en-US"/>
        </w:rPr>
      </w:pPr>
      <w:r w:rsidRPr="00075F45">
        <w:rPr>
          <w:lang w:val="en-US"/>
        </w:rPr>
        <w:lastRenderedPageBreak/>
        <w:t xml:space="preserve">_____. "On the Value of the Terms 'Classical' and 'Romantic' as Applied to Literature." In Ker, </w:t>
      </w:r>
      <w:r w:rsidRPr="00075F45">
        <w:rPr>
          <w:i/>
          <w:lang w:val="en-US"/>
        </w:rPr>
        <w:t>Collected Essays.</w:t>
      </w:r>
      <w:r w:rsidRPr="00075F45">
        <w:rPr>
          <w:lang w:val="en-US"/>
        </w:rPr>
        <w:t xml:space="preserve"> London: Macmillan, 1925. 2.327-38.*</w:t>
      </w:r>
    </w:p>
    <w:p w14:paraId="07347BB9" w14:textId="77777777" w:rsidR="00F350E4" w:rsidRPr="00075F45" w:rsidRDefault="00F350E4" w:rsidP="00F350E4">
      <w:pPr>
        <w:rPr>
          <w:lang w:val="en-US"/>
        </w:rPr>
      </w:pPr>
      <w:r w:rsidRPr="00075F45">
        <w:rPr>
          <w:lang w:val="en-US"/>
        </w:rPr>
        <w:t xml:space="preserve">_____. "Romance." In Ker, </w:t>
      </w:r>
      <w:r w:rsidRPr="00075F45">
        <w:rPr>
          <w:i/>
          <w:lang w:val="en-US"/>
        </w:rPr>
        <w:t>Collected Essays.</w:t>
      </w:r>
      <w:r w:rsidRPr="00075F45">
        <w:rPr>
          <w:lang w:val="en-US"/>
        </w:rPr>
        <w:t xml:space="preserve"> London: Macmillan, 1925. 2.310-26.*</w:t>
      </w:r>
    </w:p>
    <w:p w14:paraId="037B0B6D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Sir Walter Scott</w:t>
      </w:r>
      <w:r w:rsidRPr="00075F45">
        <w:rPr>
          <w:lang w:val="en-US"/>
        </w:rPr>
        <w:t>'</w:t>
      </w:r>
      <w:r w:rsidR="00074F0E" w:rsidRPr="00075F45">
        <w:rPr>
          <w:lang w:val="en-US"/>
        </w:rPr>
        <w:t>s Scotland.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1.180-97.*</w:t>
      </w:r>
    </w:p>
    <w:p w14:paraId="22721650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Tasso.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In Ker, </w:t>
      </w:r>
      <w:r w:rsidR="00074F0E" w:rsidRPr="00075F45">
        <w:rPr>
          <w:i/>
          <w:lang w:val="en-US"/>
        </w:rPr>
        <w:t>Collected Essays</w:t>
      </w:r>
      <w:r w:rsidR="00074F0E" w:rsidRPr="00075F45">
        <w:rPr>
          <w:lang w:val="en-US"/>
        </w:rPr>
        <w:t xml:space="preserve"> 1.336-49.*</w:t>
      </w:r>
    </w:p>
    <w:p w14:paraId="0DCEBA01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Matthew Arnold.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In Ker, </w:t>
      </w:r>
      <w:r w:rsidR="00074F0E" w:rsidRPr="00075F45">
        <w:rPr>
          <w:i/>
          <w:lang w:val="en-US"/>
        </w:rPr>
        <w:t>The Art of Poetry.</w:t>
      </w:r>
      <w:r w:rsidR="00074F0E" w:rsidRPr="00075F45">
        <w:rPr>
          <w:lang w:val="en-US"/>
        </w:rPr>
        <w:t xml:space="preserve"> Oxford: Clarendon, 1923. 139-60.*</w:t>
      </w:r>
    </w:p>
    <w:p w14:paraId="4EC28204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="00074F0E" w:rsidRPr="00075F45">
        <w:rPr>
          <w:i/>
          <w:lang w:val="en-US"/>
        </w:rPr>
        <w:t>The Art of Poetry: Seven Lectures 1920-1922.</w:t>
      </w:r>
      <w:r w:rsidR="00074F0E" w:rsidRPr="00075F45">
        <w:rPr>
          <w:lang w:val="en-US"/>
        </w:rPr>
        <w:t xml:space="preserve"> Oxford: Clarendon, 1923. </w:t>
      </w:r>
    </w:p>
    <w:p w14:paraId="1702C280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="00074F0E" w:rsidRPr="00075F45">
        <w:rPr>
          <w:i/>
          <w:lang w:val="en-US"/>
        </w:rPr>
        <w:t>Collected Essays.</w:t>
      </w:r>
      <w:r w:rsidR="00074F0E" w:rsidRPr="00075F45">
        <w:rPr>
          <w:lang w:val="en-US"/>
        </w:rPr>
        <w:t xml:space="preserve"> Ed. Charles Whibley. 2 vols. London: Macmillan, 1925.*</w:t>
      </w:r>
    </w:p>
    <w:p w14:paraId="5FEC6351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="00074F0E" w:rsidRPr="00075F45">
        <w:rPr>
          <w:i/>
          <w:lang w:val="en-US"/>
        </w:rPr>
        <w:t xml:space="preserve">Form and Style in Poetry. </w:t>
      </w:r>
      <w:r w:rsidR="00074F0E" w:rsidRPr="00075F45">
        <w:rPr>
          <w:lang w:val="en-US"/>
        </w:rPr>
        <w:t>1928.</w:t>
      </w:r>
    </w:p>
    <w:p w14:paraId="0AAB0AD2" w14:textId="77777777" w:rsidR="00F512A9" w:rsidRPr="00075F45" w:rsidRDefault="003D256A" w:rsidP="00F512A9">
      <w:pPr>
        <w:rPr>
          <w:lang w:val="en-US"/>
        </w:rPr>
      </w:pPr>
      <w:r w:rsidRPr="00075F45">
        <w:rPr>
          <w:lang w:val="en-US"/>
        </w:rPr>
        <w:t>_____.</w:t>
      </w:r>
      <w:r w:rsidR="00F512A9" w:rsidRPr="00075F45">
        <w:rPr>
          <w:lang w:val="en-US"/>
        </w:rPr>
        <w:t xml:space="preserve"> "13. Metrical Romances, 1200-1500: I." In </w:t>
      </w:r>
      <w:r w:rsidR="00F512A9" w:rsidRPr="00075F45">
        <w:rPr>
          <w:i/>
          <w:lang w:val="en-US"/>
        </w:rPr>
        <w:t>From the Beginnings to the Cycle of Romance.</w:t>
      </w:r>
      <w:r w:rsidR="00F512A9" w:rsidRPr="00075F45">
        <w:rPr>
          <w:lang w:val="en-US"/>
        </w:rPr>
        <w:t xml:space="preserve"> Vol. 1 (English) of </w:t>
      </w:r>
      <w:r w:rsidR="00F512A9" w:rsidRPr="00075F45">
        <w:rPr>
          <w:i/>
          <w:lang w:val="en-US"/>
        </w:rPr>
        <w:t>The Cambridge History of English and American Literature.</w:t>
      </w:r>
      <w:r w:rsidR="00F512A9" w:rsidRPr="00075F45">
        <w:rPr>
          <w:lang w:val="en-US"/>
        </w:rPr>
        <w:t xml:space="preserve"> Ed. A. W. Ward and A. R. Waller. Online at Bartleby.com</w:t>
      </w:r>
    </w:p>
    <w:p w14:paraId="5ECADF72" w14:textId="77777777" w:rsidR="00F512A9" w:rsidRPr="00075F45" w:rsidRDefault="00F512A9" w:rsidP="00F512A9">
      <w:pPr>
        <w:rPr>
          <w:lang w:val="en-US"/>
        </w:rPr>
      </w:pPr>
      <w:r w:rsidRPr="00075F45">
        <w:rPr>
          <w:lang w:val="en-US"/>
        </w:rPr>
        <w:tab/>
      </w:r>
      <w:hyperlink r:id="rId5" w:history="1">
        <w:r w:rsidRPr="00075F45">
          <w:rPr>
            <w:rStyle w:val="Hipervnculo"/>
            <w:lang w:val="en-US"/>
          </w:rPr>
          <w:t>http://www.bartleby.com/211/index.html</w:t>
        </w:r>
      </w:hyperlink>
    </w:p>
    <w:p w14:paraId="27EB0B5B" w14:textId="77777777" w:rsidR="00F512A9" w:rsidRPr="00075F45" w:rsidRDefault="00F512A9" w:rsidP="00F512A9">
      <w:pPr>
        <w:rPr>
          <w:lang w:val="en-US"/>
        </w:rPr>
      </w:pPr>
      <w:r w:rsidRPr="00075F45">
        <w:rPr>
          <w:lang w:val="en-US"/>
        </w:rPr>
        <w:tab/>
        <w:t>2013</w:t>
      </w:r>
    </w:p>
    <w:p w14:paraId="7F1F6DF5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, ed. </w:t>
      </w:r>
      <w:r w:rsidR="00074F0E" w:rsidRPr="00075F45">
        <w:rPr>
          <w:i/>
          <w:lang w:val="en-US"/>
        </w:rPr>
        <w:t>Essays of John Dryden</w:t>
      </w:r>
      <w:r w:rsidR="00074F0E" w:rsidRPr="00075F45">
        <w:rPr>
          <w:lang w:val="en-US"/>
        </w:rPr>
        <w:t xml:space="preserve"> 2 vols. Oxford, 1900. 1926.</w:t>
      </w:r>
    </w:p>
    <w:p w14:paraId="73CA5047" w14:textId="77777777" w:rsidR="00074F0E" w:rsidRPr="00075F45" w:rsidRDefault="00F512A9">
      <w:pPr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, ed. </w:t>
      </w:r>
      <w:r w:rsidR="00074F0E" w:rsidRPr="00075F45">
        <w:rPr>
          <w:i/>
          <w:lang w:val="en-US"/>
        </w:rPr>
        <w:t xml:space="preserve">The Cronycle of Syr John Froissart. </w:t>
      </w:r>
      <w:r w:rsidR="00074F0E" w:rsidRPr="00075F45">
        <w:rPr>
          <w:lang w:val="en-US"/>
        </w:rPr>
        <w:t>Trans. Sir John Bourchier, Lord Berners. 1523. (Tudor Translations series). 1901.</w:t>
      </w:r>
    </w:p>
    <w:p w14:paraId="3376B2CC" w14:textId="77777777" w:rsidR="00074F0E" w:rsidRPr="00075F45" w:rsidRDefault="00074F0E">
      <w:pPr>
        <w:rPr>
          <w:lang w:val="en-US"/>
        </w:rPr>
      </w:pPr>
    </w:p>
    <w:p w14:paraId="6BB61173" w14:textId="77777777" w:rsidR="00074F0E" w:rsidRPr="00075F45" w:rsidRDefault="00074F0E">
      <w:pPr>
        <w:rPr>
          <w:lang w:val="en-US"/>
        </w:rPr>
      </w:pPr>
    </w:p>
    <w:p w14:paraId="42C864B5" w14:textId="77777777" w:rsidR="00074F0E" w:rsidRPr="00075F45" w:rsidRDefault="00074F0E">
      <w:pPr>
        <w:rPr>
          <w:lang w:val="en-US"/>
        </w:rPr>
      </w:pPr>
    </w:p>
    <w:p w14:paraId="1CCC5E3B" w14:textId="77777777" w:rsidR="00074F0E" w:rsidRPr="00075F45" w:rsidRDefault="00074F0E" w:rsidP="00F512A9">
      <w:pPr>
        <w:outlineLvl w:val="0"/>
        <w:rPr>
          <w:b/>
          <w:lang w:val="en-US"/>
        </w:rPr>
      </w:pPr>
      <w:r w:rsidRPr="00075F45">
        <w:rPr>
          <w:b/>
          <w:lang w:val="en-US"/>
        </w:rPr>
        <w:t>Criticism</w:t>
      </w:r>
    </w:p>
    <w:p w14:paraId="6747B52E" w14:textId="77777777" w:rsidR="00074F0E" w:rsidRPr="00075F45" w:rsidRDefault="00074F0E">
      <w:pPr>
        <w:rPr>
          <w:b/>
          <w:lang w:val="en-US"/>
        </w:rPr>
      </w:pPr>
    </w:p>
    <w:p w14:paraId="44FE84F2" w14:textId="77777777" w:rsidR="00074F0E" w:rsidRPr="00075F45" w:rsidRDefault="00074F0E">
      <w:pPr>
        <w:rPr>
          <w:lang w:val="en-US"/>
        </w:rPr>
      </w:pPr>
      <w:r w:rsidRPr="00075F45">
        <w:rPr>
          <w:lang w:val="en-US"/>
        </w:rPr>
        <w:t xml:space="preserve">Chambers, R. W. On W. P. Ker in </w:t>
      </w:r>
      <w:r w:rsidRPr="00075F45">
        <w:rPr>
          <w:i/>
          <w:lang w:val="en-US"/>
        </w:rPr>
        <w:t>Proceedings of the British Academy</w:t>
      </w:r>
      <w:r w:rsidRPr="00075F45">
        <w:rPr>
          <w:lang w:val="en-US"/>
        </w:rPr>
        <w:t xml:space="preserve"> 11 (1924-25): 413-26. </w:t>
      </w:r>
    </w:p>
    <w:p w14:paraId="733F0C95" w14:textId="77777777" w:rsidR="00074F0E" w:rsidRPr="00075F45" w:rsidRDefault="00F512A9">
      <w:pPr>
        <w:ind w:right="58"/>
        <w:rPr>
          <w:lang w:val="en-US"/>
        </w:rPr>
      </w:pPr>
      <w:r w:rsidRPr="00075F45">
        <w:rPr>
          <w:lang w:val="en-US"/>
        </w:rPr>
        <w:t>_____</w:t>
      </w:r>
      <w:r w:rsidR="00074F0E" w:rsidRPr="00075F45">
        <w:rPr>
          <w:lang w:val="en-US"/>
        </w:rPr>
        <w:t xml:space="preserve">. 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>Philologists at University College, London. Arthur Platt, A. E. Housman and W. P. Ker (1889-1922).</w:t>
      </w:r>
      <w:r w:rsidRPr="00075F45">
        <w:rPr>
          <w:lang w:val="en-US"/>
        </w:rPr>
        <w:t>"</w:t>
      </w:r>
      <w:r w:rsidR="00074F0E" w:rsidRPr="00075F45">
        <w:rPr>
          <w:lang w:val="en-US"/>
        </w:rPr>
        <w:t xml:space="preserve"> In Chambers, </w:t>
      </w:r>
      <w:r w:rsidR="00074F0E" w:rsidRPr="00075F45">
        <w:rPr>
          <w:i/>
          <w:lang w:val="en-US"/>
        </w:rPr>
        <w:t>Man</w:t>
      </w:r>
      <w:r w:rsidRPr="00075F45">
        <w:rPr>
          <w:i/>
          <w:lang w:val="en-US"/>
        </w:rPr>
        <w:t>'</w:t>
      </w:r>
      <w:r w:rsidR="00074F0E" w:rsidRPr="00075F45">
        <w:rPr>
          <w:i/>
          <w:lang w:val="en-US"/>
        </w:rPr>
        <w:t>s Unconquerable Mind.</w:t>
      </w:r>
      <w:r w:rsidR="00074F0E" w:rsidRPr="00075F45">
        <w:rPr>
          <w:lang w:val="en-US"/>
        </w:rPr>
        <w:t xml:space="preserve"> London: Cape, 1939. 352-406.*</w:t>
      </w:r>
    </w:p>
    <w:p w14:paraId="54D293B5" w14:textId="77777777" w:rsidR="00074F0E" w:rsidRPr="00075F45" w:rsidRDefault="00074F0E">
      <w:pPr>
        <w:rPr>
          <w:lang w:val="en-US"/>
        </w:rPr>
      </w:pPr>
      <w:r w:rsidRPr="00075F45">
        <w:rPr>
          <w:lang w:val="en-US"/>
        </w:rPr>
        <w:t xml:space="preserve">Del Re, Arundell. </w:t>
      </w:r>
      <w:r w:rsidRPr="00075F45">
        <w:rPr>
          <w:i/>
          <w:lang w:val="en-US"/>
        </w:rPr>
        <w:t>William Paton Ker: An Appreciation.</w:t>
      </w:r>
      <w:r w:rsidRPr="00075F45">
        <w:rPr>
          <w:lang w:val="en-US"/>
        </w:rPr>
        <w:t xml:space="preserve"> [n. d. 1929?].</w:t>
      </w:r>
    </w:p>
    <w:p w14:paraId="2D797008" w14:textId="77777777" w:rsidR="00074F0E" w:rsidRPr="00075F45" w:rsidRDefault="00074F0E">
      <w:pPr>
        <w:rPr>
          <w:lang w:val="en-US"/>
        </w:rPr>
      </w:pPr>
      <w:r w:rsidRPr="00075F45">
        <w:rPr>
          <w:lang w:val="en-US"/>
        </w:rPr>
        <w:t xml:space="preserve">Evans, B. Ifor. </w:t>
      </w:r>
      <w:r w:rsidRPr="00075F45">
        <w:rPr>
          <w:i/>
          <w:lang w:val="en-US"/>
        </w:rPr>
        <w:t xml:space="preserve">W. P. Ker as Critic of Literature. </w:t>
      </w:r>
      <w:r w:rsidRPr="00075F45">
        <w:rPr>
          <w:lang w:val="en-US"/>
        </w:rPr>
        <w:t xml:space="preserve">1955. </w:t>
      </w:r>
    </w:p>
    <w:p w14:paraId="26CB9E40" w14:textId="77777777" w:rsidR="00074F0E" w:rsidRDefault="00074F0E">
      <w:r w:rsidRPr="00075F45">
        <w:rPr>
          <w:lang w:val="en-US"/>
        </w:rPr>
        <w:t xml:space="preserve">Wellek, René. </w:t>
      </w:r>
      <w:r w:rsidR="00F512A9" w:rsidRPr="00075F45">
        <w:rPr>
          <w:lang w:val="en-US"/>
        </w:rPr>
        <w:t>"</w:t>
      </w:r>
      <w:r w:rsidRPr="00075F45">
        <w:rPr>
          <w:lang w:val="en-US"/>
        </w:rPr>
        <w:t>Elton, Ker, Grierson and Garrod.</w:t>
      </w:r>
      <w:r w:rsidR="00F512A9" w:rsidRPr="00075F45">
        <w:rPr>
          <w:lang w:val="en-US"/>
        </w:rPr>
        <w:t>"</w:t>
      </w:r>
      <w:r w:rsidRPr="00075F45">
        <w:rPr>
          <w:lang w:val="en-US"/>
        </w:rPr>
        <w:t xml:space="preserve"> In Wellek, </w:t>
      </w:r>
      <w:r w:rsidRPr="00075F45">
        <w:rPr>
          <w:i/>
          <w:lang w:val="en-US"/>
        </w:rPr>
        <w:t xml:space="preserve">A History of Modern Criticism: 1750-1950. </w:t>
      </w:r>
      <w:r>
        <w:rPr>
          <w:i/>
        </w:rPr>
        <w:t>Vol. 5: English Criticism, 1900-1950.</w:t>
      </w:r>
      <w:r>
        <w:t xml:space="preserve"> London: Jonathan Cape, 1986. 41-54.*</w:t>
      </w:r>
    </w:p>
    <w:p w14:paraId="6C82D1B1" w14:textId="77777777" w:rsidR="00074F0E" w:rsidRDefault="00074F0E"/>
    <w:p w14:paraId="71B36856" w14:textId="77777777" w:rsidR="00074F0E" w:rsidRDefault="00074F0E"/>
    <w:sectPr w:rsidR="00074F0E" w:rsidSect="006A599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A9"/>
    <w:rsid w:val="00074F0E"/>
    <w:rsid w:val="00075F45"/>
    <w:rsid w:val="0013165F"/>
    <w:rsid w:val="003D256A"/>
    <w:rsid w:val="0059653E"/>
    <w:rsid w:val="005C540F"/>
    <w:rsid w:val="006A5991"/>
    <w:rsid w:val="00A4643A"/>
    <w:rsid w:val="00CC0AA3"/>
    <w:rsid w:val="00F350E4"/>
    <w:rsid w:val="00F5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4D676C8"/>
  <w14:defaultImageDpi w14:val="300"/>
  <w15:docId w15:val="{D58DF269-5CED-554B-8EB6-51BA4CD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F512A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512A9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512A9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F512A9"/>
    <w:rPr>
      <w:rFonts w:ascii="Lucida Grande" w:hAnsi="Lucida Grande" w:cs="Lucida Grande"/>
      <w:noProof/>
      <w:sz w:val="24"/>
      <w:szCs w:val="24"/>
    </w:rPr>
  </w:style>
  <w:style w:type="character" w:customStyle="1" w:styleId="Ttulo1Car">
    <w:name w:val="Título 1 Car"/>
    <w:link w:val="Ttulo1"/>
    <w:uiPriority w:val="9"/>
    <w:rsid w:val="00F512A9"/>
    <w:rPr>
      <w:rFonts w:ascii="Calibri" w:eastAsia="MS Gothic" w:hAnsi="Calibri" w:cs="Times New Roman"/>
      <w:b/>
      <w:bCs/>
      <w:noProof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11/index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5290</CharactersWithSpaces>
  <SharedDoc>false</SharedDoc>
  <HLinks>
    <vt:vector size="12" baseType="variant"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2019-05-03T20:00:00Z</dcterms:created>
  <dcterms:modified xsi:type="dcterms:W3CDTF">2024-10-05T22:33:00Z</dcterms:modified>
</cp:coreProperties>
</file>