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75B7" w14:textId="77777777" w:rsidR="00172007" w:rsidRPr="00213AF0" w:rsidRDefault="00172007" w:rsidP="0017200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582A5AD" w14:textId="77777777" w:rsidR="00172007" w:rsidRDefault="00172007" w:rsidP="00172007">
      <w:pPr>
        <w:jc w:val="center"/>
        <w:rPr>
          <w:smallCaps/>
          <w:sz w:val="24"/>
          <w:lang w:val="en-US"/>
        </w:rPr>
      </w:pPr>
      <w:r w:rsidRPr="00213AF0">
        <w:rPr>
          <w:smallCaps/>
          <w:sz w:val="24"/>
          <w:lang w:val="en-US"/>
        </w:rPr>
        <w:t>A Bibliography of Literary Theory, Criticism and Philology</w:t>
      </w:r>
    </w:p>
    <w:p w14:paraId="601AC087" w14:textId="77777777" w:rsidR="00172007" w:rsidRPr="0018683B" w:rsidRDefault="00AC6B63" w:rsidP="00172007">
      <w:pPr>
        <w:jc w:val="center"/>
        <w:rPr>
          <w:sz w:val="24"/>
          <w:lang w:val="es-ES"/>
        </w:rPr>
      </w:pPr>
      <w:hyperlink r:id="rId4" w:history="1">
        <w:r w:rsidR="00172007" w:rsidRPr="002B3EEA">
          <w:rPr>
            <w:rStyle w:val="Hipervnculo"/>
            <w:sz w:val="24"/>
            <w:lang w:val="es-ES"/>
          </w:rPr>
          <w:t>http://bit.ly/abibliog</w:t>
        </w:r>
      </w:hyperlink>
      <w:r w:rsidR="00172007">
        <w:rPr>
          <w:sz w:val="24"/>
          <w:lang w:val="es-ES"/>
        </w:rPr>
        <w:t xml:space="preserve"> </w:t>
      </w:r>
    </w:p>
    <w:p w14:paraId="7D58DD58" w14:textId="77777777" w:rsidR="00172007" w:rsidRPr="00726328" w:rsidRDefault="00172007" w:rsidP="00172007">
      <w:pPr>
        <w:ind w:right="-1"/>
        <w:jc w:val="center"/>
        <w:rPr>
          <w:sz w:val="24"/>
          <w:lang w:val="es-ES"/>
        </w:rPr>
      </w:pPr>
      <w:r w:rsidRPr="00726328">
        <w:rPr>
          <w:sz w:val="24"/>
          <w:lang w:val="es-ES"/>
        </w:rPr>
        <w:t xml:space="preserve">by José Ángel </w:t>
      </w:r>
      <w:r w:rsidRPr="00726328">
        <w:rPr>
          <w:smallCaps/>
          <w:sz w:val="24"/>
          <w:lang w:val="es-ES"/>
        </w:rPr>
        <w:t>García Landa</w:t>
      </w:r>
    </w:p>
    <w:p w14:paraId="55308529" w14:textId="77777777" w:rsidR="00172007" w:rsidRPr="006F2464" w:rsidRDefault="00172007" w:rsidP="00172007">
      <w:pPr>
        <w:tabs>
          <w:tab w:val="left" w:pos="2835"/>
        </w:tabs>
        <w:ind w:right="-1"/>
        <w:jc w:val="center"/>
        <w:rPr>
          <w:sz w:val="24"/>
          <w:lang w:val="en-US"/>
        </w:rPr>
      </w:pPr>
      <w:r w:rsidRPr="006F2464">
        <w:rPr>
          <w:sz w:val="24"/>
          <w:lang w:val="en-US"/>
        </w:rPr>
        <w:t>(University of Zaragoza, Spain)</w:t>
      </w:r>
    </w:p>
    <w:p w14:paraId="41714A0A" w14:textId="77777777" w:rsidR="00172007" w:rsidRPr="006F2464" w:rsidRDefault="00172007" w:rsidP="00172007">
      <w:pPr>
        <w:jc w:val="center"/>
        <w:rPr>
          <w:lang w:val="en-US"/>
        </w:rPr>
      </w:pPr>
    </w:p>
    <w:bookmarkEnd w:id="0"/>
    <w:bookmarkEnd w:id="1"/>
    <w:p w14:paraId="32323ACC" w14:textId="77777777" w:rsidR="00172007" w:rsidRPr="006F2464" w:rsidRDefault="00172007" w:rsidP="00172007">
      <w:pPr>
        <w:ind w:left="0" w:firstLine="0"/>
        <w:jc w:val="center"/>
        <w:rPr>
          <w:color w:val="000000"/>
          <w:lang w:val="en-US"/>
        </w:rPr>
      </w:pPr>
    </w:p>
    <w:p w14:paraId="2FA44538" w14:textId="77777777" w:rsidR="009A20A8" w:rsidRPr="00DA3C03" w:rsidRDefault="009A20A8" w:rsidP="00F63665">
      <w:pPr>
        <w:pStyle w:val="Ttulo1"/>
        <w:rPr>
          <w:smallCaps/>
          <w:sz w:val="36"/>
          <w:szCs w:val="36"/>
          <w:lang w:val="en-US"/>
        </w:rPr>
      </w:pPr>
      <w:r w:rsidRPr="00DA3C03">
        <w:rPr>
          <w:smallCaps/>
          <w:sz w:val="36"/>
          <w:szCs w:val="36"/>
          <w:lang w:val="en-US"/>
        </w:rPr>
        <w:t xml:space="preserve">On English Historical Scholarship, </w:t>
      </w:r>
    </w:p>
    <w:p w14:paraId="4C004E95" w14:textId="77777777" w:rsidR="009A20A8" w:rsidRPr="00F63665" w:rsidRDefault="009A20A8" w:rsidP="00F63665">
      <w:pPr>
        <w:pStyle w:val="Ttulo1"/>
        <w:rPr>
          <w:smallCaps/>
          <w:sz w:val="36"/>
          <w:szCs w:val="36"/>
        </w:rPr>
      </w:pPr>
      <w:r w:rsidRPr="00F63665">
        <w:rPr>
          <w:smallCaps/>
          <w:sz w:val="36"/>
          <w:szCs w:val="36"/>
        </w:rPr>
        <w:t>1800-1900</w:t>
      </w:r>
    </w:p>
    <w:p w14:paraId="42D390C8" w14:textId="77777777" w:rsidR="009A20A8" w:rsidRDefault="009A20A8">
      <w:pPr>
        <w:rPr>
          <w:b/>
        </w:rPr>
      </w:pPr>
    </w:p>
    <w:p w14:paraId="49661CA7" w14:textId="77777777" w:rsidR="009A20A8" w:rsidRDefault="009A20A8">
      <w:pPr>
        <w:rPr>
          <w:b/>
        </w:rPr>
      </w:pPr>
    </w:p>
    <w:p w14:paraId="6D65FDE5" w14:textId="77777777" w:rsidR="009A20A8" w:rsidRDefault="009A20A8">
      <w:pPr>
        <w:rPr>
          <w:b/>
        </w:rPr>
      </w:pPr>
      <w:r>
        <w:rPr>
          <w:b/>
        </w:rPr>
        <w:t>General</w:t>
      </w:r>
    </w:p>
    <w:p w14:paraId="7CCA221D" w14:textId="77777777" w:rsidR="009A20A8" w:rsidRDefault="009A20A8">
      <w:pPr>
        <w:rPr>
          <w:b/>
        </w:rPr>
      </w:pPr>
    </w:p>
    <w:p w14:paraId="718BB056" w14:textId="77777777" w:rsidR="009A20A8" w:rsidRPr="00DA3C03" w:rsidRDefault="009A20A8">
      <w:pPr>
        <w:rPr>
          <w:lang w:val="en-US"/>
        </w:rPr>
      </w:pPr>
      <w:r>
        <w:t xml:space="preserve">Bravo Gozalo, J. M. </w:t>
      </w:r>
      <w:r>
        <w:rPr>
          <w:i/>
        </w:rPr>
        <w:t xml:space="preserve">Problemática e historia de la historiografía literaria inglesa. </w:t>
      </w:r>
      <w:r w:rsidRPr="00DA3C03">
        <w:rPr>
          <w:lang w:val="en-US"/>
        </w:rPr>
        <w:t xml:space="preserve">Valladolid: Secretariado de Publicaciones de la Universidad de Valladolid, 1981. </w:t>
      </w:r>
    </w:p>
    <w:p w14:paraId="16F8D28C" w14:textId="77777777" w:rsidR="009A20A8" w:rsidRPr="00DA3C03" w:rsidRDefault="009A20A8">
      <w:pPr>
        <w:rPr>
          <w:lang w:val="en-US"/>
        </w:rPr>
      </w:pPr>
      <w:r w:rsidRPr="00DA3C03">
        <w:rPr>
          <w:lang w:val="en-US"/>
        </w:rPr>
        <w:t xml:space="preserve">Palmer, D. J. </w:t>
      </w:r>
      <w:r w:rsidRPr="00DA3C03">
        <w:rPr>
          <w:i/>
          <w:lang w:val="en-US"/>
        </w:rPr>
        <w:t>The Rise of English Studies: An Account of the Study of English Language and Literature from its Origins to the Making of the Oxford English School.</w:t>
      </w:r>
      <w:r w:rsidRPr="00DA3C03">
        <w:rPr>
          <w:lang w:val="en-US"/>
        </w:rPr>
        <w:t xml:space="preserve"> 1965.</w:t>
      </w:r>
    </w:p>
    <w:p w14:paraId="62B20FB6" w14:textId="77777777" w:rsidR="009A20A8" w:rsidRPr="00DA3C03" w:rsidRDefault="009A20A8">
      <w:pPr>
        <w:rPr>
          <w:lang w:val="en-US"/>
        </w:rPr>
      </w:pPr>
      <w:r w:rsidRPr="00DA3C03">
        <w:rPr>
          <w:lang w:val="en-US"/>
        </w:rPr>
        <w:t xml:space="preserve">Wellek, René. </w:t>
      </w:r>
      <w:r w:rsidRPr="00DA3C03">
        <w:rPr>
          <w:i/>
          <w:lang w:val="en-US"/>
        </w:rPr>
        <w:t>The Rise of English Literary History.</w:t>
      </w:r>
      <w:r w:rsidRPr="00DA3C03">
        <w:rPr>
          <w:lang w:val="en-US"/>
        </w:rPr>
        <w:t xml:space="preserve"> Chapel Hill: U of North Carolina P, 1941. </w:t>
      </w:r>
    </w:p>
    <w:p w14:paraId="6411A490" w14:textId="77777777" w:rsidR="009A20A8" w:rsidRPr="00DA3C03" w:rsidRDefault="009A20A8">
      <w:pPr>
        <w:rPr>
          <w:lang w:val="en-US"/>
        </w:rPr>
      </w:pPr>
    </w:p>
    <w:p w14:paraId="13E3144A" w14:textId="77777777" w:rsidR="009A20A8" w:rsidRPr="00DA3C03" w:rsidRDefault="009A20A8">
      <w:pPr>
        <w:rPr>
          <w:lang w:val="en-US"/>
        </w:rPr>
      </w:pPr>
    </w:p>
    <w:p w14:paraId="098E048C" w14:textId="77777777" w:rsidR="009A20A8" w:rsidRPr="00DA3C03" w:rsidRDefault="009A20A8">
      <w:pPr>
        <w:rPr>
          <w:b/>
          <w:lang w:val="en-US"/>
        </w:rPr>
      </w:pPr>
      <w:r w:rsidRPr="00DA3C03">
        <w:rPr>
          <w:b/>
          <w:lang w:val="en-US"/>
        </w:rPr>
        <w:t>Miscellaneous</w:t>
      </w:r>
    </w:p>
    <w:p w14:paraId="2851220A" w14:textId="77777777" w:rsidR="009A20A8" w:rsidRPr="00DA3C03" w:rsidRDefault="009A20A8">
      <w:pPr>
        <w:rPr>
          <w:lang w:val="en-US"/>
        </w:rPr>
      </w:pPr>
    </w:p>
    <w:p w14:paraId="4B938F6E" w14:textId="77777777" w:rsidR="009A20A8" w:rsidRPr="00DA3C03" w:rsidRDefault="009A20A8">
      <w:pPr>
        <w:rPr>
          <w:lang w:val="en-US"/>
        </w:rPr>
      </w:pPr>
      <w:r w:rsidRPr="00DA3C03">
        <w:rPr>
          <w:lang w:val="en-US"/>
        </w:rPr>
        <w:t xml:space="preserve">Babbitt, Irving. </w:t>
      </w:r>
      <w:r w:rsidRPr="00DA3C03">
        <w:rPr>
          <w:i/>
          <w:lang w:val="en-US"/>
        </w:rPr>
        <w:t>Literature and the American College: Essays in Defense of the Humanities.</w:t>
      </w:r>
      <w:r w:rsidRPr="00DA3C03">
        <w:rPr>
          <w:lang w:val="en-US"/>
        </w:rPr>
        <w:t xml:space="preserve"> New York: Houghton, 1908.</w:t>
      </w:r>
    </w:p>
    <w:p w14:paraId="76F258D5" w14:textId="77777777" w:rsidR="009A20A8" w:rsidRPr="00DA3C03" w:rsidRDefault="009A20A8">
      <w:pPr>
        <w:ind w:right="58"/>
        <w:rPr>
          <w:lang w:val="en-US"/>
        </w:rPr>
      </w:pPr>
      <w:r w:rsidRPr="00DA3C03">
        <w:rPr>
          <w:lang w:val="en-US"/>
        </w:rPr>
        <w:t xml:space="preserve">Chambers, R. W. "Philologists at University College, London. The Beginnings (1882-1889)." In Chambers, </w:t>
      </w:r>
      <w:r w:rsidRPr="00DA3C03">
        <w:rPr>
          <w:i/>
          <w:lang w:val="en-US"/>
        </w:rPr>
        <w:t>Man's Unconquerable Mind.</w:t>
      </w:r>
      <w:r w:rsidRPr="00DA3C03">
        <w:rPr>
          <w:lang w:val="en-US"/>
        </w:rPr>
        <w:t xml:space="preserve"> London: Cape, 1939. 342-58.*</w:t>
      </w:r>
    </w:p>
    <w:p w14:paraId="4A46D678" w14:textId="77777777" w:rsidR="009A20A8" w:rsidRPr="00DA3C03" w:rsidRDefault="009A20A8">
      <w:pPr>
        <w:rPr>
          <w:lang w:val="en-US"/>
        </w:rPr>
      </w:pPr>
      <w:r w:rsidRPr="00DA3C03">
        <w:rPr>
          <w:lang w:val="en-US"/>
        </w:rPr>
        <w:t xml:space="preserve">Clark, H. HH. </w:t>
      </w:r>
      <w:r w:rsidRPr="00DA3C03">
        <w:rPr>
          <w:i/>
          <w:lang w:val="en-US"/>
        </w:rPr>
        <w:t>The Influence of Science on American Literary Criticism, 1860-1910, Including the Vogue of Taine.</w:t>
      </w:r>
      <w:r w:rsidRPr="00DA3C03">
        <w:rPr>
          <w:lang w:val="en-US"/>
        </w:rPr>
        <w:t xml:space="preserve"> Madison, 1956.</w:t>
      </w:r>
    </w:p>
    <w:p w14:paraId="1A9E936F" w14:textId="77777777" w:rsidR="009A20A8" w:rsidRPr="00DA3C03" w:rsidRDefault="009A20A8">
      <w:pPr>
        <w:rPr>
          <w:lang w:val="en-US"/>
        </w:rPr>
      </w:pPr>
      <w:r w:rsidRPr="00DA3C03">
        <w:rPr>
          <w:lang w:val="en-US"/>
        </w:rPr>
        <w:t xml:space="preserve">D'Israeli, I. "The Progress of Old Age in New Studies." In D'Israeli, </w:t>
      </w:r>
      <w:r w:rsidRPr="00DA3C03">
        <w:rPr>
          <w:i/>
          <w:lang w:val="en-US"/>
        </w:rPr>
        <w:t>Curiosities of Literature.</w:t>
      </w:r>
      <w:r w:rsidRPr="00DA3C03">
        <w:rPr>
          <w:lang w:val="en-US"/>
        </w:rPr>
        <w:t xml:space="preserve"> London: Moxon, 1834. 1.141-5.</w:t>
      </w:r>
    </w:p>
    <w:p w14:paraId="508ADAFF" w14:textId="77777777" w:rsidR="003D0D5F" w:rsidRPr="00DA3C03" w:rsidRDefault="003D0D5F" w:rsidP="003D0D5F">
      <w:pPr>
        <w:rPr>
          <w:lang w:val="en-US"/>
        </w:rPr>
      </w:pPr>
      <w:r w:rsidRPr="00DA3C03">
        <w:rPr>
          <w:lang w:val="en-US"/>
        </w:rPr>
        <w:t xml:space="preserve">García Landa, José Angel. "Criticism after Romanticism, 4: Scholarship and Literary History; 5: Early Sociological Approaches." In García Landa, </w:t>
      </w:r>
      <w:r w:rsidRPr="00DA3C03">
        <w:rPr>
          <w:i/>
          <w:lang w:val="en-US"/>
        </w:rPr>
        <w:t>Vanity Fea</w:t>
      </w:r>
      <w:r w:rsidRPr="00DA3C03">
        <w:rPr>
          <w:lang w:val="en-US"/>
        </w:rPr>
        <w:t xml:space="preserve"> 14 July 2016.*</w:t>
      </w:r>
    </w:p>
    <w:p w14:paraId="7A004206" w14:textId="77777777" w:rsidR="003D0D5F" w:rsidRPr="00DA3C03" w:rsidRDefault="003D0D5F" w:rsidP="003D0D5F">
      <w:pPr>
        <w:rPr>
          <w:lang w:val="en-US"/>
        </w:rPr>
      </w:pPr>
      <w:r w:rsidRPr="00DA3C03">
        <w:rPr>
          <w:lang w:val="en-US"/>
        </w:rPr>
        <w:tab/>
      </w:r>
      <w:hyperlink r:id="rId5" w:history="1">
        <w:r w:rsidRPr="00DA3C03">
          <w:rPr>
            <w:rStyle w:val="Hipervnculo"/>
            <w:lang w:val="en-US"/>
          </w:rPr>
          <w:t>http://vanityfea.blogspot.com.es/2016/07/criticism-after-romanticism-4.html</w:t>
        </w:r>
      </w:hyperlink>
    </w:p>
    <w:p w14:paraId="76F1D4C4" w14:textId="77777777" w:rsidR="003D0D5F" w:rsidRPr="00DA3C03" w:rsidRDefault="003D0D5F" w:rsidP="003D0D5F">
      <w:pPr>
        <w:rPr>
          <w:lang w:val="en-US"/>
        </w:rPr>
      </w:pPr>
      <w:r w:rsidRPr="00DA3C03">
        <w:rPr>
          <w:lang w:val="en-US"/>
        </w:rPr>
        <w:tab/>
        <w:t>2016</w:t>
      </w:r>
    </w:p>
    <w:p w14:paraId="367C5552" w14:textId="77777777" w:rsidR="009A20A8" w:rsidRPr="00DA3C03" w:rsidRDefault="009A20A8">
      <w:pPr>
        <w:rPr>
          <w:lang w:val="en-US"/>
        </w:rPr>
      </w:pPr>
      <w:r w:rsidRPr="00DA3C03">
        <w:rPr>
          <w:lang w:val="en-US"/>
        </w:rPr>
        <w:t xml:space="preserve">Ralli, Augustus. </w:t>
      </w:r>
      <w:r w:rsidRPr="00DA3C03">
        <w:rPr>
          <w:i/>
          <w:lang w:val="en-US"/>
        </w:rPr>
        <w:t>History of Shakespearean Criticism.</w:t>
      </w:r>
      <w:r w:rsidRPr="00DA3C03">
        <w:rPr>
          <w:lang w:val="en-US"/>
        </w:rPr>
        <w:t xml:space="preserve"> 3 vols. Oxford, 1932. </w:t>
      </w:r>
    </w:p>
    <w:p w14:paraId="5AE1F6D7" w14:textId="77777777" w:rsidR="009A20A8" w:rsidRPr="00DA3C03" w:rsidRDefault="009A20A8" w:rsidP="009A20A8">
      <w:pPr>
        <w:rPr>
          <w:lang w:val="en-US"/>
        </w:rPr>
      </w:pPr>
      <w:r w:rsidRPr="00DA3C03">
        <w:rPr>
          <w:lang w:val="en-US"/>
        </w:rPr>
        <w:lastRenderedPageBreak/>
        <w:t xml:space="preserve">Santini, Monica. </w:t>
      </w:r>
      <w:r w:rsidRPr="00DA3C03">
        <w:rPr>
          <w:i/>
          <w:lang w:val="en-US"/>
        </w:rPr>
        <w:t>The Impetus of Amateur Scholarship: Discussing and Editing Medieval Romances in Late-Eighteenth and Nineteenth-Century Britain.</w:t>
      </w:r>
      <w:r w:rsidRPr="00DA3C03">
        <w:rPr>
          <w:lang w:val="en-US"/>
        </w:rPr>
        <w:t xml:space="preserve"> Bern: Peter Lang, 2010.</w:t>
      </w:r>
    </w:p>
    <w:p w14:paraId="29C77DF5" w14:textId="77777777" w:rsidR="009A20A8" w:rsidRPr="00DA3C03" w:rsidRDefault="009A20A8">
      <w:pPr>
        <w:rPr>
          <w:lang w:val="en-US"/>
        </w:rPr>
      </w:pPr>
    </w:p>
    <w:p w14:paraId="6537F066" w14:textId="77777777" w:rsidR="0034267D" w:rsidRPr="00DA3C03" w:rsidRDefault="0034267D">
      <w:pPr>
        <w:rPr>
          <w:lang w:val="en-US"/>
        </w:rPr>
      </w:pPr>
    </w:p>
    <w:p w14:paraId="2E0E7570" w14:textId="77777777" w:rsidR="0034267D" w:rsidRPr="00DA3C03" w:rsidRDefault="0034267D">
      <w:pPr>
        <w:rPr>
          <w:lang w:val="en-US"/>
        </w:rPr>
      </w:pPr>
    </w:p>
    <w:p w14:paraId="7BBC113E" w14:textId="77777777" w:rsidR="0034267D" w:rsidRPr="00DA3C03" w:rsidRDefault="0034267D">
      <w:pPr>
        <w:rPr>
          <w:lang w:val="en-US"/>
        </w:rPr>
      </w:pPr>
      <w:r w:rsidRPr="00DA3C03">
        <w:rPr>
          <w:lang w:val="en-US"/>
        </w:rPr>
        <w:t>Anthologies</w:t>
      </w:r>
    </w:p>
    <w:p w14:paraId="78EE6344" w14:textId="77777777" w:rsidR="0034267D" w:rsidRPr="00DA3C03" w:rsidRDefault="0034267D">
      <w:pPr>
        <w:rPr>
          <w:lang w:val="en-US"/>
        </w:rPr>
      </w:pPr>
    </w:p>
    <w:p w14:paraId="6C632FB2" w14:textId="77777777" w:rsidR="0034267D" w:rsidRPr="00DA3C03" w:rsidRDefault="0034267D">
      <w:pPr>
        <w:rPr>
          <w:lang w:val="en-US"/>
        </w:rPr>
      </w:pPr>
    </w:p>
    <w:p w14:paraId="3429B394" w14:textId="77777777" w:rsidR="0034267D" w:rsidRPr="00DA3C03" w:rsidRDefault="0034267D" w:rsidP="0034267D">
      <w:pPr>
        <w:ind w:left="737" w:hanging="737"/>
        <w:rPr>
          <w:lang w:val="en-US"/>
        </w:rPr>
      </w:pPr>
      <w:r w:rsidRPr="00DA3C03">
        <w:rPr>
          <w:lang w:val="en-US"/>
        </w:rPr>
        <w:t xml:space="preserve">Alden, Raymond Macdonald, ed. ed. </w:t>
      </w:r>
      <w:r w:rsidRPr="00DA3C03">
        <w:rPr>
          <w:i/>
          <w:lang w:val="en-US"/>
        </w:rPr>
        <w:t>Critical Essays of the Early Nineteenth Century.</w:t>
      </w:r>
      <w:r w:rsidRPr="00DA3C03">
        <w:rPr>
          <w:lang w:val="en-US"/>
        </w:rPr>
        <w:t xml:space="preserve"> (Modern Student's Library). New York: Scribner's, 1921. Online at </w:t>
      </w:r>
      <w:r w:rsidRPr="00DA3C03">
        <w:rPr>
          <w:i/>
          <w:lang w:val="en-US"/>
        </w:rPr>
        <w:t>Internet Archive</w:t>
      </w:r>
    </w:p>
    <w:p w14:paraId="3EDB0E9B" w14:textId="77777777" w:rsidR="0034267D" w:rsidRPr="00DA3C03" w:rsidRDefault="0034267D" w:rsidP="0034267D">
      <w:pPr>
        <w:rPr>
          <w:lang w:val="en-US"/>
        </w:rPr>
      </w:pPr>
      <w:r w:rsidRPr="00DA3C03">
        <w:rPr>
          <w:lang w:val="en-US"/>
        </w:rPr>
        <w:tab/>
      </w:r>
      <w:hyperlink r:id="rId6" w:history="1">
        <w:r w:rsidRPr="00DA3C03">
          <w:rPr>
            <w:rStyle w:val="Hipervnculo"/>
            <w:lang w:val="en-US"/>
          </w:rPr>
          <w:t>https://archive.org/details/criticalessaysof00alde</w:t>
        </w:r>
      </w:hyperlink>
    </w:p>
    <w:p w14:paraId="74CC21FA" w14:textId="77777777" w:rsidR="0034267D" w:rsidRPr="00DA3C03" w:rsidRDefault="0034267D" w:rsidP="0034267D">
      <w:pPr>
        <w:rPr>
          <w:lang w:val="en-US"/>
        </w:rPr>
      </w:pPr>
      <w:r w:rsidRPr="00DA3C03">
        <w:rPr>
          <w:lang w:val="en-US"/>
        </w:rPr>
        <w:tab/>
        <w:t>2014</w:t>
      </w:r>
    </w:p>
    <w:p w14:paraId="56407392" w14:textId="77777777" w:rsidR="00E416E9" w:rsidRPr="00DA3C03" w:rsidRDefault="00E416E9" w:rsidP="00E416E9">
      <w:pPr>
        <w:pStyle w:val="nt"/>
        <w:spacing w:before="0" w:beforeAutospacing="0" w:after="0" w:afterAutospacing="0"/>
        <w:ind w:left="709" w:hanging="709"/>
        <w:jc w:val="both"/>
        <w:rPr>
          <w:sz w:val="28"/>
          <w:szCs w:val="28"/>
          <w:lang w:val="en-US"/>
        </w:rPr>
      </w:pPr>
      <w:r w:rsidRPr="00DA3C03">
        <w:rPr>
          <w:sz w:val="28"/>
          <w:szCs w:val="28"/>
          <w:lang w:val="en-US"/>
        </w:rPr>
        <w:t xml:space="preserve">Marshall, Gail, and Adrian Poole, eds. </w:t>
      </w:r>
      <w:r w:rsidRPr="00DA3C03">
        <w:rPr>
          <w:i/>
          <w:sz w:val="28"/>
          <w:szCs w:val="28"/>
          <w:lang w:val="en-US"/>
        </w:rPr>
        <w:t>Victorian Shakespeare, Vol. 2: Literature &amp; Culture.</w:t>
      </w:r>
      <w:r w:rsidRPr="00DA3C03">
        <w:rPr>
          <w:sz w:val="28"/>
          <w:szCs w:val="28"/>
          <w:lang w:val="en-US"/>
        </w:rPr>
        <w:t xml:space="preserve"> Foreword by Nina Auerbach. Basingstoke: Palgrave Macmillan, 2003.</w:t>
      </w:r>
    </w:p>
    <w:p w14:paraId="019E9CB5" w14:textId="77777777" w:rsidR="0034267D" w:rsidRPr="00DA3C03" w:rsidRDefault="0034267D">
      <w:pPr>
        <w:rPr>
          <w:lang w:val="en-US"/>
        </w:rPr>
      </w:pPr>
    </w:p>
    <w:p w14:paraId="3CEE781D" w14:textId="77777777" w:rsidR="0034267D" w:rsidRPr="00DA3C03" w:rsidRDefault="0034267D">
      <w:pPr>
        <w:rPr>
          <w:lang w:val="en-US"/>
        </w:rPr>
      </w:pPr>
    </w:p>
    <w:p w14:paraId="2382B865" w14:textId="77777777" w:rsidR="00383C6B" w:rsidRPr="00DA3C03" w:rsidRDefault="00383C6B">
      <w:pPr>
        <w:rPr>
          <w:lang w:val="en-US"/>
        </w:rPr>
      </w:pPr>
    </w:p>
    <w:p w14:paraId="68E8C10C" w14:textId="77777777" w:rsidR="00383C6B" w:rsidRPr="00DA3C03" w:rsidRDefault="00383C6B">
      <w:pPr>
        <w:rPr>
          <w:lang w:val="en-US"/>
        </w:rPr>
      </w:pPr>
    </w:p>
    <w:p w14:paraId="4442D8B4" w14:textId="77777777" w:rsidR="00383C6B" w:rsidRPr="00DA3C03" w:rsidRDefault="00383C6B">
      <w:pPr>
        <w:rPr>
          <w:lang w:val="en-US"/>
        </w:rPr>
      </w:pPr>
    </w:p>
    <w:p w14:paraId="53804815" w14:textId="77777777" w:rsidR="00383C6B" w:rsidRPr="00DA3C03" w:rsidRDefault="00383C6B">
      <w:pPr>
        <w:rPr>
          <w:lang w:val="en-US"/>
        </w:rPr>
      </w:pPr>
      <w:r w:rsidRPr="00DA3C03">
        <w:rPr>
          <w:lang w:val="en-US"/>
        </w:rPr>
        <w:t>Bibliography</w:t>
      </w:r>
    </w:p>
    <w:p w14:paraId="7B5A2D89" w14:textId="77777777" w:rsidR="00383C6B" w:rsidRPr="00DA3C03" w:rsidRDefault="00383C6B">
      <w:pPr>
        <w:rPr>
          <w:lang w:val="en-US"/>
        </w:rPr>
      </w:pPr>
    </w:p>
    <w:p w14:paraId="4D91CDCA" w14:textId="77777777" w:rsidR="00383C6B" w:rsidRPr="00DA3C03" w:rsidRDefault="00383C6B">
      <w:pPr>
        <w:rPr>
          <w:lang w:val="en-US"/>
        </w:rPr>
      </w:pPr>
    </w:p>
    <w:p w14:paraId="6D90A34F" w14:textId="77777777" w:rsidR="00383C6B" w:rsidRPr="00DA3C03" w:rsidRDefault="00383C6B" w:rsidP="00383C6B">
      <w:pPr>
        <w:pStyle w:val="nt"/>
        <w:spacing w:before="0" w:beforeAutospacing="0" w:after="0" w:afterAutospacing="0"/>
        <w:ind w:left="709" w:hanging="709"/>
        <w:jc w:val="both"/>
        <w:rPr>
          <w:i/>
          <w:sz w:val="28"/>
          <w:szCs w:val="28"/>
          <w:lang w:val="en-US"/>
        </w:rPr>
      </w:pPr>
      <w:r w:rsidRPr="00DA3C03">
        <w:rPr>
          <w:sz w:val="28"/>
          <w:szCs w:val="28"/>
          <w:lang w:val="en-US"/>
        </w:rPr>
        <w:t xml:space="preserve">García Landa, José Angel. "Historical scholarship in English, 1800-1900: Other scholars." From </w:t>
      </w:r>
      <w:r w:rsidRPr="00DA3C03">
        <w:rPr>
          <w:i/>
          <w:sz w:val="28"/>
          <w:szCs w:val="28"/>
          <w:lang w:val="en-US"/>
        </w:rPr>
        <w:t>A Bibliography of Literary Theory, Criticism and Philology.</w:t>
      </w:r>
      <w:r w:rsidRPr="00DA3C03">
        <w:rPr>
          <w:sz w:val="28"/>
          <w:szCs w:val="28"/>
          <w:lang w:val="en-US"/>
        </w:rPr>
        <w:t xml:space="preserve"> Online at </w:t>
      </w:r>
      <w:r w:rsidRPr="00DA3C03">
        <w:rPr>
          <w:i/>
          <w:sz w:val="28"/>
          <w:szCs w:val="28"/>
          <w:lang w:val="en-US"/>
        </w:rPr>
        <w:t>Smartsheep.org</w:t>
      </w:r>
    </w:p>
    <w:p w14:paraId="60D6013D" w14:textId="77777777" w:rsidR="00383C6B" w:rsidRPr="00DA3C03" w:rsidRDefault="00383C6B" w:rsidP="00383C6B">
      <w:pPr>
        <w:pStyle w:val="nt"/>
        <w:spacing w:before="0" w:beforeAutospacing="0" w:after="0" w:afterAutospacing="0"/>
        <w:ind w:left="709" w:hanging="709"/>
        <w:jc w:val="both"/>
        <w:rPr>
          <w:sz w:val="28"/>
          <w:szCs w:val="28"/>
          <w:lang w:val="en-US"/>
        </w:rPr>
      </w:pPr>
      <w:r w:rsidRPr="00DA3C03">
        <w:rPr>
          <w:sz w:val="28"/>
          <w:szCs w:val="28"/>
          <w:lang w:val="en-US"/>
        </w:rPr>
        <w:tab/>
      </w:r>
      <w:hyperlink r:id="rId7" w:history="1">
        <w:r w:rsidRPr="00DA3C03">
          <w:rPr>
            <w:rStyle w:val="Hipervnculo"/>
            <w:sz w:val="28"/>
            <w:szCs w:val="28"/>
            <w:lang w:val="en-US"/>
          </w:rPr>
          <w:t>http://smartsheep.org/a-bibliography-of-literary-theory-criticism-and-philology-v11</w:t>
        </w:r>
      </w:hyperlink>
    </w:p>
    <w:p w14:paraId="0CFA5E99" w14:textId="77777777" w:rsidR="00383C6B" w:rsidRPr="00DA3C03" w:rsidRDefault="00383C6B" w:rsidP="00383C6B">
      <w:pPr>
        <w:pStyle w:val="nt"/>
        <w:spacing w:before="0" w:beforeAutospacing="0" w:after="0" w:afterAutospacing="0"/>
        <w:ind w:left="709" w:hanging="709"/>
        <w:jc w:val="both"/>
        <w:rPr>
          <w:sz w:val="28"/>
          <w:szCs w:val="28"/>
          <w:lang w:val="en-US"/>
        </w:rPr>
      </w:pPr>
      <w:r w:rsidRPr="00DA3C03">
        <w:rPr>
          <w:sz w:val="28"/>
          <w:szCs w:val="28"/>
          <w:lang w:val="en-US"/>
        </w:rPr>
        <w:tab/>
        <w:t>2015</w:t>
      </w:r>
    </w:p>
    <w:p w14:paraId="7C0BDA76" w14:textId="77777777" w:rsidR="00F74710" w:rsidRPr="00172007" w:rsidRDefault="00F74710" w:rsidP="00F74710">
      <w:pPr>
        <w:ind w:left="709" w:hanging="709"/>
        <w:rPr>
          <w:szCs w:val="28"/>
          <w:lang w:val="en-US" w:eastAsia="en-US"/>
        </w:rPr>
      </w:pPr>
      <w:r w:rsidRPr="00DA3C03">
        <w:rPr>
          <w:szCs w:val="28"/>
          <w:lang w:val="en-US" w:eastAsia="en-US"/>
        </w:rPr>
        <w:t xml:space="preserve">_____. "Historical scholarship in English, 1800-1900." From </w:t>
      </w:r>
      <w:r w:rsidRPr="00DA3C03">
        <w:rPr>
          <w:i/>
          <w:szCs w:val="28"/>
          <w:lang w:val="en-US" w:eastAsia="en-US"/>
        </w:rPr>
        <w:t xml:space="preserve">A Bibliography of Literary Theory, Criticism and Philology. </w:t>
      </w:r>
      <w:r w:rsidRPr="00172007">
        <w:rPr>
          <w:szCs w:val="28"/>
          <w:lang w:val="en-US" w:eastAsia="en-US"/>
        </w:rPr>
        <w:t xml:space="preserve">Online at </w:t>
      </w:r>
      <w:r w:rsidRPr="00172007">
        <w:rPr>
          <w:i/>
          <w:szCs w:val="28"/>
          <w:lang w:val="en-US" w:eastAsia="en-US"/>
        </w:rPr>
        <w:t>Smart Whad</w:t>
      </w:r>
      <w:r w:rsidRPr="00172007">
        <w:rPr>
          <w:szCs w:val="28"/>
          <w:lang w:val="en-US" w:eastAsia="en-US"/>
        </w:rPr>
        <w:t xml:space="preserve"> (2015).*</w:t>
      </w:r>
    </w:p>
    <w:p w14:paraId="6DC8DAA0" w14:textId="77777777" w:rsidR="00F74710" w:rsidRPr="00172007" w:rsidRDefault="00F74710" w:rsidP="00F74710">
      <w:pPr>
        <w:ind w:left="709" w:hanging="709"/>
        <w:rPr>
          <w:szCs w:val="28"/>
          <w:lang w:val="en-US" w:eastAsia="en-US"/>
        </w:rPr>
      </w:pPr>
      <w:r w:rsidRPr="00172007">
        <w:rPr>
          <w:szCs w:val="28"/>
          <w:lang w:val="en-US" w:eastAsia="en-US"/>
        </w:rPr>
        <w:tab/>
      </w:r>
      <w:hyperlink r:id="rId8" w:history="1">
        <w:r w:rsidRPr="00172007">
          <w:rPr>
            <w:rStyle w:val="Hipervnculo"/>
            <w:szCs w:val="28"/>
            <w:lang w:val="en-US" w:eastAsia="en-US"/>
          </w:rPr>
          <w:t>http://smart.whad.org/a-bibliography-of-literary-theory-criticism-and-philology-v11</w:t>
        </w:r>
      </w:hyperlink>
    </w:p>
    <w:p w14:paraId="4D780C68" w14:textId="77777777" w:rsidR="00F74710" w:rsidRPr="009D4558" w:rsidRDefault="00F74710" w:rsidP="00F74710">
      <w:pPr>
        <w:ind w:left="709" w:hanging="709"/>
        <w:rPr>
          <w:szCs w:val="28"/>
          <w:lang w:val="en-US" w:eastAsia="en-US"/>
        </w:rPr>
      </w:pPr>
      <w:r w:rsidRPr="00172007">
        <w:rPr>
          <w:szCs w:val="28"/>
          <w:lang w:val="en-US" w:eastAsia="en-US"/>
        </w:rPr>
        <w:tab/>
      </w:r>
      <w:r w:rsidRPr="009D4558">
        <w:rPr>
          <w:szCs w:val="28"/>
          <w:lang w:val="en-US" w:eastAsia="en-US"/>
        </w:rPr>
        <w:t>2015</w:t>
      </w:r>
    </w:p>
    <w:p w14:paraId="1180DB5C" w14:textId="77777777" w:rsidR="00F74710" w:rsidRPr="009D4558" w:rsidRDefault="00F74710" w:rsidP="00383C6B">
      <w:pPr>
        <w:pStyle w:val="nt"/>
        <w:spacing w:before="0" w:beforeAutospacing="0" w:after="0" w:afterAutospacing="0"/>
        <w:ind w:left="709" w:hanging="709"/>
        <w:jc w:val="both"/>
        <w:rPr>
          <w:sz w:val="28"/>
          <w:szCs w:val="28"/>
          <w:lang w:val="en-US"/>
        </w:rPr>
      </w:pPr>
    </w:p>
    <w:p w14:paraId="176C0947" w14:textId="77777777" w:rsidR="00383C6B" w:rsidRPr="009D4558" w:rsidRDefault="00383C6B">
      <w:pPr>
        <w:rPr>
          <w:lang w:val="en-US"/>
        </w:rPr>
      </w:pPr>
    </w:p>
    <w:p w14:paraId="26ACACC1" w14:textId="77777777" w:rsidR="00383C6B" w:rsidRPr="009D4558" w:rsidRDefault="00383C6B">
      <w:pPr>
        <w:rPr>
          <w:lang w:val="en-US"/>
        </w:rPr>
      </w:pPr>
    </w:p>
    <w:p w14:paraId="496C3849" w14:textId="77777777" w:rsidR="00383C6B" w:rsidRPr="009D4558" w:rsidRDefault="00383C6B">
      <w:pPr>
        <w:rPr>
          <w:lang w:val="en-US"/>
        </w:rPr>
      </w:pPr>
    </w:p>
    <w:p w14:paraId="57B82FFF" w14:textId="77777777" w:rsidR="0034267D" w:rsidRPr="009D4558" w:rsidRDefault="0034267D">
      <w:pPr>
        <w:rPr>
          <w:lang w:val="en-US"/>
        </w:rPr>
      </w:pPr>
    </w:p>
    <w:p w14:paraId="50161D8E" w14:textId="77777777" w:rsidR="009A20A8" w:rsidRPr="009D4558" w:rsidRDefault="009A20A8">
      <w:pPr>
        <w:rPr>
          <w:lang w:val="en-US"/>
        </w:rPr>
      </w:pPr>
    </w:p>
    <w:p w14:paraId="7B78BB35" w14:textId="77777777" w:rsidR="009A20A8" w:rsidRPr="009D4558" w:rsidRDefault="009A20A8">
      <w:pPr>
        <w:rPr>
          <w:lang w:val="en-US"/>
        </w:rPr>
      </w:pPr>
      <w:r w:rsidRPr="009D4558">
        <w:rPr>
          <w:lang w:val="en-US"/>
        </w:rPr>
        <w:lastRenderedPageBreak/>
        <w:t>See also English philology.</w:t>
      </w:r>
    </w:p>
    <w:p w14:paraId="61B2CC4C" w14:textId="77777777" w:rsidR="009A20A8" w:rsidRPr="009D4558" w:rsidRDefault="009A20A8">
      <w:pPr>
        <w:rPr>
          <w:lang w:val="en-US"/>
        </w:rPr>
      </w:pPr>
    </w:p>
    <w:p w14:paraId="23547D1E" w14:textId="77777777" w:rsidR="009A20A8" w:rsidRPr="009D4558" w:rsidRDefault="009A20A8">
      <w:pPr>
        <w:rPr>
          <w:lang w:val="en-US"/>
        </w:rPr>
      </w:pPr>
    </w:p>
    <w:p w14:paraId="7B50A4E3" w14:textId="77777777" w:rsidR="009A20A8" w:rsidRPr="009D4558" w:rsidRDefault="009A20A8">
      <w:pPr>
        <w:rPr>
          <w:lang w:val="en-US"/>
        </w:rPr>
      </w:pPr>
    </w:p>
    <w:p w14:paraId="5FD2931F" w14:textId="77777777" w:rsidR="009A20A8" w:rsidRPr="009D4558" w:rsidRDefault="009A20A8">
      <w:pPr>
        <w:rPr>
          <w:lang w:val="en-US"/>
        </w:rPr>
      </w:pPr>
    </w:p>
    <w:p w14:paraId="2C62F371" w14:textId="77777777" w:rsidR="009A20A8" w:rsidRPr="009D4558" w:rsidRDefault="009A20A8">
      <w:pPr>
        <w:rPr>
          <w:b/>
          <w:sz w:val="36"/>
          <w:lang w:val="en-US"/>
        </w:rPr>
      </w:pPr>
      <w:r w:rsidRPr="009D4558">
        <w:rPr>
          <w:b/>
          <w:sz w:val="36"/>
          <w:lang w:val="en-US"/>
        </w:rPr>
        <w:t>On individual critics</w:t>
      </w:r>
    </w:p>
    <w:p w14:paraId="6B21EE18" w14:textId="77777777" w:rsidR="009A20A8" w:rsidRPr="009D4558" w:rsidRDefault="009A20A8">
      <w:pPr>
        <w:rPr>
          <w:lang w:val="en-US"/>
        </w:rPr>
      </w:pPr>
    </w:p>
    <w:p w14:paraId="0FB809D4" w14:textId="77777777" w:rsidR="009A20A8" w:rsidRPr="009D4558" w:rsidRDefault="009A20A8">
      <w:pPr>
        <w:rPr>
          <w:lang w:val="en-US"/>
        </w:rPr>
      </w:pPr>
    </w:p>
    <w:p w14:paraId="225DCE47" w14:textId="77777777" w:rsidR="009A20A8" w:rsidRPr="009D4558" w:rsidRDefault="009A20A8">
      <w:pPr>
        <w:rPr>
          <w:lang w:val="en-US"/>
        </w:rPr>
      </w:pPr>
      <w:r w:rsidRPr="009D4558">
        <w:rPr>
          <w:b/>
          <w:lang w:val="en-US"/>
        </w:rPr>
        <w:t>Henry Adams</w:t>
      </w:r>
    </w:p>
    <w:p w14:paraId="03BF3F7B" w14:textId="77777777" w:rsidR="009A20A8" w:rsidRPr="009D4558" w:rsidRDefault="009A20A8">
      <w:pPr>
        <w:rPr>
          <w:lang w:val="en-US"/>
        </w:rPr>
      </w:pPr>
    </w:p>
    <w:p w14:paraId="5AF30250" w14:textId="77777777" w:rsidR="009A20A8" w:rsidRPr="009D4558" w:rsidRDefault="009A20A8">
      <w:pPr>
        <w:rPr>
          <w:lang w:val="en-US"/>
        </w:rPr>
      </w:pPr>
      <w:r w:rsidRPr="009D4558">
        <w:rPr>
          <w:lang w:val="en-US"/>
        </w:rPr>
        <w:t xml:space="preserve">Blackmur, R. P. In </w:t>
      </w:r>
      <w:r w:rsidRPr="009D4558">
        <w:rPr>
          <w:i/>
          <w:lang w:val="en-US"/>
        </w:rPr>
        <w:t>The Expense of Greatness.</w:t>
      </w:r>
      <w:r w:rsidRPr="009D4558">
        <w:rPr>
          <w:lang w:val="en-US"/>
        </w:rPr>
        <w:t xml:space="preserve"> 1940. </w:t>
      </w:r>
    </w:p>
    <w:p w14:paraId="37AC8C7B" w14:textId="77777777" w:rsidR="009A20A8" w:rsidRPr="009D4558" w:rsidRDefault="009A20A8">
      <w:pPr>
        <w:rPr>
          <w:lang w:val="en-US"/>
        </w:rPr>
      </w:pPr>
      <w:r w:rsidRPr="009D4558">
        <w:rPr>
          <w:lang w:val="en-US"/>
        </w:rPr>
        <w:t xml:space="preserve">Lesser, Wayne. "Criticism, Literary History, and the Paradigm: </w:t>
      </w:r>
      <w:r w:rsidRPr="009D4558">
        <w:rPr>
          <w:i/>
          <w:lang w:val="en-US"/>
        </w:rPr>
        <w:t>The Education of Henry Adams." PMLA</w:t>
      </w:r>
      <w:r w:rsidRPr="009D4558">
        <w:rPr>
          <w:lang w:val="en-US"/>
        </w:rPr>
        <w:t xml:space="preserve"> 97 (1982): 378-94. </w:t>
      </w:r>
    </w:p>
    <w:p w14:paraId="71962738" w14:textId="77777777" w:rsidR="009A20A8" w:rsidRPr="009D4558" w:rsidRDefault="009A20A8">
      <w:pPr>
        <w:rPr>
          <w:lang w:val="en-US"/>
        </w:rPr>
      </w:pPr>
    </w:p>
    <w:p w14:paraId="286B75B3" w14:textId="77777777" w:rsidR="009A20A8" w:rsidRPr="009D4558" w:rsidRDefault="009A20A8">
      <w:pPr>
        <w:rPr>
          <w:lang w:val="en-US"/>
        </w:rPr>
      </w:pPr>
    </w:p>
    <w:p w14:paraId="3D8F0C4D" w14:textId="77777777" w:rsidR="009A20A8" w:rsidRPr="009D4558" w:rsidRDefault="009A20A8">
      <w:pPr>
        <w:rPr>
          <w:lang w:val="en-US"/>
        </w:rPr>
      </w:pPr>
    </w:p>
    <w:p w14:paraId="33D7A942" w14:textId="77777777" w:rsidR="009A20A8" w:rsidRPr="009D4558" w:rsidRDefault="009A20A8">
      <w:pPr>
        <w:rPr>
          <w:b/>
          <w:lang w:val="en-US"/>
        </w:rPr>
      </w:pPr>
      <w:r w:rsidRPr="009D4558">
        <w:rPr>
          <w:b/>
          <w:lang w:val="en-US"/>
        </w:rPr>
        <w:t>Thomas Arnold</w:t>
      </w:r>
    </w:p>
    <w:p w14:paraId="73852729" w14:textId="77777777" w:rsidR="009A20A8" w:rsidRPr="009D4558" w:rsidRDefault="009A20A8">
      <w:pPr>
        <w:rPr>
          <w:b/>
          <w:lang w:val="en-US"/>
        </w:rPr>
      </w:pPr>
    </w:p>
    <w:p w14:paraId="563C3618" w14:textId="77777777" w:rsidR="009A20A8" w:rsidRPr="009D4558" w:rsidRDefault="009A20A8">
      <w:pPr>
        <w:tabs>
          <w:tab w:val="left" w:pos="8220"/>
        </w:tabs>
        <w:rPr>
          <w:lang w:val="en-US"/>
        </w:rPr>
      </w:pPr>
      <w:r w:rsidRPr="009D4558">
        <w:rPr>
          <w:lang w:val="en-US"/>
        </w:rPr>
        <w:t xml:space="preserve">Strachey, Lytton. </w:t>
      </w:r>
      <w:r w:rsidRPr="009D4558">
        <w:rPr>
          <w:i/>
          <w:lang w:val="en-US"/>
        </w:rPr>
        <w:t xml:space="preserve">Eminent Victorians. </w:t>
      </w:r>
      <w:r w:rsidRPr="009D4558">
        <w:rPr>
          <w:lang w:val="en-US"/>
        </w:rPr>
        <w:t>(Florence Nightingale, Cardinal Manning, Thomas Arnold). 1918.</w:t>
      </w:r>
    </w:p>
    <w:p w14:paraId="5EF42DA1" w14:textId="77777777" w:rsidR="009A20A8" w:rsidRPr="009D4558" w:rsidRDefault="009A20A8">
      <w:pPr>
        <w:rPr>
          <w:lang w:val="en-US"/>
        </w:rPr>
      </w:pPr>
    </w:p>
    <w:p w14:paraId="58875D71" w14:textId="77777777" w:rsidR="009A20A8" w:rsidRPr="009D4558" w:rsidRDefault="009A20A8">
      <w:pPr>
        <w:rPr>
          <w:lang w:val="en-US"/>
        </w:rPr>
      </w:pPr>
    </w:p>
    <w:p w14:paraId="5C189DBA" w14:textId="77777777" w:rsidR="009A20A8" w:rsidRPr="009D4558" w:rsidRDefault="009A20A8">
      <w:pPr>
        <w:rPr>
          <w:lang w:val="en-US"/>
        </w:rPr>
      </w:pPr>
    </w:p>
    <w:p w14:paraId="3767D511" w14:textId="77777777" w:rsidR="009A20A8" w:rsidRPr="009D4558" w:rsidRDefault="009A20A8">
      <w:pPr>
        <w:rPr>
          <w:b/>
          <w:lang w:val="en-US"/>
        </w:rPr>
      </w:pPr>
      <w:r w:rsidRPr="009D4558">
        <w:rPr>
          <w:b/>
          <w:lang w:val="en-US"/>
        </w:rPr>
        <w:t>Granville Barker</w:t>
      </w:r>
    </w:p>
    <w:p w14:paraId="2565C79E" w14:textId="77777777" w:rsidR="009A20A8" w:rsidRPr="009D4558" w:rsidRDefault="009A20A8">
      <w:pPr>
        <w:rPr>
          <w:b/>
          <w:lang w:val="en-US"/>
        </w:rPr>
      </w:pPr>
    </w:p>
    <w:p w14:paraId="4CA7B517" w14:textId="77777777" w:rsidR="009A20A8" w:rsidRPr="009D4558" w:rsidRDefault="009A20A8">
      <w:pPr>
        <w:rPr>
          <w:lang w:val="en-US"/>
        </w:rPr>
      </w:pPr>
      <w:r w:rsidRPr="009D4558">
        <w:rPr>
          <w:lang w:val="en-US"/>
        </w:rPr>
        <w:t xml:space="preserve">Strachey, Lytton. "Mr Granville Barker." 1908. In Strachey, </w:t>
      </w:r>
      <w:r w:rsidRPr="009D4558">
        <w:rPr>
          <w:i/>
          <w:lang w:val="en-US"/>
        </w:rPr>
        <w:t>Spectatorial Essays.</w:t>
      </w:r>
      <w:r w:rsidRPr="009D4558">
        <w:rPr>
          <w:lang w:val="en-US"/>
        </w:rPr>
        <w:t xml:space="preserve"> London: Chatto, 1964. 194-7.</w:t>
      </w:r>
    </w:p>
    <w:p w14:paraId="58DB1223" w14:textId="77777777" w:rsidR="009A20A8" w:rsidRPr="009D4558" w:rsidRDefault="009A20A8">
      <w:pPr>
        <w:rPr>
          <w:lang w:val="en-US"/>
        </w:rPr>
      </w:pPr>
    </w:p>
    <w:p w14:paraId="6753C04C" w14:textId="77777777" w:rsidR="009A20A8" w:rsidRPr="009D4558" w:rsidRDefault="009A20A8">
      <w:pPr>
        <w:rPr>
          <w:lang w:val="en-US"/>
        </w:rPr>
      </w:pPr>
    </w:p>
    <w:p w14:paraId="13051FEB" w14:textId="77777777" w:rsidR="009A20A8" w:rsidRPr="009D4558" w:rsidRDefault="009A20A8">
      <w:pPr>
        <w:rPr>
          <w:lang w:val="en-US"/>
        </w:rPr>
      </w:pPr>
    </w:p>
    <w:p w14:paraId="46A63AF6" w14:textId="77777777" w:rsidR="009A20A8" w:rsidRPr="009D4558" w:rsidRDefault="009A20A8">
      <w:pPr>
        <w:rPr>
          <w:lang w:val="en-US"/>
        </w:rPr>
      </w:pPr>
    </w:p>
    <w:p w14:paraId="7230B8DE" w14:textId="6A173FC0" w:rsidR="009A20A8" w:rsidRPr="009D4558" w:rsidRDefault="00D44B04">
      <w:pPr>
        <w:rPr>
          <w:b/>
          <w:lang w:val="en-US"/>
        </w:rPr>
      </w:pPr>
      <w:r>
        <w:rPr>
          <w:b/>
          <w:lang w:val="en-US"/>
        </w:rPr>
        <w:t xml:space="preserve">Graham </w:t>
      </w:r>
      <w:r w:rsidR="009A20A8" w:rsidRPr="009D4558">
        <w:rPr>
          <w:b/>
          <w:lang w:val="en-US"/>
        </w:rPr>
        <w:t>Balfour</w:t>
      </w:r>
    </w:p>
    <w:p w14:paraId="5231241E" w14:textId="77777777" w:rsidR="009A20A8" w:rsidRPr="009D4558" w:rsidRDefault="009A20A8">
      <w:pPr>
        <w:rPr>
          <w:b/>
          <w:lang w:val="en-US"/>
        </w:rPr>
      </w:pPr>
    </w:p>
    <w:p w14:paraId="42437C53" w14:textId="18F588E3" w:rsidR="009A20A8" w:rsidRPr="009D4558" w:rsidRDefault="009A20A8">
      <w:pPr>
        <w:rPr>
          <w:lang w:val="en-US"/>
        </w:rPr>
      </w:pPr>
      <w:r w:rsidRPr="009D4558">
        <w:rPr>
          <w:lang w:val="en-US"/>
        </w:rPr>
        <w:t xml:space="preserve">Nevison, H. W. "From Leith To Samoa: Mr Graham Balfour's </w:t>
      </w:r>
      <w:r w:rsidRPr="009D4558">
        <w:rPr>
          <w:i/>
          <w:lang w:val="en-US"/>
        </w:rPr>
        <w:t xml:space="preserve">Life of Stevenson." </w:t>
      </w:r>
      <w:r w:rsidRPr="009D4558">
        <w:rPr>
          <w:lang w:val="en-US"/>
        </w:rPr>
        <w:t xml:space="preserve">In Nevison, </w:t>
      </w:r>
      <w:r w:rsidRPr="009D4558">
        <w:rPr>
          <w:i/>
          <w:lang w:val="en-US"/>
        </w:rPr>
        <w:t>Books and Personalities.</w:t>
      </w:r>
      <w:r w:rsidRPr="009D4558">
        <w:rPr>
          <w:lang w:val="en-US"/>
        </w:rPr>
        <w:t xml:space="preserve"> London: Lane, 1905. 149-61.</w:t>
      </w:r>
      <w:r w:rsidR="00D44B04">
        <w:rPr>
          <w:lang w:val="en-US"/>
        </w:rPr>
        <w:t>*</w:t>
      </w:r>
    </w:p>
    <w:p w14:paraId="3205456F" w14:textId="77777777" w:rsidR="009A20A8" w:rsidRPr="009D4558" w:rsidRDefault="009A20A8">
      <w:pPr>
        <w:rPr>
          <w:lang w:val="en-US"/>
        </w:rPr>
      </w:pPr>
    </w:p>
    <w:p w14:paraId="0F457F88" w14:textId="77777777" w:rsidR="009A20A8" w:rsidRPr="009D4558" w:rsidRDefault="009A20A8">
      <w:pPr>
        <w:rPr>
          <w:lang w:val="en-US"/>
        </w:rPr>
      </w:pPr>
    </w:p>
    <w:p w14:paraId="783A2D77" w14:textId="77777777" w:rsidR="009A20A8" w:rsidRPr="009D4558" w:rsidRDefault="009A20A8">
      <w:pPr>
        <w:rPr>
          <w:lang w:val="en-US"/>
        </w:rPr>
      </w:pPr>
    </w:p>
    <w:p w14:paraId="6AEF1CBF" w14:textId="77777777" w:rsidR="009A20A8" w:rsidRPr="009D4558" w:rsidRDefault="009A20A8">
      <w:pPr>
        <w:rPr>
          <w:b/>
          <w:lang w:val="en-US"/>
        </w:rPr>
      </w:pPr>
      <w:r w:rsidRPr="009D4558">
        <w:rPr>
          <w:b/>
          <w:lang w:val="en-US"/>
        </w:rPr>
        <w:t>C. A. Beard</w:t>
      </w:r>
    </w:p>
    <w:p w14:paraId="722EC897" w14:textId="77777777" w:rsidR="009A20A8" w:rsidRPr="009D4558" w:rsidRDefault="009A20A8">
      <w:pPr>
        <w:rPr>
          <w:b/>
          <w:lang w:val="en-US"/>
        </w:rPr>
      </w:pPr>
    </w:p>
    <w:p w14:paraId="07D236C7" w14:textId="77777777" w:rsidR="009A20A8" w:rsidRDefault="009A20A8">
      <w:pPr>
        <w:ind w:right="30"/>
      </w:pPr>
      <w:r w:rsidRPr="009D4558">
        <w:rPr>
          <w:lang w:val="en-US"/>
        </w:rPr>
        <w:lastRenderedPageBreak/>
        <w:t xml:space="preserve">Kazin, Alfred.. </w:t>
      </w:r>
      <w:r>
        <w:t xml:space="preserve">"El progresismo: Algunos eruditos insurgentes." In Kazin, </w:t>
      </w:r>
      <w:r>
        <w:rPr>
          <w:i/>
        </w:rPr>
        <w:t>En tierra nativa: Interpretación de medio siglo de literatura norteamericana.</w:t>
      </w:r>
      <w:r>
        <w:t xml:space="preserve"> Mexico: FCE, 1993. 133-67.* (C. A. Beard, Vernon Louis Parrington, Veblen, etc.).</w:t>
      </w:r>
    </w:p>
    <w:p w14:paraId="268C35C1" w14:textId="77777777" w:rsidR="009A20A8" w:rsidRDefault="009A20A8"/>
    <w:p w14:paraId="6BF6EF33" w14:textId="77777777" w:rsidR="009A20A8" w:rsidRDefault="009A20A8"/>
    <w:p w14:paraId="7B43594E" w14:textId="77777777" w:rsidR="009A20A8" w:rsidRDefault="009A20A8"/>
    <w:p w14:paraId="61C6072F" w14:textId="77777777" w:rsidR="009A20A8" w:rsidRPr="00C57EE8" w:rsidRDefault="009A20A8">
      <w:pPr>
        <w:rPr>
          <w:b/>
        </w:rPr>
      </w:pPr>
      <w:r>
        <w:rPr>
          <w:b/>
        </w:rPr>
        <w:t>Lorna J. Clark</w:t>
      </w:r>
    </w:p>
    <w:p w14:paraId="050E8E0A" w14:textId="77777777" w:rsidR="009A20A8" w:rsidRDefault="009A20A8"/>
    <w:p w14:paraId="1A6BC1B1" w14:textId="77777777" w:rsidR="009A20A8" w:rsidRPr="009D4558" w:rsidRDefault="009A20A8">
      <w:pPr>
        <w:rPr>
          <w:lang w:val="en-US"/>
        </w:rPr>
      </w:pPr>
      <w:r w:rsidRPr="00E61911">
        <w:t xml:space="preserve">Fernández Rodríguez, Carmen María. </w:t>
      </w:r>
      <w:r w:rsidRPr="009D4558">
        <w:rPr>
          <w:lang w:val="en-US"/>
        </w:rPr>
        <w:t xml:space="preserve">Rev. of </w:t>
      </w:r>
      <w:r w:rsidRPr="009D4558">
        <w:rPr>
          <w:i/>
          <w:lang w:val="en-US"/>
        </w:rPr>
        <w:t>The Romance of Private Life.</w:t>
      </w:r>
      <w:r w:rsidRPr="009D4558">
        <w:rPr>
          <w:lang w:val="en-US"/>
        </w:rPr>
        <w:t xml:space="preserve"> By Sarah Harriet Burney. Ed. Lorna J. Clark. </w:t>
      </w:r>
      <w:r w:rsidRPr="009D4558">
        <w:rPr>
          <w:i/>
          <w:lang w:val="en-US"/>
        </w:rPr>
        <w:t>Atlantis</w:t>
      </w:r>
      <w:r w:rsidRPr="009D4558">
        <w:rPr>
          <w:lang w:val="en-US"/>
        </w:rPr>
        <w:t xml:space="preserve"> 32.1 (June 2010): 173-77.*</w:t>
      </w:r>
    </w:p>
    <w:p w14:paraId="32F275A6" w14:textId="77777777" w:rsidR="009A20A8" w:rsidRPr="009D4558" w:rsidRDefault="009A20A8">
      <w:pPr>
        <w:rPr>
          <w:lang w:val="en-US"/>
        </w:rPr>
      </w:pPr>
    </w:p>
    <w:p w14:paraId="1A982CAF" w14:textId="77777777" w:rsidR="009A20A8" w:rsidRPr="009D4558" w:rsidRDefault="009A20A8">
      <w:pPr>
        <w:rPr>
          <w:lang w:val="en-US"/>
        </w:rPr>
      </w:pPr>
    </w:p>
    <w:p w14:paraId="5AF70512" w14:textId="77777777" w:rsidR="009A20A8" w:rsidRPr="009D4558" w:rsidRDefault="009A20A8">
      <w:pPr>
        <w:rPr>
          <w:b/>
          <w:lang w:val="en-US"/>
        </w:rPr>
      </w:pPr>
      <w:r w:rsidRPr="009D4558">
        <w:rPr>
          <w:b/>
          <w:lang w:val="en-US"/>
        </w:rPr>
        <w:t>John Payne Collier</w:t>
      </w:r>
    </w:p>
    <w:p w14:paraId="518A7907" w14:textId="77777777" w:rsidR="009A20A8" w:rsidRPr="009D4558" w:rsidRDefault="009A20A8">
      <w:pPr>
        <w:rPr>
          <w:b/>
          <w:lang w:val="en-US"/>
        </w:rPr>
      </w:pPr>
    </w:p>
    <w:p w14:paraId="4851D430" w14:textId="77777777" w:rsidR="009A20A8" w:rsidRPr="009D4558" w:rsidRDefault="009A20A8">
      <w:pPr>
        <w:rPr>
          <w:lang w:val="en-US"/>
        </w:rPr>
      </w:pPr>
      <w:r w:rsidRPr="009D4558">
        <w:rPr>
          <w:lang w:val="en-US"/>
        </w:rPr>
        <w:t xml:space="preserve">Chambers, E. K. "Appendix F. Shakespearean Fabrications." In Chambers, </w:t>
      </w:r>
      <w:r w:rsidRPr="009D4558">
        <w:rPr>
          <w:i/>
          <w:lang w:val="en-US"/>
        </w:rPr>
        <w:t>William Shakespeare: A Study of Facts and Problems.</w:t>
      </w:r>
      <w:r w:rsidRPr="009D4558">
        <w:rPr>
          <w:lang w:val="en-US"/>
        </w:rPr>
        <w:t xml:space="preserve"> Oxford: Clarendon Press, 1930. 2.377-93.* (Lewis Theobald, Charles Macklin, William Rufus Chetwood, George Steevens, Francis Wise, John Jordan, William Henry Ireland, F. G. Waldron, Richard Fenton, George Ambrose Rhodes, John Payne Collier, Peter Cunningham, Thomas Randall).</w:t>
      </w:r>
    </w:p>
    <w:p w14:paraId="06461CB1" w14:textId="77777777" w:rsidR="009A20A8" w:rsidRPr="009D4558" w:rsidRDefault="009A20A8">
      <w:pPr>
        <w:rPr>
          <w:lang w:val="en-US"/>
        </w:rPr>
      </w:pPr>
      <w:r w:rsidRPr="009D4558">
        <w:rPr>
          <w:lang w:val="en-US"/>
        </w:rPr>
        <w:t xml:space="preserve">Whitehead, John. "Librarian Gone Wrong." In Whitehead, </w:t>
      </w:r>
      <w:r w:rsidRPr="009D4558">
        <w:rPr>
          <w:i/>
          <w:lang w:val="en-US"/>
        </w:rPr>
        <w:t>This Solemn Mockery: The Art of Literary Forgery.</w:t>
      </w:r>
      <w:r w:rsidRPr="009D4558">
        <w:rPr>
          <w:lang w:val="en-US"/>
        </w:rPr>
        <w:t xml:space="preserve"> London: Arlington Books, 1973. 93-106.*</w:t>
      </w:r>
    </w:p>
    <w:p w14:paraId="4AC77151" w14:textId="77777777" w:rsidR="009A20A8" w:rsidRPr="009D4558" w:rsidRDefault="009A20A8">
      <w:pPr>
        <w:rPr>
          <w:lang w:val="en-US"/>
        </w:rPr>
      </w:pPr>
    </w:p>
    <w:p w14:paraId="6053010C" w14:textId="77777777" w:rsidR="009A20A8" w:rsidRPr="009D4558" w:rsidRDefault="009A20A8">
      <w:pPr>
        <w:rPr>
          <w:lang w:val="en-US"/>
        </w:rPr>
      </w:pPr>
    </w:p>
    <w:p w14:paraId="6B5C1448" w14:textId="77777777" w:rsidR="009A20A8" w:rsidRPr="009D4558" w:rsidRDefault="009A20A8">
      <w:pPr>
        <w:rPr>
          <w:lang w:val="en-US"/>
        </w:rPr>
      </w:pPr>
    </w:p>
    <w:p w14:paraId="4682EFB6" w14:textId="77777777" w:rsidR="009A20A8" w:rsidRPr="009D4558" w:rsidRDefault="009A20A8">
      <w:pPr>
        <w:rPr>
          <w:lang w:val="en-US"/>
        </w:rPr>
      </w:pPr>
    </w:p>
    <w:p w14:paraId="28330624" w14:textId="77777777" w:rsidR="009A20A8" w:rsidRPr="009D4558" w:rsidRDefault="009A20A8">
      <w:pPr>
        <w:rPr>
          <w:lang w:val="en-US"/>
        </w:rPr>
      </w:pPr>
    </w:p>
    <w:p w14:paraId="487F5191" w14:textId="77777777" w:rsidR="009A20A8" w:rsidRPr="009D4558" w:rsidRDefault="009A20A8">
      <w:pPr>
        <w:rPr>
          <w:b/>
          <w:lang w:val="en-US"/>
        </w:rPr>
      </w:pPr>
      <w:r w:rsidRPr="009D4558">
        <w:rPr>
          <w:b/>
          <w:lang w:val="en-US"/>
        </w:rPr>
        <w:t>Croker</w:t>
      </w:r>
    </w:p>
    <w:p w14:paraId="5769143F" w14:textId="77777777" w:rsidR="009A20A8" w:rsidRPr="009D4558" w:rsidRDefault="009A20A8">
      <w:pPr>
        <w:rPr>
          <w:b/>
          <w:lang w:val="en-US"/>
        </w:rPr>
      </w:pPr>
    </w:p>
    <w:p w14:paraId="753A964A" w14:textId="77777777" w:rsidR="009A20A8" w:rsidRPr="009D4558" w:rsidRDefault="009A20A8">
      <w:pPr>
        <w:rPr>
          <w:lang w:val="en-US"/>
        </w:rPr>
      </w:pPr>
      <w:r w:rsidRPr="009D4558">
        <w:rPr>
          <w:lang w:val="en-US"/>
        </w:rPr>
        <w:t xml:space="preserve">Macaulay (Lord). "Croker's Edition of Boswell's Life of Johnson." In Macaulay, </w:t>
      </w:r>
      <w:r w:rsidRPr="009D4558">
        <w:rPr>
          <w:i/>
          <w:lang w:val="en-US"/>
        </w:rPr>
        <w:t>Critical and Historical Essays.</w:t>
      </w:r>
      <w:r w:rsidRPr="009D4558">
        <w:rPr>
          <w:lang w:val="en-US"/>
        </w:rPr>
        <w:t xml:space="preserve"> London: Longmans, 1884. 165-89.*</w:t>
      </w:r>
    </w:p>
    <w:p w14:paraId="63A49A2E" w14:textId="77777777" w:rsidR="009A20A8" w:rsidRPr="009D4558" w:rsidRDefault="009A20A8">
      <w:pPr>
        <w:rPr>
          <w:lang w:val="en-US"/>
        </w:rPr>
      </w:pPr>
    </w:p>
    <w:p w14:paraId="3CBBB5F2" w14:textId="77777777" w:rsidR="009A20A8" w:rsidRPr="009D4558" w:rsidRDefault="009A20A8">
      <w:pPr>
        <w:rPr>
          <w:lang w:val="en-US"/>
        </w:rPr>
      </w:pPr>
    </w:p>
    <w:p w14:paraId="083FD996" w14:textId="77777777" w:rsidR="009A20A8" w:rsidRPr="009D4558" w:rsidRDefault="009A20A8">
      <w:pPr>
        <w:rPr>
          <w:lang w:val="en-US"/>
        </w:rPr>
      </w:pPr>
    </w:p>
    <w:p w14:paraId="148B0CB6" w14:textId="77777777" w:rsidR="009A20A8" w:rsidRPr="009D4558" w:rsidRDefault="009A20A8">
      <w:pPr>
        <w:rPr>
          <w:lang w:val="en-US"/>
        </w:rPr>
      </w:pPr>
      <w:r w:rsidRPr="009D4558">
        <w:rPr>
          <w:b/>
          <w:lang w:val="en-US"/>
        </w:rPr>
        <w:t>Allan Cunningham</w:t>
      </w:r>
    </w:p>
    <w:p w14:paraId="357364F4" w14:textId="77777777" w:rsidR="009A20A8" w:rsidRPr="009D4558" w:rsidRDefault="009A20A8">
      <w:pPr>
        <w:rPr>
          <w:lang w:val="en-US"/>
        </w:rPr>
      </w:pPr>
    </w:p>
    <w:p w14:paraId="26F4BF61" w14:textId="77777777" w:rsidR="009A20A8" w:rsidRPr="009D4558" w:rsidRDefault="009A20A8">
      <w:pPr>
        <w:ind w:right="10"/>
        <w:rPr>
          <w:lang w:val="en-US"/>
        </w:rPr>
      </w:pPr>
      <w:r w:rsidRPr="009D4558">
        <w:rPr>
          <w:lang w:val="en-US"/>
        </w:rPr>
        <w:t xml:space="preserve">Whitehead, John. "Forging Round Europe." (Annius or Nannius of Viterbo, Rudolph Raspe, Isidore of Seville, John Pinkerton, </w:t>
      </w:r>
      <w:r w:rsidRPr="009D4558">
        <w:rPr>
          <w:lang w:val="en-US"/>
        </w:rPr>
        <w:lastRenderedPageBreak/>
        <w:t xml:space="preserve">Allan Cunningham). In Whitehead, </w:t>
      </w:r>
      <w:r w:rsidRPr="009D4558">
        <w:rPr>
          <w:i/>
          <w:lang w:val="en-US"/>
        </w:rPr>
        <w:t>This Solemn Mockery: The Art of Literary Forgery.</w:t>
      </w:r>
      <w:r w:rsidRPr="009D4558">
        <w:rPr>
          <w:lang w:val="en-US"/>
        </w:rPr>
        <w:t xml:space="preserve"> London: Arlington Books, 1973. 156-71.*</w:t>
      </w:r>
    </w:p>
    <w:p w14:paraId="165EC4CE" w14:textId="77777777" w:rsidR="009A20A8" w:rsidRPr="009D4558" w:rsidRDefault="009A20A8">
      <w:pPr>
        <w:rPr>
          <w:lang w:val="en-US"/>
        </w:rPr>
      </w:pPr>
    </w:p>
    <w:p w14:paraId="4CB0E123" w14:textId="77777777" w:rsidR="009A20A8" w:rsidRPr="009D4558" w:rsidRDefault="009A20A8">
      <w:pPr>
        <w:rPr>
          <w:lang w:val="en-US"/>
        </w:rPr>
      </w:pPr>
    </w:p>
    <w:p w14:paraId="38B9CE70" w14:textId="77777777" w:rsidR="009A20A8" w:rsidRPr="009D4558" w:rsidRDefault="009A20A8">
      <w:pPr>
        <w:rPr>
          <w:lang w:val="en-US"/>
        </w:rPr>
      </w:pPr>
    </w:p>
    <w:p w14:paraId="4B31668B" w14:textId="77777777" w:rsidR="009A20A8" w:rsidRPr="009D4558" w:rsidRDefault="009A20A8">
      <w:pPr>
        <w:pStyle w:val="Ttulo1"/>
        <w:rPr>
          <w:lang w:val="en-US"/>
        </w:rPr>
      </w:pPr>
      <w:r w:rsidRPr="009D4558">
        <w:rPr>
          <w:lang w:val="en-US"/>
        </w:rPr>
        <w:t>Peter Cunningham</w:t>
      </w:r>
    </w:p>
    <w:p w14:paraId="4137C3C1" w14:textId="77777777" w:rsidR="009A20A8" w:rsidRPr="009D4558" w:rsidRDefault="009A20A8">
      <w:pPr>
        <w:rPr>
          <w:b/>
          <w:lang w:val="en-US"/>
        </w:rPr>
      </w:pPr>
    </w:p>
    <w:p w14:paraId="135D941D" w14:textId="77777777" w:rsidR="009A20A8" w:rsidRPr="009D4558" w:rsidRDefault="009A20A8">
      <w:pPr>
        <w:rPr>
          <w:lang w:val="en-US"/>
        </w:rPr>
      </w:pPr>
      <w:r w:rsidRPr="009D4558">
        <w:rPr>
          <w:lang w:val="en-US"/>
        </w:rPr>
        <w:t xml:space="preserve">Chambers, E. K. "Appendix F. Shakespearean Fabrications." In Chambers, </w:t>
      </w:r>
      <w:r w:rsidRPr="009D4558">
        <w:rPr>
          <w:i/>
          <w:lang w:val="en-US"/>
        </w:rPr>
        <w:t>William Shakespeare: A Study of Facts and Problems.</w:t>
      </w:r>
      <w:r w:rsidRPr="009D4558">
        <w:rPr>
          <w:lang w:val="en-US"/>
        </w:rPr>
        <w:t xml:space="preserve"> Oxford: Clarendon Press, 1930. 2.377-93.* (Lewis Theobald, Charles Macklin, William Rufus Chetwood, George Steevens, Francis Wise, John Jordan, William Henry Ireland, F. G. Waldron, Richard Fenton, George Ambrose Rhodes, John Payne Collier, Peter Cunningham, Thomas Randall).</w:t>
      </w:r>
    </w:p>
    <w:p w14:paraId="0807DD94" w14:textId="77777777" w:rsidR="009A20A8" w:rsidRPr="009D4558" w:rsidRDefault="009A20A8">
      <w:pPr>
        <w:rPr>
          <w:b/>
          <w:lang w:val="en-US"/>
        </w:rPr>
      </w:pPr>
    </w:p>
    <w:p w14:paraId="30CC1D5B" w14:textId="77777777" w:rsidR="009A20A8" w:rsidRPr="009D4558" w:rsidRDefault="009A20A8">
      <w:pPr>
        <w:rPr>
          <w:lang w:val="en-US"/>
        </w:rPr>
      </w:pPr>
    </w:p>
    <w:p w14:paraId="218EF471" w14:textId="77777777" w:rsidR="009A20A8" w:rsidRPr="009D4558" w:rsidRDefault="009A20A8">
      <w:pPr>
        <w:rPr>
          <w:lang w:val="en-US"/>
        </w:rPr>
      </w:pPr>
    </w:p>
    <w:p w14:paraId="0444585D" w14:textId="77777777" w:rsidR="009A20A8" w:rsidRPr="009D4558" w:rsidRDefault="009A20A8">
      <w:pPr>
        <w:rPr>
          <w:b/>
          <w:lang w:val="en-US"/>
        </w:rPr>
      </w:pPr>
      <w:r w:rsidRPr="009D4558">
        <w:rPr>
          <w:b/>
          <w:lang w:val="en-US"/>
        </w:rPr>
        <w:t>Austin Dobson</w:t>
      </w:r>
    </w:p>
    <w:p w14:paraId="4CFE9BEF" w14:textId="77777777" w:rsidR="009A20A8" w:rsidRPr="009D4558" w:rsidRDefault="009A20A8">
      <w:pPr>
        <w:rPr>
          <w:b/>
          <w:lang w:val="en-US"/>
        </w:rPr>
      </w:pPr>
    </w:p>
    <w:p w14:paraId="5EB109D9" w14:textId="77777777" w:rsidR="009A20A8" w:rsidRPr="009D4558" w:rsidRDefault="009A20A8">
      <w:pPr>
        <w:rPr>
          <w:lang w:val="en-US"/>
        </w:rPr>
      </w:pPr>
      <w:r w:rsidRPr="009D4558">
        <w:rPr>
          <w:lang w:val="en-US"/>
        </w:rPr>
        <w:t xml:space="preserve">Watson, William. "Mr Austin Dobson's 'Hogarth'." In Watson, </w:t>
      </w:r>
      <w:r w:rsidRPr="009D4558">
        <w:rPr>
          <w:i/>
          <w:lang w:val="en-US"/>
        </w:rPr>
        <w:t>Excursions in Criticism.</w:t>
      </w:r>
      <w:r w:rsidRPr="009D4558">
        <w:rPr>
          <w:lang w:val="en-US"/>
        </w:rPr>
        <w:t xml:space="preserve"> London: Mathews, 1893. 121-6.*</w:t>
      </w:r>
    </w:p>
    <w:p w14:paraId="48D3A47F" w14:textId="77777777" w:rsidR="009A20A8" w:rsidRPr="009D4558" w:rsidRDefault="009A20A8">
      <w:pPr>
        <w:rPr>
          <w:lang w:val="en-US"/>
        </w:rPr>
      </w:pPr>
    </w:p>
    <w:p w14:paraId="7A5A6DBB" w14:textId="77777777" w:rsidR="009A20A8" w:rsidRPr="009D4558" w:rsidRDefault="009A20A8">
      <w:pPr>
        <w:rPr>
          <w:lang w:val="en-US"/>
        </w:rPr>
      </w:pPr>
    </w:p>
    <w:p w14:paraId="7A3097B7" w14:textId="77777777" w:rsidR="009A20A8" w:rsidRPr="009D4558" w:rsidRDefault="009A20A8">
      <w:pPr>
        <w:rPr>
          <w:b/>
          <w:lang w:val="en-US"/>
        </w:rPr>
      </w:pPr>
      <w:r w:rsidRPr="009D4558">
        <w:rPr>
          <w:b/>
          <w:lang w:val="en-US"/>
        </w:rPr>
        <w:t>John W. Draper</w:t>
      </w:r>
    </w:p>
    <w:p w14:paraId="35394031" w14:textId="77777777" w:rsidR="009A20A8" w:rsidRPr="009D4558" w:rsidRDefault="009A20A8">
      <w:pPr>
        <w:rPr>
          <w:b/>
          <w:lang w:val="en-US"/>
        </w:rPr>
      </w:pPr>
    </w:p>
    <w:p w14:paraId="70606340" w14:textId="77777777" w:rsidR="009A20A8" w:rsidRPr="009D4558" w:rsidRDefault="009A20A8" w:rsidP="009A20A8">
      <w:pPr>
        <w:rPr>
          <w:lang w:val="en-US"/>
        </w:rPr>
      </w:pPr>
      <w:r w:rsidRPr="009D4558">
        <w:rPr>
          <w:lang w:val="en-US"/>
        </w:rPr>
        <w:t xml:space="preserve">"Dr. Draper and Evolution." </w:t>
      </w:r>
      <w:r w:rsidRPr="009D4558">
        <w:rPr>
          <w:i/>
          <w:lang w:val="en-US"/>
        </w:rPr>
        <w:t>Catholic World</w:t>
      </w:r>
      <w:r w:rsidRPr="009D4558">
        <w:rPr>
          <w:lang w:val="en-US"/>
        </w:rPr>
        <w:t xml:space="preserve"> 26 (1878): 775. </w:t>
      </w:r>
    </w:p>
    <w:p w14:paraId="3CCC8B15" w14:textId="77777777" w:rsidR="009A20A8" w:rsidRPr="009D4558" w:rsidRDefault="009A20A8">
      <w:pPr>
        <w:rPr>
          <w:lang w:val="en-US"/>
        </w:rPr>
      </w:pPr>
      <w:r>
        <w:t xml:space="preserve">Gould, S. J. "El nacimiento tardío de una tierra plana." In Gould, </w:t>
      </w:r>
      <w:r>
        <w:rPr>
          <w:i/>
        </w:rPr>
        <w:t>Un dinosaurio en un pajar.</w:t>
      </w:r>
      <w:r>
        <w:t xml:space="preserve"> </w:t>
      </w:r>
      <w:r w:rsidRPr="009D4558">
        <w:rPr>
          <w:lang w:val="en-US"/>
        </w:rPr>
        <w:t>Barcelona: Crítica, 1997. 51-62.*</w:t>
      </w:r>
    </w:p>
    <w:p w14:paraId="0E006FC9" w14:textId="77777777" w:rsidR="009A20A8" w:rsidRPr="009D4558" w:rsidRDefault="009A20A8">
      <w:pPr>
        <w:rPr>
          <w:lang w:val="en-US"/>
        </w:rPr>
      </w:pPr>
    </w:p>
    <w:p w14:paraId="41CD2C9D" w14:textId="77777777" w:rsidR="009A20A8" w:rsidRPr="009D4558" w:rsidRDefault="009A20A8">
      <w:pPr>
        <w:rPr>
          <w:lang w:val="en-US"/>
        </w:rPr>
      </w:pPr>
    </w:p>
    <w:p w14:paraId="77355E85" w14:textId="77777777" w:rsidR="00834C90" w:rsidRPr="009D4558" w:rsidRDefault="00834C90">
      <w:pPr>
        <w:rPr>
          <w:lang w:val="en-US"/>
        </w:rPr>
      </w:pPr>
    </w:p>
    <w:p w14:paraId="55780C33" w14:textId="77777777" w:rsidR="00834C90" w:rsidRPr="009D4558" w:rsidRDefault="00834C90">
      <w:pPr>
        <w:rPr>
          <w:b/>
          <w:lang w:val="en-US"/>
        </w:rPr>
      </w:pPr>
      <w:r w:rsidRPr="009D4558">
        <w:rPr>
          <w:b/>
          <w:lang w:val="en-US"/>
        </w:rPr>
        <w:t>Folger</w:t>
      </w:r>
    </w:p>
    <w:p w14:paraId="7978F257" w14:textId="77777777" w:rsidR="00834C90" w:rsidRPr="009D4558" w:rsidRDefault="00834C90">
      <w:pPr>
        <w:rPr>
          <w:b/>
          <w:lang w:val="en-US"/>
        </w:rPr>
      </w:pPr>
    </w:p>
    <w:p w14:paraId="2FF5F070" w14:textId="77777777" w:rsidR="00834C90" w:rsidRPr="009D4558" w:rsidRDefault="00834C90">
      <w:pPr>
        <w:rPr>
          <w:lang w:val="en-US"/>
        </w:rPr>
      </w:pPr>
      <w:r w:rsidRPr="009D4558">
        <w:rPr>
          <w:lang w:val="en-US"/>
        </w:rPr>
        <w:t>Anthologies</w:t>
      </w:r>
    </w:p>
    <w:p w14:paraId="0915C3D8" w14:textId="77777777" w:rsidR="00834C90" w:rsidRPr="009D4558" w:rsidRDefault="00834C90">
      <w:pPr>
        <w:rPr>
          <w:lang w:val="en-US"/>
        </w:rPr>
      </w:pPr>
    </w:p>
    <w:p w14:paraId="2306F011" w14:textId="77777777" w:rsidR="00834C90" w:rsidRPr="009D4558" w:rsidRDefault="00834C90" w:rsidP="00834C90">
      <w:pPr>
        <w:rPr>
          <w:lang w:val="en-US"/>
        </w:rPr>
      </w:pPr>
      <w:r w:rsidRPr="009D4558">
        <w:rPr>
          <w:lang w:val="en-US"/>
        </w:rPr>
        <w:t xml:space="preserve">DiPietro, Cary, ed. </w:t>
      </w:r>
      <w:r w:rsidRPr="009D4558">
        <w:rPr>
          <w:i/>
          <w:lang w:val="en-US"/>
        </w:rPr>
        <w:t xml:space="preserve">Great Shakespeareans, Vol. IX: Bradley, Greg, Folger. </w:t>
      </w:r>
      <w:r w:rsidRPr="009D4558">
        <w:rPr>
          <w:lang w:val="en-US"/>
        </w:rPr>
        <w:t>(Great Shakespeareans, set II). London: Bloomsbury, 2011.*</w:t>
      </w:r>
    </w:p>
    <w:p w14:paraId="5C34714C" w14:textId="77777777" w:rsidR="00834C90" w:rsidRPr="009D4558" w:rsidRDefault="00834C90">
      <w:pPr>
        <w:rPr>
          <w:b/>
          <w:lang w:val="en-US"/>
        </w:rPr>
      </w:pPr>
    </w:p>
    <w:p w14:paraId="62EB687E" w14:textId="77777777" w:rsidR="00834C90" w:rsidRPr="009D4558" w:rsidRDefault="00834C90">
      <w:pPr>
        <w:rPr>
          <w:b/>
          <w:lang w:val="en-US"/>
        </w:rPr>
      </w:pPr>
    </w:p>
    <w:p w14:paraId="7C149B96" w14:textId="77777777" w:rsidR="00834C90" w:rsidRPr="009D4558" w:rsidRDefault="00834C90">
      <w:pPr>
        <w:rPr>
          <w:b/>
          <w:lang w:val="en-US"/>
        </w:rPr>
      </w:pPr>
    </w:p>
    <w:p w14:paraId="3DA1C653" w14:textId="77777777" w:rsidR="00834C90" w:rsidRPr="009D4558" w:rsidRDefault="00834C90">
      <w:pPr>
        <w:rPr>
          <w:b/>
          <w:lang w:val="en-US"/>
        </w:rPr>
      </w:pPr>
    </w:p>
    <w:p w14:paraId="0242294F" w14:textId="77777777" w:rsidR="00834C90" w:rsidRPr="009D4558" w:rsidRDefault="00834C90">
      <w:pPr>
        <w:rPr>
          <w:b/>
          <w:lang w:val="en-US"/>
        </w:rPr>
      </w:pPr>
    </w:p>
    <w:p w14:paraId="3F37764B" w14:textId="77777777" w:rsidR="00834C90" w:rsidRPr="009D4558" w:rsidRDefault="00834C90">
      <w:pPr>
        <w:rPr>
          <w:b/>
          <w:lang w:val="en-US"/>
        </w:rPr>
      </w:pPr>
    </w:p>
    <w:p w14:paraId="4DC1F6BC" w14:textId="77777777" w:rsidR="009A20A8" w:rsidRPr="009D4558" w:rsidRDefault="009A20A8">
      <w:pPr>
        <w:rPr>
          <w:lang w:val="en-US"/>
        </w:rPr>
      </w:pPr>
    </w:p>
    <w:p w14:paraId="252372D3" w14:textId="77777777" w:rsidR="009A20A8" w:rsidRPr="009D4558" w:rsidRDefault="009A20A8">
      <w:pPr>
        <w:pStyle w:val="Ttulo1"/>
        <w:rPr>
          <w:lang w:val="en-US"/>
        </w:rPr>
      </w:pPr>
      <w:r w:rsidRPr="009D4558">
        <w:rPr>
          <w:lang w:val="en-US"/>
        </w:rPr>
        <w:t>John Forster</w:t>
      </w:r>
    </w:p>
    <w:p w14:paraId="5BF8CB0A" w14:textId="77777777" w:rsidR="009A20A8" w:rsidRPr="009D4558" w:rsidRDefault="009A20A8">
      <w:pPr>
        <w:rPr>
          <w:b/>
          <w:lang w:val="en-US"/>
        </w:rPr>
      </w:pPr>
    </w:p>
    <w:p w14:paraId="729215EC" w14:textId="77777777" w:rsidR="009A20A8" w:rsidRPr="009D4558" w:rsidRDefault="009A20A8">
      <w:pPr>
        <w:tabs>
          <w:tab w:val="left" w:pos="8220"/>
        </w:tabs>
        <w:rPr>
          <w:lang w:val="en-US"/>
        </w:rPr>
      </w:pPr>
      <w:r w:rsidRPr="009D4558">
        <w:rPr>
          <w:lang w:val="en-US"/>
        </w:rPr>
        <w:t xml:space="preserve">Dickens, Charles. "La vida de Landor." From </w:t>
      </w:r>
      <w:r w:rsidRPr="009D4558">
        <w:rPr>
          <w:i/>
          <w:lang w:val="en-US"/>
        </w:rPr>
        <w:t>All the Year Round.</w:t>
      </w:r>
      <w:r w:rsidRPr="009D4558">
        <w:rPr>
          <w:lang w:val="en-US"/>
        </w:rPr>
        <w:t xml:space="preserve"> In Dickens, </w:t>
      </w:r>
      <w:r w:rsidRPr="009D4558">
        <w:rPr>
          <w:i/>
          <w:lang w:val="en-US"/>
        </w:rPr>
        <w:t>Obras completas.</w:t>
      </w:r>
      <w:r w:rsidRPr="009D4558">
        <w:rPr>
          <w:lang w:val="en-US"/>
        </w:rPr>
        <w:t xml:space="preserve"> Trans and notes by José Méndez Herrera. Vol. II. Madrid: Aguilar. Rpt. Madrid: Santillana-Aguilar, 2003. 951-57. (Rev. of vol. 2 of Forster's biography).</w:t>
      </w:r>
    </w:p>
    <w:p w14:paraId="695FF006" w14:textId="77777777" w:rsidR="009A20A8" w:rsidRPr="009D4558" w:rsidRDefault="009A20A8">
      <w:pPr>
        <w:rPr>
          <w:b/>
          <w:lang w:val="en-US"/>
        </w:rPr>
      </w:pPr>
    </w:p>
    <w:p w14:paraId="20880899" w14:textId="77777777" w:rsidR="009A20A8" w:rsidRPr="009D4558" w:rsidRDefault="009A20A8">
      <w:pPr>
        <w:rPr>
          <w:lang w:val="en-US"/>
        </w:rPr>
      </w:pPr>
    </w:p>
    <w:p w14:paraId="1DBE9712" w14:textId="77777777" w:rsidR="009A20A8" w:rsidRPr="009D4558" w:rsidRDefault="009A20A8">
      <w:pPr>
        <w:rPr>
          <w:b/>
          <w:lang w:val="en-US"/>
        </w:rPr>
      </w:pPr>
      <w:r w:rsidRPr="009D4558">
        <w:rPr>
          <w:b/>
          <w:lang w:val="en-US"/>
        </w:rPr>
        <w:t>Fraser</w:t>
      </w:r>
    </w:p>
    <w:p w14:paraId="33B65DF0" w14:textId="77777777" w:rsidR="009A20A8" w:rsidRPr="009D4558" w:rsidRDefault="009A20A8">
      <w:pPr>
        <w:rPr>
          <w:b/>
          <w:lang w:val="en-US"/>
        </w:rPr>
      </w:pPr>
    </w:p>
    <w:p w14:paraId="763E9634" w14:textId="77777777" w:rsidR="009A20A8" w:rsidRPr="009D4558" w:rsidRDefault="009A20A8">
      <w:pPr>
        <w:rPr>
          <w:lang w:val="en-US"/>
        </w:rPr>
      </w:pPr>
      <w:r w:rsidRPr="009D4558">
        <w:rPr>
          <w:lang w:val="en-US"/>
        </w:rPr>
        <w:t xml:space="preserve">Peirce, C. S. "Fraser's </w:t>
      </w:r>
      <w:r w:rsidRPr="009D4558">
        <w:rPr>
          <w:i/>
          <w:lang w:val="en-US"/>
        </w:rPr>
        <w:t xml:space="preserve">The Works of George Berkeley." </w:t>
      </w:r>
      <w:r w:rsidRPr="009D4558">
        <w:rPr>
          <w:lang w:val="en-US"/>
        </w:rPr>
        <w:t xml:space="preserve">1871. In </w:t>
      </w:r>
      <w:r w:rsidRPr="009D4558">
        <w:rPr>
          <w:i/>
          <w:lang w:val="en-US"/>
        </w:rPr>
        <w:t>The Essential Peirce: Selected Philosophical Writings.</w:t>
      </w:r>
      <w:r w:rsidRPr="009D4558">
        <w:rPr>
          <w:lang w:val="en-US"/>
        </w:rPr>
        <w:t xml:space="preserve"> Vol. 1 (1867-1893). Ed. Nathan Houser and Christian Kloesel. Bloomington: Indiana UP, 1992. 83-105.*</w:t>
      </w:r>
    </w:p>
    <w:p w14:paraId="5A1536CF" w14:textId="77777777" w:rsidR="009A20A8" w:rsidRPr="009D4558" w:rsidRDefault="009A20A8">
      <w:pPr>
        <w:rPr>
          <w:lang w:val="en-US"/>
        </w:rPr>
      </w:pPr>
    </w:p>
    <w:p w14:paraId="7AE48F05" w14:textId="77777777" w:rsidR="009A20A8" w:rsidRPr="009D4558" w:rsidRDefault="009A20A8">
      <w:pPr>
        <w:rPr>
          <w:lang w:val="en-US"/>
        </w:rPr>
      </w:pPr>
    </w:p>
    <w:p w14:paraId="2D4F9B45" w14:textId="77777777" w:rsidR="009A20A8" w:rsidRPr="009D4558" w:rsidRDefault="009A20A8">
      <w:pPr>
        <w:rPr>
          <w:b/>
          <w:lang w:val="en-US"/>
        </w:rPr>
      </w:pPr>
      <w:r w:rsidRPr="009D4558">
        <w:rPr>
          <w:b/>
          <w:lang w:val="en-US"/>
        </w:rPr>
        <w:t>James Anthony Froude</w:t>
      </w:r>
    </w:p>
    <w:p w14:paraId="620461A2" w14:textId="77777777" w:rsidR="009A20A8" w:rsidRPr="009D4558" w:rsidRDefault="009A20A8">
      <w:pPr>
        <w:rPr>
          <w:b/>
          <w:lang w:val="en-US"/>
        </w:rPr>
      </w:pPr>
    </w:p>
    <w:p w14:paraId="5D226D33" w14:textId="77777777" w:rsidR="009A20A8" w:rsidRPr="009D4558" w:rsidRDefault="009A20A8">
      <w:pPr>
        <w:rPr>
          <w:lang w:val="en-US"/>
        </w:rPr>
      </w:pPr>
      <w:r w:rsidRPr="009D4558">
        <w:rPr>
          <w:lang w:val="en-US"/>
        </w:rPr>
        <w:t xml:space="preserve">Birrell, Augustine. "James Anthony Froude." In Birrell, </w:t>
      </w:r>
      <w:r w:rsidRPr="009D4558">
        <w:rPr>
          <w:i/>
          <w:lang w:val="en-US"/>
        </w:rPr>
        <w:t>Self-Selected Essays: A Second Series.</w:t>
      </w:r>
      <w:r w:rsidRPr="009D4558">
        <w:rPr>
          <w:lang w:val="en-US"/>
        </w:rPr>
        <w:t xml:space="preserve"> London: Nelson, [1916]. 144-58.*</w:t>
      </w:r>
    </w:p>
    <w:p w14:paraId="0CC42635" w14:textId="77777777" w:rsidR="009A20A8" w:rsidRPr="009D4558" w:rsidRDefault="009A20A8">
      <w:pPr>
        <w:rPr>
          <w:lang w:val="en-US"/>
        </w:rPr>
      </w:pPr>
      <w:r w:rsidRPr="009D4558">
        <w:rPr>
          <w:lang w:val="en-US"/>
        </w:rPr>
        <w:t xml:space="preserve">Elton, Oliver. "Macaulay and Froude." In Elton, </w:t>
      </w:r>
      <w:r w:rsidRPr="009D4558">
        <w:rPr>
          <w:i/>
          <w:lang w:val="en-US"/>
        </w:rPr>
        <w:t>A Survey of English Literature 1830-1880.</w:t>
      </w:r>
      <w:r w:rsidRPr="009D4558">
        <w:rPr>
          <w:lang w:val="en-US"/>
        </w:rPr>
        <w:t xml:space="preserve"> 2 vols. London: Arnold, 1920. 1.109-43.*</w:t>
      </w:r>
    </w:p>
    <w:p w14:paraId="5BFA6936" w14:textId="77777777" w:rsidR="009A20A8" w:rsidRPr="009D4558" w:rsidRDefault="009A20A8">
      <w:pPr>
        <w:rPr>
          <w:lang w:val="en-US"/>
        </w:rPr>
      </w:pPr>
      <w:r w:rsidRPr="009D4558">
        <w:rPr>
          <w:lang w:val="en-US"/>
        </w:rPr>
        <w:t xml:space="preserve">Nevison, H. W. "'Forbeare!' The Nemesis of Froude." In Nevison, </w:t>
      </w:r>
      <w:r w:rsidRPr="009D4558">
        <w:rPr>
          <w:i/>
          <w:lang w:val="en-US"/>
        </w:rPr>
        <w:t>Books and Personalities.</w:t>
      </w:r>
      <w:r w:rsidRPr="009D4558">
        <w:rPr>
          <w:lang w:val="en-US"/>
        </w:rPr>
        <w:t xml:space="preserve"> London: Lane, 1905. 83-8.*</w:t>
      </w:r>
    </w:p>
    <w:p w14:paraId="30A33208" w14:textId="77777777" w:rsidR="009A20A8" w:rsidRPr="009D4558" w:rsidRDefault="009A20A8">
      <w:pPr>
        <w:rPr>
          <w:lang w:val="en-US"/>
        </w:rPr>
      </w:pPr>
      <w:r w:rsidRPr="009D4558">
        <w:rPr>
          <w:lang w:val="en-US"/>
        </w:rPr>
        <w:t xml:space="preserve">Ricks, Christopher. </w:t>
      </w:r>
      <w:r w:rsidRPr="009D4558">
        <w:rPr>
          <w:i/>
          <w:lang w:val="en-US"/>
        </w:rPr>
        <w:t>Essays in Appreciation.</w:t>
      </w:r>
      <w:r w:rsidRPr="009D4558">
        <w:rPr>
          <w:lang w:val="en-US"/>
        </w:rPr>
        <w:t xml:space="preserve"> Oxford: Clarendon, 1996.</w:t>
      </w:r>
    </w:p>
    <w:p w14:paraId="7FC32895" w14:textId="77777777" w:rsidR="009A20A8" w:rsidRPr="009D4558" w:rsidRDefault="009A20A8">
      <w:pPr>
        <w:rPr>
          <w:lang w:val="en-US"/>
        </w:rPr>
      </w:pPr>
      <w:r w:rsidRPr="009D4558">
        <w:rPr>
          <w:lang w:val="en-US"/>
        </w:rPr>
        <w:t xml:space="preserve">Willey, Basil. </w:t>
      </w:r>
      <w:r w:rsidRPr="009D4558">
        <w:rPr>
          <w:i/>
          <w:lang w:val="en-US"/>
        </w:rPr>
        <w:t>More Nineteenth-Century Studies: A Group of Honest Doubters.</w:t>
      </w:r>
      <w:r w:rsidRPr="009D4558">
        <w:rPr>
          <w:lang w:val="en-US"/>
        </w:rPr>
        <w:t xml:space="preserve"> London: Chatto &amp; Windus, 1956. </w:t>
      </w:r>
    </w:p>
    <w:p w14:paraId="7CF8C77F" w14:textId="77777777" w:rsidR="009A20A8" w:rsidRPr="009D4558" w:rsidRDefault="009A20A8">
      <w:pPr>
        <w:rPr>
          <w:lang w:val="en-US"/>
        </w:rPr>
      </w:pPr>
      <w:r w:rsidRPr="009D4558">
        <w:rPr>
          <w:lang w:val="en-US"/>
        </w:rPr>
        <w:t xml:space="preserve">Wilde, Oscar. "Mr Froude's Blue Book." </w:t>
      </w:r>
      <w:r w:rsidRPr="009D4558">
        <w:rPr>
          <w:i/>
          <w:lang w:val="en-US"/>
        </w:rPr>
        <w:t xml:space="preserve">Pall Mall Gazette </w:t>
      </w:r>
      <w:r w:rsidRPr="009D4558">
        <w:rPr>
          <w:lang w:val="en-US"/>
        </w:rPr>
        <w:t xml:space="preserve">13 April 1889. Rev. of J. A. Froude, </w:t>
      </w:r>
      <w:r w:rsidRPr="009D4558">
        <w:rPr>
          <w:i/>
          <w:lang w:val="en-US"/>
        </w:rPr>
        <w:t>The Two Chiefs of Dunboy</w:t>
      </w:r>
      <w:r w:rsidRPr="009D4558">
        <w:rPr>
          <w:lang w:val="en-US"/>
        </w:rPr>
        <w:t xml:space="preserve"> (London, 1889. Signed O. W.</w:t>
      </w:r>
    </w:p>
    <w:p w14:paraId="6F0A5E93" w14:textId="77777777" w:rsidR="009A20A8" w:rsidRPr="009D4558" w:rsidRDefault="00F63665">
      <w:pPr>
        <w:rPr>
          <w:lang w:val="en-US"/>
        </w:rPr>
      </w:pPr>
      <w:r w:rsidRPr="009D4558">
        <w:rPr>
          <w:lang w:val="en-US"/>
        </w:rPr>
        <w:t>_____</w:t>
      </w:r>
      <w:r w:rsidR="009A20A8" w:rsidRPr="009D4558">
        <w:rPr>
          <w:lang w:val="en-US"/>
        </w:rPr>
        <w:t xml:space="preserve">. "Mr Froude's Blue Book." In Wilde, </w:t>
      </w:r>
      <w:r w:rsidR="009A20A8" w:rsidRPr="009D4558">
        <w:rPr>
          <w:i/>
          <w:lang w:val="en-US"/>
        </w:rPr>
        <w:t>Selected Journalism.</w:t>
      </w:r>
      <w:r w:rsidR="009A20A8" w:rsidRPr="009D4558">
        <w:rPr>
          <w:lang w:val="en-US"/>
        </w:rPr>
        <w:t xml:space="preserve"> Ed. Anya Clayworth. (Oxford World's Classics). Oxford: Oxford UP, 2004. 36-40.*</w:t>
      </w:r>
    </w:p>
    <w:p w14:paraId="7BDB2EF3" w14:textId="77777777" w:rsidR="009A20A8" w:rsidRDefault="009A20A8">
      <w:pPr>
        <w:rPr>
          <w:lang w:val="en-US"/>
        </w:rPr>
      </w:pPr>
    </w:p>
    <w:p w14:paraId="397B5E8C" w14:textId="77777777" w:rsidR="00421C9D" w:rsidRDefault="00421C9D">
      <w:pPr>
        <w:rPr>
          <w:lang w:val="en-US"/>
        </w:rPr>
      </w:pPr>
    </w:p>
    <w:p w14:paraId="5396FD6C" w14:textId="77777777" w:rsidR="00421C9D" w:rsidRDefault="00421C9D">
      <w:pPr>
        <w:rPr>
          <w:lang w:val="en-US"/>
        </w:rPr>
      </w:pPr>
    </w:p>
    <w:p w14:paraId="2494AE8E" w14:textId="77777777" w:rsidR="00421C9D" w:rsidRDefault="00421C9D">
      <w:pPr>
        <w:rPr>
          <w:lang w:val="en-US"/>
        </w:rPr>
      </w:pPr>
    </w:p>
    <w:p w14:paraId="5331E995" w14:textId="77777777" w:rsidR="00421C9D" w:rsidRDefault="00421C9D">
      <w:pPr>
        <w:rPr>
          <w:lang w:val="en-US"/>
        </w:rPr>
      </w:pPr>
    </w:p>
    <w:p w14:paraId="3590DB17" w14:textId="08C3515C" w:rsidR="00421C9D" w:rsidRDefault="00421C9D">
      <w:pPr>
        <w:rPr>
          <w:b/>
          <w:bCs/>
          <w:lang w:val="en-US"/>
        </w:rPr>
      </w:pPr>
      <w:r>
        <w:rPr>
          <w:b/>
          <w:bCs/>
          <w:lang w:val="en-US"/>
        </w:rPr>
        <w:t>George Gilfillan</w:t>
      </w:r>
    </w:p>
    <w:p w14:paraId="66AE3F18" w14:textId="77777777" w:rsidR="00421C9D" w:rsidRDefault="00421C9D">
      <w:pPr>
        <w:rPr>
          <w:b/>
          <w:bCs/>
          <w:lang w:val="en-US"/>
        </w:rPr>
      </w:pPr>
    </w:p>
    <w:p w14:paraId="2AC53BA5" w14:textId="606DBDB6" w:rsidR="00421C9D" w:rsidRDefault="00421C9D" w:rsidP="00421C9D">
      <w:pPr>
        <w:rPr>
          <w:szCs w:val="28"/>
          <w:lang w:val="en-US" w:eastAsia="en-US"/>
        </w:rPr>
      </w:pPr>
      <w:r>
        <w:rPr>
          <w:szCs w:val="28"/>
          <w:lang w:val="en-US" w:eastAsia="en-US"/>
        </w:rPr>
        <w:lastRenderedPageBreak/>
        <w:t xml:space="preserve">De Quincey. (Papers on George Gilfillan's </w:t>
      </w:r>
      <w:r>
        <w:rPr>
          <w:i/>
          <w:iCs/>
          <w:szCs w:val="28"/>
          <w:lang w:val="en-US" w:eastAsia="en-US"/>
        </w:rPr>
        <w:t>A Gallery of Literary Portraits</w:t>
      </w:r>
      <w:r>
        <w:rPr>
          <w:szCs w:val="28"/>
          <w:lang w:val="en-US" w:eastAsia="en-US"/>
        </w:rPr>
        <w:t xml:space="preserve">). </w:t>
      </w:r>
      <w:r>
        <w:rPr>
          <w:i/>
          <w:iCs/>
          <w:szCs w:val="28"/>
          <w:lang w:val="en-US" w:eastAsia="en-US"/>
        </w:rPr>
        <w:t xml:space="preserve">Tait's Magazine </w:t>
      </w:r>
      <w:r>
        <w:rPr>
          <w:szCs w:val="28"/>
          <w:lang w:val="en-US" w:eastAsia="en-US"/>
        </w:rPr>
        <w:t xml:space="preserve">(Nov. 1845, Dec. 1845, Jan.  1846, April 1846). Rpt. In De Quincey, </w:t>
      </w:r>
      <w:r>
        <w:rPr>
          <w:i/>
          <w:iCs/>
          <w:szCs w:val="28"/>
          <w:lang w:val="en-US" w:eastAsia="en-US"/>
        </w:rPr>
        <w:t>Collected Writings.</w:t>
      </w:r>
      <w:r>
        <w:rPr>
          <w:szCs w:val="28"/>
          <w:lang w:val="en-US" w:eastAsia="en-US"/>
        </w:rPr>
        <w:t xml:space="preserve"> Ed. David Masson. Edinburgh: A. &amp; C. Black, 1889-90. Vol. xi.</w:t>
      </w:r>
    </w:p>
    <w:p w14:paraId="27C424D1" w14:textId="77777777" w:rsidR="00421C9D" w:rsidRPr="00421C9D" w:rsidRDefault="00421C9D">
      <w:pPr>
        <w:rPr>
          <w:b/>
          <w:bCs/>
          <w:lang w:val="en-US"/>
        </w:rPr>
      </w:pPr>
    </w:p>
    <w:p w14:paraId="22A522BB" w14:textId="77777777" w:rsidR="00DA437F" w:rsidRPr="009D4558" w:rsidRDefault="00DA437F">
      <w:pPr>
        <w:rPr>
          <w:lang w:val="en-US"/>
        </w:rPr>
      </w:pPr>
    </w:p>
    <w:p w14:paraId="34321C8D" w14:textId="77777777" w:rsidR="00DA437F" w:rsidRPr="009D4558" w:rsidRDefault="00DA437F">
      <w:pPr>
        <w:rPr>
          <w:lang w:val="en-US"/>
        </w:rPr>
      </w:pPr>
    </w:p>
    <w:p w14:paraId="017E250B" w14:textId="77777777" w:rsidR="00DA437F" w:rsidRPr="009D4558" w:rsidRDefault="00DA437F">
      <w:pPr>
        <w:rPr>
          <w:lang w:val="en-US"/>
        </w:rPr>
      </w:pPr>
    </w:p>
    <w:p w14:paraId="5F5FC5F9" w14:textId="77777777" w:rsidR="00DA437F" w:rsidRPr="009D4558" w:rsidRDefault="00DA437F">
      <w:pPr>
        <w:rPr>
          <w:b/>
          <w:lang w:val="en-US"/>
        </w:rPr>
      </w:pPr>
      <w:r w:rsidRPr="009D4558">
        <w:rPr>
          <w:b/>
          <w:lang w:val="en-US"/>
        </w:rPr>
        <w:t>T. H. Green</w:t>
      </w:r>
    </w:p>
    <w:p w14:paraId="783ADD63" w14:textId="77777777" w:rsidR="00DA437F" w:rsidRPr="009D4558" w:rsidRDefault="00DA437F">
      <w:pPr>
        <w:rPr>
          <w:lang w:val="en-US"/>
        </w:rPr>
      </w:pPr>
    </w:p>
    <w:p w14:paraId="054C14E8" w14:textId="77777777" w:rsidR="00DA437F" w:rsidRPr="009E072F" w:rsidRDefault="00DA437F" w:rsidP="00DA437F">
      <w:pPr>
        <w:rPr>
          <w:szCs w:val="28"/>
        </w:rPr>
      </w:pPr>
      <w:r w:rsidRPr="009D4558">
        <w:rPr>
          <w:szCs w:val="28"/>
          <w:lang w:val="en-US"/>
        </w:rPr>
        <w:t xml:space="preserve">Sidgwick, Henry. </w:t>
      </w:r>
      <w:r w:rsidRPr="009D4558">
        <w:rPr>
          <w:i/>
          <w:szCs w:val="28"/>
          <w:lang w:val="en-US"/>
        </w:rPr>
        <w:t>Lectures on the Ethics of T. H. Green, Mr. Herbert Spencer and J. Martineau</w:t>
      </w:r>
      <w:r w:rsidRPr="009D4558">
        <w:rPr>
          <w:szCs w:val="28"/>
          <w:lang w:val="en-US"/>
        </w:rPr>
        <w:t xml:space="preserve">. </w:t>
      </w:r>
      <w:r w:rsidRPr="009E072F">
        <w:rPr>
          <w:szCs w:val="28"/>
        </w:rPr>
        <w:t>London: Macmillan</w:t>
      </w:r>
      <w:r>
        <w:rPr>
          <w:szCs w:val="28"/>
        </w:rPr>
        <w:t>, 1902</w:t>
      </w:r>
      <w:r w:rsidRPr="009E072F">
        <w:rPr>
          <w:szCs w:val="28"/>
        </w:rPr>
        <w:t xml:space="preserve">. </w:t>
      </w:r>
    </w:p>
    <w:p w14:paraId="52CAB829" w14:textId="77777777" w:rsidR="00DA437F" w:rsidRDefault="00DA437F"/>
    <w:p w14:paraId="4607D95B" w14:textId="77777777" w:rsidR="009A20A8" w:rsidRDefault="009A20A8"/>
    <w:p w14:paraId="362A5771" w14:textId="77777777" w:rsidR="009A20A8" w:rsidRDefault="009A20A8"/>
    <w:p w14:paraId="11696CA9" w14:textId="77777777" w:rsidR="009A20A8" w:rsidRDefault="009A20A8"/>
    <w:p w14:paraId="147A445F" w14:textId="77777777" w:rsidR="009A20A8" w:rsidRDefault="009A20A8">
      <w:pPr>
        <w:rPr>
          <w:b/>
        </w:rPr>
      </w:pPr>
      <w:r>
        <w:rPr>
          <w:b/>
        </w:rPr>
        <w:t>Henry Hallam</w:t>
      </w:r>
    </w:p>
    <w:p w14:paraId="319DB419" w14:textId="77777777" w:rsidR="009A20A8" w:rsidRDefault="009A20A8">
      <w:pPr>
        <w:rPr>
          <w:b/>
        </w:rPr>
      </w:pPr>
    </w:p>
    <w:p w14:paraId="0A12F6C8" w14:textId="77777777" w:rsidR="009A20A8" w:rsidRDefault="009A20A8">
      <w:r>
        <w:t xml:space="preserve">Bravo Gozalo, J. M. </w:t>
      </w:r>
      <w:r>
        <w:rPr>
          <w:i/>
        </w:rPr>
        <w:t>Problemática e historia de la historiografía literaria inglesa.</w:t>
      </w:r>
      <w:r>
        <w:t xml:space="preserve"> Valladolid: Secretariado de Publicaciones de la Universidad de Valladolid, 1981. *</w:t>
      </w:r>
    </w:p>
    <w:p w14:paraId="14920604" w14:textId="77777777" w:rsidR="009A20A8" w:rsidRDefault="009A20A8"/>
    <w:p w14:paraId="40FD7323" w14:textId="77777777" w:rsidR="009A20A8" w:rsidRDefault="009A20A8"/>
    <w:p w14:paraId="5636DB95" w14:textId="77777777" w:rsidR="009A20A8" w:rsidRDefault="009A20A8"/>
    <w:p w14:paraId="1192C31D" w14:textId="77777777" w:rsidR="009A20A8" w:rsidRDefault="009A20A8">
      <w:pPr>
        <w:pStyle w:val="Ttulo1"/>
      </w:pPr>
      <w:r>
        <w:t>W. E. Henley</w:t>
      </w:r>
    </w:p>
    <w:p w14:paraId="4653FD29" w14:textId="77777777" w:rsidR="009A20A8" w:rsidRDefault="009A20A8">
      <w:pPr>
        <w:rPr>
          <w:b/>
        </w:rPr>
      </w:pPr>
    </w:p>
    <w:p w14:paraId="1F23EEA1" w14:textId="77777777" w:rsidR="00F63665" w:rsidRPr="009D4558" w:rsidRDefault="00F63665" w:rsidP="00F63665">
      <w:pPr>
        <w:rPr>
          <w:lang w:val="en-US"/>
        </w:rPr>
      </w:pPr>
      <w:r w:rsidRPr="009D4558">
        <w:rPr>
          <w:lang w:val="en-US"/>
        </w:rPr>
        <w:t xml:space="preserve">Larbaud, Valery. "William Ernest Henley." In Larbaud, </w:t>
      </w:r>
      <w:r w:rsidRPr="009D4558">
        <w:rPr>
          <w:i/>
          <w:lang w:val="en-US"/>
        </w:rPr>
        <w:t>Ce vice impuni, la lecture… Domaine anglais.</w:t>
      </w:r>
      <w:r w:rsidRPr="009D4558">
        <w:rPr>
          <w:lang w:val="en-US"/>
        </w:rPr>
        <w:t xml:space="preserve"> Paris: Gallimard-NRF, 1936. 115-54.*</w:t>
      </w:r>
    </w:p>
    <w:p w14:paraId="40865D12" w14:textId="77777777" w:rsidR="009A20A8" w:rsidRPr="009D4558" w:rsidRDefault="009A20A8">
      <w:pPr>
        <w:ind w:left="709" w:hanging="709"/>
        <w:rPr>
          <w:lang w:val="en-US"/>
        </w:rPr>
      </w:pPr>
      <w:r w:rsidRPr="009D4558">
        <w:rPr>
          <w:lang w:val="en-US"/>
        </w:rPr>
        <w:t xml:space="preserve">Spurr, Barry. "Victorianism—Faith and Doubt." In Spurr, </w:t>
      </w:r>
      <w:r w:rsidRPr="009D4558">
        <w:rPr>
          <w:i/>
          <w:lang w:val="en-US"/>
        </w:rPr>
        <w:t>Studying Poetry.</w:t>
      </w:r>
      <w:r w:rsidRPr="009D4558">
        <w:rPr>
          <w:lang w:val="en-US"/>
        </w:rPr>
        <w:t xml:space="preserve"> Melbourne: Macmillan Education Australia, 1997. 199-224.* (Tennyson, "The Lady of Shalott"; "The Lotos-Eaters"; "In Memoriam"; E.</w:t>
      </w:r>
      <w:r w:rsidR="00F63665" w:rsidRPr="009D4558">
        <w:rPr>
          <w:lang w:val="en-US"/>
        </w:rPr>
        <w:t xml:space="preserve"> B. </w:t>
      </w:r>
      <w:r w:rsidRPr="009D4558">
        <w:rPr>
          <w:lang w:val="en-US"/>
        </w:rPr>
        <w:t>Browning, "Sonnets from the Portuguese"; W. E. Henley, "Invictus")</w:t>
      </w:r>
    </w:p>
    <w:p w14:paraId="7DAD596C" w14:textId="77777777" w:rsidR="009A20A8" w:rsidRPr="009D4558" w:rsidRDefault="009A20A8">
      <w:pPr>
        <w:rPr>
          <w:lang w:val="en-US"/>
        </w:rPr>
      </w:pPr>
      <w:r w:rsidRPr="009D4558">
        <w:rPr>
          <w:lang w:val="en-US"/>
        </w:rPr>
        <w:t xml:space="preserve">Wilde, Oscar. "A Note on Some Modern Poets." </w:t>
      </w:r>
      <w:r w:rsidRPr="009D4558">
        <w:rPr>
          <w:i/>
          <w:lang w:val="en-US"/>
        </w:rPr>
        <w:t>The Woman's World</w:t>
      </w:r>
      <w:r w:rsidRPr="009D4558">
        <w:rPr>
          <w:lang w:val="en-US"/>
        </w:rPr>
        <w:t xml:space="preserve"> (Dec. 1888). (W. E. Henley, William Sharp, Agnes Mary Frances Robinson, Dinah Craik).</w:t>
      </w:r>
    </w:p>
    <w:p w14:paraId="7E4C74EC" w14:textId="77777777" w:rsidR="009A20A8" w:rsidRPr="009D4558" w:rsidRDefault="009A20A8">
      <w:pPr>
        <w:rPr>
          <w:lang w:val="en-US"/>
        </w:rPr>
      </w:pPr>
      <w:r w:rsidRPr="009D4558">
        <w:rPr>
          <w:lang w:val="en-US"/>
        </w:rPr>
        <w:t xml:space="preserve">_____.. "A Note on Some Modern Poets." In Wilde, </w:t>
      </w:r>
      <w:r w:rsidRPr="009D4558">
        <w:rPr>
          <w:i/>
          <w:lang w:val="en-US"/>
        </w:rPr>
        <w:t>Selected Journalism.</w:t>
      </w:r>
      <w:r w:rsidRPr="009D4558">
        <w:rPr>
          <w:lang w:val="en-US"/>
        </w:rPr>
        <w:t xml:space="preserve"> Ed. Anya Clayworth. (Oxford World's Classics). Oxford: Oxford UP, 2004. 141-55.*</w:t>
      </w:r>
    </w:p>
    <w:p w14:paraId="562E8921" w14:textId="77777777" w:rsidR="009A20A8" w:rsidRPr="009D4558" w:rsidRDefault="009A20A8">
      <w:pPr>
        <w:rPr>
          <w:b/>
          <w:lang w:val="en-US"/>
        </w:rPr>
      </w:pPr>
    </w:p>
    <w:p w14:paraId="524F9985" w14:textId="77777777" w:rsidR="009A20A8" w:rsidRPr="009D4558" w:rsidRDefault="009A20A8">
      <w:pPr>
        <w:rPr>
          <w:b/>
          <w:lang w:val="en-US"/>
        </w:rPr>
      </w:pPr>
    </w:p>
    <w:p w14:paraId="52C157AF" w14:textId="77777777" w:rsidR="009A20A8" w:rsidRPr="009D4558" w:rsidRDefault="009A20A8">
      <w:pPr>
        <w:rPr>
          <w:lang w:val="en-US"/>
        </w:rPr>
      </w:pPr>
    </w:p>
    <w:p w14:paraId="5E4DC2A4" w14:textId="15680394" w:rsidR="009A20A8" w:rsidRPr="009D4558" w:rsidRDefault="00E56C0B">
      <w:pPr>
        <w:rPr>
          <w:b/>
          <w:lang w:val="en-US"/>
        </w:rPr>
      </w:pPr>
      <w:r>
        <w:rPr>
          <w:b/>
          <w:lang w:val="en-US"/>
        </w:rPr>
        <w:lastRenderedPageBreak/>
        <w:t xml:space="preserve">Elbert </w:t>
      </w:r>
      <w:r w:rsidR="009A20A8" w:rsidRPr="009D4558">
        <w:rPr>
          <w:b/>
          <w:lang w:val="en-US"/>
        </w:rPr>
        <w:t>Hubbard</w:t>
      </w:r>
    </w:p>
    <w:p w14:paraId="68310742" w14:textId="77777777" w:rsidR="009A20A8" w:rsidRPr="009D4558" w:rsidRDefault="009A20A8">
      <w:pPr>
        <w:rPr>
          <w:b/>
          <w:lang w:val="en-US"/>
        </w:rPr>
      </w:pPr>
    </w:p>
    <w:p w14:paraId="3BF06E94" w14:textId="77777777" w:rsidR="009A20A8" w:rsidRPr="009D4558" w:rsidRDefault="009A20A8">
      <w:pPr>
        <w:rPr>
          <w:lang w:val="en-US"/>
        </w:rPr>
      </w:pPr>
      <w:r w:rsidRPr="009D4558">
        <w:rPr>
          <w:lang w:val="en-US"/>
        </w:rPr>
        <w:t xml:space="preserve">Shay, Felix. </w:t>
      </w:r>
      <w:r w:rsidRPr="009D4558">
        <w:rPr>
          <w:i/>
          <w:lang w:val="en-US"/>
        </w:rPr>
        <w:t xml:space="preserve">Elbert Hubbard of East Aurora. </w:t>
      </w:r>
      <w:r w:rsidRPr="009D4558">
        <w:rPr>
          <w:lang w:val="en-US"/>
        </w:rPr>
        <w:t>New York, 1926.</w:t>
      </w:r>
    </w:p>
    <w:p w14:paraId="11CF0A6C" w14:textId="77777777" w:rsidR="009A20A8" w:rsidRDefault="009A20A8">
      <w:pPr>
        <w:rPr>
          <w:lang w:val="en-US"/>
        </w:rPr>
      </w:pPr>
    </w:p>
    <w:p w14:paraId="7DE327D5" w14:textId="77777777" w:rsidR="00E56C0B" w:rsidRDefault="00E56C0B">
      <w:pPr>
        <w:rPr>
          <w:lang w:val="en-US"/>
        </w:rPr>
      </w:pPr>
    </w:p>
    <w:p w14:paraId="4A4CFA5C" w14:textId="77777777" w:rsidR="00E56C0B" w:rsidRDefault="00E56C0B">
      <w:pPr>
        <w:rPr>
          <w:lang w:val="en-US"/>
        </w:rPr>
      </w:pPr>
    </w:p>
    <w:p w14:paraId="19CFF351" w14:textId="2BC4202E" w:rsidR="00E56C0B" w:rsidRPr="00E56C0B" w:rsidRDefault="00E56C0B">
      <w:pPr>
        <w:rPr>
          <w:b/>
          <w:bCs/>
          <w:lang w:val="en-US"/>
        </w:rPr>
      </w:pPr>
      <w:r>
        <w:rPr>
          <w:b/>
          <w:bCs/>
          <w:lang w:val="en-US"/>
        </w:rPr>
        <w:t>Martin A. S. Hume</w:t>
      </w:r>
    </w:p>
    <w:p w14:paraId="3A415D1E" w14:textId="77777777" w:rsidR="00E56C0B" w:rsidRDefault="00E56C0B">
      <w:pPr>
        <w:rPr>
          <w:lang w:val="en-US"/>
        </w:rPr>
      </w:pPr>
    </w:p>
    <w:p w14:paraId="146D3773" w14:textId="77777777" w:rsidR="00E56C0B" w:rsidRPr="00D44B04" w:rsidRDefault="00E56C0B" w:rsidP="00E56C0B">
      <w:pPr>
        <w:rPr>
          <w:lang w:val="en-US"/>
        </w:rPr>
      </w:pPr>
      <w:r>
        <w:t>Unamuno, Miguel de</w:t>
      </w:r>
      <w:r w:rsidRPr="00F26689">
        <w:t xml:space="preserve">. </w:t>
      </w:r>
      <w:r w:rsidRPr="00EB5916">
        <w:t xml:space="preserve">"El individualismo español: A propósito del libro de </w:t>
      </w:r>
      <w:r>
        <w:t xml:space="preserve">[Martin A.  </w:t>
      </w:r>
      <w:r w:rsidRPr="00EB5916">
        <w:rPr>
          <w:lang w:val="en-US"/>
        </w:rPr>
        <w:t xml:space="preserve">S. Hume] </w:t>
      </w:r>
      <w:r w:rsidRPr="00EB5916">
        <w:rPr>
          <w:i/>
          <w:iCs/>
          <w:lang w:val="en-US"/>
        </w:rPr>
        <w:t>The Spanish People: Their Origin, Grow</w:t>
      </w:r>
      <w:r>
        <w:rPr>
          <w:i/>
          <w:iCs/>
          <w:lang w:val="en-US"/>
        </w:rPr>
        <w:t>th and Influence,</w:t>
      </w:r>
      <w:r>
        <w:rPr>
          <w:lang w:val="en-US"/>
        </w:rPr>
        <w:t xml:space="preserve"> London, 1901." Dec. 1902.</w:t>
      </w:r>
      <w:r w:rsidRPr="00EB5916">
        <w:rPr>
          <w:i/>
          <w:iCs/>
          <w:lang w:val="en-US"/>
        </w:rPr>
        <w:t xml:space="preserve"> </w:t>
      </w:r>
      <w:r w:rsidRPr="00EB5916">
        <w:rPr>
          <w:lang w:val="en-US"/>
        </w:rPr>
        <w:t xml:space="preserve">In Unamuno, </w:t>
      </w:r>
      <w:r w:rsidRPr="00EB5916">
        <w:rPr>
          <w:i/>
          <w:iCs/>
          <w:lang w:val="en-US"/>
        </w:rPr>
        <w:t>Ensayos.</w:t>
      </w:r>
      <w:r w:rsidRPr="00EB5916">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D44B04">
        <w:rPr>
          <w:lang w:val="en-US"/>
        </w:rPr>
        <w:t>Madrid: Aguilar, 1958. 1.439-53.*</w:t>
      </w:r>
    </w:p>
    <w:p w14:paraId="640E5203" w14:textId="77777777" w:rsidR="00E56C0B" w:rsidRPr="009D4558" w:rsidRDefault="00E56C0B">
      <w:pPr>
        <w:rPr>
          <w:lang w:val="en-US"/>
        </w:rPr>
      </w:pPr>
    </w:p>
    <w:p w14:paraId="4ECF7EDD" w14:textId="77777777" w:rsidR="009A20A8" w:rsidRPr="009D4558" w:rsidRDefault="009A20A8">
      <w:pPr>
        <w:rPr>
          <w:lang w:val="en-US"/>
        </w:rPr>
      </w:pPr>
    </w:p>
    <w:p w14:paraId="6420F0FF" w14:textId="77777777" w:rsidR="009A20A8" w:rsidRPr="009D4558" w:rsidRDefault="009A20A8">
      <w:pPr>
        <w:rPr>
          <w:lang w:val="en-US"/>
        </w:rPr>
      </w:pPr>
    </w:p>
    <w:p w14:paraId="5ECA5C0C" w14:textId="77777777" w:rsidR="009A20A8" w:rsidRPr="009D4558" w:rsidRDefault="009A20A8">
      <w:pPr>
        <w:rPr>
          <w:b/>
          <w:lang w:val="en-US"/>
        </w:rPr>
      </w:pPr>
      <w:r w:rsidRPr="009D4558">
        <w:rPr>
          <w:b/>
          <w:lang w:val="en-US"/>
        </w:rPr>
        <w:t>C. L. R. James</w:t>
      </w:r>
    </w:p>
    <w:p w14:paraId="143A2A67" w14:textId="77777777" w:rsidR="009A20A8" w:rsidRPr="009D4558" w:rsidRDefault="009A20A8">
      <w:pPr>
        <w:rPr>
          <w:b/>
          <w:lang w:val="en-US"/>
        </w:rPr>
      </w:pPr>
    </w:p>
    <w:p w14:paraId="1679766E" w14:textId="77777777" w:rsidR="009A20A8" w:rsidRPr="009D4558" w:rsidRDefault="009A20A8">
      <w:pPr>
        <w:pStyle w:val="BodyText21"/>
        <w:rPr>
          <w:i w:val="0"/>
          <w:lang w:val="en-US"/>
        </w:rPr>
      </w:pPr>
      <w:r w:rsidRPr="009D4558">
        <w:rPr>
          <w:i w:val="0"/>
          <w:lang w:val="en-US"/>
        </w:rPr>
        <w:t xml:space="preserve">Needham, Anuradha D. </w:t>
      </w:r>
      <w:r w:rsidRPr="009D4558">
        <w:rPr>
          <w:lang w:val="en-US"/>
        </w:rPr>
        <w:t>Resistance and the Literature of the African and South Asian Diasporas.</w:t>
      </w:r>
      <w:r w:rsidRPr="009D4558">
        <w:rPr>
          <w:i w:val="0"/>
          <w:lang w:val="en-US"/>
        </w:rPr>
        <w:t xml:space="preserve"> Houndmills: Macmillan, 2000. (C. L. R. James, Rushdie, Ama Ata Aidoo, Michelle Cliff, Hanif Kureishi).</w:t>
      </w:r>
    </w:p>
    <w:p w14:paraId="4CC1189A" w14:textId="77777777" w:rsidR="009A20A8" w:rsidRPr="009D4558" w:rsidRDefault="009A20A8">
      <w:pPr>
        <w:rPr>
          <w:b/>
          <w:lang w:val="en-US"/>
        </w:rPr>
      </w:pPr>
    </w:p>
    <w:p w14:paraId="26D9A017" w14:textId="77777777" w:rsidR="009A20A8" w:rsidRPr="009D4558" w:rsidRDefault="009A20A8">
      <w:pPr>
        <w:rPr>
          <w:lang w:val="en-US"/>
        </w:rPr>
      </w:pPr>
    </w:p>
    <w:p w14:paraId="05DF6B86" w14:textId="77777777" w:rsidR="009A20A8" w:rsidRPr="009D4558" w:rsidRDefault="009A20A8">
      <w:pPr>
        <w:rPr>
          <w:lang w:val="en-US"/>
        </w:rPr>
      </w:pPr>
    </w:p>
    <w:p w14:paraId="672CACFF" w14:textId="77777777" w:rsidR="009A20A8" w:rsidRPr="009D4558" w:rsidRDefault="009A20A8">
      <w:pPr>
        <w:rPr>
          <w:b/>
          <w:lang w:val="en-US"/>
        </w:rPr>
      </w:pPr>
      <w:r w:rsidRPr="009D4558">
        <w:rPr>
          <w:b/>
          <w:lang w:val="en-US"/>
        </w:rPr>
        <w:t>Benjamin Jowett</w:t>
      </w:r>
    </w:p>
    <w:p w14:paraId="37F5B11E" w14:textId="77777777" w:rsidR="009A20A8" w:rsidRPr="009D4558" w:rsidRDefault="009A20A8">
      <w:pPr>
        <w:rPr>
          <w:b/>
          <w:lang w:val="en-US"/>
        </w:rPr>
      </w:pPr>
    </w:p>
    <w:p w14:paraId="679896C0" w14:textId="77777777" w:rsidR="009A20A8" w:rsidRPr="009D4558" w:rsidRDefault="009A20A8">
      <w:pPr>
        <w:widowControl w:val="0"/>
        <w:autoSpaceDE w:val="0"/>
        <w:autoSpaceDN w:val="0"/>
        <w:adjustRightInd w:val="0"/>
        <w:ind w:left="709" w:hanging="709"/>
        <w:rPr>
          <w:lang w:val="en-US"/>
        </w:rPr>
      </w:pPr>
      <w:r w:rsidRPr="009D4558">
        <w:rPr>
          <w:lang w:val="en-US"/>
        </w:rPr>
        <w:t xml:space="preserve">Evangelista, Stefano. "Against Misinterpretation: Benjamin Jowett's Translations of Plato and the Ethics of Modern Homosexuality." </w:t>
      </w:r>
      <w:r w:rsidRPr="009D4558">
        <w:rPr>
          <w:i/>
          <w:lang w:val="en-US"/>
        </w:rPr>
        <w:t>RANAM: Recherches anglaises et nord-américaines</w:t>
      </w:r>
      <w:r w:rsidRPr="009D4558">
        <w:rPr>
          <w:lang w:val="en-US"/>
        </w:rPr>
        <w:t xml:space="preserve"> no. 36 (2003): </w:t>
      </w:r>
      <w:r w:rsidRPr="009D4558">
        <w:rPr>
          <w:i/>
          <w:lang w:val="en-US"/>
        </w:rPr>
        <w:t>ESSE 6—Strasbourg 2002. 3- Cultural Studies.</w:t>
      </w:r>
      <w:r w:rsidRPr="009D4558">
        <w:rPr>
          <w:lang w:val="en-US"/>
        </w:rPr>
        <w:t xml:space="preserve"> Gen. ed. A. Hamm. Sub-eds. Christian Civardi and Jürgen Schlaeger. Strasbourg: Université Marc Bloch, Service des périodiques, 2003. 13-25.*</w:t>
      </w:r>
    </w:p>
    <w:p w14:paraId="63DC2F32" w14:textId="77777777" w:rsidR="009A20A8" w:rsidRPr="009D4558" w:rsidRDefault="009A20A8">
      <w:pPr>
        <w:ind w:right="10"/>
        <w:rPr>
          <w:lang w:val="en-US"/>
        </w:rPr>
      </w:pPr>
      <w:r w:rsidRPr="009D4558">
        <w:rPr>
          <w:lang w:val="en-US"/>
        </w:rPr>
        <w:t>Tollemache, Lionel.</w:t>
      </w:r>
      <w:r w:rsidRPr="009D4558">
        <w:rPr>
          <w:i/>
          <w:lang w:val="en-US"/>
        </w:rPr>
        <w:t xml:space="preserve"> Benjamin Jowett, Master of Balliol.</w:t>
      </w:r>
      <w:r w:rsidRPr="009D4558">
        <w:rPr>
          <w:lang w:val="en-US"/>
        </w:rPr>
        <w:t xml:space="preserve"> London: Arnold, ?1895. </w:t>
      </w:r>
    </w:p>
    <w:p w14:paraId="110B7D24" w14:textId="77777777" w:rsidR="009A20A8" w:rsidRPr="009D4558" w:rsidRDefault="009A20A8">
      <w:pPr>
        <w:rPr>
          <w:lang w:val="en-US"/>
        </w:rPr>
      </w:pPr>
    </w:p>
    <w:p w14:paraId="00CC77BE" w14:textId="77777777" w:rsidR="009A20A8" w:rsidRPr="009D4558" w:rsidRDefault="009A20A8">
      <w:pPr>
        <w:rPr>
          <w:lang w:val="en-US"/>
        </w:rPr>
      </w:pPr>
    </w:p>
    <w:p w14:paraId="3F1A6733" w14:textId="77777777" w:rsidR="009A20A8" w:rsidRPr="009D4558" w:rsidRDefault="009A20A8">
      <w:pPr>
        <w:rPr>
          <w:lang w:val="en-US"/>
        </w:rPr>
      </w:pPr>
    </w:p>
    <w:p w14:paraId="72F5EBB0" w14:textId="77777777" w:rsidR="009A20A8" w:rsidRPr="009D4558" w:rsidRDefault="009A20A8">
      <w:pPr>
        <w:rPr>
          <w:b/>
          <w:lang w:val="en-US"/>
        </w:rPr>
      </w:pPr>
      <w:r w:rsidRPr="009D4558">
        <w:rPr>
          <w:b/>
          <w:lang w:val="en-US"/>
        </w:rPr>
        <w:t xml:space="preserve">John Lane </w:t>
      </w:r>
    </w:p>
    <w:p w14:paraId="5F5FB446" w14:textId="77777777" w:rsidR="009A20A8" w:rsidRPr="009D4558" w:rsidRDefault="009A20A8">
      <w:pPr>
        <w:rPr>
          <w:b/>
          <w:lang w:val="en-US"/>
        </w:rPr>
      </w:pPr>
    </w:p>
    <w:p w14:paraId="7593CCA6" w14:textId="77777777" w:rsidR="009A20A8" w:rsidRPr="009D4558" w:rsidRDefault="009A20A8">
      <w:pPr>
        <w:rPr>
          <w:lang w:val="en-US"/>
        </w:rPr>
      </w:pPr>
      <w:r w:rsidRPr="009D4558">
        <w:rPr>
          <w:lang w:val="en-US"/>
        </w:rPr>
        <w:t xml:space="preserve">May, J. Lewis. </w:t>
      </w:r>
      <w:r w:rsidRPr="009D4558">
        <w:rPr>
          <w:i/>
          <w:lang w:val="en-US"/>
        </w:rPr>
        <w:t>John Lane and the '90s.</w:t>
      </w:r>
      <w:r w:rsidRPr="009D4558">
        <w:rPr>
          <w:lang w:val="en-US"/>
        </w:rPr>
        <w:t xml:space="preserve"> 1936. (Wilde, etc.).</w:t>
      </w:r>
    </w:p>
    <w:p w14:paraId="421EF9BC" w14:textId="77777777" w:rsidR="009A20A8" w:rsidRPr="009D4558" w:rsidRDefault="009A20A8">
      <w:pPr>
        <w:rPr>
          <w:lang w:val="en-US"/>
        </w:rPr>
      </w:pPr>
    </w:p>
    <w:p w14:paraId="395F7DD6" w14:textId="77777777" w:rsidR="009A20A8" w:rsidRPr="009D4558" w:rsidRDefault="009A20A8">
      <w:pPr>
        <w:rPr>
          <w:lang w:val="en-US"/>
        </w:rPr>
      </w:pPr>
    </w:p>
    <w:p w14:paraId="1F6B3ABC" w14:textId="77777777" w:rsidR="009A20A8" w:rsidRPr="009D4558" w:rsidRDefault="009A20A8">
      <w:pPr>
        <w:rPr>
          <w:lang w:val="en-US"/>
        </w:rPr>
      </w:pPr>
    </w:p>
    <w:p w14:paraId="6FB8F66A" w14:textId="77777777" w:rsidR="009A20A8" w:rsidRPr="009D4558" w:rsidRDefault="009A20A8">
      <w:pPr>
        <w:rPr>
          <w:b/>
          <w:lang w:val="en-US"/>
        </w:rPr>
      </w:pPr>
      <w:r w:rsidRPr="009D4558">
        <w:rPr>
          <w:b/>
          <w:lang w:val="en-US"/>
        </w:rPr>
        <w:t>Lockhart</w:t>
      </w:r>
    </w:p>
    <w:p w14:paraId="25D24296" w14:textId="77777777" w:rsidR="009A20A8" w:rsidRPr="009D4558" w:rsidRDefault="009A20A8">
      <w:pPr>
        <w:rPr>
          <w:b/>
          <w:lang w:val="en-US"/>
        </w:rPr>
      </w:pPr>
    </w:p>
    <w:p w14:paraId="0E51348F" w14:textId="77777777" w:rsidR="009A20A8" w:rsidRPr="009D4558" w:rsidRDefault="009A20A8">
      <w:pPr>
        <w:rPr>
          <w:lang w:val="en-US"/>
        </w:rPr>
      </w:pPr>
      <w:r w:rsidRPr="009D4558">
        <w:rPr>
          <w:lang w:val="en-US"/>
        </w:rPr>
        <w:t xml:space="preserve">Grierson, Herbert (Sir). "Lang, Lockhart, and Biography." 1933. In Grierson, </w:t>
      </w:r>
      <w:r w:rsidRPr="009D4558">
        <w:rPr>
          <w:i/>
          <w:lang w:val="en-US"/>
        </w:rPr>
        <w:t>Essays and Addresses.</w:t>
      </w:r>
      <w:r w:rsidRPr="009D4558">
        <w:rPr>
          <w:lang w:val="en-US"/>
        </w:rPr>
        <w:t xml:space="preserve"> London: Chatto, 1940. 119-52.</w:t>
      </w:r>
    </w:p>
    <w:p w14:paraId="5C5A110A" w14:textId="77777777" w:rsidR="009A20A8" w:rsidRPr="009D4558" w:rsidRDefault="009A20A8">
      <w:pPr>
        <w:rPr>
          <w:lang w:val="en-US"/>
        </w:rPr>
      </w:pPr>
      <w:r w:rsidRPr="009D4558">
        <w:rPr>
          <w:lang w:val="en-US"/>
        </w:rPr>
        <w:t xml:space="preserve">Keble, John. Review of Lockhart's </w:t>
      </w:r>
      <w:r w:rsidRPr="009D4558">
        <w:rPr>
          <w:i/>
          <w:lang w:val="en-US"/>
        </w:rPr>
        <w:t>Life of Scott.</w:t>
      </w:r>
      <w:r w:rsidRPr="009D4558">
        <w:rPr>
          <w:lang w:val="en-US"/>
        </w:rPr>
        <w:t xml:space="preserve"> </w:t>
      </w:r>
      <w:r w:rsidRPr="009D4558">
        <w:rPr>
          <w:i/>
          <w:lang w:val="en-US"/>
        </w:rPr>
        <w:t>British Critic</w:t>
      </w:r>
      <w:r w:rsidRPr="009D4558">
        <w:rPr>
          <w:lang w:val="en-US"/>
        </w:rPr>
        <w:t xml:space="preserve"> 24 (1838). </w:t>
      </w:r>
    </w:p>
    <w:p w14:paraId="064C843A" w14:textId="77777777" w:rsidR="009A20A8" w:rsidRPr="009D4558" w:rsidRDefault="009A20A8">
      <w:pPr>
        <w:rPr>
          <w:lang w:val="en-US"/>
        </w:rPr>
      </w:pPr>
      <w:r w:rsidRPr="009D4558">
        <w:rPr>
          <w:lang w:val="en-US"/>
        </w:rPr>
        <w:t xml:space="preserve">_____.. </w:t>
      </w:r>
      <w:r w:rsidRPr="009D4558">
        <w:rPr>
          <w:i/>
          <w:lang w:val="en-US"/>
        </w:rPr>
        <w:t>Occasional Papers and Reviews.</w:t>
      </w:r>
      <w:r w:rsidRPr="009D4558">
        <w:rPr>
          <w:lang w:val="en-US"/>
        </w:rPr>
        <w:t xml:space="preserve"> Oxford, 1877.</w:t>
      </w:r>
    </w:p>
    <w:p w14:paraId="40796582" w14:textId="77777777" w:rsidR="009A20A8" w:rsidRPr="009D4558" w:rsidRDefault="009A20A8">
      <w:pPr>
        <w:rPr>
          <w:lang w:val="en-US"/>
        </w:rPr>
      </w:pPr>
    </w:p>
    <w:p w14:paraId="0C380E29" w14:textId="77777777" w:rsidR="009A20A8" w:rsidRPr="009D4558" w:rsidRDefault="009A20A8">
      <w:pPr>
        <w:rPr>
          <w:lang w:val="en-US"/>
        </w:rPr>
      </w:pPr>
    </w:p>
    <w:p w14:paraId="5D83FDE1" w14:textId="77777777" w:rsidR="009A20A8" w:rsidRPr="009D4558" w:rsidRDefault="009A20A8">
      <w:pPr>
        <w:rPr>
          <w:lang w:val="en-US"/>
        </w:rPr>
      </w:pPr>
    </w:p>
    <w:p w14:paraId="2BAF896A" w14:textId="77777777" w:rsidR="009A20A8" w:rsidRPr="009D4558" w:rsidRDefault="009A20A8">
      <w:pPr>
        <w:rPr>
          <w:b/>
          <w:lang w:val="en-US"/>
        </w:rPr>
      </w:pPr>
      <w:r w:rsidRPr="009D4558">
        <w:rPr>
          <w:b/>
          <w:lang w:val="en-US"/>
        </w:rPr>
        <w:t>Frank T. Marzials</w:t>
      </w:r>
    </w:p>
    <w:p w14:paraId="083777D6" w14:textId="77777777" w:rsidR="009A20A8" w:rsidRPr="009D4558" w:rsidRDefault="009A20A8">
      <w:pPr>
        <w:rPr>
          <w:lang w:val="en-US"/>
        </w:rPr>
      </w:pPr>
    </w:p>
    <w:p w14:paraId="52FCF56D" w14:textId="77777777" w:rsidR="009A20A8" w:rsidRPr="009D4558" w:rsidRDefault="009A20A8" w:rsidP="009A20A8">
      <w:pPr>
        <w:rPr>
          <w:lang w:val="en-US"/>
        </w:rPr>
      </w:pPr>
      <w:r w:rsidRPr="009D4558">
        <w:rPr>
          <w:lang w:val="en-US"/>
        </w:rPr>
        <w:t xml:space="preserve">Wilde, Oscar. "A New Book on Dickens." Rev. of </w:t>
      </w:r>
      <w:r w:rsidRPr="009D4558">
        <w:rPr>
          <w:i/>
          <w:lang w:val="en-US"/>
        </w:rPr>
        <w:t>Dickens,</w:t>
      </w:r>
      <w:r w:rsidRPr="009D4558">
        <w:rPr>
          <w:lang w:val="en-US"/>
        </w:rPr>
        <w:t xml:space="preserve"> by Frank T. Marzials. </w:t>
      </w:r>
      <w:r w:rsidRPr="009D4558">
        <w:rPr>
          <w:i/>
          <w:lang w:val="en-US"/>
        </w:rPr>
        <w:t>Pall Mall Gazette</w:t>
      </w:r>
      <w:r w:rsidRPr="009D4558">
        <w:rPr>
          <w:lang w:val="en-US"/>
        </w:rPr>
        <w:t xml:space="preserve"> 31 March 1887. </w:t>
      </w:r>
    </w:p>
    <w:p w14:paraId="4D6048A3" w14:textId="77777777" w:rsidR="009A20A8" w:rsidRPr="009D4558" w:rsidRDefault="009A20A8">
      <w:pPr>
        <w:rPr>
          <w:lang w:val="en-US"/>
        </w:rPr>
      </w:pPr>
      <w:r w:rsidRPr="009D4558">
        <w:rPr>
          <w:lang w:val="en-US"/>
        </w:rPr>
        <w:t xml:space="preserve">_____.. "A New Book on Dickens." In Wilde, </w:t>
      </w:r>
      <w:r w:rsidRPr="009D4558">
        <w:rPr>
          <w:i/>
          <w:lang w:val="en-US"/>
        </w:rPr>
        <w:t>Selected Journalism.</w:t>
      </w:r>
      <w:r w:rsidRPr="009D4558">
        <w:rPr>
          <w:lang w:val="en-US"/>
        </w:rPr>
        <w:t xml:space="preserve"> Ed. Anya Clayworth. (Oxford World's Classics). Oxford: Oxford UP, 2004. 18-20.*</w:t>
      </w:r>
    </w:p>
    <w:p w14:paraId="01CF8097" w14:textId="77777777" w:rsidR="009A20A8" w:rsidRPr="009D4558" w:rsidRDefault="009A20A8">
      <w:pPr>
        <w:rPr>
          <w:lang w:val="en-US"/>
        </w:rPr>
      </w:pPr>
    </w:p>
    <w:p w14:paraId="1084DF80" w14:textId="77777777" w:rsidR="009A20A8" w:rsidRPr="009D4558" w:rsidRDefault="009A20A8">
      <w:pPr>
        <w:rPr>
          <w:lang w:val="en-US"/>
        </w:rPr>
      </w:pPr>
    </w:p>
    <w:p w14:paraId="547EDF48" w14:textId="77777777" w:rsidR="009A20A8" w:rsidRPr="009D4558" w:rsidRDefault="009A20A8">
      <w:pPr>
        <w:rPr>
          <w:b/>
          <w:lang w:val="en-US"/>
        </w:rPr>
      </w:pPr>
      <w:r w:rsidRPr="009D4558">
        <w:rPr>
          <w:b/>
          <w:lang w:val="en-US"/>
        </w:rPr>
        <w:t>David Masson</w:t>
      </w:r>
    </w:p>
    <w:p w14:paraId="2248BD53" w14:textId="77777777" w:rsidR="009A20A8" w:rsidRPr="009D4558" w:rsidRDefault="009A20A8">
      <w:pPr>
        <w:rPr>
          <w:b/>
          <w:lang w:val="en-US"/>
        </w:rPr>
      </w:pPr>
    </w:p>
    <w:p w14:paraId="5B93EFC5" w14:textId="77777777" w:rsidR="009A20A8" w:rsidRPr="009D4558" w:rsidRDefault="009A20A8">
      <w:pPr>
        <w:rPr>
          <w:lang w:val="en-US"/>
        </w:rPr>
      </w:pPr>
      <w:r w:rsidRPr="009D4558">
        <w:rPr>
          <w:lang w:val="en-US"/>
        </w:rPr>
        <w:t xml:space="preserve">Smith, G. Gregory. "David Masson." </w:t>
      </w:r>
      <w:r w:rsidRPr="009D4558">
        <w:rPr>
          <w:i/>
          <w:lang w:val="en-US"/>
        </w:rPr>
        <w:t xml:space="preserve">Dictionary of National Biography, </w:t>
      </w:r>
      <w:r w:rsidRPr="009D4558">
        <w:rPr>
          <w:lang w:val="en-US"/>
        </w:rPr>
        <w:t>Second Supplement, vol. 2. London, 1912.</w:t>
      </w:r>
    </w:p>
    <w:p w14:paraId="55623181" w14:textId="77777777" w:rsidR="009A20A8" w:rsidRPr="009D4558" w:rsidRDefault="009A20A8">
      <w:pPr>
        <w:rPr>
          <w:lang w:val="en-US"/>
        </w:rPr>
      </w:pPr>
      <w:r w:rsidRPr="009D4558">
        <w:rPr>
          <w:lang w:val="en-US"/>
        </w:rPr>
        <w:t xml:space="preserve">Masson, Flora. </w:t>
      </w:r>
      <w:r w:rsidRPr="009D4558">
        <w:rPr>
          <w:i/>
          <w:lang w:val="en-US"/>
        </w:rPr>
        <w:t>Memories of London in the 'Forties.</w:t>
      </w:r>
      <w:r w:rsidRPr="009D4558">
        <w:rPr>
          <w:lang w:val="en-US"/>
        </w:rPr>
        <w:t xml:space="preserve"> London, 1908. (On David Masson). </w:t>
      </w:r>
    </w:p>
    <w:p w14:paraId="33121302" w14:textId="0AEF33F3" w:rsidR="009A20A8" w:rsidRDefault="009A20A8">
      <w:pPr>
        <w:rPr>
          <w:lang w:val="en-US"/>
        </w:rPr>
      </w:pPr>
      <w:r w:rsidRPr="009D4558">
        <w:rPr>
          <w:lang w:val="en-US"/>
        </w:rPr>
        <w:t xml:space="preserve">_____. </w:t>
      </w:r>
      <w:r w:rsidRPr="009D4558">
        <w:rPr>
          <w:i/>
          <w:lang w:val="en-US"/>
        </w:rPr>
        <w:t>Memories of Two Cities: Edinburth and Aberdeen.</w:t>
      </w:r>
      <w:r w:rsidRPr="009D4558">
        <w:rPr>
          <w:lang w:val="en-US"/>
        </w:rPr>
        <w:t xml:space="preserve"> London, 1911. </w:t>
      </w:r>
    </w:p>
    <w:p w14:paraId="6EA056CA" w14:textId="77777777" w:rsidR="00F74F5A" w:rsidRDefault="00F74F5A">
      <w:pPr>
        <w:rPr>
          <w:lang w:val="en-US"/>
        </w:rPr>
      </w:pPr>
    </w:p>
    <w:p w14:paraId="48A963A0" w14:textId="77777777" w:rsidR="00F74F5A" w:rsidRDefault="00F74F5A">
      <w:pPr>
        <w:rPr>
          <w:lang w:val="en-US"/>
        </w:rPr>
      </w:pPr>
    </w:p>
    <w:p w14:paraId="66B25AA2" w14:textId="77777777" w:rsidR="00F74F5A" w:rsidRDefault="00F74F5A">
      <w:pPr>
        <w:rPr>
          <w:lang w:val="en-US"/>
        </w:rPr>
      </w:pPr>
    </w:p>
    <w:p w14:paraId="72BE555A" w14:textId="77777777" w:rsidR="00F74F5A" w:rsidRDefault="00F74F5A">
      <w:pPr>
        <w:rPr>
          <w:lang w:val="en-US"/>
        </w:rPr>
      </w:pPr>
    </w:p>
    <w:p w14:paraId="7C9DB532" w14:textId="77777777" w:rsidR="009A20A8" w:rsidRPr="009D4558" w:rsidRDefault="009A20A8">
      <w:pPr>
        <w:rPr>
          <w:lang w:val="en-US"/>
        </w:rPr>
      </w:pPr>
    </w:p>
    <w:p w14:paraId="493D352D" w14:textId="77777777" w:rsidR="009A20A8" w:rsidRPr="009D4558" w:rsidRDefault="009A20A8">
      <w:pPr>
        <w:rPr>
          <w:b/>
          <w:lang w:val="en-US"/>
        </w:rPr>
      </w:pPr>
      <w:r w:rsidRPr="009D4558">
        <w:rPr>
          <w:b/>
          <w:lang w:val="en-US"/>
        </w:rPr>
        <w:t>Moore</w:t>
      </w:r>
    </w:p>
    <w:p w14:paraId="4C2DDC7C" w14:textId="77777777" w:rsidR="009A20A8" w:rsidRPr="009D4558" w:rsidRDefault="009A20A8">
      <w:pPr>
        <w:rPr>
          <w:b/>
          <w:lang w:val="en-US"/>
        </w:rPr>
      </w:pPr>
    </w:p>
    <w:p w14:paraId="1670526C" w14:textId="77777777" w:rsidR="009A20A8" w:rsidRPr="009D4558" w:rsidRDefault="009A20A8">
      <w:pPr>
        <w:rPr>
          <w:lang w:val="en-US"/>
        </w:rPr>
      </w:pPr>
      <w:r w:rsidRPr="009D4558">
        <w:rPr>
          <w:lang w:val="en-US"/>
        </w:rPr>
        <w:t xml:space="preserve">Macaulay (Lord). "Moore's Life of Lord Byron." In Macaulay, </w:t>
      </w:r>
      <w:r w:rsidRPr="009D4558">
        <w:rPr>
          <w:i/>
          <w:lang w:val="en-US"/>
        </w:rPr>
        <w:t>Critical and Historical Essays.</w:t>
      </w:r>
      <w:r w:rsidRPr="009D4558">
        <w:rPr>
          <w:lang w:val="en-US"/>
        </w:rPr>
        <w:t xml:space="preserve"> London: Longmans, 1884. 147-64. </w:t>
      </w:r>
    </w:p>
    <w:p w14:paraId="6E16B6BF" w14:textId="77777777" w:rsidR="009A20A8" w:rsidRPr="009D4558" w:rsidRDefault="009A20A8">
      <w:pPr>
        <w:rPr>
          <w:lang w:val="en-US"/>
        </w:rPr>
      </w:pPr>
    </w:p>
    <w:p w14:paraId="786DC275" w14:textId="77777777" w:rsidR="009A20A8" w:rsidRPr="009D4558" w:rsidRDefault="009A20A8">
      <w:pPr>
        <w:rPr>
          <w:lang w:val="en-US"/>
        </w:rPr>
      </w:pPr>
    </w:p>
    <w:p w14:paraId="25C9F320" w14:textId="77777777" w:rsidR="009A20A8" w:rsidRPr="009D4558" w:rsidRDefault="009A20A8">
      <w:pPr>
        <w:rPr>
          <w:b/>
          <w:lang w:val="en-US"/>
        </w:rPr>
      </w:pPr>
      <w:r w:rsidRPr="009D4558">
        <w:rPr>
          <w:b/>
          <w:lang w:val="en-US"/>
        </w:rPr>
        <w:t>Morley</w:t>
      </w:r>
    </w:p>
    <w:p w14:paraId="4F80C666" w14:textId="77777777" w:rsidR="009A20A8" w:rsidRPr="009D4558" w:rsidRDefault="009A20A8">
      <w:pPr>
        <w:rPr>
          <w:lang w:val="en-US"/>
        </w:rPr>
      </w:pPr>
    </w:p>
    <w:p w14:paraId="1A48249A" w14:textId="77777777" w:rsidR="009A20A8" w:rsidRPr="009D4558" w:rsidRDefault="009A20A8">
      <w:pPr>
        <w:tabs>
          <w:tab w:val="left" w:pos="8220"/>
        </w:tabs>
        <w:rPr>
          <w:lang w:val="en-US"/>
        </w:rPr>
      </w:pPr>
      <w:r w:rsidRPr="009D4558">
        <w:rPr>
          <w:lang w:val="en-US"/>
        </w:rPr>
        <w:lastRenderedPageBreak/>
        <w:t xml:space="preserve">Strachey, Lytton. "A Statesman: Lord Morley." Rev. of </w:t>
      </w:r>
      <w:r w:rsidRPr="009D4558">
        <w:rPr>
          <w:i/>
          <w:lang w:val="en-US"/>
        </w:rPr>
        <w:t>Recollections.</w:t>
      </w:r>
      <w:r w:rsidRPr="009D4558">
        <w:rPr>
          <w:lang w:val="en-US"/>
        </w:rPr>
        <w:t xml:space="preserve"> By John Viscount Morley. London: Macmillan.</w:t>
      </w:r>
      <w:r w:rsidRPr="009D4558">
        <w:rPr>
          <w:i/>
          <w:lang w:val="en-US"/>
        </w:rPr>
        <w:t>War and Peace</w:t>
      </w:r>
      <w:r w:rsidRPr="009D4558">
        <w:rPr>
          <w:lang w:val="en-US"/>
        </w:rPr>
        <w:t xml:space="preserve"> (Feb. 1918). In Strachey, </w:t>
      </w:r>
      <w:r w:rsidRPr="009D4558">
        <w:rPr>
          <w:i/>
          <w:lang w:val="en-US"/>
        </w:rPr>
        <w:t xml:space="preserve">Characters and Commentaries. </w:t>
      </w:r>
      <w:r w:rsidRPr="009D4558">
        <w:rPr>
          <w:lang w:val="en-US"/>
        </w:rPr>
        <w:t>London: Chatto and Windus, 1933. 227-31.*</w:t>
      </w:r>
    </w:p>
    <w:p w14:paraId="5CB0F0D9" w14:textId="77777777" w:rsidR="009A20A8" w:rsidRPr="009D4558" w:rsidRDefault="009A20A8">
      <w:pPr>
        <w:rPr>
          <w:lang w:val="en-US"/>
        </w:rPr>
      </w:pPr>
      <w:r w:rsidRPr="009D4558">
        <w:rPr>
          <w:lang w:val="en-US"/>
        </w:rPr>
        <w:t xml:space="preserve">Willey, Basil. </w:t>
      </w:r>
      <w:r w:rsidRPr="009D4558">
        <w:rPr>
          <w:i/>
          <w:lang w:val="en-US"/>
        </w:rPr>
        <w:t>More Nineteenth-Century Studies: A Group of Honest Doubters.</w:t>
      </w:r>
      <w:r w:rsidRPr="009D4558">
        <w:rPr>
          <w:lang w:val="en-US"/>
        </w:rPr>
        <w:t xml:space="preserve"> London: Chatto &amp; Windus, 1956. </w:t>
      </w:r>
    </w:p>
    <w:p w14:paraId="0B14AAEC" w14:textId="77777777" w:rsidR="009A20A8" w:rsidRPr="009D4558" w:rsidRDefault="009A20A8">
      <w:pPr>
        <w:rPr>
          <w:lang w:val="en-US"/>
        </w:rPr>
      </w:pPr>
    </w:p>
    <w:p w14:paraId="32EDDD67" w14:textId="77777777" w:rsidR="009A20A8" w:rsidRDefault="009A20A8">
      <w:pPr>
        <w:rPr>
          <w:lang w:val="en-US"/>
        </w:rPr>
      </w:pPr>
    </w:p>
    <w:p w14:paraId="4BAAECE5" w14:textId="77777777" w:rsidR="00A100E9" w:rsidRDefault="00A100E9">
      <w:pPr>
        <w:rPr>
          <w:lang w:val="en-US"/>
        </w:rPr>
      </w:pPr>
    </w:p>
    <w:p w14:paraId="2841583F" w14:textId="424F5D7D" w:rsidR="00A100E9" w:rsidRDefault="00A100E9">
      <w:pPr>
        <w:rPr>
          <w:b/>
          <w:bCs/>
          <w:lang w:val="en-US"/>
        </w:rPr>
      </w:pPr>
      <w:r>
        <w:rPr>
          <w:b/>
          <w:bCs/>
          <w:lang w:val="en-US"/>
        </w:rPr>
        <w:t>Dr. Nott</w:t>
      </w:r>
    </w:p>
    <w:p w14:paraId="2E50A9D3" w14:textId="77777777" w:rsidR="00A100E9" w:rsidRDefault="00A100E9">
      <w:pPr>
        <w:rPr>
          <w:b/>
          <w:bCs/>
          <w:lang w:val="en-US"/>
        </w:rPr>
      </w:pPr>
    </w:p>
    <w:p w14:paraId="1159E8AE" w14:textId="4C7A2E21" w:rsidR="00A100E9" w:rsidRDefault="00A100E9">
      <w:pPr>
        <w:rPr>
          <w:lang w:val="en-US"/>
        </w:rPr>
      </w:pPr>
      <w:r>
        <w:rPr>
          <w:lang w:val="en-US"/>
        </w:rPr>
        <w:t>Literature</w:t>
      </w:r>
    </w:p>
    <w:p w14:paraId="2963F443" w14:textId="77777777" w:rsidR="00A100E9" w:rsidRDefault="00A100E9">
      <w:pPr>
        <w:rPr>
          <w:lang w:val="en-US"/>
        </w:rPr>
      </w:pPr>
    </w:p>
    <w:p w14:paraId="3377D38C" w14:textId="48C65243" w:rsidR="00A100E9" w:rsidRPr="003F5986" w:rsidRDefault="00A100E9" w:rsidP="00A100E9">
      <w:pPr>
        <w:rPr>
          <w:szCs w:val="28"/>
          <w:lang w:val="en-US" w:eastAsia="en-US"/>
        </w:rPr>
      </w:pPr>
      <w:r>
        <w:rPr>
          <w:szCs w:val="28"/>
          <w:lang w:val="en-US" w:eastAsia="en-US"/>
        </w:rPr>
        <w:t xml:space="preserve">Byron. "Song (To the tune of The Vicar and Moses)."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 xml:space="preserve">H. Buxton Forman, C.B. London – Edinburgh – New York – Toronto – Melbourne- Bombay: Humphrey Milford – Oxford UP, 1913. </w:t>
      </w:r>
      <w:r>
        <w:rPr>
          <w:szCs w:val="28"/>
          <w:lang w:val="en-US" w:eastAsia="en-US"/>
        </w:rPr>
        <w:t xml:space="preserve">363-4. </w:t>
      </w:r>
      <w:r>
        <w:rPr>
          <w:szCs w:val="28"/>
          <w:lang w:val="en-US"/>
        </w:rPr>
        <w:t xml:space="preserve">Facsimile ed. at the Internet Archive. </w:t>
      </w:r>
      <w:r>
        <w:rPr>
          <w:szCs w:val="28"/>
          <w:lang w:val="en-US" w:eastAsia="en-US"/>
        </w:rPr>
        <w:t>(On Doctor Nott, prebend of Winchester and sub-preceptor to the Princess Charlotte).</w:t>
      </w:r>
    </w:p>
    <w:p w14:paraId="6FE763F5" w14:textId="77777777" w:rsidR="00A100E9" w:rsidRDefault="00A100E9" w:rsidP="00A100E9">
      <w:pPr>
        <w:rPr>
          <w:szCs w:val="28"/>
          <w:lang w:val="en-US"/>
        </w:rPr>
      </w:pPr>
      <w:r>
        <w:rPr>
          <w:szCs w:val="28"/>
          <w:lang w:val="en-US"/>
        </w:rPr>
        <w:tab/>
      </w:r>
      <w:hyperlink r:id="rId9" w:history="1">
        <w:r w:rsidRPr="00E716C4">
          <w:rPr>
            <w:rStyle w:val="Hipervnculo"/>
            <w:szCs w:val="28"/>
            <w:lang w:val="en-US"/>
          </w:rPr>
          <w:t>https://ia601305.us.archive.org/26/items/cu31924013549906/cu31924013549906.pdf</w:t>
        </w:r>
      </w:hyperlink>
    </w:p>
    <w:p w14:paraId="1AF2AA63" w14:textId="77777777" w:rsidR="00A100E9" w:rsidRDefault="00A100E9" w:rsidP="00A100E9">
      <w:pPr>
        <w:rPr>
          <w:szCs w:val="28"/>
          <w:lang w:val="en-US"/>
        </w:rPr>
      </w:pPr>
      <w:r>
        <w:rPr>
          <w:szCs w:val="28"/>
          <w:lang w:val="en-US"/>
        </w:rPr>
        <w:tab/>
        <w:t>2024</w:t>
      </w:r>
    </w:p>
    <w:p w14:paraId="2E318604" w14:textId="77777777" w:rsidR="00A100E9" w:rsidRDefault="00A100E9">
      <w:pPr>
        <w:rPr>
          <w:lang w:val="en-US"/>
        </w:rPr>
      </w:pPr>
    </w:p>
    <w:p w14:paraId="5880C55F" w14:textId="77777777" w:rsidR="00A100E9" w:rsidRDefault="00A100E9">
      <w:pPr>
        <w:rPr>
          <w:lang w:val="en-US"/>
        </w:rPr>
      </w:pPr>
    </w:p>
    <w:p w14:paraId="04B242FF" w14:textId="77777777" w:rsidR="00A100E9" w:rsidRDefault="00A100E9">
      <w:pPr>
        <w:rPr>
          <w:lang w:val="en-US"/>
        </w:rPr>
      </w:pPr>
    </w:p>
    <w:p w14:paraId="164F0370" w14:textId="77777777" w:rsidR="00A100E9" w:rsidRPr="00A100E9" w:rsidRDefault="00A100E9">
      <w:pPr>
        <w:rPr>
          <w:lang w:val="en-US"/>
        </w:rPr>
      </w:pPr>
    </w:p>
    <w:p w14:paraId="6A537EB3" w14:textId="77777777" w:rsidR="009A20A8" w:rsidRPr="009D4558" w:rsidRDefault="009A20A8">
      <w:pPr>
        <w:rPr>
          <w:lang w:val="en-US"/>
        </w:rPr>
      </w:pPr>
    </w:p>
    <w:p w14:paraId="20308168" w14:textId="77777777" w:rsidR="009A20A8" w:rsidRPr="009D4558" w:rsidRDefault="009A20A8">
      <w:pPr>
        <w:rPr>
          <w:lang w:val="en-US"/>
        </w:rPr>
      </w:pPr>
    </w:p>
    <w:p w14:paraId="7FE1273A" w14:textId="77777777" w:rsidR="009A20A8" w:rsidRPr="009D4558" w:rsidRDefault="009A20A8">
      <w:pPr>
        <w:rPr>
          <w:b/>
          <w:lang w:val="en-US"/>
        </w:rPr>
      </w:pPr>
      <w:r w:rsidRPr="009D4558">
        <w:rPr>
          <w:b/>
          <w:lang w:val="en-US"/>
        </w:rPr>
        <w:t>Pinkerton</w:t>
      </w:r>
    </w:p>
    <w:p w14:paraId="7BAAE1F7" w14:textId="77777777" w:rsidR="009A20A8" w:rsidRPr="009D4558" w:rsidRDefault="009A20A8">
      <w:pPr>
        <w:rPr>
          <w:b/>
          <w:lang w:val="en-US"/>
        </w:rPr>
      </w:pPr>
    </w:p>
    <w:p w14:paraId="65ABB159" w14:textId="77777777" w:rsidR="009A20A8" w:rsidRPr="009D4558" w:rsidRDefault="009A20A8">
      <w:pPr>
        <w:ind w:right="10"/>
        <w:rPr>
          <w:lang w:val="en-US"/>
        </w:rPr>
      </w:pPr>
      <w:r w:rsidRPr="009D4558">
        <w:rPr>
          <w:lang w:val="en-US"/>
        </w:rPr>
        <w:t xml:space="preserve">Whitehead, John. "Forging Round Europe." (Annius or Nannius of Viterbo, Rudolph Raspe, Isidore of Seville, John Pinkerton, Allan Cunningham). In Whitehead, </w:t>
      </w:r>
      <w:r w:rsidRPr="009D4558">
        <w:rPr>
          <w:i/>
          <w:lang w:val="en-US"/>
        </w:rPr>
        <w:t>This Solemn Mockery: The Art of Literary Forgery.</w:t>
      </w:r>
      <w:r w:rsidRPr="009D4558">
        <w:rPr>
          <w:lang w:val="en-US"/>
        </w:rPr>
        <w:t xml:space="preserve"> London: Arlington Books, 1973. 156-71.*</w:t>
      </w:r>
    </w:p>
    <w:p w14:paraId="06BF7D79" w14:textId="77777777" w:rsidR="009A20A8" w:rsidRPr="009D4558" w:rsidRDefault="009A20A8">
      <w:pPr>
        <w:rPr>
          <w:lang w:val="en-US"/>
        </w:rPr>
      </w:pPr>
    </w:p>
    <w:p w14:paraId="7B3D5223" w14:textId="77777777" w:rsidR="009A20A8" w:rsidRPr="009D4558" w:rsidRDefault="009A20A8">
      <w:pPr>
        <w:rPr>
          <w:lang w:val="en-US"/>
        </w:rPr>
      </w:pPr>
    </w:p>
    <w:p w14:paraId="7A84F7FB" w14:textId="77777777" w:rsidR="009A20A8" w:rsidRPr="009D4558" w:rsidRDefault="009A20A8">
      <w:pPr>
        <w:rPr>
          <w:lang w:val="en-US"/>
        </w:rPr>
      </w:pPr>
    </w:p>
    <w:p w14:paraId="5A2A4E58" w14:textId="77777777" w:rsidR="009A20A8" w:rsidRPr="009D4558" w:rsidRDefault="009A20A8">
      <w:pPr>
        <w:rPr>
          <w:b/>
          <w:lang w:val="en-US"/>
        </w:rPr>
      </w:pPr>
      <w:r w:rsidRPr="009D4558">
        <w:rPr>
          <w:b/>
          <w:lang w:val="en-US"/>
        </w:rPr>
        <w:t>Platt</w:t>
      </w:r>
    </w:p>
    <w:p w14:paraId="240C710B" w14:textId="77777777" w:rsidR="009A20A8" w:rsidRPr="009D4558" w:rsidRDefault="009A20A8">
      <w:pPr>
        <w:rPr>
          <w:b/>
          <w:lang w:val="en-US"/>
        </w:rPr>
      </w:pPr>
    </w:p>
    <w:p w14:paraId="0C597C21" w14:textId="77777777" w:rsidR="009A20A8" w:rsidRPr="009D4558" w:rsidRDefault="009A20A8">
      <w:pPr>
        <w:ind w:right="58"/>
        <w:rPr>
          <w:lang w:val="en-US"/>
        </w:rPr>
      </w:pPr>
      <w:r w:rsidRPr="009D4558">
        <w:rPr>
          <w:lang w:val="en-US"/>
        </w:rPr>
        <w:lastRenderedPageBreak/>
        <w:t xml:space="preserve">Chambers, R. W. "Philologists at University College, London. Arthur Platt, A. E. Housman and W. P. Ker (1889-1922)." In Chambers, </w:t>
      </w:r>
      <w:r w:rsidRPr="009D4558">
        <w:rPr>
          <w:i/>
          <w:lang w:val="en-US"/>
        </w:rPr>
        <w:t>Man's Unconquerable Mind.</w:t>
      </w:r>
      <w:r w:rsidRPr="009D4558">
        <w:rPr>
          <w:lang w:val="en-US"/>
        </w:rPr>
        <w:t xml:space="preserve"> London: Cape, 1939. 352-406.*</w:t>
      </w:r>
    </w:p>
    <w:p w14:paraId="5FFBBC41" w14:textId="77777777" w:rsidR="009A20A8" w:rsidRPr="009D4558" w:rsidRDefault="009A20A8">
      <w:pPr>
        <w:rPr>
          <w:lang w:val="en-US"/>
        </w:rPr>
      </w:pPr>
    </w:p>
    <w:p w14:paraId="5771E147" w14:textId="77777777" w:rsidR="009A20A8" w:rsidRPr="009D4558" w:rsidRDefault="009A20A8">
      <w:pPr>
        <w:rPr>
          <w:lang w:val="en-US"/>
        </w:rPr>
      </w:pPr>
    </w:p>
    <w:p w14:paraId="46DC4E90" w14:textId="77777777" w:rsidR="009A20A8" w:rsidRPr="009D4558" w:rsidRDefault="009A20A8">
      <w:pPr>
        <w:rPr>
          <w:b/>
          <w:lang w:val="en-US"/>
        </w:rPr>
      </w:pPr>
      <w:r w:rsidRPr="009D4558">
        <w:rPr>
          <w:b/>
          <w:lang w:val="en-US"/>
        </w:rPr>
        <w:t>Ritchie</w:t>
      </w:r>
    </w:p>
    <w:p w14:paraId="0CBEC820" w14:textId="77777777" w:rsidR="009A20A8" w:rsidRPr="009D4558" w:rsidRDefault="009A20A8">
      <w:pPr>
        <w:rPr>
          <w:b/>
          <w:lang w:val="en-US"/>
        </w:rPr>
      </w:pPr>
    </w:p>
    <w:p w14:paraId="0E1036FD" w14:textId="77777777" w:rsidR="009A20A8" w:rsidRPr="009D4558" w:rsidRDefault="009A20A8">
      <w:pPr>
        <w:rPr>
          <w:lang w:val="en-US"/>
        </w:rPr>
      </w:pPr>
      <w:r w:rsidRPr="009D4558">
        <w:rPr>
          <w:lang w:val="en-US"/>
        </w:rPr>
        <w:t xml:space="preserve">Gérin, Winifred. </w:t>
      </w:r>
      <w:r w:rsidRPr="009D4558">
        <w:rPr>
          <w:i/>
          <w:lang w:val="en-US"/>
        </w:rPr>
        <w:t xml:space="preserve">Anne Thackeray Ritchie: A Biography. </w:t>
      </w:r>
      <w:r w:rsidRPr="009D4558">
        <w:rPr>
          <w:lang w:val="en-US"/>
        </w:rPr>
        <w:t xml:space="preserve">Oxford: Oxford UP, 1981. </w:t>
      </w:r>
    </w:p>
    <w:p w14:paraId="1F1A46B4" w14:textId="77777777" w:rsidR="009A20A8" w:rsidRPr="009D4558" w:rsidRDefault="009A20A8">
      <w:pPr>
        <w:rPr>
          <w:lang w:val="en-US"/>
        </w:rPr>
      </w:pPr>
    </w:p>
    <w:p w14:paraId="4E17231C" w14:textId="77777777" w:rsidR="009A20A8" w:rsidRPr="009D4558" w:rsidRDefault="009A20A8">
      <w:pPr>
        <w:rPr>
          <w:lang w:val="en-US"/>
        </w:rPr>
      </w:pPr>
    </w:p>
    <w:p w14:paraId="68AABA18" w14:textId="77777777" w:rsidR="009A20A8" w:rsidRPr="009D4558" w:rsidRDefault="009A20A8">
      <w:pPr>
        <w:rPr>
          <w:b/>
          <w:lang w:val="en-US"/>
        </w:rPr>
      </w:pPr>
      <w:r w:rsidRPr="009D4558">
        <w:rPr>
          <w:b/>
          <w:lang w:val="en-US"/>
        </w:rPr>
        <w:t>Rogers</w:t>
      </w:r>
    </w:p>
    <w:p w14:paraId="78B20B26" w14:textId="77777777" w:rsidR="009A20A8" w:rsidRPr="009D4558" w:rsidRDefault="009A20A8">
      <w:pPr>
        <w:rPr>
          <w:b/>
          <w:lang w:val="en-US"/>
        </w:rPr>
      </w:pPr>
    </w:p>
    <w:p w14:paraId="6162A83D" w14:textId="77777777" w:rsidR="009A20A8" w:rsidRPr="009D4558" w:rsidRDefault="009A20A8">
      <w:pPr>
        <w:rPr>
          <w:lang w:val="en-US"/>
        </w:rPr>
      </w:pPr>
      <w:r w:rsidRPr="009D4558">
        <w:rPr>
          <w:lang w:val="en-US"/>
        </w:rPr>
        <w:t xml:space="preserve">Nevison, H. W. "The Master of Comedy: Mr Rogers's </w:t>
      </w:r>
      <w:r w:rsidRPr="009D4558">
        <w:rPr>
          <w:i/>
          <w:lang w:val="en-US"/>
        </w:rPr>
        <w:t xml:space="preserve">Aristophanes." </w:t>
      </w:r>
      <w:r w:rsidRPr="009D4558">
        <w:rPr>
          <w:lang w:val="en-US"/>
        </w:rPr>
        <w:t xml:space="preserve">In Nevison, </w:t>
      </w:r>
      <w:r w:rsidRPr="009D4558">
        <w:rPr>
          <w:i/>
          <w:lang w:val="en-US"/>
        </w:rPr>
        <w:t>Books and Personalities.</w:t>
      </w:r>
      <w:r w:rsidRPr="009D4558">
        <w:rPr>
          <w:lang w:val="en-US"/>
        </w:rPr>
        <w:t xml:space="preserve"> London: Lane, 1905. 123-8.</w:t>
      </w:r>
    </w:p>
    <w:p w14:paraId="20DD1AAE" w14:textId="0FAC94E9" w:rsidR="009D7531" w:rsidRDefault="009D7531">
      <w:pPr>
        <w:rPr>
          <w:lang w:val="en-US"/>
        </w:rPr>
      </w:pPr>
    </w:p>
    <w:p w14:paraId="6AD9626B" w14:textId="30A1906B" w:rsidR="009A32C0" w:rsidRDefault="009A32C0">
      <w:pPr>
        <w:rPr>
          <w:lang w:val="en-US"/>
        </w:rPr>
      </w:pPr>
    </w:p>
    <w:p w14:paraId="412E21ED" w14:textId="21D85EC3" w:rsidR="009A32C0" w:rsidRDefault="009A32C0">
      <w:pPr>
        <w:rPr>
          <w:lang w:val="en-US"/>
        </w:rPr>
      </w:pPr>
    </w:p>
    <w:p w14:paraId="24EE3BBD" w14:textId="77777777" w:rsidR="009A32C0" w:rsidRPr="00805AEF" w:rsidRDefault="009A32C0" w:rsidP="009A32C0">
      <w:pPr>
        <w:tabs>
          <w:tab w:val="left" w:pos="1720"/>
        </w:tabs>
        <w:rPr>
          <w:b/>
          <w:lang w:val="en-US"/>
        </w:rPr>
      </w:pPr>
      <w:r w:rsidRPr="00805AEF">
        <w:rPr>
          <w:b/>
          <w:lang w:val="en-US"/>
        </w:rPr>
        <w:t>Scharf, George (Sir)</w:t>
      </w:r>
    </w:p>
    <w:p w14:paraId="62767CA0" w14:textId="77777777" w:rsidR="009A32C0" w:rsidRPr="00805AEF" w:rsidRDefault="009A32C0" w:rsidP="009A32C0">
      <w:pPr>
        <w:tabs>
          <w:tab w:val="left" w:pos="1720"/>
        </w:tabs>
        <w:rPr>
          <w:b/>
          <w:lang w:val="en-US"/>
        </w:rPr>
      </w:pPr>
    </w:p>
    <w:p w14:paraId="76980473" w14:textId="77777777" w:rsidR="009A32C0" w:rsidRPr="00805AEF" w:rsidRDefault="009A32C0" w:rsidP="009A32C0">
      <w:pPr>
        <w:rPr>
          <w:lang w:val="en-US"/>
        </w:rPr>
      </w:pPr>
      <w:r w:rsidRPr="00805AEF">
        <w:rPr>
          <w:lang w:val="en-US"/>
        </w:rPr>
        <w:t xml:space="preserve">Jackson, Peter. </w:t>
      </w:r>
      <w:r w:rsidRPr="00805AEF">
        <w:rPr>
          <w:i/>
          <w:lang w:val="en-US"/>
        </w:rPr>
        <w:t>George Scharf's London 1820-50.</w:t>
      </w:r>
      <w:r w:rsidRPr="00805AEF">
        <w:rPr>
          <w:lang w:val="en-US"/>
        </w:rPr>
        <w:t xml:space="preserve"> John Murray, 1987.</w:t>
      </w:r>
    </w:p>
    <w:p w14:paraId="47A931A3" w14:textId="77777777" w:rsidR="009A32C0" w:rsidRDefault="009A32C0" w:rsidP="009A32C0">
      <w:pPr>
        <w:rPr>
          <w:lang w:val="en-US"/>
        </w:rPr>
      </w:pPr>
      <w:r>
        <w:rPr>
          <w:lang w:val="en-US"/>
        </w:rPr>
        <w:t>Warhol, Robyn R., and</w:t>
      </w:r>
      <w:r w:rsidRPr="00695BE8">
        <w:rPr>
          <w:shd w:val="clear" w:color="auto" w:fill="FFFFFF"/>
          <w:lang w:val="en-US"/>
        </w:rPr>
        <w:t xml:space="preserve"> Helena Michie,</w:t>
      </w:r>
      <w:r>
        <w:rPr>
          <w:shd w:val="clear" w:color="auto" w:fill="FFFFFF"/>
          <w:lang w:val="en-US"/>
        </w:rPr>
        <w:t xml:space="preserve"> eds. </w:t>
      </w:r>
      <w:r w:rsidRPr="00695BE8">
        <w:rPr>
          <w:i/>
          <w:iCs/>
          <w:lang w:val="en-US"/>
        </w:rPr>
        <w:t>Love Among the Archives: Writing the Lives of George Scharf, Victorian Bachelor</w:t>
      </w:r>
      <w:r>
        <w:rPr>
          <w:shd w:val="clear" w:color="auto" w:fill="FFFFFF"/>
          <w:lang w:val="en-US"/>
        </w:rPr>
        <w:t xml:space="preserve">. </w:t>
      </w:r>
      <w:r w:rsidRPr="00695BE8">
        <w:rPr>
          <w:lang w:val="en-US"/>
        </w:rPr>
        <w:t xml:space="preserve">Edinburgh: Edinburgh University Press, </w:t>
      </w:r>
      <w:r w:rsidRPr="00695BE8">
        <w:rPr>
          <w:shd w:val="clear" w:color="auto" w:fill="FFFFFF"/>
          <w:lang w:val="en-US"/>
        </w:rPr>
        <w:t>2015</w:t>
      </w:r>
      <w:r>
        <w:rPr>
          <w:shd w:val="clear" w:color="auto" w:fill="FFFFFF"/>
          <w:lang w:val="en-US"/>
        </w:rPr>
        <w:t xml:space="preserve"> (</w:t>
      </w:r>
      <w:r w:rsidRPr="00695BE8">
        <w:rPr>
          <w:shd w:val="clear" w:color="auto" w:fill="FFFFFF"/>
          <w:lang w:val="en-US"/>
        </w:rPr>
        <w:t>North American Victorian Studies Association’s Best Book of the Year for 2015</w:t>
      </w:r>
      <w:r>
        <w:rPr>
          <w:shd w:val="clear" w:color="auto" w:fill="FFFFFF"/>
          <w:lang w:val="en-US"/>
        </w:rPr>
        <w:t>).</w:t>
      </w:r>
    </w:p>
    <w:p w14:paraId="40E2060B" w14:textId="77777777" w:rsidR="009A32C0" w:rsidRPr="00805AEF" w:rsidRDefault="009A32C0" w:rsidP="009A32C0">
      <w:pPr>
        <w:tabs>
          <w:tab w:val="left" w:pos="1720"/>
        </w:tabs>
        <w:rPr>
          <w:b/>
          <w:lang w:val="en-US"/>
        </w:rPr>
      </w:pPr>
    </w:p>
    <w:p w14:paraId="3A0EA6F1" w14:textId="77777777" w:rsidR="009A32C0" w:rsidRPr="00805AEF" w:rsidRDefault="009A32C0" w:rsidP="009A32C0">
      <w:pPr>
        <w:tabs>
          <w:tab w:val="left" w:pos="1720"/>
        </w:tabs>
        <w:rPr>
          <w:b/>
          <w:lang w:val="en-US"/>
        </w:rPr>
      </w:pPr>
    </w:p>
    <w:p w14:paraId="04B81445" w14:textId="77777777" w:rsidR="009A32C0" w:rsidRPr="009D4558" w:rsidRDefault="009A32C0">
      <w:pPr>
        <w:rPr>
          <w:lang w:val="en-US"/>
        </w:rPr>
      </w:pPr>
    </w:p>
    <w:p w14:paraId="5D555BFA" w14:textId="77777777" w:rsidR="009D7531" w:rsidRPr="009D4558" w:rsidRDefault="009D7531">
      <w:pPr>
        <w:rPr>
          <w:lang w:val="en-US"/>
        </w:rPr>
      </w:pPr>
    </w:p>
    <w:p w14:paraId="2EB66CB3" w14:textId="31B6FB1A" w:rsidR="009D7531" w:rsidRPr="009D4558" w:rsidRDefault="004D0A01">
      <w:pPr>
        <w:rPr>
          <w:b/>
          <w:lang w:val="en-US"/>
        </w:rPr>
      </w:pPr>
      <w:r w:rsidRPr="009D4558">
        <w:rPr>
          <w:b/>
          <w:lang w:val="en-US"/>
        </w:rPr>
        <w:t xml:space="preserve">Evelyn Shirley </w:t>
      </w:r>
      <w:r w:rsidR="009D7531" w:rsidRPr="009D4558">
        <w:rPr>
          <w:b/>
          <w:lang w:val="en-US"/>
        </w:rPr>
        <w:t>Shuckburgh</w:t>
      </w:r>
    </w:p>
    <w:p w14:paraId="2774D191" w14:textId="77777777" w:rsidR="009D7531" w:rsidRPr="009D4558" w:rsidRDefault="009D7531">
      <w:pPr>
        <w:rPr>
          <w:lang w:val="en-US"/>
        </w:rPr>
      </w:pPr>
    </w:p>
    <w:p w14:paraId="4798668A" w14:textId="77777777" w:rsidR="009D7531" w:rsidRPr="009D4558" w:rsidRDefault="009D7531" w:rsidP="009D7531">
      <w:pPr>
        <w:rPr>
          <w:rFonts w:ascii="Times New Roman" w:hAnsi="Times New Roman"/>
          <w:lang w:val="en-US"/>
        </w:rPr>
      </w:pPr>
      <w:r w:rsidRPr="009D4558">
        <w:rPr>
          <w:rFonts w:ascii="Times New Roman" w:hAnsi="Times New Roman"/>
          <w:lang w:val="en-US"/>
        </w:rPr>
        <w:t xml:space="preserve">"Evelyn Shirley Shuckburgh." </w:t>
      </w:r>
      <w:r w:rsidRPr="009D4558">
        <w:rPr>
          <w:rFonts w:ascii="Times New Roman" w:hAnsi="Times New Roman"/>
          <w:i/>
          <w:lang w:val="en-US"/>
        </w:rPr>
        <w:t>Wikipedia: The Free Encyclopedia.*</w:t>
      </w:r>
    </w:p>
    <w:p w14:paraId="3CA2A52F" w14:textId="77777777" w:rsidR="009D7531" w:rsidRPr="009D4558" w:rsidRDefault="009D7531" w:rsidP="009D7531">
      <w:pPr>
        <w:rPr>
          <w:rFonts w:ascii="Times New Roman" w:hAnsi="Times New Roman"/>
          <w:lang w:val="en-US"/>
        </w:rPr>
      </w:pPr>
      <w:r w:rsidRPr="009D4558">
        <w:rPr>
          <w:rFonts w:ascii="Times New Roman" w:hAnsi="Times New Roman"/>
          <w:lang w:val="en-US"/>
        </w:rPr>
        <w:tab/>
      </w:r>
      <w:hyperlink r:id="rId10" w:history="1">
        <w:r w:rsidRPr="009D4558">
          <w:rPr>
            <w:rStyle w:val="Hipervnculo"/>
            <w:rFonts w:ascii="Times New Roman" w:hAnsi="Times New Roman"/>
            <w:lang w:val="en-US"/>
          </w:rPr>
          <w:t>https://en.wikipedia.org/wiki/Evelyn_Shirley_Shuckburgh</w:t>
        </w:r>
      </w:hyperlink>
    </w:p>
    <w:p w14:paraId="46A7C8E0" w14:textId="77777777" w:rsidR="009D7531" w:rsidRPr="009D4558" w:rsidRDefault="009D7531" w:rsidP="009D7531">
      <w:pPr>
        <w:rPr>
          <w:rFonts w:ascii="Times New Roman" w:hAnsi="Times New Roman"/>
          <w:lang w:val="en-US"/>
        </w:rPr>
      </w:pPr>
      <w:r w:rsidRPr="009D4558">
        <w:rPr>
          <w:rFonts w:ascii="Times New Roman" w:hAnsi="Times New Roman"/>
          <w:lang w:val="en-US"/>
        </w:rPr>
        <w:tab/>
        <w:t>2019</w:t>
      </w:r>
    </w:p>
    <w:p w14:paraId="2DD21A2F" w14:textId="77777777" w:rsidR="009D7531" w:rsidRPr="009D4558" w:rsidRDefault="009D7531">
      <w:pPr>
        <w:rPr>
          <w:lang w:val="en-US"/>
        </w:rPr>
      </w:pPr>
    </w:p>
    <w:p w14:paraId="70434A9F" w14:textId="77777777" w:rsidR="009A20A8" w:rsidRPr="009D4558" w:rsidRDefault="009A20A8">
      <w:pPr>
        <w:rPr>
          <w:lang w:val="en-US"/>
        </w:rPr>
      </w:pPr>
    </w:p>
    <w:p w14:paraId="6092B5E3" w14:textId="77777777" w:rsidR="009A20A8" w:rsidRPr="009D4558" w:rsidRDefault="009A20A8">
      <w:pPr>
        <w:rPr>
          <w:lang w:val="en-US"/>
        </w:rPr>
      </w:pPr>
    </w:p>
    <w:p w14:paraId="7758B6AE" w14:textId="77777777" w:rsidR="009A20A8" w:rsidRPr="009D4558" w:rsidRDefault="009A20A8">
      <w:pPr>
        <w:rPr>
          <w:b/>
          <w:lang w:val="en-US"/>
        </w:rPr>
      </w:pPr>
      <w:r w:rsidRPr="009D4558">
        <w:rPr>
          <w:b/>
          <w:lang w:val="en-US"/>
        </w:rPr>
        <w:t>Leonard Smithers</w:t>
      </w:r>
    </w:p>
    <w:p w14:paraId="21651CA9" w14:textId="77777777" w:rsidR="009A20A8" w:rsidRPr="009D4558" w:rsidRDefault="009A20A8">
      <w:pPr>
        <w:rPr>
          <w:b/>
          <w:lang w:val="en-US"/>
        </w:rPr>
      </w:pPr>
    </w:p>
    <w:p w14:paraId="3F094527" w14:textId="77777777" w:rsidR="009A20A8" w:rsidRDefault="009A20A8">
      <w:r w:rsidRPr="009D4558">
        <w:rPr>
          <w:lang w:val="en-US"/>
        </w:rPr>
        <w:t xml:space="preserve">Beardsley, A. </w:t>
      </w:r>
      <w:r w:rsidRPr="009D4558">
        <w:rPr>
          <w:i/>
          <w:lang w:val="en-US"/>
        </w:rPr>
        <w:t>Letters from Aubrey Beardsley to Leonard Smithers.</w:t>
      </w:r>
      <w:r w:rsidRPr="009D4558">
        <w:rPr>
          <w:lang w:val="en-US"/>
        </w:rPr>
        <w:t xml:space="preserve"> </w:t>
      </w:r>
      <w:r>
        <w:t>1937. (Wilde, etc.).</w:t>
      </w:r>
    </w:p>
    <w:p w14:paraId="61AEC720" w14:textId="77777777" w:rsidR="009A20A8" w:rsidRDefault="009A20A8"/>
    <w:p w14:paraId="091A0E4A" w14:textId="77777777" w:rsidR="009A20A8" w:rsidRDefault="009A20A8"/>
    <w:p w14:paraId="47A2E36E" w14:textId="77777777" w:rsidR="009A20A8" w:rsidRDefault="009A20A8"/>
    <w:p w14:paraId="4EFBD5CA" w14:textId="77777777" w:rsidR="009A20A8" w:rsidRPr="007D4323" w:rsidRDefault="009A20A8">
      <w:pPr>
        <w:rPr>
          <w:b/>
        </w:rPr>
      </w:pPr>
      <w:r>
        <w:rPr>
          <w:b/>
        </w:rPr>
        <w:t>F. Storr</w:t>
      </w:r>
    </w:p>
    <w:p w14:paraId="2E4596A0" w14:textId="77777777" w:rsidR="009A20A8" w:rsidRDefault="009A20A8"/>
    <w:p w14:paraId="3EB055B6" w14:textId="77777777" w:rsidR="009A20A8" w:rsidRPr="009D4558" w:rsidRDefault="009A20A8" w:rsidP="009A20A8">
      <w:pPr>
        <w:rPr>
          <w:lang w:val="en-US"/>
        </w:rPr>
      </w:pPr>
      <w:r>
        <w:t xml:space="preserve">García Landa, José Ángel. "Comentario Sobre la Auténtica Grandeza." </w:t>
      </w:r>
      <w:r w:rsidRPr="009D4558">
        <w:rPr>
          <w:lang w:val="en-US"/>
        </w:rPr>
        <w:t xml:space="preserve">In García Landa, </w:t>
      </w:r>
      <w:r w:rsidRPr="009D4558">
        <w:rPr>
          <w:i/>
          <w:lang w:val="en-US"/>
        </w:rPr>
        <w:t>Vanity Fea</w:t>
      </w:r>
      <w:r w:rsidRPr="009D4558">
        <w:rPr>
          <w:lang w:val="en-US"/>
        </w:rPr>
        <w:t xml:space="preserve"> 28 August 2012.* (F. Storr and C. H. Gibson).</w:t>
      </w:r>
    </w:p>
    <w:p w14:paraId="0DD4FBF0" w14:textId="77777777" w:rsidR="009A20A8" w:rsidRPr="009D4558" w:rsidRDefault="009A20A8" w:rsidP="009A20A8">
      <w:pPr>
        <w:rPr>
          <w:lang w:val="en-US"/>
        </w:rPr>
      </w:pPr>
      <w:r w:rsidRPr="009D4558">
        <w:rPr>
          <w:lang w:val="en-US"/>
        </w:rPr>
        <w:tab/>
      </w:r>
      <w:hyperlink r:id="rId11" w:history="1">
        <w:r w:rsidRPr="009D4558">
          <w:rPr>
            <w:rStyle w:val="Hipervnculo"/>
            <w:lang w:val="en-US"/>
          </w:rPr>
          <w:t>http://vanityfea.blogspot.com.es/2012/08/comentario-sobre-la-autentica-grandeza.html</w:t>
        </w:r>
      </w:hyperlink>
    </w:p>
    <w:p w14:paraId="3ED1F157" w14:textId="77777777" w:rsidR="009A20A8" w:rsidRPr="009D4558" w:rsidRDefault="009A20A8" w:rsidP="009A20A8">
      <w:pPr>
        <w:rPr>
          <w:lang w:val="en-US"/>
        </w:rPr>
      </w:pPr>
      <w:r w:rsidRPr="009D4558">
        <w:rPr>
          <w:lang w:val="en-US"/>
        </w:rPr>
        <w:tab/>
        <w:t>2012</w:t>
      </w:r>
    </w:p>
    <w:p w14:paraId="17247791" w14:textId="77777777" w:rsidR="009A20A8" w:rsidRPr="009D4558" w:rsidRDefault="009A20A8">
      <w:pPr>
        <w:rPr>
          <w:lang w:val="en-US"/>
        </w:rPr>
      </w:pPr>
    </w:p>
    <w:p w14:paraId="6D0BAACC" w14:textId="77777777" w:rsidR="009A20A8" w:rsidRPr="009D4558" w:rsidRDefault="009A20A8">
      <w:pPr>
        <w:rPr>
          <w:lang w:val="en-US"/>
        </w:rPr>
      </w:pPr>
    </w:p>
    <w:p w14:paraId="73A44BFE" w14:textId="77777777" w:rsidR="009A20A8" w:rsidRPr="009D4558" w:rsidRDefault="009A20A8">
      <w:pPr>
        <w:rPr>
          <w:b/>
          <w:lang w:val="en-US"/>
        </w:rPr>
      </w:pPr>
      <w:r w:rsidRPr="009D4558">
        <w:rPr>
          <w:b/>
          <w:lang w:val="en-US"/>
        </w:rPr>
        <w:t>J. A. Symonds</w:t>
      </w:r>
    </w:p>
    <w:p w14:paraId="01044118" w14:textId="77777777" w:rsidR="009A20A8" w:rsidRPr="009D4558" w:rsidRDefault="009A20A8">
      <w:pPr>
        <w:rPr>
          <w:b/>
          <w:lang w:val="en-US"/>
        </w:rPr>
      </w:pPr>
    </w:p>
    <w:p w14:paraId="1B41E5E6" w14:textId="77777777" w:rsidR="009A20A8" w:rsidRPr="009D4558" w:rsidRDefault="009A20A8">
      <w:pPr>
        <w:rPr>
          <w:lang w:val="en-US"/>
        </w:rPr>
      </w:pPr>
      <w:r w:rsidRPr="009D4558">
        <w:rPr>
          <w:lang w:val="en-US"/>
        </w:rPr>
        <w:t xml:space="preserve">Bradstock, Andrew, Sean Gill, Anne Hogan and Sue Morgan, eds. </w:t>
      </w:r>
      <w:r w:rsidRPr="009D4558">
        <w:rPr>
          <w:i/>
          <w:lang w:val="en-US"/>
        </w:rPr>
        <w:t>Men, Masculinity and Spirituality in Victorian Culture.</w:t>
      </w:r>
      <w:r w:rsidRPr="009D4558">
        <w:rPr>
          <w:lang w:val="en-US"/>
        </w:rPr>
        <w:t xml:space="preserve"> Houndmills: Macmillan, 2000. (William Booth, Charles Haddon Spurgeon, John Addington Symonds).</w:t>
      </w:r>
    </w:p>
    <w:p w14:paraId="4A1D7A87" w14:textId="77777777" w:rsidR="009A20A8" w:rsidRPr="009D4558" w:rsidRDefault="009A20A8">
      <w:pPr>
        <w:rPr>
          <w:lang w:val="en-US"/>
        </w:rPr>
      </w:pPr>
      <w:r w:rsidRPr="009D4558">
        <w:rPr>
          <w:lang w:val="en-US"/>
        </w:rPr>
        <w:t xml:space="preserve">Brooks, Van Wyck. </w:t>
      </w:r>
      <w:r w:rsidRPr="009D4558">
        <w:rPr>
          <w:i/>
          <w:lang w:val="en-US"/>
        </w:rPr>
        <w:t xml:space="preserve">John Addington Symonds. </w:t>
      </w:r>
      <w:r w:rsidRPr="009D4558">
        <w:rPr>
          <w:lang w:val="en-US"/>
        </w:rPr>
        <w:t>1914.</w:t>
      </w:r>
    </w:p>
    <w:p w14:paraId="67F26771" w14:textId="77777777" w:rsidR="009A20A8" w:rsidRPr="009D4558" w:rsidRDefault="009A20A8">
      <w:pPr>
        <w:rPr>
          <w:lang w:val="en-US"/>
        </w:rPr>
      </w:pPr>
      <w:r w:rsidRPr="009D4558">
        <w:rPr>
          <w:lang w:val="en-US"/>
        </w:rPr>
        <w:t xml:space="preserve">Pemble, John. </w:t>
      </w:r>
      <w:r w:rsidRPr="009D4558">
        <w:rPr>
          <w:i/>
          <w:lang w:val="en-US"/>
        </w:rPr>
        <w:t>John Addington Symonds: Culture and the Demon Desire.</w:t>
      </w:r>
      <w:r w:rsidRPr="009D4558">
        <w:rPr>
          <w:lang w:val="en-US"/>
        </w:rPr>
        <w:t xml:space="preserve"> Houndmills: Macmillan, 2000. </w:t>
      </w:r>
    </w:p>
    <w:p w14:paraId="59774CD7" w14:textId="09F1327E" w:rsidR="009A20A8" w:rsidRPr="009D4558" w:rsidRDefault="009A20A8">
      <w:pPr>
        <w:rPr>
          <w:lang w:val="en-US"/>
        </w:rPr>
      </w:pPr>
    </w:p>
    <w:p w14:paraId="052AB12B" w14:textId="51DB643C" w:rsidR="00DA3C03" w:rsidRPr="009D4558" w:rsidRDefault="00DA3C03">
      <w:pPr>
        <w:rPr>
          <w:lang w:val="en-US"/>
        </w:rPr>
      </w:pPr>
    </w:p>
    <w:p w14:paraId="68A132AD" w14:textId="0B2211BC" w:rsidR="00DA3C03" w:rsidRPr="009D4558" w:rsidRDefault="00DA3C03">
      <w:pPr>
        <w:rPr>
          <w:lang w:val="en-US"/>
        </w:rPr>
      </w:pPr>
    </w:p>
    <w:p w14:paraId="350F0894" w14:textId="1CC8E0D9" w:rsidR="00DA3C03" w:rsidRPr="009D4558" w:rsidRDefault="00DA3C03">
      <w:pPr>
        <w:rPr>
          <w:lang w:val="en-US"/>
        </w:rPr>
      </w:pPr>
    </w:p>
    <w:p w14:paraId="61669875" w14:textId="64FA66BB" w:rsidR="00DA3C03" w:rsidRPr="009D4558" w:rsidRDefault="00DA3C03">
      <w:pPr>
        <w:rPr>
          <w:b/>
          <w:lang w:val="en-US"/>
        </w:rPr>
      </w:pPr>
      <w:r w:rsidRPr="009D4558">
        <w:rPr>
          <w:b/>
          <w:lang w:val="en-US"/>
        </w:rPr>
        <w:t>Taylor</w:t>
      </w:r>
    </w:p>
    <w:p w14:paraId="754401B3" w14:textId="4D023433" w:rsidR="00DA3C03" w:rsidRPr="009D4558" w:rsidRDefault="00DA3C03">
      <w:pPr>
        <w:rPr>
          <w:b/>
          <w:lang w:val="en-US"/>
        </w:rPr>
      </w:pPr>
    </w:p>
    <w:p w14:paraId="61C0E667" w14:textId="77777777" w:rsidR="00DA3C03" w:rsidRPr="0025230A" w:rsidRDefault="00DA3C03" w:rsidP="00DA3C03">
      <w:pPr>
        <w:tabs>
          <w:tab w:val="left" w:pos="708"/>
          <w:tab w:val="left" w:pos="1416"/>
        </w:tabs>
        <w:rPr>
          <w:lang w:val="en-US"/>
        </w:rPr>
      </w:pPr>
      <w:r>
        <w:rPr>
          <w:lang w:val="en-US"/>
        </w:rPr>
        <w:t>Carlyle, Thomas.</w:t>
      </w:r>
      <w:r w:rsidRPr="009307D1">
        <w:rPr>
          <w:lang w:val="en-US"/>
        </w:rPr>
        <w:t xml:space="preserve"> "</w:t>
      </w:r>
      <w:r>
        <w:rPr>
          <w:lang w:val="en-US"/>
        </w:rPr>
        <w:t>Taylor's Historic Survey of German Poetry</w:t>
      </w:r>
      <w:r w:rsidRPr="009307D1">
        <w:rPr>
          <w:lang w:val="en-US"/>
        </w:rPr>
        <w:t xml:space="preserve">." </w:t>
      </w:r>
      <w:r>
        <w:rPr>
          <w:lang w:val="en-US"/>
        </w:rPr>
        <w:t xml:space="preserve">1831.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II.415-54.*</w:t>
      </w:r>
    </w:p>
    <w:p w14:paraId="68997240" w14:textId="4053DF80" w:rsidR="00DA3C03" w:rsidRPr="009D4558" w:rsidRDefault="00DA3C03">
      <w:pPr>
        <w:rPr>
          <w:b/>
          <w:lang w:val="en-US"/>
        </w:rPr>
      </w:pPr>
    </w:p>
    <w:p w14:paraId="6CB2026C" w14:textId="0413C9AC" w:rsidR="00DA3C03" w:rsidRPr="009D4558" w:rsidRDefault="00DA3C03">
      <w:pPr>
        <w:rPr>
          <w:b/>
          <w:lang w:val="en-US"/>
        </w:rPr>
      </w:pPr>
    </w:p>
    <w:p w14:paraId="062C7646" w14:textId="72C2040A" w:rsidR="00DA3C03" w:rsidRPr="009D4558" w:rsidRDefault="00DA3C03">
      <w:pPr>
        <w:rPr>
          <w:b/>
          <w:lang w:val="en-US"/>
        </w:rPr>
      </w:pPr>
    </w:p>
    <w:p w14:paraId="1821DEB5" w14:textId="77777777" w:rsidR="00DA3C03" w:rsidRPr="009D4558" w:rsidRDefault="00DA3C03">
      <w:pPr>
        <w:rPr>
          <w:b/>
          <w:lang w:val="en-US"/>
        </w:rPr>
      </w:pPr>
    </w:p>
    <w:p w14:paraId="50CBB86F" w14:textId="77777777" w:rsidR="009A20A8" w:rsidRPr="009D4558" w:rsidRDefault="009A20A8">
      <w:pPr>
        <w:rPr>
          <w:lang w:val="en-US"/>
        </w:rPr>
      </w:pPr>
    </w:p>
    <w:p w14:paraId="326F5C7B" w14:textId="77777777" w:rsidR="009A20A8" w:rsidRPr="009D4558" w:rsidRDefault="009A20A8">
      <w:pPr>
        <w:rPr>
          <w:lang w:val="en-US"/>
        </w:rPr>
      </w:pPr>
    </w:p>
    <w:p w14:paraId="753BB292" w14:textId="77777777" w:rsidR="009A20A8" w:rsidRPr="009D4558" w:rsidRDefault="009A20A8">
      <w:pPr>
        <w:rPr>
          <w:b/>
          <w:lang w:val="en-US"/>
        </w:rPr>
      </w:pPr>
      <w:r w:rsidRPr="009D4558">
        <w:rPr>
          <w:b/>
          <w:lang w:val="en-US"/>
        </w:rPr>
        <w:t>Hallam Tennyson</w:t>
      </w:r>
    </w:p>
    <w:p w14:paraId="0E3E8DB8" w14:textId="77777777" w:rsidR="009A20A8" w:rsidRPr="009D4558" w:rsidRDefault="009A20A8">
      <w:pPr>
        <w:rPr>
          <w:b/>
          <w:lang w:val="en-US"/>
        </w:rPr>
      </w:pPr>
    </w:p>
    <w:p w14:paraId="10CF76EE" w14:textId="77777777" w:rsidR="009A20A8" w:rsidRPr="009D4558" w:rsidRDefault="009A20A8">
      <w:pPr>
        <w:rPr>
          <w:lang w:val="en-US"/>
        </w:rPr>
      </w:pPr>
      <w:r w:rsidRPr="009D4558">
        <w:rPr>
          <w:lang w:val="en-US"/>
        </w:rPr>
        <w:t xml:space="preserve">Ricks, Christopher. </w:t>
      </w:r>
      <w:r w:rsidRPr="009D4558">
        <w:rPr>
          <w:i/>
          <w:lang w:val="en-US"/>
        </w:rPr>
        <w:t>Essays in Appreciation.</w:t>
      </w:r>
      <w:r w:rsidRPr="009D4558">
        <w:rPr>
          <w:lang w:val="en-US"/>
        </w:rPr>
        <w:t xml:space="preserve"> Oxford: Clarendon, 1996. </w:t>
      </w:r>
    </w:p>
    <w:p w14:paraId="02124CF3" w14:textId="77777777" w:rsidR="009A20A8" w:rsidRPr="009D4558" w:rsidRDefault="009A20A8">
      <w:pPr>
        <w:rPr>
          <w:lang w:val="en-US"/>
        </w:rPr>
      </w:pPr>
    </w:p>
    <w:p w14:paraId="131EBA81" w14:textId="77777777" w:rsidR="009A20A8" w:rsidRPr="009D4558" w:rsidRDefault="009A20A8">
      <w:pPr>
        <w:rPr>
          <w:lang w:val="en-US"/>
        </w:rPr>
      </w:pPr>
    </w:p>
    <w:p w14:paraId="1CE5B17F" w14:textId="77777777" w:rsidR="009A20A8" w:rsidRPr="009D4558" w:rsidRDefault="009A20A8">
      <w:pPr>
        <w:rPr>
          <w:lang w:val="en-US"/>
        </w:rPr>
      </w:pPr>
    </w:p>
    <w:p w14:paraId="32D71C52" w14:textId="77777777" w:rsidR="009A20A8" w:rsidRPr="009D4558" w:rsidRDefault="009A20A8">
      <w:pPr>
        <w:rPr>
          <w:b/>
          <w:lang w:val="en-US"/>
        </w:rPr>
      </w:pPr>
      <w:r w:rsidRPr="009D4558">
        <w:rPr>
          <w:b/>
          <w:lang w:val="en-US"/>
        </w:rPr>
        <w:t>Ticknor</w:t>
      </w:r>
    </w:p>
    <w:p w14:paraId="01663EB3" w14:textId="77777777" w:rsidR="009A20A8" w:rsidRPr="009D4558" w:rsidRDefault="009A20A8">
      <w:pPr>
        <w:rPr>
          <w:b/>
          <w:lang w:val="en-US"/>
        </w:rPr>
      </w:pPr>
    </w:p>
    <w:p w14:paraId="4A800263" w14:textId="77777777" w:rsidR="009A20A8" w:rsidRPr="009D4558" w:rsidRDefault="009A20A8">
      <w:pPr>
        <w:rPr>
          <w:lang w:val="en-US"/>
        </w:rPr>
      </w:pPr>
      <w:r w:rsidRPr="009D4558">
        <w:rPr>
          <w:lang w:val="en-US"/>
        </w:rPr>
        <w:t xml:space="preserve">Prescott, William H. "Ticknor's History of Spanish Literature." In Prescott, </w:t>
      </w:r>
      <w:r w:rsidRPr="009D4558">
        <w:rPr>
          <w:i/>
          <w:lang w:val="en-US"/>
        </w:rPr>
        <w:t>Miscellanies.</w:t>
      </w:r>
      <w:r w:rsidRPr="009D4558">
        <w:rPr>
          <w:lang w:val="en-US"/>
        </w:rPr>
        <w:t xml:space="preserve"> 1845. Boston: Estes, 1875. 600-82.</w:t>
      </w:r>
    </w:p>
    <w:p w14:paraId="2BE873FF" w14:textId="77777777" w:rsidR="009A20A8" w:rsidRPr="009D4558" w:rsidRDefault="009A20A8">
      <w:pPr>
        <w:rPr>
          <w:lang w:val="en-US"/>
        </w:rPr>
      </w:pPr>
    </w:p>
    <w:p w14:paraId="0FB6CF63" w14:textId="77777777" w:rsidR="009A20A8" w:rsidRPr="009D4558" w:rsidRDefault="009A20A8">
      <w:pPr>
        <w:rPr>
          <w:lang w:val="en-US"/>
        </w:rPr>
      </w:pPr>
    </w:p>
    <w:p w14:paraId="733EC2F5" w14:textId="77777777" w:rsidR="009A20A8" w:rsidRPr="009D4558" w:rsidRDefault="009A20A8">
      <w:pPr>
        <w:rPr>
          <w:lang w:val="en-US"/>
        </w:rPr>
      </w:pPr>
    </w:p>
    <w:p w14:paraId="49CA2179" w14:textId="77777777" w:rsidR="009A20A8" w:rsidRPr="009D4558" w:rsidRDefault="009A20A8">
      <w:pPr>
        <w:rPr>
          <w:b/>
          <w:lang w:val="en-US"/>
        </w:rPr>
      </w:pPr>
      <w:r w:rsidRPr="009D4558">
        <w:rPr>
          <w:b/>
          <w:lang w:val="en-US"/>
        </w:rPr>
        <w:t>Samuel Wilberforce</w:t>
      </w:r>
    </w:p>
    <w:p w14:paraId="6A72EB28" w14:textId="77777777" w:rsidR="009A20A8" w:rsidRPr="009D4558" w:rsidRDefault="009A20A8">
      <w:pPr>
        <w:rPr>
          <w:b/>
          <w:lang w:val="en-US"/>
        </w:rPr>
      </w:pPr>
    </w:p>
    <w:p w14:paraId="55B45351" w14:textId="77777777" w:rsidR="009A20A8" w:rsidRDefault="009A20A8">
      <w:r w:rsidRPr="009D4558">
        <w:rPr>
          <w:lang w:val="en-US"/>
        </w:rPr>
        <w:t xml:space="preserve">Gould, Stephen Jay. "¿El caballo se come al alfil?" </w:t>
      </w:r>
      <w:r>
        <w:t xml:space="preserve">In Gould, </w:t>
      </w:r>
      <w:r>
        <w:rPr>
          <w:i/>
        </w:rPr>
        <w:t>"Brontosaurus" y la nalga del ministro.</w:t>
      </w:r>
      <w:r>
        <w:t xml:space="preserve"> Trans. Joandomènec Ros. (Biblioteca Divulgación Científica). Barcelona: Planeta DeAgostini, 2008. 441-60.* (T. H. Huxley, Wilberforce).</w:t>
      </w:r>
    </w:p>
    <w:p w14:paraId="01ED38F3" w14:textId="77777777" w:rsidR="009A20A8" w:rsidRDefault="009A20A8"/>
    <w:p w14:paraId="04AE72AF" w14:textId="2F25FCC8" w:rsidR="009A20A8" w:rsidRDefault="009A20A8"/>
    <w:p w14:paraId="5F5F4E16" w14:textId="66437C21" w:rsidR="006307F1" w:rsidRDefault="006307F1"/>
    <w:p w14:paraId="45FDEB89" w14:textId="36CECD38" w:rsidR="006307F1" w:rsidRPr="00E56C0B" w:rsidRDefault="006307F1">
      <w:pPr>
        <w:rPr>
          <w:b/>
          <w:lang w:val="en-US"/>
        </w:rPr>
      </w:pPr>
      <w:r w:rsidRPr="00E56C0B">
        <w:rPr>
          <w:b/>
          <w:lang w:val="en-US"/>
        </w:rPr>
        <w:t>Walter Wilson</w:t>
      </w:r>
    </w:p>
    <w:p w14:paraId="27FD4F93" w14:textId="3BE27812" w:rsidR="006307F1" w:rsidRPr="00E56C0B" w:rsidRDefault="006307F1">
      <w:pPr>
        <w:rPr>
          <w:lang w:val="en-US"/>
        </w:rPr>
      </w:pPr>
    </w:p>
    <w:p w14:paraId="7B0330A9" w14:textId="77777777" w:rsidR="006307F1" w:rsidRPr="006307F1" w:rsidRDefault="006307F1" w:rsidP="006307F1">
      <w:pPr>
        <w:tabs>
          <w:tab w:val="left" w:pos="708"/>
          <w:tab w:val="left" w:pos="1416"/>
          <w:tab w:val="left" w:pos="1813"/>
        </w:tabs>
        <w:rPr>
          <w:lang w:val="es-ES"/>
        </w:rPr>
      </w:pPr>
      <w:r w:rsidRPr="00531B8F">
        <w:rPr>
          <w:lang w:val="en-US"/>
        </w:rPr>
        <w:t xml:space="preserve">Hazlitt, William. Rev. of </w:t>
      </w:r>
      <w:r w:rsidRPr="00531B8F">
        <w:rPr>
          <w:i/>
          <w:lang w:val="en-US"/>
        </w:rPr>
        <w:t>The Life of De Foe,</w:t>
      </w:r>
      <w:r w:rsidRPr="00531B8F">
        <w:rPr>
          <w:lang w:val="en-US"/>
        </w:rPr>
        <w:t xml:space="preserve"> by Walter Wilson. </w:t>
      </w:r>
      <w:r w:rsidRPr="006307F1">
        <w:rPr>
          <w:i/>
          <w:lang w:val="es-ES"/>
        </w:rPr>
        <w:t>Edinburgh Review</w:t>
      </w:r>
      <w:r w:rsidRPr="006307F1">
        <w:rPr>
          <w:lang w:val="es-ES"/>
        </w:rPr>
        <w:t xml:space="preserve"> 1 (1830): 397-425.</w:t>
      </w:r>
    </w:p>
    <w:p w14:paraId="7A2510D2" w14:textId="446EC4A5" w:rsidR="006307F1" w:rsidRDefault="006307F1"/>
    <w:p w14:paraId="687AD484" w14:textId="4B37BF58" w:rsidR="006307F1" w:rsidRDefault="006307F1"/>
    <w:p w14:paraId="34B46252" w14:textId="77777777" w:rsidR="006307F1" w:rsidRDefault="006307F1"/>
    <w:p w14:paraId="33726417" w14:textId="77777777" w:rsidR="009A20A8" w:rsidRDefault="009A20A8"/>
    <w:p w14:paraId="46769FE3" w14:textId="77777777" w:rsidR="009A20A8" w:rsidRDefault="009A20A8">
      <w:pPr>
        <w:rPr>
          <w:b/>
        </w:rPr>
      </w:pPr>
      <w:r>
        <w:rPr>
          <w:b/>
        </w:rPr>
        <w:t>A. J. Wyatt</w:t>
      </w:r>
    </w:p>
    <w:p w14:paraId="4FE09461" w14:textId="77777777" w:rsidR="009A20A8" w:rsidRDefault="009A20A8">
      <w:pPr>
        <w:rPr>
          <w:b/>
        </w:rPr>
      </w:pPr>
    </w:p>
    <w:p w14:paraId="75A9255A" w14:textId="77777777" w:rsidR="009A20A8" w:rsidRPr="009D4558" w:rsidRDefault="009A20A8">
      <w:pPr>
        <w:rPr>
          <w:lang w:val="en-US"/>
        </w:rPr>
      </w:pPr>
      <w:r>
        <w:t xml:space="preserve">García Landa, José Ángel. "Algunos elementos de la grandeza de Shakespeare." </w:t>
      </w:r>
      <w:r w:rsidRPr="009D4558">
        <w:rPr>
          <w:lang w:val="en-US"/>
        </w:rPr>
        <w:t xml:space="preserve">From A. J. Wyatt's </w:t>
      </w:r>
      <w:r w:rsidRPr="009D4558">
        <w:rPr>
          <w:i/>
          <w:lang w:val="en-US"/>
        </w:rPr>
        <w:t>Tutorial History of English Literature.</w:t>
      </w:r>
      <w:r w:rsidRPr="009D4558">
        <w:rPr>
          <w:lang w:val="en-US"/>
        </w:rPr>
        <w:t xml:space="preserve"> In García Landa, </w:t>
      </w:r>
      <w:r w:rsidRPr="009D4558">
        <w:rPr>
          <w:i/>
          <w:lang w:val="en-US"/>
        </w:rPr>
        <w:t>Vanity Fea</w:t>
      </w:r>
      <w:r w:rsidRPr="009D4558">
        <w:rPr>
          <w:lang w:val="en-US"/>
        </w:rPr>
        <w:t xml:space="preserve"> 16 Dec. 2010.*</w:t>
      </w:r>
    </w:p>
    <w:p w14:paraId="750ADEE9" w14:textId="77777777" w:rsidR="009A20A8" w:rsidRPr="009D4558" w:rsidRDefault="009A20A8">
      <w:pPr>
        <w:rPr>
          <w:lang w:val="en-US"/>
        </w:rPr>
      </w:pPr>
      <w:r w:rsidRPr="009D4558">
        <w:rPr>
          <w:lang w:val="en-US"/>
        </w:rPr>
        <w:tab/>
      </w:r>
      <w:hyperlink r:id="rId12" w:history="1">
        <w:r w:rsidRPr="009D4558">
          <w:rPr>
            <w:rStyle w:val="Hipervnculo"/>
            <w:lang w:val="en-US"/>
          </w:rPr>
          <w:t>http://vanityfea.blogspot.com/2010/12/un-comentario-sobre-el-planeta.html</w:t>
        </w:r>
      </w:hyperlink>
    </w:p>
    <w:p w14:paraId="3D167C2B" w14:textId="77777777" w:rsidR="009A20A8" w:rsidRPr="00486DFC" w:rsidRDefault="009A20A8">
      <w:r w:rsidRPr="009D4558">
        <w:rPr>
          <w:lang w:val="en-US"/>
        </w:rPr>
        <w:tab/>
      </w:r>
      <w:r>
        <w:t>2010</w:t>
      </w:r>
    </w:p>
    <w:p w14:paraId="22A64A46" w14:textId="77777777" w:rsidR="009A20A8" w:rsidRPr="002D133E" w:rsidRDefault="009A20A8">
      <w:pPr>
        <w:rPr>
          <w:b/>
        </w:rPr>
      </w:pPr>
    </w:p>
    <w:p w14:paraId="607C324C" w14:textId="77777777" w:rsidR="009A20A8" w:rsidRPr="002D133E" w:rsidRDefault="009A20A8">
      <w:pPr>
        <w:rPr>
          <w:b/>
        </w:rPr>
      </w:pPr>
    </w:p>
    <w:p w14:paraId="17A289C5" w14:textId="77777777" w:rsidR="009A20A8" w:rsidRPr="002D133E" w:rsidRDefault="009A20A8">
      <w:pPr>
        <w:rPr>
          <w:b/>
        </w:rPr>
      </w:pPr>
    </w:p>
    <w:p w14:paraId="518BFD38" w14:textId="77777777" w:rsidR="009A20A8" w:rsidRDefault="009A20A8"/>
    <w:p w14:paraId="027E1F18" w14:textId="77777777" w:rsidR="009A20A8" w:rsidRDefault="009A20A8">
      <w:pPr>
        <w:pStyle w:val="Ttulo1"/>
      </w:pPr>
      <w:r>
        <w:t>George Wyndham</w:t>
      </w:r>
    </w:p>
    <w:p w14:paraId="3B7B95B7" w14:textId="77777777" w:rsidR="009A20A8" w:rsidRDefault="009A20A8">
      <w:pPr>
        <w:rPr>
          <w:b/>
        </w:rPr>
      </w:pPr>
    </w:p>
    <w:p w14:paraId="0F2B5797" w14:textId="77777777" w:rsidR="009A20A8" w:rsidRDefault="009A20A8">
      <w:r>
        <w:t xml:space="preserve">Eliot, T. S. "A Romantic Aristocrat / Un aristócrata romántico." In Eliot, </w:t>
      </w:r>
      <w:r>
        <w:rPr>
          <w:i/>
        </w:rPr>
        <w:t>El bosque sagrado: Edición bilingüe.</w:t>
      </w:r>
      <w:r>
        <w:t xml:space="preserve"> San Lorenzo de El Escorial (Madrid): Langre, 2004. 177-90.* (George Wyndham).</w:t>
      </w:r>
    </w:p>
    <w:p w14:paraId="0CCBF8A0" w14:textId="77777777" w:rsidR="009A20A8" w:rsidRDefault="009A20A8">
      <w:pPr>
        <w:rPr>
          <w:b/>
        </w:rPr>
      </w:pPr>
    </w:p>
    <w:sectPr w:rsidR="009A20A8" w:rsidSect="0003075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2C7"/>
    <w:rsid w:val="00030755"/>
    <w:rsid w:val="00172007"/>
    <w:rsid w:val="0026378A"/>
    <w:rsid w:val="002A0CE7"/>
    <w:rsid w:val="002D5D23"/>
    <w:rsid w:val="0034267D"/>
    <w:rsid w:val="00383C6B"/>
    <w:rsid w:val="003B3C21"/>
    <w:rsid w:val="003D0D5F"/>
    <w:rsid w:val="00421C9D"/>
    <w:rsid w:val="00456F13"/>
    <w:rsid w:val="004D0A01"/>
    <w:rsid w:val="00547984"/>
    <w:rsid w:val="005B4B9E"/>
    <w:rsid w:val="005E12C7"/>
    <w:rsid w:val="006047EF"/>
    <w:rsid w:val="006307F1"/>
    <w:rsid w:val="00834C90"/>
    <w:rsid w:val="009A20A8"/>
    <w:rsid w:val="009A32C0"/>
    <w:rsid w:val="009D4558"/>
    <w:rsid w:val="009D7531"/>
    <w:rsid w:val="00A100E9"/>
    <w:rsid w:val="00AC6B63"/>
    <w:rsid w:val="00D44B04"/>
    <w:rsid w:val="00DA3C03"/>
    <w:rsid w:val="00DA437F"/>
    <w:rsid w:val="00E416E9"/>
    <w:rsid w:val="00E56C0B"/>
    <w:rsid w:val="00F51195"/>
    <w:rsid w:val="00F63665"/>
    <w:rsid w:val="00F74710"/>
    <w:rsid w:val="00F74F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2B820F"/>
  <w14:defaultImageDpi w14:val="300"/>
  <w15:docId w15:val="{4B984137-117B-E04B-AD85-02D75B8A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383C6B"/>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whad.org/a-bibliography-of-literary-theory-criticism-and-philology-v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rtsheep.org/a-bibliography-of-literary-theory-criticism-and-philology-v11" TargetMode="External"/><Relationship Id="rId12" Type="http://schemas.openxmlformats.org/officeDocument/2006/relationships/hyperlink" Target="http://vanityfea.blogspot.com/2010/12/un-comentario-sobre-el-plane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details/criticalessaysof00alde" TargetMode="External"/><Relationship Id="rId11" Type="http://schemas.openxmlformats.org/officeDocument/2006/relationships/hyperlink" Target="http://vanityfea.blogspot.com.es/2012/08/comentario-sobre-la-autentica-grandeza.html" TargetMode="External"/><Relationship Id="rId5" Type="http://schemas.openxmlformats.org/officeDocument/2006/relationships/hyperlink" Target="http://vanityfea.blogspot.com.es/2016/07/criticism-after-romanticism-4.html" TargetMode="External"/><Relationship Id="rId10" Type="http://schemas.openxmlformats.org/officeDocument/2006/relationships/hyperlink" Target="https://en.wikipedia.org/wiki/Evelyn_Shirley_Shuckburgh" TargetMode="External"/><Relationship Id="rId4" Type="http://schemas.openxmlformats.org/officeDocument/2006/relationships/hyperlink" Target="http://bit.ly/abibliog" TargetMode="External"/><Relationship Id="rId9" Type="http://schemas.openxmlformats.org/officeDocument/2006/relationships/hyperlink" Target="https://ia601305.us.archive.org/26/items/cu31924013549906/cu319240135499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1983</Words>
  <Characters>13463</Characters>
  <Application>Microsoft Office Word</Application>
  <DocSecurity>0</DocSecurity>
  <Lines>112</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15416</CharactersWithSpaces>
  <SharedDoc>false</SharedDoc>
  <HLinks>
    <vt:vector size="42" baseType="variant">
      <vt:variant>
        <vt:i4>4587627</vt:i4>
      </vt:variant>
      <vt:variant>
        <vt:i4>18</vt:i4>
      </vt:variant>
      <vt:variant>
        <vt:i4>0</vt:i4>
      </vt:variant>
      <vt:variant>
        <vt:i4>5</vt:i4>
      </vt:variant>
      <vt:variant>
        <vt:lpwstr>http://vanityfea.blogspot.com/2010/12/un-comentario-sobre-el-planeta.html</vt:lpwstr>
      </vt:variant>
      <vt:variant>
        <vt:lpwstr/>
      </vt:variant>
      <vt:variant>
        <vt:i4>1048580</vt:i4>
      </vt:variant>
      <vt:variant>
        <vt:i4>15</vt:i4>
      </vt:variant>
      <vt:variant>
        <vt:i4>0</vt:i4>
      </vt:variant>
      <vt:variant>
        <vt:i4>5</vt:i4>
      </vt:variant>
      <vt:variant>
        <vt:lpwstr>http://vanityfea.blogspot.com.es/2012/08/comentario-sobre-la-autentica-grandeza.html</vt:lpwstr>
      </vt:variant>
      <vt:variant>
        <vt:lpwstr/>
      </vt:variant>
      <vt:variant>
        <vt:i4>6750239</vt:i4>
      </vt:variant>
      <vt:variant>
        <vt:i4>12</vt:i4>
      </vt:variant>
      <vt:variant>
        <vt:i4>0</vt:i4>
      </vt:variant>
      <vt:variant>
        <vt:i4>5</vt:i4>
      </vt:variant>
      <vt:variant>
        <vt:lpwstr>http://smart.whad.org/a-bibliography-of-literary-theory-criticism-and-philology-v11</vt:lpwstr>
      </vt:variant>
      <vt:variant>
        <vt:lpwstr/>
      </vt:variant>
      <vt:variant>
        <vt:i4>8126555</vt:i4>
      </vt:variant>
      <vt:variant>
        <vt:i4>9</vt:i4>
      </vt:variant>
      <vt:variant>
        <vt:i4>0</vt:i4>
      </vt:variant>
      <vt:variant>
        <vt:i4>5</vt:i4>
      </vt:variant>
      <vt:variant>
        <vt:lpwstr>http://smartsheep.org/a-bibliography-of-literary-theory-criticism-and-philology-v11</vt:lpwstr>
      </vt:variant>
      <vt:variant>
        <vt:lpwstr/>
      </vt:variant>
      <vt:variant>
        <vt:i4>8257659</vt:i4>
      </vt:variant>
      <vt:variant>
        <vt:i4>6</vt:i4>
      </vt:variant>
      <vt:variant>
        <vt:i4>0</vt:i4>
      </vt:variant>
      <vt:variant>
        <vt:i4>5</vt:i4>
      </vt:variant>
      <vt:variant>
        <vt:lpwstr>https://archive.org/details/criticalessaysof00alde</vt:lpwstr>
      </vt:variant>
      <vt:variant>
        <vt:lpwstr/>
      </vt:variant>
      <vt:variant>
        <vt:i4>8060933</vt:i4>
      </vt:variant>
      <vt:variant>
        <vt:i4>3</vt:i4>
      </vt:variant>
      <vt:variant>
        <vt:i4>0</vt:i4>
      </vt:variant>
      <vt:variant>
        <vt:i4>5</vt:i4>
      </vt:variant>
      <vt:variant>
        <vt:lpwstr>http://vanityfea.blogspot.com.es/2016/07/criticism-after-romanticism-4.html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2021-10-21T05:14:00Z</dcterms:created>
  <dcterms:modified xsi:type="dcterms:W3CDTF">2024-09-04T20:38:00Z</dcterms:modified>
</cp:coreProperties>
</file>