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7A" w:rsidRDefault="00AD627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</w:t>
      </w:r>
      <w:r w:rsidR="008F0E0E">
        <w:rPr>
          <w:sz w:val="20"/>
        </w:rPr>
        <w:t xml:space="preserve">  </w:t>
      </w:r>
      <w:bookmarkStart w:id="2" w:name="_GoBack"/>
      <w:bookmarkEnd w:id="2"/>
      <w:r>
        <w:rPr>
          <w:sz w:val="20"/>
        </w:rPr>
        <w:t xml:space="preserve">  from</w:t>
      </w:r>
    </w:p>
    <w:p w:rsidR="00AD627A" w:rsidRDefault="00AD627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D627A" w:rsidRDefault="00AD627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D627A" w:rsidRDefault="00AD627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D627A" w:rsidRDefault="00AD627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D627A" w:rsidRDefault="00AD627A">
      <w:pPr>
        <w:jc w:val="center"/>
      </w:pPr>
    </w:p>
    <w:bookmarkEnd w:id="0"/>
    <w:bookmarkEnd w:id="1"/>
    <w:p w:rsidR="00AD627A" w:rsidRDefault="00AD627A">
      <w:pPr>
        <w:jc w:val="center"/>
      </w:pPr>
    </w:p>
    <w:p w:rsidR="00AD627A" w:rsidRPr="00FE62FF" w:rsidRDefault="00AD627A" w:rsidP="00AD627A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Hugh Sykes Davies</w:t>
      </w:r>
    </w:p>
    <w:p w:rsidR="00AD627A" w:rsidRDefault="00AD627A"/>
    <w:p w:rsidR="00AD627A" w:rsidRPr="009D38EE" w:rsidRDefault="00AD627A">
      <w:pPr>
        <w:rPr>
          <w:sz w:val="24"/>
        </w:rPr>
      </w:pPr>
      <w:r w:rsidRPr="009D38EE">
        <w:rPr>
          <w:sz w:val="24"/>
        </w:rPr>
        <w:t>(St John's, Cambridge)</w:t>
      </w:r>
    </w:p>
    <w:p w:rsidR="00AD627A" w:rsidRDefault="00AD627A"/>
    <w:p w:rsidR="00AD627A" w:rsidRDefault="00AD627A"/>
    <w:p w:rsidR="00AD627A" w:rsidRPr="00FE62FF" w:rsidRDefault="00AD627A">
      <w:pPr>
        <w:rPr>
          <w:b/>
        </w:rPr>
      </w:pPr>
      <w:r>
        <w:rPr>
          <w:b/>
        </w:rPr>
        <w:t>Works</w:t>
      </w:r>
    </w:p>
    <w:p w:rsidR="00AD627A" w:rsidRDefault="00AD627A"/>
    <w:p w:rsidR="00AD627A" w:rsidRDefault="00AD627A">
      <w:r>
        <w:t xml:space="preserve">Davies, Hugh Sykes. "Wordsworth and the Empirical Philosophers." In </w:t>
      </w:r>
      <w:r>
        <w:rPr>
          <w:i/>
        </w:rPr>
        <w:t xml:space="preserve">The English Mind. </w:t>
      </w:r>
      <w:r>
        <w:t>Ed. Hugh Sykes Davies and George Watson. Cambridge: Cambridge UP, 1964. 153-74.*</w:t>
      </w:r>
    </w:p>
    <w:p w:rsidR="00AD627A" w:rsidRDefault="00AD627A">
      <w:r>
        <w:t xml:space="preserve">_____, ed. </w:t>
      </w:r>
      <w:r>
        <w:rPr>
          <w:i/>
        </w:rPr>
        <w:t>The Poets and Their Critics.</w:t>
      </w:r>
      <w:r>
        <w:t xml:space="preserve"> (Anthology). 1943. Enlarged in 2 vols. London, 1960-2. </w:t>
      </w:r>
    </w:p>
    <w:p w:rsidR="00AD627A" w:rsidRDefault="00AD627A">
      <w:r>
        <w:t xml:space="preserve">Davies, Hugh Sykes, and George Watson, eds. </w:t>
      </w:r>
      <w:r>
        <w:rPr>
          <w:i/>
        </w:rPr>
        <w:t>The English Mind: Studies in the English Moralists Presented to Basil Willey.</w:t>
      </w:r>
      <w:r>
        <w:t xml:space="preserve"> Cambridge: Cambridge UP, 1964.*</w:t>
      </w:r>
    </w:p>
    <w:p w:rsidR="00AD627A" w:rsidRDefault="00AD627A"/>
    <w:p w:rsidR="008F0E0E" w:rsidRDefault="008F0E0E"/>
    <w:p w:rsidR="008F0E0E" w:rsidRDefault="008F0E0E"/>
    <w:p w:rsidR="008F0E0E" w:rsidRDefault="008F0E0E"/>
    <w:p w:rsidR="00AD627A" w:rsidRDefault="00AD627A"/>
    <w:p w:rsidR="00AD627A" w:rsidRDefault="00AD627A">
      <w:pPr>
        <w:rPr>
          <w:b/>
        </w:rPr>
      </w:pPr>
      <w:r>
        <w:rPr>
          <w:b/>
        </w:rPr>
        <w:t>Edited works</w:t>
      </w:r>
    </w:p>
    <w:p w:rsidR="00AD627A" w:rsidRDefault="00AD627A">
      <w:pPr>
        <w:rPr>
          <w:b/>
        </w:rPr>
      </w:pPr>
    </w:p>
    <w:p w:rsidR="00AD627A" w:rsidRPr="009D38EE" w:rsidRDefault="00AD627A">
      <w:pPr>
        <w:rPr>
          <w:i/>
        </w:rPr>
      </w:pPr>
      <w:r w:rsidRPr="009D38EE">
        <w:rPr>
          <w:i/>
        </w:rPr>
        <w:t xml:space="preserve">The English Mind: </w:t>
      </w:r>
    </w:p>
    <w:p w:rsidR="00AD627A" w:rsidRPr="009D38EE" w:rsidRDefault="00AD627A">
      <w:pPr>
        <w:rPr>
          <w:b/>
          <w:i/>
        </w:rPr>
      </w:pPr>
    </w:p>
    <w:p w:rsidR="00AD627A" w:rsidRDefault="00AD627A">
      <w:r>
        <w:t xml:space="preserve">Barton, Anne. "Francis Bacon." In </w:t>
      </w:r>
      <w:r>
        <w:rPr>
          <w:i/>
        </w:rPr>
        <w:t xml:space="preserve">The English Mind. </w:t>
      </w:r>
      <w:r>
        <w:t>Ed. Hugh Sykes Davies and George Watson. Cambridge: Cambridge UP, 1964. 7-29.*</w:t>
      </w:r>
    </w:p>
    <w:p w:rsidR="00AD627A" w:rsidRDefault="00AD627A">
      <w:r>
        <w:t xml:space="preserve">Davie, Donald. "Berkeley and the Style of Dialogue." In </w:t>
      </w:r>
      <w:r>
        <w:rPr>
          <w:i/>
        </w:rPr>
        <w:t>The English Mind: Studies in the English Moralists Presented to Basil Willey.</w:t>
      </w:r>
      <w:r>
        <w:t xml:space="preserve"> Ed. Hugh Sykes Davies and George Watson. Cambridge, 1964. 90-106.*</w:t>
      </w:r>
    </w:p>
    <w:p w:rsidR="003B460D" w:rsidRDefault="003B460D" w:rsidP="003B460D">
      <w:r>
        <w:t xml:space="preserve">Annan, Noel. (King's College, Cambridge). "John Stuart Mill." In </w:t>
      </w:r>
      <w:r>
        <w:rPr>
          <w:i/>
        </w:rPr>
        <w:t xml:space="preserve">The English Mind. </w:t>
      </w:r>
      <w:r>
        <w:t>Ed. Hugh Sykes Davies and George Watson. Cambridge: Cambridge UP, 1964. 219-39.*</w:t>
      </w:r>
    </w:p>
    <w:p w:rsidR="00AD627A" w:rsidRDefault="00AD627A">
      <w:r>
        <w:lastRenderedPageBreak/>
        <w:t xml:space="preserve">Straumann, Heinrich. "Matthew Arnold and the Continental Idea." In </w:t>
      </w:r>
      <w:r>
        <w:rPr>
          <w:i/>
        </w:rPr>
        <w:t xml:space="preserve">The English Mind. </w:t>
      </w:r>
      <w:r>
        <w:t>Ed. Hugh Sykes Davies and George Watson. Cambridge: Cambridge UP, 1964. 240-56.*</w:t>
      </w:r>
    </w:p>
    <w:p w:rsidR="008F0E0E" w:rsidRDefault="008F0E0E" w:rsidP="008F0E0E">
      <w:r>
        <w:t xml:space="preserve">Holloway, John. "English and Some Christian Traditions." In </w:t>
      </w:r>
      <w:r>
        <w:rPr>
          <w:i/>
        </w:rPr>
        <w:t xml:space="preserve">The English Mind. </w:t>
      </w:r>
      <w:r>
        <w:t>Ed. Hugh Sykes Davies and George Watson. Cambridge: Cambridge UP, 1964. 279-302.*</w:t>
      </w:r>
    </w:p>
    <w:p w:rsidR="00AD627A" w:rsidRDefault="00AD627A"/>
    <w:p w:rsidR="00AD627A" w:rsidRDefault="00AD627A" w:rsidP="00AD627A"/>
    <w:p w:rsidR="00AD627A" w:rsidRDefault="00AD627A"/>
    <w:sectPr w:rsidR="00AD627A" w:rsidSect="008F0E0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B460D"/>
    <w:rsid w:val="008F0E0E"/>
    <w:rsid w:val="00A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1636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2018-11-16T19:48:00Z</dcterms:created>
  <dcterms:modified xsi:type="dcterms:W3CDTF">2018-11-16T19:48:00Z</dcterms:modified>
</cp:coreProperties>
</file>