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F1EBA" w14:textId="77777777" w:rsidR="00D80953" w:rsidRPr="00213AF0" w:rsidRDefault="00D80953" w:rsidP="00D80953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CAAAC3A" w14:textId="77777777" w:rsidR="00D80953" w:rsidRPr="00F523F6" w:rsidRDefault="00D80953" w:rsidP="00D8095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A9DDADB" w14:textId="77777777" w:rsidR="00D80953" w:rsidRPr="00F523F6" w:rsidRDefault="00243A4A" w:rsidP="00D80953">
      <w:pPr>
        <w:jc w:val="center"/>
        <w:rPr>
          <w:sz w:val="24"/>
        </w:rPr>
      </w:pPr>
      <w:hyperlink r:id="rId6" w:history="1">
        <w:r w:rsidR="00D80953" w:rsidRPr="00F523F6">
          <w:rPr>
            <w:rStyle w:val="Hipervnculo"/>
            <w:sz w:val="24"/>
          </w:rPr>
          <w:t>http://bit.ly/abibliog</w:t>
        </w:r>
      </w:hyperlink>
    </w:p>
    <w:p w14:paraId="64E1B65C" w14:textId="77777777" w:rsidR="00D80953" w:rsidRPr="00F523F6" w:rsidRDefault="00D80953" w:rsidP="00D8095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21DC71B" w14:textId="77777777" w:rsidR="00D80953" w:rsidRPr="00B1093D" w:rsidRDefault="00D80953" w:rsidP="00D8095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0B6C2EEE" w14:textId="77777777" w:rsidR="00D80953" w:rsidRPr="00B1093D" w:rsidRDefault="00D80953" w:rsidP="00D80953">
      <w:pPr>
        <w:jc w:val="center"/>
        <w:rPr>
          <w:sz w:val="24"/>
          <w:lang w:val="en-US"/>
        </w:rPr>
      </w:pPr>
    </w:p>
    <w:p w14:paraId="505104F3" w14:textId="77777777" w:rsidR="00D80953" w:rsidRPr="00B1093D" w:rsidRDefault="00D80953" w:rsidP="00D80953">
      <w:pPr>
        <w:jc w:val="center"/>
        <w:rPr>
          <w:sz w:val="24"/>
          <w:lang w:val="en-US"/>
        </w:rPr>
      </w:pPr>
    </w:p>
    <w:bookmarkEnd w:id="0"/>
    <w:bookmarkEnd w:id="1"/>
    <w:p w14:paraId="3C7594A6" w14:textId="77777777" w:rsidR="00505424" w:rsidRPr="00AC1505" w:rsidRDefault="00505424" w:rsidP="00505424">
      <w:pPr>
        <w:jc w:val="center"/>
        <w:rPr>
          <w:lang w:val="en-US"/>
        </w:rPr>
      </w:pPr>
    </w:p>
    <w:p w14:paraId="05D48AF6" w14:textId="77777777" w:rsidR="00D10527" w:rsidRPr="00AC1505" w:rsidRDefault="00D10527" w:rsidP="00D10527">
      <w:pPr>
        <w:pStyle w:val="Ttulo1"/>
        <w:rPr>
          <w:rFonts w:ascii="Times" w:hAnsi="Times"/>
          <w:lang w:val="en-US"/>
        </w:rPr>
      </w:pPr>
      <w:r w:rsidRPr="00AC1505">
        <w:rPr>
          <w:rFonts w:ascii="Times" w:hAnsi="Times"/>
          <w:smallCaps/>
          <w:lang w:val="en-US"/>
        </w:rPr>
        <w:t>G. B. Harrison</w:t>
      </w:r>
      <w:r w:rsidRPr="00AC1505">
        <w:rPr>
          <w:rFonts w:ascii="Times" w:hAnsi="Times"/>
          <w:smallCaps/>
          <w:lang w:val="en-US"/>
        </w:rPr>
        <w:tab/>
      </w:r>
      <w:r w:rsidRPr="00AC1505">
        <w:rPr>
          <w:rFonts w:ascii="Times" w:hAnsi="Times"/>
          <w:b w:val="0"/>
          <w:sz w:val="28"/>
          <w:lang w:val="en-US"/>
        </w:rPr>
        <w:t>(1894-1991)</w:t>
      </w:r>
    </w:p>
    <w:p w14:paraId="45E3AD00" w14:textId="77777777" w:rsidR="00D10527" w:rsidRPr="00AC1505" w:rsidRDefault="00D10527">
      <w:pPr>
        <w:rPr>
          <w:lang w:val="en-US"/>
        </w:rPr>
      </w:pPr>
    </w:p>
    <w:p w14:paraId="4A70A43A" w14:textId="65CA1C40" w:rsidR="00D10527" w:rsidRPr="00AC1505" w:rsidRDefault="00D10527">
      <w:pPr>
        <w:pStyle w:val="Sangradetextonormal"/>
        <w:rPr>
          <w:sz w:val="24"/>
          <w:lang w:val="en-US"/>
        </w:rPr>
      </w:pPr>
      <w:r w:rsidRPr="00AC1505">
        <w:rPr>
          <w:sz w:val="24"/>
          <w:lang w:val="en-US"/>
        </w:rPr>
        <w:t xml:space="preserve">(British Shakespeare scholar; </w:t>
      </w:r>
      <w:r w:rsidR="00AC1505">
        <w:rPr>
          <w:sz w:val="24"/>
          <w:lang w:val="en-US"/>
        </w:rPr>
        <w:t xml:space="preserve">Prof., M.A., Ph.D.; </w:t>
      </w:r>
      <w:r w:rsidRPr="00AC1505">
        <w:rPr>
          <w:sz w:val="24"/>
          <w:lang w:val="en-US"/>
        </w:rPr>
        <w:t>st. Cambridge, served 1st and 2nd WW, Reader U of London, then Queen's U, Toronto, then Professor U of Michigan, Professor Emeritus 1964)</w:t>
      </w:r>
    </w:p>
    <w:p w14:paraId="5E592CFF" w14:textId="77777777" w:rsidR="00D10527" w:rsidRPr="00AC1505" w:rsidRDefault="00D10527">
      <w:pPr>
        <w:rPr>
          <w:lang w:val="en-US"/>
        </w:rPr>
      </w:pPr>
    </w:p>
    <w:p w14:paraId="1E200A01" w14:textId="77777777" w:rsidR="00D10527" w:rsidRPr="00DB64A8" w:rsidRDefault="00D10527">
      <w:pPr>
        <w:rPr>
          <w:lang w:val="fr-FR"/>
        </w:rPr>
      </w:pPr>
    </w:p>
    <w:p w14:paraId="4E2C9A42" w14:textId="77777777" w:rsidR="00D10527" w:rsidRPr="00AC1505" w:rsidRDefault="00D10527">
      <w:pPr>
        <w:rPr>
          <w:b/>
          <w:lang w:val="en-US"/>
        </w:rPr>
      </w:pPr>
      <w:r w:rsidRPr="00AC1505">
        <w:rPr>
          <w:b/>
          <w:lang w:val="en-US"/>
        </w:rPr>
        <w:t>Works</w:t>
      </w:r>
    </w:p>
    <w:p w14:paraId="2026C446" w14:textId="77777777" w:rsidR="00D10527" w:rsidRPr="00AC1505" w:rsidRDefault="00D10527">
      <w:pPr>
        <w:rPr>
          <w:lang w:val="en-US"/>
        </w:rPr>
      </w:pPr>
    </w:p>
    <w:p w14:paraId="0A44734C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 xml:space="preserve">Harrison, G. B. </w:t>
      </w:r>
      <w:r w:rsidRPr="00AC1505">
        <w:rPr>
          <w:i/>
          <w:lang w:val="en-US"/>
        </w:rPr>
        <w:t>John Bunyan: A Study in Personality.</w:t>
      </w:r>
      <w:r w:rsidRPr="00AC1505">
        <w:rPr>
          <w:lang w:val="en-US"/>
        </w:rPr>
        <w:t xml:space="preserve"> 1928.</w:t>
      </w:r>
    </w:p>
    <w:p w14:paraId="7F07D11E" w14:textId="77777777" w:rsidR="00D10527" w:rsidRPr="00AC1505" w:rsidRDefault="00D10527" w:rsidP="00D10527">
      <w:pPr>
        <w:rPr>
          <w:lang w:val="en-US"/>
        </w:rPr>
      </w:pPr>
      <w:r w:rsidRPr="00AC1505">
        <w:rPr>
          <w:lang w:val="en-US"/>
        </w:rPr>
        <w:t xml:space="preserve">_____. </w:t>
      </w:r>
      <w:r w:rsidRPr="00AC1505">
        <w:rPr>
          <w:i/>
          <w:lang w:val="en-US"/>
        </w:rPr>
        <w:t>John Bunyan: A Study in Personality.</w:t>
      </w:r>
      <w:r w:rsidRPr="00AC1505">
        <w:rPr>
          <w:lang w:val="en-US"/>
        </w:rPr>
        <w:t xml:space="preserve"> Archon Books, 1967.</w:t>
      </w:r>
    </w:p>
    <w:p w14:paraId="69EE7A09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 xml:space="preserve">_____. "The Mortal Moon." </w:t>
      </w:r>
      <w:r w:rsidRPr="00AC1505">
        <w:rPr>
          <w:i/>
          <w:lang w:val="en-US"/>
        </w:rPr>
        <w:t>TLS</w:t>
      </w:r>
      <w:r w:rsidRPr="00AC1505">
        <w:rPr>
          <w:lang w:val="en-US"/>
        </w:rPr>
        <w:t xml:space="preserve"> 29 Nov. 1928.</w:t>
      </w:r>
    </w:p>
    <w:p w14:paraId="7CCC9B22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 xml:space="preserve">_____. </w:t>
      </w:r>
      <w:r w:rsidRPr="00AC1505">
        <w:rPr>
          <w:i/>
          <w:lang w:val="en-US"/>
        </w:rPr>
        <w:t>The Elizabethan Journals, 1592-1603</w:t>
      </w:r>
      <w:r w:rsidRPr="00AC1505">
        <w:rPr>
          <w:lang w:val="en-US"/>
        </w:rPr>
        <w:t xml:space="preserve"> and </w:t>
      </w:r>
      <w:r w:rsidRPr="00AC1505">
        <w:rPr>
          <w:i/>
          <w:lang w:val="en-US"/>
        </w:rPr>
        <w:t>The Jacobean Journals, 1603-1610.</w:t>
      </w:r>
      <w:r w:rsidRPr="00AC1505">
        <w:rPr>
          <w:lang w:val="en-US"/>
        </w:rPr>
        <w:t xml:space="preserve"> 5 vols. 1928-58.</w:t>
      </w:r>
    </w:p>
    <w:p w14:paraId="50686ED2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 xml:space="preserve">_____. </w:t>
      </w:r>
      <w:r w:rsidRPr="00AC1505">
        <w:rPr>
          <w:i/>
          <w:lang w:val="en-US"/>
        </w:rPr>
        <w:t>The Elizabethan Journals,</w:t>
      </w:r>
      <w:r w:rsidRPr="00AC1505">
        <w:rPr>
          <w:lang w:val="en-US"/>
        </w:rPr>
        <w:t xml:space="preserve"> vol 1 + 2, Ed. and abridged by the author (1591 - 1603) Doubleday-Anchor 1965.</w:t>
      </w:r>
    </w:p>
    <w:p w14:paraId="517057B6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 xml:space="preserve">_____.  "Shakespeare's Topical Significances." </w:t>
      </w:r>
      <w:r w:rsidRPr="00AC1505">
        <w:rPr>
          <w:i/>
          <w:lang w:val="en-US"/>
        </w:rPr>
        <w:t>TLS</w:t>
      </w:r>
      <w:r w:rsidRPr="00AC1505">
        <w:rPr>
          <w:lang w:val="en-US"/>
        </w:rPr>
        <w:t xml:space="preserve"> 20 Nov. 1930.</w:t>
      </w:r>
    </w:p>
    <w:p w14:paraId="5DE1D0C2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 xml:space="preserve">_____. </w:t>
      </w:r>
      <w:r w:rsidRPr="00AC1505">
        <w:rPr>
          <w:i/>
          <w:lang w:val="en-US"/>
        </w:rPr>
        <w:t>Shakespeare at Work.</w:t>
      </w:r>
    </w:p>
    <w:p w14:paraId="3B12950B" w14:textId="77777777" w:rsidR="00505424" w:rsidRPr="00AC1505" w:rsidRDefault="00D10527" w:rsidP="00505424">
      <w:pPr>
        <w:rPr>
          <w:i/>
          <w:lang w:val="en-US"/>
        </w:rPr>
      </w:pPr>
      <w:r w:rsidRPr="00AC1505">
        <w:rPr>
          <w:lang w:val="en-US"/>
        </w:rPr>
        <w:t xml:space="preserve">_____. </w:t>
      </w:r>
      <w:r w:rsidR="00505424" w:rsidRPr="00AC1505">
        <w:rPr>
          <w:i/>
          <w:lang w:val="en-US"/>
        </w:rPr>
        <w:t>Shakespeare under Elizabeth.</w:t>
      </w:r>
      <w:r w:rsidR="00505424" w:rsidRPr="00AC1505">
        <w:rPr>
          <w:lang w:val="en-US"/>
        </w:rPr>
        <w:t xml:space="preserve"> New York: Knopf, 1933.</w:t>
      </w:r>
    </w:p>
    <w:p w14:paraId="52EC966B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 xml:space="preserve">_____. </w:t>
      </w:r>
      <w:r w:rsidRPr="00AC1505">
        <w:rPr>
          <w:i/>
          <w:lang w:val="en-US"/>
        </w:rPr>
        <w:t>The Life and Death of Robert Devereux, Earl of Essex.</w:t>
      </w:r>
      <w:r w:rsidRPr="00AC1505">
        <w:rPr>
          <w:lang w:val="en-US"/>
        </w:rPr>
        <w:t xml:space="preserve"> London: Cassell, 1937.</w:t>
      </w:r>
    </w:p>
    <w:p w14:paraId="59537564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 xml:space="preserve">_____. </w:t>
      </w:r>
      <w:r w:rsidRPr="00AC1505">
        <w:rPr>
          <w:i/>
          <w:lang w:val="en-US"/>
        </w:rPr>
        <w:t xml:space="preserve">Elizabethan Plays and Players.  </w:t>
      </w:r>
    </w:p>
    <w:p w14:paraId="71CB5418" w14:textId="77777777" w:rsidR="00D10527" w:rsidRPr="00AC1505" w:rsidRDefault="00D10527">
      <w:pPr>
        <w:ind w:right="10"/>
        <w:rPr>
          <w:lang w:val="en-US"/>
        </w:rPr>
      </w:pPr>
      <w:r w:rsidRPr="00AC1505">
        <w:rPr>
          <w:lang w:val="en-US"/>
        </w:rPr>
        <w:t xml:space="preserve">_____. "Shakespeare's Fame." In </w:t>
      </w:r>
      <w:r w:rsidRPr="00AC1505">
        <w:rPr>
          <w:i/>
          <w:lang w:val="en-US"/>
        </w:rPr>
        <w:t xml:space="preserve">Introducing Shakespeare. </w:t>
      </w:r>
      <w:r w:rsidRPr="00AC1505">
        <w:rPr>
          <w:lang w:val="en-US"/>
        </w:rPr>
        <w:t>3rd ed. Harmondsworth: Penguin, 1966. 1991. 11-28.*</w:t>
      </w:r>
    </w:p>
    <w:p w14:paraId="20660399" w14:textId="77777777" w:rsidR="00D10527" w:rsidRPr="00AC1505" w:rsidRDefault="00D10527">
      <w:pPr>
        <w:ind w:right="10"/>
        <w:rPr>
          <w:lang w:val="en-US"/>
        </w:rPr>
      </w:pPr>
      <w:r w:rsidRPr="00AC1505">
        <w:rPr>
          <w:lang w:val="en-US"/>
        </w:rPr>
        <w:t xml:space="preserve">_____. "Materials for the Life of Shakespeare." In </w:t>
      </w:r>
      <w:r w:rsidRPr="00AC1505">
        <w:rPr>
          <w:i/>
          <w:lang w:val="en-US"/>
        </w:rPr>
        <w:t xml:space="preserve">Introducing Shakespeare. </w:t>
      </w:r>
      <w:r w:rsidRPr="00AC1505">
        <w:rPr>
          <w:lang w:val="en-US"/>
        </w:rPr>
        <w:t>3rd ed. Harmondsworth: Penguin, 1966. 1991. 29-75.*</w:t>
      </w:r>
    </w:p>
    <w:p w14:paraId="04A4C732" w14:textId="77777777" w:rsidR="00D10527" w:rsidRPr="00AC1505" w:rsidRDefault="00D10527">
      <w:pPr>
        <w:ind w:right="10"/>
        <w:rPr>
          <w:lang w:val="en-US"/>
        </w:rPr>
      </w:pPr>
      <w:r w:rsidRPr="00AC1505">
        <w:rPr>
          <w:lang w:val="en-US"/>
        </w:rPr>
        <w:t xml:space="preserve">_____. "The Scholarly Approach to Shakespeare." In </w:t>
      </w:r>
      <w:r w:rsidRPr="00AC1505">
        <w:rPr>
          <w:i/>
          <w:lang w:val="en-US"/>
        </w:rPr>
        <w:t xml:space="preserve">Introducing Shakespeare. </w:t>
      </w:r>
      <w:r w:rsidRPr="00AC1505">
        <w:rPr>
          <w:lang w:val="en-US"/>
        </w:rPr>
        <w:t>3rd ed. Harmondsworth: Penguin, 1966. 1991. 76-86.*</w:t>
      </w:r>
    </w:p>
    <w:p w14:paraId="407A8EFF" w14:textId="77777777" w:rsidR="00D10527" w:rsidRPr="00AC1505" w:rsidRDefault="00D10527">
      <w:pPr>
        <w:ind w:right="10"/>
        <w:rPr>
          <w:lang w:val="en-US"/>
        </w:rPr>
      </w:pPr>
      <w:r w:rsidRPr="00AC1505">
        <w:rPr>
          <w:lang w:val="en-US"/>
        </w:rPr>
        <w:t xml:space="preserve">_____. "Shakespeare's Age." In </w:t>
      </w:r>
      <w:r w:rsidRPr="00AC1505">
        <w:rPr>
          <w:i/>
          <w:lang w:val="en-US"/>
        </w:rPr>
        <w:t xml:space="preserve">Introducing Shakespeare. </w:t>
      </w:r>
      <w:r w:rsidRPr="00AC1505">
        <w:rPr>
          <w:lang w:val="en-US"/>
        </w:rPr>
        <w:t>3rd ed. Harmondsworth: Penguin, 1966. 1991. 87-105.*</w:t>
      </w:r>
    </w:p>
    <w:p w14:paraId="38CCB191" w14:textId="77777777" w:rsidR="00D10527" w:rsidRPr="00AC1505" w:rsidRDefault="00D10527">
      <w:pPr>
        <w:ind w:right="10"/>
        <w:rPr>
          <w:lang w:val="en-US"/>
        </w:rPr>
      </w:pPr>
      <w:r w:rsidRPr="00AC1505">
        <w:rPr>
          <w:lang w:val="en-US"/>
        </w:rPr>
        <w:t xml:space="preserve">_____. "Shakespeare's Company." In </w:t>
      </w:r>
      <w:r w:rsidRPr="00AC1505">
        <w:rPr>
          <w:i/>
          <w:lang w:val="en-US"/>
        </w:rPr>
        <w:t xml:space="preserve">Introducing Shakespeare. </w:t>
      </w:r>
      <w:r w:rsidRPr="00AC1505">
        <w:rPr>
          <w:lang w:val="en-US"/>
        </w:rPr>
        <w:t>3rd ed. Harmondsworth: Penguin, 1966. 1991. 106-19.*</w:t>
      </w:r>
    </w:p>
    <w:p w14:paraId="1FC4D4DB" w14:textId="77777777" w:rsidR="00D10527" w:rsidRPr="00AC1505" w:rsidRDefault="00D10527">
      <w:pPr>
        <w:ind w:right="10"/>
        <w:rPr>
          <w:lang w:val="en-US"/>
        </w:rPr>
      </w:pPr>
      <w:r w:rsidRPr="00AC1505">
        <w:rPr>
          <w:lang w:val="en-US"/>
        </w:rPr>
        <w:lastRenderedPageBreak/>
        <w:t xml:space="preserve">_____. "Shakespeare's Theatre." In </w:t>
      </w:r>
      <w:r w:rsidRPr="00AC1505">
        <w:rPr>
          <w:i/>
          <w:lang w:val="en-US"/>
        </w:rPr>
        <w:t xml:space="preserve">Introducing Shakespeare. </w:t>
      </w:r>
      <w:r w:rsidRPr="00AC1505">
        <w:rPr>
          <w:lang w:val="en-US"/>
        </w:rPr>
        <w:t>3rd ed. Harmondsworth: Penguin, 1966. 1991. 120-52.*</w:t>
      </w:r>
    </w:p>
    <w:p w14:paraId="5D268C7B" w14:textId="77777777" w:rsidR="00D10527" w:rsidRPr="00AC1505" w:rsidRDefault="00D10527">
      <w:pPr>
        <w:ind w:right="10"/>
        <w:rPr>
          <w:lang w:val="en-US"/>
        </w:rPr>
      </w:pPr>
      <w:r w:rsidRPr="00AC1505">
        <w:rPr>
          <w:lang w:val="en-US"/>
        </w:rPr>
        <w:t xml:space="preserve">_____. "The Shakespeare Canon." In </w:t>
      </w:r>
      <w:r w:rsidRPr="00AC1505">
        <w:rPr>
          <w:i/>
          <w:lang w:val="en-US"/>
        </w:rPr>
        <w:t xml:space="preserve">Introducing Shakespeare. </w:t>
      </w:r>
      <w:r w:rsidRPr="00AC1505">
        <w:rPr>
          <w:lang w:val="en-US"/>
        </w:rPr>
        <w:t>3rd ed. Harmondsworth: Penguin, 1966. 1991. 153-65.*</w:t>
      </w:r>
    </w:p>
    <w:p w14:paraId="2AE829FE" w14:textId="77777777" w:rsidR="00D10527" w:rsidRPr="00AC1505" w:rsidRDefault="00D10527">
      <w:pPr>
        <w:ind w:right="10"/>
        <w:rPr>
          <w:lang w:val="en-US"/>
        </w:rPr>
      </w:pPr>
      <w:r w:rsidRPr="00AC1505">
        <w:rPr>
          <w:lang w:val="en-US"/>
        </w:rPr>
        <w:t xml:space="preserve">_____. "The Development of Shakespeare's Style." In </w:t>
      </w:r>
      <w:r w:rsidRPr="00AC1505">
        <w:rPr>
          <w:i/>
          <w:lang w:val="en-US"/>
        </w:rPr>
        <w:t xml:space="preserve">Introducing Shakespeare. </w:t>
      </w:r>
      <w:r w:rsidRPr="00AC1505">
        <w:rPr>
          <w:lang w:val="en-US"/>
        </w:rPr>
        <w:t>3rd ed. Harmondsworth: Penguin, 1966. 1991. 166-92.*</w:t>
      </w:r>
    </w:p>
    <w:p w14:paraId="279FD0EA" w14:textId="77777777" w:rsidR="00D10527" w:rsidRPr="00AC1505" w:rsidRDefault="00D10527">
      <w:pPr>
        <w:ind w:right="10"/>
        <w:rPr>
          <w:lang w:val="en-US"/>
        </w:rPr>
      </w:pPr>
      <w:r w:rsidRPr="00AC1505">
        <w:rPr>
          <w:lang w:val="en-US"/>
        </w:rPr>
        <w:t xml:space="preserve">_____. "Editing Shakespeare." In </w:t>
      </w:r>
      <w:r w:rsidRPr="00AC1505">
        <w:rPr>
          <w:i/>
          <w:lang w:val="en-US"/>
        </w:rPr>
        <w:t xml:space="preserve">Introducing Shakespeare. </w:t>
      </w:r>
      <w:r w:rsidRPr="00AC1505">
        <w:rPr>
          <w:lang w:val="en-US"/>
        </w:rPr>
        <w:t>3rd ed. Harmondsworth: Penguin, 1966. 1991. 193-219.*</w:t>
      </w:r>
    </w:p>
    <w:p w14:paraId="391E5A1B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 xml:space="preserve">_____. </w:t>
      </w:r>
      <w:r w:rsidRPr="00AC1505">
        <w:rPr>
          <w:i/>
          <w:lang w:val="en-US"/>
        </w:rPr>
        <w:t>Introducing Shakespeare.</w:t>
      </w:r>
      <w:r w:rsidRPr="00AC1505">
        <w:rPr>
          <w:lang w:val="en-US"/>
        </w:rPr>
        <w:t xml:space="preserve"> Harmondsworth: Penguin, 1939. Rev. ed. 1954. 3rd ed., rev. 1966. 1991.*</w:t>
      </w:r>
    </w:p>
    <w:p w14:paraId="5C738105" w14:textId="77777777" w:rsidR="00D10527" w:rsidRPr="00AC1505" w:rsidRDefault="00D10527">
      <w:pPr>
        <w:ind w:right="58"/>
        <w:rPr>
          <w:lang w:val="en-US"/>
        </w:rPr>
      </w:pPr>
      <w:r w:rsidRPr="00AC1505">
        <w:rPr>
          <w:lang w:val="en-US"/>
        </w:rPr>
        <w:t xml:space="preserve">_____. </w:t>
      </w:r>
      <w:r w:rsidRPr="00AC1505">
        <w:rPr>
          <w:i/>
          <w:lang w:val="en-US"/>
        </w:rPr>
        <w:t>Shakespeare's Tragedies.</w:t>
      </w:r>
      <w:r w:rsidRPr="00AC1505">
        <w:rPr>
          <w:lang w:val="en-US"/>
        </w:rPr>
        <w:t xml:space="preserve"> London: Routledge and Kegan Paul, 1966. Rpt. London: Routledge, 1996.*</w:t>
      </w:r>
    </w:p>
    <w:p w14:paraId="56297408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 xml:space="preserve">_____, ed. Robert Greene, </w:t>
      </w:r>
      <w:r w:rsidRPr="00AC1505">
        <w:rPr>
          <w:i/>
          <w:lang w:val="en-US"/>
        </w:rPr>
        <w:t>Menaphon</w:t>
      </w:r>
      <w:r w:rsidRPr="00AC1505">
        <w:rPr>
          <w:lang w:val="en-US"/>
        </w:rPr>
        <w:t xml:space="preserve"> (1589). Thomas Lodge, </w:t>
      </w:r>
      <w:r w:rsidRPr="00AC1505">
        <w:rPr>
          <w:i/>
          <w:lang w:val="en-US"/>
        </w:rPr>
        <w:t>A Margarite of America.</w:t>
      </w:r>
      <w:r w:rsidRPr="00AC1505">
        <w:rPr>
          <w:lang w:val="en-US"/>
        </w:rPr>
        <w:t xml:space="preserve"> (1595). Oxford: Blackwell, 1927.</w:t>
      </w:r>
    </w:p>
    <w:p w14:paraId="0F55413C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 xml:space="preserve">_____, ed. </w:t>
      </w:r>
      <w:r w:rsidRPr="00AC1505">
        <w:rPr>
          <w:i/>
          <w:lang w:val="en-US"/>
        </w:rPr>
        <w:t>Kind-Hartes Dreame.</w:t>
      </w:r>
      <w:r w:rsidRPr="00AC1505">
        <w:rPr>
          <w:lang w:val="en-US"/>
        </w:rPr>
        <w:t xml:space="preserve"> Ed. G. B. Harrison. [With] William Kemp, </w:t>
      </w:r>
      <w:r w:rsidRPr="00AC1505">
        <w:rPr>
          <w:i/>
          <w:lang w:val="en-US"/>
        </w:rPr>
        <w:t xml:space="preserve">Nine Daies Wonder </w:t>
      </w:r>
      <w:r w:rsidRPr="00AC1505">
        <w:rPr>
          <w:lang w:val="en-US"/>
        </w:rPr>
        <w:t>(1600).  (Bodley Head Quarto 12). Bodley Head, 1923.</w:t>
      </w:r>
    </w:p>
    <w:p w14:paraId="54B4449B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 xml:space="preserve">_____, ed. </w:t>
      </w:r>
      <w:r w:rsidRPr="00AC1505">
        <w:rPr>
          <w:i/>
          <w:lang w:val="en-US"/>
        </w:rPr>
        <w:t>The Life and Death of Mr. Badman. </w:t>
      </w:r>
      <w:r w:rsidRPr="00AC1505">
        <w:rPr>
          <w:lang w:val="en-US"/>
        </w:rPr>
        <w:t xml:space="preserve"> By John Bunyan.  1928.</w:t>
      </w:r>
    </w:p>
    <w:p w14:paraId="22B8D5C9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 xml:space="preserve">_____, ed. </w:t>
      </w:r>
      <w:r w:rsidRPr="00AC1505">
        <w:rPr>
          <w:i/>
          <w:lang w:val="en-US"/>
        </w:rPr>
        <w:t>The Letters of Queen Elizabeth.</w:t>
      </w:r>
      <w:r w:rsidRPr="00AC1505">
        <w:rPr>
          <w:lang w:val="en-US"/>
        </w:rPr>
        <w:t xml:space="preserve"> 1935. Rpt. 1968.</w:t>
      </w:r>
    </w:p>
    <w:p w14:paraId="27EE53F1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 xml:space="preserve">_____, ed. </w:t>
      </w:r>
      <w:r w:rsidRPr="00AC1505">
        <w:rPr>
          <w:i/>
          <w:lang w:val="en-US"/>
        </w:rPr>
        <w:t>The Tragedy of Romeo and Juliet.</w:t>
      </w:r>
      <w:r w:rsidRPr="00AC1505">
        <w:rPr>
          <w:lang w:val="en-US"/>
        </w:rPr>
        <w:t xml:space="preserve"> Ed. G. B. Harrison. New York: Harcourt, Brace &amp; World, 1952.</w:t>
      </w:r>
    </w:p>
    <w:p w14:paraId="00318AD6" w14:textId="6C49676D" w:rsidR="00DB64A8" w:rsidRPr="00DB64A8" w:rsidRDefault="00D10527" w:rsidP="00DB64A8">
      <w:pPr>
        <w:rPr>
          <w:i/>
          <w:szCs w:val="28"/>
          <w:lang w:val="en-US"/>
        </w:rPr>
      </w:pPr>
      <w:r w:rsidRPr="00AC1505">
        <w:rPr>
          <w:lang w:val="en-US"/>
        </w:rPr>
        <w:t xml:space="preserve">_____, introd. and notes. </w:t>
      </w:r>
      <w:r w:rsidR="00DB64A8" w:rsidRPr="00D53011">
        <w:rPr>
          <w:i/>
          <w:szCs w:val="28"/>
          <w:lang w:val="en-US"/>
        </w:rPr>
        <w:t>Pilgrim's Progress.</w:t>
      </w:r>
      <w:r w:rsidR="00DB64A8" w:rsidRPr="00D53011">
        <w:rPr>
          <w:szCs w:val="28"/>
          <w:lang w:val="en-US"/>
        </w:rPr>
        <w:t xml:space="preserve"> </w:t>
      </w:r>
      <w:r w:rsidR="00DB64A8">
        <w:rPr>
          <w:szCs w:val="28"/>
          <w:lang w:val="en-US"/>
        </w:rPr>
        <w:t xml:space="preserve">By John Bunyan. </w:t>
      </w:r>
      <w:r w:rsidR="00DB64A8" w:rsidRPr="00D53011">
        <w:rPr>
          <w:szCs w:val="28"/>
          <w:lang w:val="en-US"/>
        </w:rPr>
        <w:t xml:space="preserve">Parts I and II. 1678, 1684. (Everyman's Library). Rev. ed. (Everyman's Library, 1204). </w:t>
      </w:r>
      <w:r w:rsidR="00DB64A8" w:rsidRPr="00D53011">
        <w:rPr>
          <w:szCs w:val="28"/>
          <w:lang w:val="fr-FR"/>
        </w:rPr>
        <w:t>London: Dent; New York: Dutton, 1954. 1967.*</w:t>
      </w:r>
    </w:p>
    <w:p w14:paraId="27F036BD" w14:textId="5288164C" w:rsidR="003E6E82" w:rsidRDefault="003E6E82" w:rsidP="003E6E82">
      <w:pPr>
        <w:rPr>
          <w:lang w:val="en-US"/>
        </w:rPr>
      </w:pPr>
      <w:r>
        <w:rPr>
          <w:lang w:val="en-US"/>
        </w:rPr>
        <w:t>_____, ed.</w:t>
      </w:r>
      <w:r w:rsidRPr="00035DA0">
        <w:rPr>
          <w:lang w:val="en-US"/>
        </w:rPr>
        <w:t xml:space="preserve"> </w:t>
      </w:r>
      <w:r w:rsidRPr="00035DA0">
        <w:rPr>
          <w:i/>
          <w:lang w:val="en-US"/>
        </w:rPr>
        <w:t>The Winter's Tale.</w:t>
      </w:r>
      <w:r w:rsidRPr="00035DA0">
        <w:rPr>
          <w:lang w:val="en-US"/>
        </w:rPr>
        <w:t xml:space="preserve"> </w:t>
      </w:r>
      <w:r>
        <w:rPr>
          <w:lang w:val="en-US"/>
        </w:rPr>
        <w:t xml:space="preserve">By William Shakespeare. </w:t>
      </w:r>
      <w:bookmarkStart w:id="2" w:name="_GoBack"/>
      <w:bookmarkEnd w:id="2"/>
      <w:r w:rsidRPr="00035DA0">
        <w:rPr>
          <w:lang w:val="en-US"/>
        </w:rPr>
        <w:t xml:space="preserve">(The Penguin Shakespeare). Harmondsworth: Penguin, 1947. </w:t>
      </w:r>
      <w:r w:rsidRPr="00641B12">
        <w:rPr>
          <w:lang w:val="en-US"/>
        </w:rPr>
        <w:t>Rpt. 1954. 1959. 1965. 1968.*</w:t>
      </w:r>
    </w:p>
    <w:p w14:paraId="77B9D93E" w14:textId="77777777" w:rsidR="00D10527" w:rsidRPr="00AC1505" w:rsidRDefault="00D10527">
      <w:pPr>
        <w:ind w:right="30"/>
        <w:rPr>
          <w:lang w:val="en-US"/>
        </w:rPr>
      </w:pPr>
      <w:r w:rsidRPr="00AC1505">
        <w:rPr>
          <w:lang w:val="en-US"/>
        </w:rPr>
        <w:t xml:space="preserve">_____, ed. </w:t>
      </w:r>
      <w:r w:rsidRPr="00AC1505">
        <w:rPr>
          <w:i/>
          <w:lang w:val="en-US"/>
        </w:rPr>
        <w:t xml:space="preserve">Discoveries. </w:t>
      </w:r>
      <w:r w:rsidRPr="00AC1505">
        <w:rPr>
          <w:lang w:val="en-US"/>
        </w:rPr>
        <w:t xml:space="preserve">By Ben Jonson. (Bodley Head Quarto). </w:t>
      </w:r>
    </w:p>
    <w:p w14:paraId="2FD01D08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>_____, gen. ed. Bodley Head Quartos series.</w:t>
      </w:r>
    </w:p>
    <w:p w14:paraId="5DF678F9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>_____, gen. ed. Penguin Shakespeare series.</w:t>
      </w:r>
    </w:p>
    <w:p w14:paraId="538BC3B8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 xml:space="preserve">Granville-Barker, Harley, and G. B. Harrison, eds. </w:t>
      </w:r>
      <w:r w:rsidRPr="00AC1505">
        <w:rPr>
          <w:i/>
          <w:lang w:val="en-US"/>
        </w:rPr>
        <w:t>A Companion to Shakespeare Studies.</w:t>
      </w:r>
      <w:r w:rsidRPr="00AC1505">
        <w:rPr>
          <w:lang w:val="en-US"/>
        </w:rPr>
        <w:t xml:space="preserve"> 1934.</w:t>
      </w:r>
    </w:p>
    <w:p w14:paraId="33E04CD3" w14:textId="77777777" w:rsidR="00D10527" w:rsidRPr="00AC1505" w:rsidRDefault="00D10527">
      <w:pPr>
        <w:rPr>
          <w:lang w:val="en-US"/>
        </w:rPr>
      </w:pPr>
      <w:r w:rsidRPr="00AC1505">
        <w:rPr>
          <w:lang w:val="en-US"/>
        </w:rPr>
        <w:t xml:space="preserve">Hurault, André (Sieur de Maisse). </w:t>
      </w:r>
      <w:r w:rsidRPr="00AC1505">
        <w:rPr>
          <w:i/>
          <w:lang w:val="en-US"/>
        </w:rPr>
        <w:t>A Journal of all that was Accomplished by Monsieur de Maisse Ambassador in England from King Henry IV to Queen Elizabeth Anno Domini 1597.</w:t>
      </w:r>
      <w:r w:rsidRPr="00AC1505">
        <w:rPr>
          <w:lang w:val="en-US"/>
        </w:rPr>
        <w:t xml:space="preserve"> Ed. and trans. G. B. Harrison and R. A. Jones. London, 1931.</w:t>
      </w:r>
    </w:p>
    <w:p w14:paraId="3EF01278" w14:textId="77777777" w:rsidR="00D10527" w:rsidRPr="00AC1505" w:rsidRDefault="00D10527">
      <w:pPr>
        <w:rPr>
          <w:lang w:val="en-US"/>
        </w:rPr>
      </w:pPr>
    </w:p>
    <w:p w14:paraId="1B015AF1" w14:textId="77777777" w:rsidR="00D10527" w:rsidRPr="00AC1505" w:rsidRDefault="00D10527">
      <w:pPr>
        <w:rPr>
          <w:lang w:val="en-US"/>
        </w:rPr>
      </w:pPr>
    </w:p>
    <w:p w14:paraId="1E0A7EC2" w14:textId="77777777" w:rsidR="00D10527" w:rsidRPr="00AC1505" w:rsidRDefault="00D10527">
      <w:pPr>
        <w:rPr>
          <w:lang w:val="en-US"/>
        </w:rPr>
      </w:pPr>
    </w:p>
    <w:p w14:paraId="13AD9C97" w14:textId="77777777" w:rsidR="00D10527" w:rsidRPr="00AC1505" w:rsidRDefault="00D10527">
      <w:pPr>
        <w:rPr>
          <w:b/>
          <w:lang w:val="en-US"/>
        </w:rPr>
      </w:pPr>
      <w:r w:rsidRPr="00AC1505">
        <w:rPr>
          <w:b/>
          <w:lang w:val="en-US"/>
        </w:rPr>
        <w:t>Criticism</w:t>
      </w:r>
    </w:p>
    <w:p w14:paraId="065D049B" w14:textId="77777777" w:rsidR="00D10527" w:rsidRPr="00AC1505" w:rsidRDefault="00D10527">
      <w:pPr>
        <w:rPr>
          <w:b/>
          <w:lang w:val="en-US"/>
        </w:rPr>
      </w:pPr>
    </w:p>
    <w:p w14:paraId="3986672E" w14:textId="77777777" w:rsidR="00272312" w:rsidRPr="00AC1505" w:rsidRDefault="00D10527" w:rsidP="00272312">
      <w:pPr>
        <w:rPr>
          <w:lang w:val="en-US"/>
        </w:rPr>
      </w:pPr>
      <w:r w:rsidRPr="00AC1505">
        <w:rPr>
          <w:lang w:val="en-US"/>
        </w:rPr>
        <w:lastRenderedPageBreak/>
        <w:t>Borges, Jorge Luis.</w:t>
      </w:r>
      <w:r w:rsidR="00272312" w:rsidRPr="00AC1505">
        <w:rPr>
          <w:lang w:val="en-US"/>
        </w:rPr>
        <w:t xml:space="preserve"> "</w:t>
      </w:r>
      <w:r w:rsidR="00272312" w:rsidRPr="00AC1505">
        <w:rPr>
          <w:i/>
          <w:lang w:val="en-US"/>
        </w:rPr>
        <w:t>A Book of English Poetry,</w:t>
      </w:r>
      <w:r w:rsidR="00272312" w:rsidRPr="00AC1505">
        <w:rPr>
          <w:lang w:val="en-US"/>
        </w:rPr>
        <w:t xml:space="preserve"> editado por G. B. Harrison." </w:t>
      </w:r>
      <w:r w:rsidR="00272312">
        <w:rPr>
          <w:i/>
        </w:rPr>
        <w:t>El Hogar</w:t>
      </w:r>
      <w:r w:rsidR="00272312">
        <w:t xml:space="preserve"> 3 Dec. 1937. Rpt. in Borges, </w:t>
      </w:r>
      <w:r w:rsidR="00272312">
        <w:rPr>
          <w:i/>
        </w:rPr>
        <w:t>Miscelánea.</w:t>
      </w:r>
      <w:r w:rsidR="00272312">
        <w:t xml:space="preserve"> Barcelona: Random House Mondadori-DeBols!llo, 2011. </w:t>
      </w:r>
      <w:r w:rsidR="00272312" w:rsidRPr="00AC1505">
        <w:rPr>
          <w:lang w:val="en-US"/>
        </w:rPr>
        <w:t>895-96.*</w:t>
      </w:r>
    </w:p>
    <w:p w14:paraId="74312461" w14:textId="77777777" w:rsidR="00947D2C" w:rsidRDefault="00947D2C" w:rsidP="00947D2C">
      <w:r w:rsidRPr="00AC1505">
        <w:rPr>
          <w:lang w:val="en-US"/>
        </w:rPr>
        <w:t>_____. "</w:t>
      </w:r>
      <w:r w:rsidRPr="00AC1505">
        <w:rPr>
          <w:i/>
          <w:lang w:val="en-US"/>
        </w:rPr>
        <w:t xml:space="preserve">Introducing Shakespeare, </w:t>
      </w:r>
      <w:r w:rsidRPr="00AC1505">
        <w:rPr>
          <w:lang w:val="en-US"/>
        </w:rPr>
        <w:t xml:space="preserve">de G. B. Harrison." </w:t>
      </w:r>
      <w:r w:rsidRPr="00AC1505">
        <w:rPr>
          <w:i/>
          <w:lang w:val="en-US"/>
        </w:rPr>
        <w:t>El Hogar</w:t>
      </w:r>
      <w:r w:rsidRPr="00AC1505">
        <w:rPr>
          <w:lang w:val="en-US"/>
        </w:rPr>
        <w:t xml:space="preserve"> 5 May 1939. Rpt. in Borges, </w:t>
      </w:r>
      <w:r w:rsidRPr="00AC1505">
        <w:rPr>
          <w:i/>
          <w:lang w:val="en-US"/>
        </w:rPr>
        <w:t>Miscelánea.</w:t>
      </w:r>
      <w:r w:rsidRPr="00AC1505">
        <w:rPr>
          <w:lang w:val="en-US"/>
        </w:rPr>
        <w:t xml:space="preserve"> </w:t>
      </w:r>
      <w:r>
        <w:t>Barcelona: Random House Mondadori-DeBols!llo, 2011. 1064-65.*</w:t>
      </w:r>
    </w:p>
    <w:p w14:paraId="1C4D80D2" w14:textId="77777777" w:rsidR="00D10527" w:rsidRDefault="00272312">
      <w:r>
        <w:t xml:space="preserve">_____. </w:t>
      </w:r>
      <w:r w:rsidR="00D10527">
        <w:rPr>
          <w:i/>
        </w:rPr>
        <w:t>"Introducing Shakespeare,</w:t>
      </w:r>
      <w:r w:rsidR="00D10527">
        <w:t xml:space="preserve"> de G. B. Harrison." 1939. In Borges, </w:t>
      </w:r>
      <w:r w:rsidR="00D10527">
        <w:rPr>
          <w:i/>
        </w:rPr>
        <w:t xml:space="preserve">Textos cautivos: Ensayos y reseñas en </w:t>
      </w:r>
      <w:r w:rsidR="00D10527">
        <w:t>El Hogar. Ed. Enrique Sacerio Garí and Emir Rodríguez Monegal. Barcelona: Tusquets, 1986.*</w:t>
      </w:r>
    </w:p>
    <w:p w14:paraId="6453BB33" w14:textId="77777777" w:rsidR="00D10527" w:rsidRDefault="00D10527"/>
    <w:p w14:paraId="7B41753B" w14:textId="77777777" w:rsidR="00D10527" w:rsidRDefault="00D10527"/>
    <w:p w14:paraId="193B533E" w14:textId="77777777" w:rsidR="00D10527" w:rsidRDefault="00D10527"/>
    <w:sectPr w:rsidR="00D10527" w:rsidSect="00272312">
      <w:headerReference w:type="even" r:id="rId7"/>
      <w:headerReference w:type="default" r:id="rId8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28DC2" w14:textId="77777777" w:rsidR="00243A4A" w:rsidRDefault="00243A4A">
      <w:r>
        <w:separator/>
      </w:r>
    </w:p>
  </w:endnote>
  <w:endnote w:type="continuationSeparator" w:id="0">
    <w:p w14:paraId="1A3DEF15" w14:textId="77777777" w:rsidR="00243A4A" w:rsidRDefault="0024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04642" w14:textId="77777777" w:rsidR="00243A4A" w:rsidRDefault="00243A4A">
      <w:r>
        <w:separator/>
      </w:r>
    </w:p>
  </w:footnote>
  <w:footnote w:type="continuationSeparator" w:id="0">
    <w:p w14:paraId="0372D02A" w14:textId="77777777" w:rsidR="00243A4A" w:rsidRDefault="0024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7D7C7" w14:textId="77777777" w:rsidR="00D10527" w:rsidRDefault="00D1052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7DCDE0" w14:textId="77777777" w:rsidR="00D10527" w:rsidRDefault="00D105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93ABB" w14:textId="77777777" w:rsidR="00D10527" w:rsidRDefault="00D1052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7D2C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30EE183" w14:textId="77777777" w:rsidR="00D10527" w:rsidRDefault="00D105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1C0"/>
    <w:rsid w:val="00243A4A"/>
    <w:rsid w:val="00272312"/>
    <w:rsid w:val="002E11C0"/>
    <w:rsid w:val="003E6E82"/>
    <w:rsid w:val="004B576A"/>
    <w:rsid w:val="00505424"/>
    <w:rsid w:val="007042F1"/>
    <w:rsid w:val="0088636E"/>
    <w:rsid w:val="00947D2C"/>
    <w:rsid w:val="00AC1505"/>
    <w:rsid w:val="00D10527"/>
    <w:rsid w:val="00D80953"/>
    <w:rsid w:val="00DB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7E362B"/>
  <w14:defaultImageDpi w14:val="300"/>
  <w15:docId w15:val="{3480FAA2-2267-5D45-A07B-CBE20EE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E11C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hanging="11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646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2019-04-05T22:52:00Z</dcterms:created>
  <dcterms:modified xsi:type="dcterms:W3CDTF">2022-04-04T19:32:00Z</dcterms:modified>
</cp:coreProperties>
</file>