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F2B6D" w:rsidRPr="002C4CED" w:rsidRDefault="003F2B6D" w:rsidP="003F2B6D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proofErr w:type="gramStart"/>
      <w:r w:rsidRPr="002C4CED">
        <w:rPr>
          <w:sz w:val="20"/>
          <w:lang w:val="en-US"/>
        </w:rPr>
        <w:t>from</w:t>
      </w:r>
      <w:proofErr w:type="gramEnd"/>
    </w:p>
    <w:p w:rsidR="003F2B6D" w:rsidRPr="004C7906" w:rsidRDefault="003F2B6D" w:rsidP="003F2B6D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3F2B6D" w:rsidRPr="004C7906" w:rsidRDefault="003F2B6D" w:rsidP="003F2B6D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3F2B6D" w:rsidRPr="004C7906" w:rsidRDefault="003F2B6D" w:rsidP="003F2B6D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3F2B6D" w:rsidRPr="008A7964" w:rsidRDefault="003F2B6D" w:rsidP="003F2B6D">
      <w:pPr>
        <w:jc w:val="center"/>
        <w:rPr>
          <w:sz w:val="24"/>
          <w:lang w:val="en-US"/>
        </w:rPr>
      </w:pPr>
      <w:r w:rsidRPr="008A7964">
        <w:rPr>
          <w:sz w:val="24"/>
          <w:lang w:val="en-US"/>
        </w:rPr>
        <w:t>(University of Zaragoza, Spain)</w:t>
      </w:r>
    </w:p>
    <w:p w:rsidR="003F2B6D" w:rsidRPr="008A7964" w:rsidRDefault="003F2B6D" w:rsidP="003F2B6D">
      <w:pPr>
        <w:jc w:val="center"/>
        <w:rPr>
          <w:sz w:val="24"/>
          <w:lang w:val="en-US"/>
        </w:rPr>
      </w:pPr>
    </w:p>
    <w:p w:rsidR="001902DF" w:rsidRDefault="001902DF"/>
    <w:p w:rsidR="001902DF" w:rsidRDefault="005D6A36">
      <w:pPr>
        <w:rPr>
          <w:b/>
          <w:smallCaps/>
          <w:sz w:val="48"/>
          <w:szCs w:val="48"/>
        </w:rPr>
      </w:pPr>
      <w:r>
        <w:rPr>
          <w:b/>
          <w:smallCaps/>
          <w:sz w:val="48"/>
          <w:szCs w:val="48"/>
        </w:rPr>
        <w:t>Louis L. Martz</w:t>
      </w:r>
    </w:p>
    <w:p w:rsidR="001902DF" w:rsidRDefault="001902DF">
      <w:pPr>
        <w:rPr>
          <w:b/>
          <w:smallCaps/>
          <w:sz w:val="48"/>
          <w:szCs w:val="48"/>
        </w:rPr>
      </w:pPr>
    </w:p>
    <w:p w:rsidR="001902DF" w:rsidRDefault="001902DF"/>
    <w:p w:rsidR="001902DF" w:rsidRDefault="005D6A36">
      <w:r>
        <w:rPr>
          <w:b/>
        </w:rPr>
        <w:t>Works</w:t>
      </w:r>
    </w:p>
    <w:p w:rsidR="001902DF" w:rsidRDefault="001902DF"/>
    <w:p w:rsidR="001902DF" w:rsidRDefault="005D6A36">
      <w:r>
        <w:t xml:space="preserve">Martz, Louis L. </w:t>
      </w:r>
      <w:r w:rsidR="00197190">
        <w:t>"</w:t>
      </w:r>
      <w:r>
        <w:t>Smollett and the Expedition to Carthagena.</w:t>
      </w:r>
      <w:r w:rsidR="00197190">
        <w:t>"</w:t>
      </w:r>
      <w:r>
        <w:t xml:space="preserve"> </w:t>
      </w:r>
      <w:r>
        <w:rPr>
          <w:i/>
        </w:rPr>
        <w:t>PMLA</w:t>
      </w:r>
      <w:r>
        <w:t xml:space="preserve"> 56 (1941): 428-46.</w:t>
      </w:r>
    </w:p>
    <w:p w:rsidR="001902DF" w:rsidRDefault="00197190">
      <w:r>
        <w:t>_____</w:t>
      </w:r>
      <w:r w:rsidR="005D6A36">
        <w:t xml:space="preserve">. </w:t>
      </w:r>
      <w:r w:rsidR="005D6A36">
        <w:rPr>
          <w:i/>
        </w:rPr>
        <w:t>The Later Career of Tobias Smollett.</w:t>
      </w:r>
      <w:r w:rsidR="005D6A36">
        <w:t xml:space="preserve"> (Yale Studies in English, 97). New Haven: Yale UP, 1942.</w:t>
      </w:r>
    </w:p>
    <w:p w:rsidR="001902DF" w:rsidRDefault="00197190">
      <w:r>
        <w:t>_____</w:t>
      </w:r>
      <w:r w:rsidR="005D6A36">
        <w:t xml:space="preserve">. From </w:t>
      </w:r>
      <w:r>
        <w:t>"</w:t>
      </w:r>
      <w:r w:rsidR="005D6A36">
        <w:t xml:space="preserve">Donne in Meditation: The </w:t>
      </w:r>
      <w:r w:rsidR="005D6A36">
        <w:rPr>
          <w:i/>
        </w:rPr>
        <w:t>Anniversaries.</w:t>
      </w:r>
      <w:r>
        <w:rPr>
          <w:i/>
        </w:rPr>
        <w:t>"</w:t>
      </w:r>
      <w:r w:rsidR="005D6A36">
        <w:rPr>
          <w:i/>
        </w:rPr>
        <w:t xml:space="preserve"> ELH</w:t>
      </w:r>
      <w:r w:rsidR="005D6A36">
        <w:t xml:space="preserve"> (Dec. 1947): 248-59. Rpt. in </w:t>
      </w:r>
      <w:r w:rsidR="005D6A36">
        <w:rPr>
          <w:i/>
        </w:rPr>
        <w:t xml:space="preserve">The Critical Perspective: Volume 3: Elizabethan-Caroline. </w:t>
      </w:r>
      <w:r w:rsidR="005D6A36">
        <w:t>Ed. Harold Bloom. (The Chelsea House Library of Literary Criticism). New York: Chelsea House, 1986. 1384-88.*</w:t>
      </w:r>
    </w:p>
    <w:p w:rsidR="001902DF" w:rsidRDefault="00197190">
      <w:r>
        <w:t>_____</w:t>
      </w:r>
      <w:r w:rsidR="005D6A36">
        <w:t xml:space="preserve">. </w:t>
      </w:r>
      <w:r w:rsidR="005D6A36">
        <w:rPr>
          <w:i/>
        </w:rPr>
        <w:t>The Poetry of Meditation: A Study in English Religious Literature of the Seventeenth Century.</w:t>
      </w:r>
      <w:r w:rsidR="005D6A36">
        <w:t xml:space="preserve"> New Haven: Yale UP, 1954.</w:t>
      </w:r>
    </w:p>
    <w:p w:rsidR="001902DF" w:rsidRDefault="00197190">
      <w:r>
        <w:t>_____</w:t>
      </w:r>
      <w:r w:rsidR="005D6A36">
        <w:t xml:space="preserve">. </w:t>
      </w:r>
      <w:r>
        <w:t>"</w:t>
      </w:r>
      <w:r w:rsidR="005D6A36">
        <w:t>Meditations on Death: Donne and Herbert.</w:t>
      </w:r>
      <w:r>
        <w:t>"</w:t>
      </w:r>
      <w:r w:rsidR="005D6A36">
        <w:t xml:space="preserve"> From </w:t>
      </w:r>
      <w:r w:rsidR="005D6A36">
        <w:rPr>
          <w:i/>
        </w:rPr>
        <w:t>The Poetry of Meditation.</w:t>
      </w:r>
      <w:r w:rsidR="005D6A36">
        <w:t xml:space="preserve"> Rpt. in Goldberg and Goldberg 244-50.</w:t>
      </w:r>
    </w:p>
    <w:p w:rsidR="001902DF" w:rsidRDefault="00197190">
      <w:r>
        <w:t>_____</w:t>
      </w:r>
      <w:r w:rsidR="005D6A36">
        <w:t xml:space="preserve">. </w:t>
      </w:r>
      <w:r>
        <w:t>"</w:t>
      </w:r>
      <w:r w:rsidR="005D6A36">
        <w:t xml:space="preserve">George Herbert: The Unity of </w:t>
      </w:r>
      <w:r w:rsidR="005D6A36">
        <w:rPr>
          <w:i/>
        </w:rPr>
        <w:t>The Temple,</w:t>
      </w:r>
      <w:r>
        <w:rPr>
          <w:i/>
        </w:rPr>
        <w:t>"</w:t>
      </w:r>
      <w:r w:rsidR="005D6A36">
        <w:rPr>
          <w:i/>
        </w:rPr>
        <w:t xml:space="preserve"> </w:t>
      </w:r>
      <w:r w:rsidR="005D6A36">
        <w:t xml:space="preserve">from </w:t>
      </w:r>
      <w:r w:rsidR="005D6A36">
        <w:rPr>
          <w:i/>
        </w:rPr>
        <w:t>The Poetry of Meditation.</w:t>
      </w:r>
      <w:r w:rsidR="005D6A36">
        <w:t xml:space="preserve"> 1954. 288-320. Rpt. in </w:t>
      </w:r>
      <w:r w:rsidR="005D6A36">
        <w:rPr>
          <w:i/>
        </w:rPr>
        <w:t xml:space="preserve">The Critical Perspective: Volume 3: Elizabethan-Caroline. </w:t>
      </w:r>
      <w:r w:rsidR="005D6A36">
        <w:t>Ed. Harold Bloom. (The Chelsea House Library of Literary Criticism). New York: Chelsea House, 1986. 1423-32.*</w:t>
      </w:r>
    </w:p>
    <w:p w:rsidR="00197190" w:rsidRPr="00442A74" w:rsidRDefault="00197190" w:rsidP="00197190">
      <w:pPr>
        <w:rPr>
          <w:lang w:val="en-US"/>
        </w:rPr>
      </w:pPr>
      <w:r>
        <w:t xml:space="preserve">_____. </w:t>
      </w:r>
      <w:r>
        <w:rPr>
          <w:lang w:val="en-US"/>
        </w:rPr>
        <w:t>"</w:t>
      </w:r>
      <w:r w:rsidRPr="00442A74">
        <w:rPr>
          <w:lang w:val="en-US"/>
        </w:rPr>
        <w:t>Henry Vaughan: The Man Within.</w:t>
      </w:r>
      <w:r>
        <w:rPr>
          <w:lang w:val="en-US"/>
        </w:rPr>
        <w:t>"</w:t>
      </w:r>
      <w:r w:rsidRPr="00442A74">
        <w:rPr>
          <w:lang w:val="en-US"/>
        </w:rPr>
        <w:t xml:space="preserve"> </w:t>
      </w:r>
      <w:r w:rsidRPr="00442A74">
        <w:rPr>
          <w:i/>
          <w:lang w:val="en-US"/>
        </w:rPr>
        <w:t>PMLA</w:t>
      </w:r>
      <w:r w:rsidRPr="00442A74">
        <w:rPr>
          <w:lang w:val="en-US"/>
        </w:rPr>
        <w:t xml:space="preserve"> 78.1 (1963): 40-49</w:t>
      </w:r>
      <w:proofErr w:type="gramStart"/>
      <w:r w:rsidRPr="00442A74">
        <w:rPr>
          <w:lang w:val="en-US"/>
        </w:rPr>
        <w:t>.*</w:t>
      </w:r>
      <w:proofErr w:type="gramEnd"/>
    </w:p>
    <w:p w:rsidR="001902DF" w:rsidRDefault="00197190">
      <w:r>
        <w:t>_____</w:t>
      </w:r>
      <w:r w:rsidR="005D6A36">
        <w:t xml:space="preserve">. </w:t>
      </w:r>
      <w:r w:rsidR="005D6A36">
        <w:rPr>
          <w:i/>
        </w:rPr>
        <w:t>The Paradise Within: Studies in Vaughan, Traherne, and Milton.</w:t>
      </w:r>
      <w:r w:rsidR="005D6A36">
        <w:t xml:space="preserve"> 1964.</w:t>
      </w:r>
    </w:p>
    <w:p w:rsidR="001902DF" w:rsidRDefault="00197190">
      <w:r>
        <w:t>_____</w:t>
      </w:r>
      <w:r w:rsidR="005D6A36">
        <w:t xml:space="preserve">. From </w:t>
      </w:r>
      <w:r>
        <w:t>"</w:t>
      </w:r>
      <w:r w:rsidR="005D6A36">
        <w:t>Thomas Traherne: Confessions of Paradise.</w:t>
      </w:r>
      <w:r>
        <w:t>"</w:t>
      </w:r>
      <w:r w:rsidR="005D6A36">
        <w:t xml:space="preserve"> From Martz, </w:t>
      </w:r>
      <w:r w:rsidR="005D6A36">
        <w:rPr>
          <w:i/>
        </w:rPr>
        <w:t>The Paradise Within: Studies in Vaughan, Traherne, and Milton.</w:t>
      </w:r>
      <w:r w:rsidR="005D6A36">
        <w:t xml:space="preserve"> 1964. 35-57. Rpt. in </w:t>
      </w:r>
      <w:r w:rsidR="005D6A36">
        <w:rPr>
          <w:i/>
        </w:rPr>
        <w:t xml:space="preserve">The Critical Perspective: Volume 3: Elzabethan-Caroline. </w:t>
      </w:r>
      <w:r w:rsidR="005D6A36">
        <w:t>Ed. Harold Bloom. (The Chelsea House Library of Literary Criticism). New York: Chelsea House, 1986. 1779-86.*</w:t>
      </w:r>
    </w:p>
    <w:p w:rsidR="001902DF" w:rsidRDefault="00197190">
      <w:r>
        <w:t>_____</w:t>
      </w:r>
      <w:r w:rsidR="005D6A36">
        <w:t xml:space="preserve">. </w:t>
      </w:r>
      <w:r>
        <w:t>"</w:t>
      </w:r>
      <w:r w:rsidR="005D6A36">
        <w:t>The Rising Poet, 1645.</w:t>
      </w:r>
      <w:r>
        <w:t>"</w:t>
      </w:r>
      <w:r w:rsidR="005D6A36">
        <w:t xml:space="preserve"> In </w:t>
      </w:r>
      <w:r w:rsidR="005D6A36">
        <w:rPr>
          <w:i/>
        </w:rPr>
        <w:t xml:space="preserve">The Lyric and Dramatic Milton. </w:t>
      </w:r>
      <w:r w:rsidR="005D6A36">
        <w:t>Ed. Joseph H. Summers. New York: Columbia UP, 1965.</w:t>
      </w:r>
    </w:p>
    <w:p w:rsidR="001902DF" w:rsidRDefault="00197190">
      <w:r>
        <w:t>_____</w:t>
      </w:r>
      <w:r w:rsidR="005D6A36">
        <w:t xml:space="preserve">. </w:t>
      </w:r>
      <w:r w:rsidR="005D6A36">
        <w:rPr>
          <w:i/>
        </w:rPr>
        <w:t>The Wit of Love.</w:t>
      </w:r>
      <w:r w:rsidR="005D6A36">
        <w:t xml:space="preserve"> U of Notre Dame P, 1969. (Crashaw).</w:t>
      </w:r>
    </w:p>
    <w:p w:rsidR="001902DF" w:rsidRDefault="00197190">
      <w:r>
        <w:t>_____</w:t>
      </w:r>
      <w:r w:rsidR="005D6A36">
        <w:t xml:space="preserve">. From </w:t>
      </w:r>
      <w:r>
        <w:t>"</w:t>
      </w:r>
      <w:r w:rsidR="005D6A36">
        <w:t>Richard Crashaw: Love</w:t>
      </w:r>
      <w:r>
        <w:t>'</w:t>
      </w:r>
      <w:r w:rsidR="005D6A36">
        <w:t>s Architecture.</w:t>
      </w:r>
      <w:r>
        <w:t>"</w:t>
      </w:r>
      <w:r w:rsidR="005D6A36">
        <w:t xml:space="preserve"> From Martz, </w:t>
      </w:r>
      <w:r w:rsidR="005D6A36">
        <w:rPr>
          <w:i/>
        </w:rPr>
        <w:t>The Wit of Love.</w:t>
      </w:r>
      <w:r w:rsidR="005D6A36">
        <w:t xml:space="preserve"> 1969. 125-42. Rpt. in </w:t>
      </w:r>
      <w:r w:rsidR="005D6A36">
        <w:rPr>
          <w:i/>
        </w:rPr>
        <w:t xml:space="preserve">The Critical Perspective: Volume 3: Elizabethan-Caroline. </w:t>
      </w:r>
      <w:r w:rsidR="005D6A36">
        <w:t>Ed. Harold Bloom. (The Chelsea House Library of Literary Criticism). New York: Chelsea House, 1986. 1589-93.*</w:t>
      </w:r>
    </w:p>
    <w:p w:rsidR="001902DF" w:rsidRDefault="00197190">
      <w:r>
        <w:t>_____</w:t>
      </w:r>
      <w:r w:rsidR="005D6A36">
        <w:t xml:space="preserve">. </w:t>
      </w:r>
      <w:r>
        <w:t>"</w:t>
      </w:r>
      <w:r w:rsidR="005D6A36">
        <w:t>The Action of the Self: Devotional Poetry in the Seventeenth Century.</w:t>
      </w:r>
      <w:r>
        <w:t>"</w:t>
      </w:r>
      <w:r w:rsidR="005D6A36">
        <w:t xml:space="preserve"> In </w:t>
      </w:r>
      <w:r w:rsidR="005D6A36">
        <w:rPr>
          <w:i/>
        </w:rPr>
        <w:t>Metaphysical Poetry.</w:t>
      </w:r>
      <w:r w:rsidR="005D6A36">
        <w:t xml:space="preserve"> Ed. Malcolm Bradley and David Palmer. (Stratford-upon-Avon Studies 11). London: Arnold, 1970. 101-21.</w:t>
      </w:r>
    </w:p>
    <w:p w:rsidR="001902DF" w:rsidRDefault="00197190">
      <w:r>
        <w:t>_____</w:t>
      </w:r>
      <w:r w:rsidR="005D6A36">
        <w:t xml:space="preserve">. </w:t>
      </w:r>
      <w:r>
        <w:t>"</w:t>
      </w:r>
      <w:r w:rsidR="005D6A36">
        <w:t>Thomas More: The Sacramental Life.</w:t>
      </w:r>
      <w:r>
        <w:t>"</w:t>
      </w:r>
      <w:r w:rsidR="005D6A36">
        <w:t xml:space="preserve"> </w:t>
      </w:r>
      <w:r w:rsidR="005D6A36">
        <w:rPr>
          <w:i/>
        </w:rPr>
        <w:t>Thought</w:t>
      </w:r>
      <w:r w:rsidR="005D6A36">
        <w:t xml:space="preserve"> 52 (1977): 300-18.</w:t>
      </w:r>
    </w:p>
    <w:p w:rsidR="001902DF" w:rsidRDefault="00197190">
      <w:r>
        <w:t>_____</w:t>
      </w:r>
      <w:r w:rsidR="005D6A36">
        <w:t xml:space="preserve">. </w:t>
      </w:r>
      <w:r>
        <w:rPr>
          <w:i/>
        </w:rPr>
        <w:t>"</w:t>
      </w:r>
      <w:r w:rsidR="005D6A36">
        <w:rPr>
          <w:i/>
        </w:rPr>
        <w:t xml:space="preserve">Samson Agonistes: </w:t>
      </w:r>
      <w:r w:rsidR="005D6A36">
        <w:t>The Breath of Heaven.</w:t>
      </w:r>
      <w:r>
        <w:t>"</w:t>
      </w:r>
      <w:r w:rsidR="005D6A36">
        <w:t xml:space="preserve"> From Martz, </w:t>
      </w:r>
      <w:r w:rsidR="005D6A36">
        <w:rPr>
          <w:i/>
        </w:rPr>
        <w:t>The Poet of Exile: A Study of Milton</w:t>
      </w:r>
      <w:r>
        <w:rPr>
          <w:i/>
        </w:rPr>
        <w:t>'</w:t>
      </w:r>
      <w:r w:rsidR="005D6A36">
        <w:rPr>
          <w:i/>
        </w:rPr>
        <w:t>s Poetry.</w:t>
      </w:r>
      <w:r w:rsidR="005D6A36">
        <w:t xml:space="preserve"> 1980. 272-91. Rpt. in </w:t>
      </w:r>
      <w:r w:rsidR="005D6A36">
        <w:rPr>
          <w:i/>
        </w:rPr>
        <w:t xml:space="preserve">The Critical Perspective: Volume 3: Elzabethan-Caroline. </w:t>
      </w:r>
      <w:r w:rsidR="005D6A36">
        <w:t>Ed. Harold Bloom. (The Chelsea House Library of Literary Criticism). New York: Chelsea House, 1986. 1772-78.*</w:t>
      </w:r>
    </w:p>
    <w:p w:rsidR="001902DF" w:rsidRDefault="00197190">
      <w:r>
        <w:t>_____</w:t>
      </w:r>
      <w:r w:rsidR="005D6A36">
        <w:t xml:space="preserve">, ed. </w:t>
      </w:r>
      <w:r w:rsidR="005D6A36">
        <w:rPr>
          <w:i/>
        </w:rPr>
        <w:t>George Herbert and Henry Vaughan.</w:t>
      </w:r>
      <w:r w:rsidR="005D6A36">
        <w:t xml:space="preserve"> Oxford: Oxford UP, 1986.</w:t>
      </w:r>
    </w:p>
    <w:p w:rsidR="001902DF" w:rsidRDefault="00197190">
      <w:r>
        <w:t>_____</w:t>
      </w:r>
      <w:r w:rsidR="005D6A36">
        <w:t>, ed. (</w:t>
      </w:r>
      <w:r w:rsidR="005D6A36">
        <w:rPr>
          <w:i/>
        </w:rPr>
        <w:t>Works).</w:t>
      </w:r>
      <w:r w:rsidR="005D6A36">
        <w:t xml:space="preserve"> By Henry Vaughan. Oxford: Oxford UP, 1986.</w:t>
      </w:r>
    </w:p>
    <w:p w:rsidR="001902DF" w:rsidRDefault="005D6A36">
      <w:r>
        <w:t xml:space="preserve">Martz, Louis L., and Frank Manley, eds. </w:t>
      </w:r>
      <w:r>
        <w:rPr>
          <w:i/>
        </w:rPr>
        <w:t>A Dialogue of Comfort against Tribulation.</w:t>
      </w:r>
      <w:r>
        <w:t xml:space="preserve"> Vol. 12 of </w:t>
      </w:r>
      <w:r>
        <w:rPr>
          <w:i/>
        </w:rPr>
        <w:t>The Complete Works of St. Thomas More.</w:t>
      </w:r>
      <w:r>
        <w:t xml:space="preserve"> New Haven: Yale UP, 1976.</w:t>
      </w:r>
    </w:p>
    <w:p w:rsidR="001902DF" w:rsidRDefault="005D6A36">
      <w:r>
        <w:t xml:space="preserve">Martz, Louis L., and Richard S. Sylvester, ed. and trans. </w:t>
      </w:r>
      <w:r>
        <w:rPr>
          <w:i/>
        </w:rPr>
        <w:t>Thomas More</w:t>
      </w:r>
      <w:r w:rsidR="00197190">
        <w:rPr>
          <w:i/>
        </w:rPr>
        <w:t>'</w:t>
      </w:r>
      <w:r>
        <w:rPr>
          <w:i/>
        </w:rPr>
        <w:t>s Prayer Book: A Facsmile Reproduction of the Annotated Pages.</w:t>
      </w:r>
      <w:r>
        <w:t xml:space="preserve"> (Elizabethan Club Series, 4). New Haven: Yale UP, 1969.</w:t>
      </w:r>
    </w:p>
    <w:p w:rsidR="001902DF" w:rsidRDefault="005D6A36">
      <w:r>
        <w:t xml:space="preserve">Osborne, J. M., L. L. Martz, and E. M. Waith, eds. </w:t>
      </w:r>
      <w:r>
        <w:rPr>
          <w:i/>
        </w:rPr>
        <w:t>Shakespeare</w:t>
      </w:r>
      <w:r w:rsidR="00197190">
        <w:rPr>
          <w:i/>
        </w:rPr>
        <w:t>'</w:t>
      </w:r>
      <w:r>
        <w:rPr>
          <w:i/>
        </w:rPr>
        <w:t>s Poems: A Facsimile of the Earliest Editions.</w:t>
      </w:r>
      <w:r>
        <w:t xml:space="preserve"> 1964.</w:t>
      </w:r>
    </w:p>
    <w:p w:rsidR="001902DF" w:rsidRDefault="001902DF"/>
    <w:sectPr w:rsidR="001902DF" w:rsidSect="00197190">
      <w:headerReference w:type="even" r:id="rId5"/>
      <w:headerReference w:type="default" r:id="rId6"/>
      <w:pgSz w:w="11880" w:h="16800"/>
      <w:pgMar w:top="1417" w:right="1701" w:bottom="1417" w:left="2268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902DF" w:rsidRDefault="00F830C4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 w:rsidR="005D6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902DF" w:rsidRDefault="001902DF">
    <w:pPr>
      <w:pStyle w:val="Encabezado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902DF" w:rsidRDefault="00F830C4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 w:rsidR="005D6A3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2B6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902DF" w:rsidRDefault="001902D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grammar="clean"/>
  <w:stylePaneFormatFilter w:val="0000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</w:compat>
  <w:rsids>
    <w:rsidRoot w:val="005D6A36"/>
    <w:rsid w:val="001902DF"/>
    <w:rsid w:val="00197190"/>
    <w:rsid w:val="003F2B6D"/>
    <w:rsid w:val="005D6A36"/>
    <w:rsid w:val="00F830C4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DF"/>
    <w:pPr>
      <w:ind w:left="720" w:hanging="720"/>
      <w:jc w:val="both"/>
    </w:pPr>
    <w:rPr>
      <w:rFonts w:ascii="Times" w:hAnsi="Times" w:cs="Times"/>
      <w:sz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902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02DF"/>
    <w:rPr>
      <w:rFonts w:ascii="Times" w:hAnsi="Times" w:cs="Times"/>
      <w:sz w:val="28"/>
    </w:rPr>
  </w:style>
  <w:style w:type="character" w:styleId="Nmerodepgina">
    <w:name w:val="page number"/>
    <w:basedOn w:val="Fuentedeprrafopredeter"/>
    <w:rsid w:val="001902DF"/>
  </w:style>
  <w:style w:type="character" w:styleId="Hipervnculo">
    <w:name w:val="Hyperlink"/>
    <w:uiPriority w:val="99"/>
    <w:rsid w:val="003F2B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bit.ly/abibliog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2684</Characters>
  <Application>Microsoft Word 12.0.0</Application>
  <DocSecurity>0</DocSecurity>
  <Lines>22</Lines>
  <Paragraphs>5</Paragraphs>
  <ScaleCrop>false</ScaleCrop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2022-01-14T09:06:00Z</dcterms:created>
  <dcterms:modified xsi:type="dcterms:W3CDTF">2022-01-14T09:15:00Z</dcterms:modified>
</cp:coreProperties>
</file>