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2D7" w:rsidRPr="00213AF0" w:rsidRDefault="003502D7" w:rsidP="003502D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3502D7" w:rsidRDefault="003502D7" w:rsidP="003502D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3502D7" w:rsidRPr="0018683B" w:rsidRDefault="003502D7" w:rsidP="003502D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3502D7" w:rsidRPr="00726328" w:rsidRDefault="003502D7" w:rsidP="003502D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3502D7" w:rsidRPr="00B47266" w:rsidRDefault="003502D7" w:rsidP="003502D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3502D7" w:rsidRPr="00B47266" w:rsidRDefault="003502D7" w:rsidP="003502D7">
      <w:pPr>
        <w:jc w:val="center"/>
        <w:rPr>
          <w:lang w:val="en-US"/>
        </w:rPr>
      </w:pPr>
    </w:p>
    <w:p w:rsidR="002840D1" w:rsidRPr="003502D7" w:rsidRDefault="002840D1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2840D1" w:rsidRPr="003502D7" w:rsidRDefault="002840D1" w:rsidP="002840D1">
      <w:pPr>
        <w:pStyle w:val="Ttulo1"/>
        <w:rPr>
          <w:rFonts w:ascii="Times" w:hAnsi="Times"/>
          <w:smallCaps/>
          <w:sz w:val="36"/>
          <w:lang w:val="en-US"/>
        </w:rPr>
      </w:pPr>
      <w:r w:rsidRPr="003502D7">
        <w:rPr>
          <w:rFonts w:ascii="Times" w:hAnsi="Times"/>
          <w:smallCaps/>
          <w:sz w:val="36"/>
          <w:lang w:val="en-US"/>
        </w:rPr>
        <w:t>James Harry Smith</w:t>
      </w:r>
    </w:p>
    <w:p w:rsidR="002840D1" w:rsidRPr="003502D7" w:rsidRDefault="002840D1">
      <w:pPr>
        <w:rPr>
          <w:lang w:val="en-US"/>
        </w:rPr>
      </w:pPr>
    </w:p>
    <w:p w:rsidR="002840D1" w:rsidRPr="00193CF6" w:rsidRDefault="002840D1">
      <w:pPr>
        <w:rPr>
          <w:sz w:val="24"/>
        </w:rPr>
      </w:pPr>
      <w:r w:rsidRPr="00193CF6">
        <w:rPr>
          <w:sz w:val="24"/>
        </w:rPr>
        <w:t>(Vanderbilt U)</w:t>
      </w:r>
    </w:p>
    <w:p w:rsidR="002840D1" w:rsidRDefault="002840D1"/>
    <w:p w:rsidR="002840D1" w:rsidRDefault="002840D1"/>
    <w:p w:rsidR="002840D1" w:rsidRDefault="002840D1"/>
    <w:p w:rsidR="002840D1" w:rsidRDefault="002840D1" w:rsidP="002840D1">
      <w:r>
        <w:rPr>
          <w:b/>
        </w:rPr>
        <w:t>Works</w:t>
      </w:r>
    </w:p>
    <w:p w:rsidR="002840D1" w:rsidRDefault="002840D1"/>
    <w:p w:rsidR="002840D1" w:rsidRDefault="002840D1">
      <w:r>
        <w:t xml:space="preserve">Smith, James Harry and Edd Winfield Parks, eds. </w:t>
      </w:r>
      <w:r>
        <w:rPr>
          <w:i/>
        </w:rPr>
        <w:t>The Great Critics: An Anthology of Literary Criticism.</w:t>
      </w:r>
      <w:r>
        <w:t xml:space="preserve"> New York: Norton, 1932.*</w:t>
      </w:r>
    </w:p>
    <w:p w:rsidR="002840D1" w:rsidRDefault="002840D1">
      <w:r>
        <w:t xml:space="preserve">_____, eds. </w:t>
      </w:r>
      <w:r>
        <w:rPr>
          <w:i/>
        </w:rPr>
        <w:t>The Great Critics: An Anthology of Literary Criticism.</w:t>
      </w:r>
      <w:r>
        <w:t xml:space="preserve"> Enlarged ed. 1939. 1951. 3rd ed. New York: Norton, 1967.</w:t>
      </w:r>
    </w:p>
    <w:p w:rsidR="002840D1" w:rsidRDefault="002840D1"/>
    <w:p w:rsidR="002840D1" w:rsidRDefault="002840D1"/>
    <w:p w:rsidR="002840D1" w:rsidRDefault="002840D1"/>
    <w:p w:rsidR="002840D1" w:rsidRDefault="002840D1"/>
    <w:p w:rsidR="002840D1" w:rsidRDefault="002840D1">
      <w:pPr>
        <w:rPr>
          <w:b/>
        </w:rPr>
      </w:pPr>
      <w:r>
        <w:rPr>
          <w:b/>
        </w:rPr>
        <w:t>Edited works</w:t>
      </w:r>
    </w:p>
    <w:p w:rsidR="002840D1" w:rsidRDefault="002840D1">
      <w:pPr>
        <w:rPr>
          <w:b/>
        </w:rPr>
      </w:pPr>
    </w:p>
    <w:p w:rsidR="002840D1" w:rsidRPr="00193CF6" w:rsidRDefault="002840D1">
      <w:pPr>
        <w:rPr>
          <w:i/>
        </w:rPr>
      </w:pPr>
      <w:r>
        <w:rPr>
          <w:i/>
        </w:rPr>
        <w:t xml:space="preserve">The Great Critics: </w:t>
      </w:r>
    </w:p>
    <w:p w:rsidR="002840D1" w:rsidRDefault="002840D1"/>
    <w:p w:rsidR="002840D1" w:rsidRDefault="002840D1">
      <w:r>
        <w:t xml:space="preserve">Plato. </w:t>
      </w:r>
      <w:r>
        <w:rPr>
          <w:i/>
        </w:rPr>
        <w:t>Ion.</w:t>
      </w:r>
      <w:r>
        <w:t xml:space="preserve"> Selection. Trans. B. Jowett. In </w:t>
      </w:r>
      <w:r>
        <w:rPr>
          <w:i/>
        </w:rPr>
        <w:t>The Great Critics.</w:t>
      </w:r>
      <w:r>
        <w:t xml:space="preserve"> Ed. J. H. Smith and E. W. Parks. New York: Norton, 1932. 513-14.*</w:t>
      </w:r>
    </w:p>
    <w:p w:rsidR="002840D1" w:rsidRDefault="002840D1">
      <w:r>
        <w:t xml:space="preserve">Horace. </w:t>
      </w:r>
      <w:r>
        <w:rPr>
          <w:i/>
        </w:rPr>
        <w:t>The Art of Poetry.</w:t>
      </w:r>
      <w:r>
        <w:t xml:space="preserve"> Trans. Ben Jonson. In </w:t>
      </w:r>
      <w:r>
        <w:rPr>
          <w:i/>
        </w:rPr>
        <w:t>The Great Critics.</w:t>
      </w:r>
      <w:r>
        <w:t xml:space="preserve"> Ed. James Harry Smith and E. W. Parks. New York: Norton, 1932. 88-105.*</w:t>
      </w:r>
    </w:p>
    <w:p w:rsidR="002840D1" w:rsidRDefault="002840D1">
      <w:r>
        <w:t xml:space="preserve">Quintilian. </w:t>
      </w:r>
      <w:r>
        <w:rPr>
          <w:i/>
        </w:rPr>
        <w:t>Institutio Oratoria. </w:t>
      </w:r>
      <w:r>
        <w:t xml:space="preserve">Select. from Book X. Trans. J. H. Smith. In </w:t>
      </w:r>
      <w:r>
        <w:rPr>
          <w:i/>
        </w:rPr>
        <w:t>The Great Critics.</w:t>
      </w:r>
      <w:r>
        <w:t xml:space="preserve"> Ed. J. H. Smith and E. W. Parks. New York: Norton, 1932.*</w:t>
      </w:r>
    </w:p>
    <w:p w:rsidR="002840D1" w:rsidRDefault="002840D1">
      <w:r>
        <w:t xml:space="preserve">Du Bellay, Joachim. "The Defense and Illustration of the French Language." Selection. Trans. J. H. Smith and E. W. Parks. In </w:t>
      </w:r>
      <w:r>
        <w:rPr>
          <w:i/>
        </w:rPr>
        <w:t>The Great Critics.</w:t>
      </w:r>
      <w:r>
        <w:t xml:space="preserve"> Ed. James Harry Smith and Edd Winfield Parks. New York: Norton, 1932. 120-33.*</w:t>
      </w:r>
    </w:p>
    <w:p w:rsidR="002840D1" w:rsidRDefault="002840D1">
      <w:r>
        <w:t xml:space="preserve">Ronsard, Pierre de. "A Brief on the Art of French Poetry." Trans. J. H. Smith. In </w:t>
      </w:r>
      <w:r>
        <w:rPr>
          <w:i/>
        </w:rPr>
        <w:t>The Great Critics.</w:t>
      </w:r>
      <w:r>
        <w:t xml:space="preserve"> Ed. James Harry Smith and Edd Winfield Parks. New York: Norton, 1932. 134-42.*</w:t>
      </w:r>
    </w:p>
    <w:p w:rsidR="002840D1" w:rsidRDefault="002840D1">
      <w:r>
        <w:lastRenderedPageBreak/>
        <w:t xml:space="preserve">Corneille, Pierre. "A Discourse on the Three Unities." (Selection). Trans. J. H. Smith. In </w:t>
      </w:r>
      <w:r>
        <w:rPr>
          <w:i/>
        </w:rPr>
        <w:t>The Great Critics. </w:t>
      </w:r>
      <w:r>
        <w:t>Ed. J. H. Smith and E. W. Parks. New York: Norton, 1932. 530-31.*</w:t>
      </w:r>
    </w:p>
    <w:p w:rsidR="00097FC3" w:rsidRDefault="00097FC3" w:rsidP="00097FC3">
      <w:r>
        <w:t xml:space="preserve">Dryden, John. "Preface to </w:t>
      </w:r>
      <w:r>
        <w:rPr>
          <w:i/>
        </w:rPr>
        <w:t xml:space="preserve">Fables, Ancient and Modern." </w:t>
      </w:r>
      <w:r>
        <w:t xml:space="preserve">In </w:t>
      </w:r>
      <w:r>
        <w:rPr>
          <w:i/>
        </w:rPr>
        <w:t>The Great Critics.</w:t>
      </w:r>
      <w:r>
        <w:t xml:space="preserve"> Ed. J. H. Smith and E. W. Parks. New York: Norton, 1932. 311-31.*</w:t>
      </w:r>
    </w:p>
    <w:p w:rsidR="002840D1" w:rsidRDefault="002840D1">
      <w:r>
        <w:t xml:space="preserve">Johnson, Samuel. "Preface to Shakespeare." Selection. In </w:t>
      </w:r>
      <w:r>
        <w:rPr>
          <w:i/>
        </w:rPr>
        <w:t>The Great Critics.</w:t>
      </w:r>
      <w:r>
        <w:t xml:space="preserve"> Ed. J. H. Smith and E. W. Parks. New York: Norton, 1932.*</w:t>
      </w:r>
    </w:p>
    <w:p w:rsidR="002840D1" w:rsidRDefault="002840D1">
      <w:r>
        <w:t xml:space="preserve">Young, Edward. "Conjectures on Original Composition." In </w:t>
      </w:r>
      <w:r>
        <w:rPr>
          <w:i/>
        </w:rPr>
        <w:t>The Great Critics.</w:t>
      </w:r>
      <w:r>
        <w:t xml:space="preserve"> Ed. J. H. Smith and E. W. Parks. New York: Norton, 1932. 353-88.*</w:t>
      </w:r>
    </w:p>
    <w:p w:rsidR="002840D1" w:rsidRDefault="002840D1">
      <w:r>
        <w:t xml:space="preserve">Wordsworth, William. "Observations Prefixed to </w:t>
      </w:r>
      <w:r>
        <w:rPr>
          <w:i/>
        </w:rPr>
        <w:t>Lyrical Ballads."</w:t>
      </w:r>
      <w:r>
        <w:t xml:space="preserve"> In </w:t>
      </w:r>
      <w:r>
        <w:rPr>
          <w:i/>
        </w:rPr>
        <w:t>The Great Critics.</w:t>
      </w:r>
      <w:r>
        <w:t xml:space="preserve"> Ed. J. H. Smith and E. W. Parks. New York: Norton, 1932. 430-50.*</w:t>
      </w:r>
    </w:p>
    <w:p w:rsidR="002840D1" w:rsidRDefault="002840D1">
      <w:r>
        <w:t xml:space="preserve">Coleridge, Samuel Taylor. </w:t>
      </w:r>
      <w:r>
        <w:rPr>
          <w:i/>
        </w:rPr>
        <w:t>Biographia Literaria.</w:t>
      </w:r>
      <w:r>
        <w:t xml:space="preserve"> Selection. In </w:t>
      </w:r>
      <w:r>
        <w:rPr>
          <w:i/>
        </w:rPr>
        <w:t>The Great Critics.</w:t>
      </w:r>
      <w:r>
        <w:t xml:space="preserve"> Ed. J. H. Smith and E. W. Parks. New York: Norton, 1932. 458-74.*</w:t>
      </w:r>
    </w:p>
    <w:p w:rsidR="002840D1" w:rsidRDefault="002840D1">
      <w:r>
        <w:t xml:space="preserve">Corneille, Pierre. "A Discourse on the Three Unities." (Selection). Trans. J. H. Smith. In </w:t>
      </w:r>
      <w:r>
        <w:rPr>
          <w:i/>
        </w:rPr>
        <w:t>The Great Critics. </w:t>
      </w:r>
      <w:r>
        <w:t>Ed. J. H. Smith and E. W. Parks. New York: Norton, 1932. 530-31.*</w:t>
      </w:r>
    </w:p>
    <w:p w:rsidR="00743390" w:rsidRDefault="00743390" w:rsidP="00743390">
      <w:r>
        <w:t xml:space="preserve">Poe, Edgar Allan. "The Poetic Principle." In </w:t>
      </w:r>
      <w:r>
        <w:rPr>
          <w:i/>
        </w:rPr>
        <w:t>The Great Critics.</w:t>
      </w:r>
      <w:r>
        <w:t xml:space="preserve"> Ed. J. H. Smith and E. W. Clark. New York: Norton, 1932. 551-53.*</w:t>
      </w:r>
    </w:p>
    <w:p w:rsidR="00743390" w:rsidRDefault="00743390" w:rsidP="00743390">
      <w:pPr>
        <w:ind w:left="0" w:firstLine="0"/>
        <w:rPr>
          <w:b/>
        </w:rPr>
      </w:pPr>
    </w:p>
    <w:p w:rsidR="002840D1" w:rsidRDefault="002840D1"/>
    <w:p w:rsidR="002840D1" w:rsidRDefault="002840D1" w:rsidP="002840D1"/>
    <w:p w:rsidR="002840D1" w:rsidRDefault="002840D1"/>
    <w:sectPr w:rsidR="002840D1" w:rsidSect="00C22F8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7FC3"/>
    <w:rsid w:val="002840D1"/>
    <w:rsid w:val="003502D7"/>
    <w:rsid w:val="00743390"/>
    <w:rsid w:val="00C22F8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E26F8AD2-7F6C-244F-BA7A-109B6B03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2553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2018-08-26T04:01:00Z</dcterms:created>
  <dcterms:modified xsi:type="dcterms:W3CDTF">2020-12-30T21:33:00Z</dcterms:modified>
</cp:coreProperties>
</file>