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FD133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D133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Hugh T. Swedenberg, Jr.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FD1334" w:rsidRDefault="00FD1334" w:rsidP="00FD1334">
      <w:r>
        <w:t xml:space="preserve">Swedenberg, Hugh T., Jr. "Letters of Edward Young to Mrs. Judith Reynolds." </w:t>
      </w:r>
      <w:r>
        <w:rPr>
          <w:i/>
        </w:rPr>
        <w:t>Huntington Library Quarterly</w:t>
      </w:r>
      <w:r>
        <w:t xml:space="preserve"> 11 (1938): 89-100.</w:t>
      </w:r>
    </w:p>
    <w:p w:rsidR="00FD1334" w:rsidRDefault="00FD1334" w:rsidP="00FD1334">
      <w:r>
        <w:t xml:space="preserve">_____. </w:t>
      </w:r>
      <w:r>
        <w:rPr>
          <w:i/>
        </w:rPr>
        <w:t>The Theory of the Epic in England, 1650-1800.</w:t>
      </w:r>
      <w:r>
        <w:t xml:space="preserve"> Berkeley (CA), 1944. Rpt.: New York: Russell and Russell, 1972. </w:t>
      </w:r>
    </w:p>
    <w:p w:rsidR="00FD1334" w:rsidRDefault="00FD1334" w:rsidP="00FD1334">
      <w:r>
        <w:t xml:space="preserve">_____. "George Stepney, my Lord Dorset's Boy." </w:t>
      </w:r>
      <w:r>
        <w:rPr>
          <w:i/>
        </w:rPr>
        <w:t xml:space="preserve">Huntington Library Quarterly </w:t>
      </w:r>
      <w:r>
        <w:t>10 (1946): 1-33.</w:t>
      </w:r>
    </w:p>
    <w:p w:rsidR="00FD1334" w:rsidRDefault="00FD1334" w:rsidP="00FD1334">
      <w:r>
        <w:t xml:space="preserve">_____, ed. </w:t>
      </w:r>
      <w:r>
        <w:rPr>
          <w:i/>
        </w:rPr>
        <w:t>Essential Articles for the Study of John Dryden.</w:t>
      </w:r>
      <w:r>
        <w:t xml:space="preserve"> London, 1966. </w:t>
      </w:r>
    </w:p>
    <w:p w:rsidR="00FD1334" w:rsidRDefault="00FD1334" w:rsidP="00FD1334">
      <w:r>
        <w:t xml:space="preserve">_____, ed.  </w:t>
      </w:r>
      <w:r>
        <w:rPr>
          <w:i/>
        </w:rPr>
        <w:t xml:space="preserve">Essential Articles for the Study of John Dryden. </w:t>
      </w:r>
      <w:r>
        <w:t>Hamden (CT): Archon, 1966.</w:t>
      </w:r>
    </w:p>
    <w:p w:rsidR="00FD1334" w:rsidRDefault="00FD1334" w:rsidP="00FD1334">
      <w:r>
        <w:t xml:space="preserve">_____, ed. </w:t>
      </w:r>
      <w:r>
        <w:rPr>
          <w:i/>
        </w:rPr>
        <w:t>The Works of John Dryden: Poems 1681-1684</w:t>
      </w:r>
      <w:r>
        <w:t>. Berkeley: U of California P,  1972.</w:t>
      </w:r>
    </w:p>
    <w:p w:rsidR="00FD1334" w:rsidRDefault="00FD1334" w:rsidP="00FD1334">
      <w:r>
        <w:t xml:space="preserve">Swedenberg, Thomas, and Elizabeth Swedenberg, eds. </w:t>
      </w:r>
      <w:r>
        <w:rPr>
          <w:i/>
        </w:rPr>
        <w:t>George Stepney's Translation of the Eighth Satire of Juvenal.</w:t>
      </w:r>
      <w:r>
        <w:t xml:space="preserve"> Berkeley, 1948. </w:t>
      </w:r>
    </w:p>
    <w:p w:rsidR="00FD1334" w:rsidRDefault="00FD1334" w:rsidP="00FD1334">
      <w:r>
        <w:t xml:space="preserve">Swedenberg, H. T., and E. N. Hooker, eds.  </w:t>
      </w:r>
      <w:r>
        <w:rPr>
          <w:i/>
        </w:rPr>
        <w:t>The Works of John Dryden.</w:t>
      </w:r>
      <w:r>
        <w:t xml:space="preserve"> 19 vols. Berkeley, Los Angeles and London, 1956-. </w:t>
      </w:r>
    </w:p>
    <w:p w:rsidR="00FD1334" w:rsidRDefault="00FD1334" w:rsidP="00FD1334"/>
    <w:p w:rsidR="00FD1334" w:rsidRDefault="00FD1334" w:rsidP="00FD1334"/>
    <w:p w:rsidR="00FD1334" w:rsidRDefault="00FD1334" w:rsidP="00FD1334"/>
    <w:p w:rsidR="00FD1334" w:rsidRDefault="00FD1334" w:rsidP="00FD1334">
      <w:pPr>
        <w:rPr>
          <w:b/>
        </w:rPr>
      </w:pPr>
      <w:r>
        <w:rPr>
          <w:b/>
        </w:rPr>
        <w:t>Edited works</w:t>
      </w:r>
    </w:p>
    <w:p w:rsidR="00FD1334" w:rsidRDefault="00FD1334" w:rsidP="00FD1334">
      <w:pPr>
        <w:rPr>
          <w:b/>
        </w:rPr>
      </w:pPr>
    </w:p>
    <w:p w:rsidR="00FD1334" w:rsidRDefault="00FD1334" w:rsidP="00FD1334">
      <w:pPr>
        <w:rPr>
          <w:i/>
        </w:rPr>
      </w:pPr>
      <w:r>
        <w:rPr>
          <w:i/>
        </w:rPr>
        <w:t>Essential Articles for the Study of John Dryde</w:t>
      </w:r>
      <w:r>
        <w:rPr>
          <w:i/>
        </w:rPr>
        <w:t>n:</w:t>
      </w:r>
    </w:p>
    <w:p w:rsidR="00FD1334" w:rsidRPr="00FD1334" w:rsidRDefault="00FD1334" w:rsidP="00FD1334">
      <w:pPr>
        <w:rPr>
          <w:b/>
        </w:rPr>
      </w:pPr>
    </w:p>
    <w:p w:rsidR="00FD1334" w:rsidRDefault="00FD1334" w:rsidP="00FD1334">
      <w:r>
        <w:t xml:space="preserve">Kinsley, James. </w:t>
      </w:r>
      <w:bookmarkStart w:id="2" w:name="_GoBack"/>
      <w:bookmarkEnd w:id="2"/>
      <w:r>
        <w:t xml:space="preserve">"Dryden and the Art of Praise." In </w:t>
      </w:r>
      <w:r>
        <w:rPr>
          <w:i/>
        </w:rPr>
        <w:t>Essential Articles for the Study of John Dryden.</w:t>
      </w:r>
      <w:r>
        <w:t xml:space="preserve"> Ed. H. T. Swedenberg. London, 1966.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FD133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1380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2018-11-29T23:34:00Z</dcterms:created>
  <dcterms:modified xsi:type="dcterms:W3CDTF">2018-11-29T23:34:00Z</dcterms:modified>
</cp:coreProperties>
</file>