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CB14" w14:textId="77777777" w:rsidR="008C6890" w:rsidRPr="00213AF0" w:rsidRDefault="008C6890" w:rsidP="008C689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76B6AD" w14:textId="77777777" w:rsidR="008C6890" w:rsidRPr="00F523F6" w:rsidRDefault="008C6890" w:rsidP="008C689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B4AE0CA" w14:textId="77777777" w:rsidR="008C6890" w:rsidRPr="00F523F6" w:rsidRDefault="0098471A" w:rsidP="008C6890">
      <w:pPr>
        <w:jc w:val="center"/>
        <w:rPr>
          <w:sz w:val="24"/>
        </w:rPr>
      </w:pPr>
      <w:hyperlink r:id="rId4" w:history="1">
        <w:r w:rsidR="008C6890" w:rsidRPr="00F523F6">
          <w:rPr>
            <w:rStyle w:val="Hipervnculo"/>
            <w:sz w:val="24"/>
          </w:rPr>
          <w:t>http://bit.ly/abibliog</w:t>
        </w:r>
      </w:hyperlink>
    </w:p>
    <w:p w14:paraId="329E8C56" w14:textId="77777777" w:rsidR="008C6890" w:rsidRPr="00F523F6" w:rsidRDefault="008C6890" w:rsidP="008C689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77A88C0" w14:textId="77777777" w:rsidR="008C6890" w:rsidRPr="0098471A" w:rsidRDefault="008C6890" w:rsidP="008C68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471A">
        <w:rPr>
          <w:sz w:val="24"/>
          <w:lang w:val="en-US"/>
        </w:rPr>
        <w:t>(University of Zaragoza, Spain)</w:t>
      </w:r>
    </w:p>
    <w:p w14:paraId="02DCE87F" w14:textId="77777777" w:rsidR="008C6890" w:rsidRPr="0098471A" w:rsidRDefault="008C6890" w:rsidP="008C6890">
      <w:pPr>
        <w:jc w:val="center"/>
        <w:rPr>
          <w:sz w:val="24"/>
          <w:lang w:val="en-US"/>
        </w:rPr>
      </w:pPr>
    </w:p>
    <w:p w14:paraId="6FD01332" w14:textId="77777777" w:rsidR="008C6890" w:rsidRPr="0098471A" w:rsidRDefault="008C6890" w:rsidP="008C6890">
      <w:pPr>
        <w:jc w:val="center"/>
        <w:rPr>
          <w:sz w:val="24"/>
          <w:lang w:val="en-US"/>
        </w:rPr>
      </w:pPr>
    </w:p>
    <w:bookmarkEnd w:id="0"/>
    <w:bookmarkEnd w:id="1"/>
    <w:p w14:paraId="1C7D54D0" w14:textId="77777777" w:rsidR="00CE0022" w:rsidRPr="008C6890" w:rsidRDefault="00CE0022">
      <w:pPr>
        <w:ind w:left="0" w:firstLine="0"/>
        <w:jc w:val="center"/>
        <w:rPr>
          <w:color w:val="000000"/>
          <w:lang w:val="en-US"/>
        </w:rPr>
      </w:pPr>
    </w:p>
    <w:p w14:paraId="0F2B6C55" w14:textId="77777777" w:rsidR="00CE0022" w:rsidRPr="008C6890" w:rsidRDefault="00CE0022" w:rsidP="00CE0022">
      <w:pPr>
        <w:pStyle w:val="Ttulo1"/>
        <w:rPr>
          <w:rFonts w:ascii="Times" w:hAnsi="Times"/>
          <w:smallCaps/>
          <w:sz w:val="36"/>
          <w:lang w:val="en-US"/>
        </w:rPr>
      </w:pPr>
      <w:r w:rsidRPr="008C6890">
        <w:rPr>
          <w:rFonts w:ascii="Times" w:hAnsi="Times"/>
          <w:smallCaps/>
          <w:sz w:val="36"/>
          <w:lang w:val="en-US"/>
        </w:rPr>
        <w:t>Michael Alexander</w:t>
      </w:r>
    </w:p>
    <w:p w14:paraId="0FE7B846" w14:textId="77777777" w:rsidR="00CE0022" w:rsidRPr="008C6890" w:rsidRDefault="00CE0022">
      <w:pPr>
        <w:ind w:right="10"/>
        <w:rPr>
          <w:b/>
          <w:lang w:val="en-US"/>
        </w:rPr>
      </w:pPr>
    </w:p>
    <w:p w14:paraId="4794FC2B" w14:textId="77777777" w:rsidR="00CE0022" w:rsidRPr="008C6890" w:rsidRDefault="00CE0022">
      <w:pPr>
        <w:ind w:right="10"/>
        <w:rPr>
          <w:sz w:val="24"/>
          <w:lang w:val="en-US"/>
        </w:rPr>
      </w:pPr>
      <w:r w:rsidRPr="008C6890">
        <w:rPr>
          <w:sz w:val="24"/>
          <w:lang w:val="en-US"/>
        </w:rPr>
        <w:t>(U of St Andrews, poet, scholar and and translator)</w:t>
      </w:r>
    </w:p>
    <w:p w14:paraId="399AD3F0" w14:textId="77777777" w:rsidR="00CE0022" w:rsidRPr="008C6890" w:rsidRDefault="00CE0022">
      <w:pPr>
        <w:ind w:right="10"/>
        <w:rPr>
          <w:lang w:val="en-US"/>
        </w:rPr>
      </w:pPr>
    </w:p>
    <w:p w14:paraId="03C1819F" w14:textId="77777777" w:rsidR="00CE0022" w:rsidRPr="008C6890" w:rsidRDefault="00CE0022">
      <w:pPr>
        <w:ind w:right="10"/>
        <w:rPr>
          <w:lang w:val="en-US"/>
        </w:rPr>
      </w:pPr>
    </w:p>
    <w:p w14:paraId="319665AA" w14:textId="77777777" w:rsidR="00CE0022" w:rsidRPr="008C6890" w:rsidRDefault="00CE0022">
      <w:pPr>
        <w:ind w:right="10"/>
        <w:rPr>
          <w:b/>
          <w:lang w:val="en-US"/>
        </w:rPr>
      </w:pPr>
      <w:r w:rsidRPr="008C6890">
        <w:rPr>
          <w:b/>
          <w:lang w:val="en-US"/>
        </w:rPr>
        <w:t>Works</w:t>
      </w:r>
    </w:p>
    <w:p w14:paraId="71C6E75F" w14:textId="77777777" w:rsidR="00CE0022" w:rsidRPr="008C6890" w:rsidRDefault="00CE0022">
      <w:pPr>
        <w:ind w:right="10"/>
        <w:rPr>
          <w:b/>
          <w:lang w:val="en-US"/>
        </w:rPr>
      </w:pPr>
    </w:p>
    <w:p w14:paraId="76A725B0" w14:textId="77777777" w:rsidR="00CE0022" w:rsidRPr="008C6890" w:rsidRDefault="00CE0022">
      <w:pPr>
        <w:ind w:right="10"/>
        <w:rPr>
          <w:lang w:val="en-US"/>
        </w:rPr>
      </w:pPr>
      <w:r w:rsidRPr="008C6890">
        <w:rPr>
          <w:lang w:val="en-US"/>
        </w:rPr>
        <w:t xml:space="preserve">Alexander, Michael. </w:t>
      </w:r>
      <w:r w:rsidRPr="008C6890">
        <w:rPr>
          <w:i/>
          <w:lang w:val="en-US"/>
        </w:rPr>
        <w:t>The Poetic Achievement of Ezra Pound.</w:t>
      </w:r>
      <w:r w:rsidRPr="008C6890">
        <w:rPr>
          <w:lang w:val="en-US"/>
        </w:rPr>
        <w:t xml:space="preserve"> 1979. Edinburgh: Edinburgh UP, 1998.</w:t>
      </w:r>
    </w:p>
    <w:p w14:paraId="055DCCA6" w14:textId="77777777" w:rsidR="00CE0022" w:rsidRPr="008C6890" w:rsidRDefault="00CE0022" w:rsidP="00CE0022">
      <w:pPr>
        <w:rPr>
          <w:lang w:val="en-US"/>
        </w:rPr>
      </w:pPr>
      <w:r w:rsidRPr="008C6890">
        <w:rPr>
          <w:lang w:val="en-US"/>
        </w:rPr>
        <w:t xml:space="preserve">_____. </w:t>
      </w:r>
      <w:r w:rsidRPr="008C6890">
        <w:rPr>
          <w:i/>
          <w:lang w:val="en-US"/>
        </w:rPr>
        <w:t>Old English Literature.</w:t>
      </w:r>
      <w:r w:rsidRPr="008C6890">
        <w:rPr>
          <w:lang w:val="en-US"/>
        </w:rPr>
        <w:t xml:space="preserve"> (The Macmillan History of Literature). Houndmills: Macmillan, 1983.</w:t>
      </w:r>
    </w:p>
    <w:p w14:paraId="7A80AB95" w14:textId="77777777" w:rsidR="00CE0022" w:rsidRPr="008C6890" w:rsidRDefault="00CE0022" w:rsidP="00CE0022">
      <w:pPr>
        <w:rPr>
          <w:lang w:val="en-US"/>
        </w:rPr>
      </w:pPr>
      <w:r w:rsidRPr="008C6890">
        <w:rPr>
          <w:lang w:val="en-US"/>
        </w:rPr>
        <w:t xml:space="preserve">_____. </w:t>
      </w:r>
      <w:r w:rsidRPr="008C6890">
        <w:rPr>
          <w:i/>
          <w:lang w:val="en-US"/>
        </w:rPr>
        <w:t>Old English Literature.</w:t>
      </w:r>
      <w:r w:rsidRPr="008C6890">
        <w:rPr>
          <w:lang w:val="en-US"/>
        </w:rPr>
        <w:t xml:space="preserve"> Peterborough (Ontario): Broadview, rev. ed. 2001.</w:t>
      </w:r>
    </w:p>
    <w:p w14:paraId="35436492" w14:textId="77777777" w:rsidR="00CE0022" w:rsidRPr="008C6890" w:rsidRDefault="00CE0022">
      <w:pPr>
        <w:rPr>
          <w:lang w:val="en-US"/>
        </w:rPr>
      </w:pPr>
      <w:r w:rsidRPr="008C6890">
        <w:rPr>
          <w:lang w:val="en-US"/>
        </w:rPr>
        <w:t xml:space="preserve">_____, trans. </w:t>
      </w:r>
      <w:r w:rsidRPr="008C6890">
        <w:rPr>
          <w:i/>
          <w:lang w:val="en-US"/>
        </w:rPr>
        <w:t>Beowulf: A Verse translation.</w:t>
      </w:r>
      <w:r w:rsidRPr="008C6890">
        <w:rPr>
          <w:lang w:val="en-US"/>
        </w:rPr>
        <w:t xml:space="preserve"> Harmondsworth: Penguin, 1973. 1995.</w:t>
      </w:r>
    </w:p>
    <w:p w14:paraId="75760F06" w14:textId="77777777" w:rsidR="00CE0022" w:rsidRPr="008C6890" w:rsidRDefault="00CE0022">
      <w:pPr>
        <w:rPr>
          <w:lang w:val="en-US"/>
        </w:rPr>
      </w:pPr>
      <w:r w:rsidRPr="008C6890">
        <w:rPr>
          <w:lang w:val="en-US"/>
        </w:rPr>
        <w:t xml:space="preserve">_____. </w:t>
      </w:r>
      <w:r w:rsidRPr="008C6890">
        <w:rPr>
          <w:i/>
          <w:lang w:val="en-US"/>
        </w:rPr>
        <w:t>A History of English Literature.</w:t>
      </w:r>
      <w:r w:rsidRPr="008C6890">
        <w:rPr>
          <w:lang w:val="en-US"/>
        </w:rPr>
        <w:t xml:space="preserve"> Houndmills: Palgrave Macmillan, 2000.</w:t>
      </w:r>
    </w:p>
    <w:p w14:paraId="4D2B5F27" w14:textId="77777777" w:rsidR="006703C1" w:rsidRPr="008C6890" w:rsidRDefault="006703C1" w:rsidP="006703C1">
      <w:pPr>
        <w:rPr>
          <w:rFonts w:eastAsia="Times New Roman"/>
          <w:lang w:val="en-US"/>
        </w:rPr>
      </w:pPr>
      <w:r w:rsidRPr="008C6890">
        <w:rPr>
          <w:rFonts w:eastAsia="Times New Roman"/>
          <w:lang w:val="en-US"/>
        </w:rPr>
        <w:t xml:space="preserve">_____. </w:t>
      </w:r>
      <w:r w:rsidRPr="008C6890">
        <w:rPr>
          <w:rFonts w:eastAsia="Times New Roman"/>
          <w:i/>
          <w:lang w:val="en-US"/>
        </w:rPr>
        <w:t>A History of English Literature.</w:t>
      </w:r>
      <w:r w:rsidRPr="008C6890">
        <w:rPr>
          <w:rFonts w:eastAsia="Times New Roman"/>
          <w:lang w:val="en-US"/>
        </w:rPr>
        <w:t xml:space="preserve"> Online at </w:t>
      </w:r>
      <w:r w:rsidRPr="008C6890">
        <w:rPr>
          <w:rFonts w:eastAsia="Times New Roman"/>
          <w:i/>
          <w:lang w:val="en-US"/>
        </w:rPr>
        <w:t>Academia.edu</w:t>
      </w:r>
    </w:p>
    <w:p w14:paraId="13EE2C51" w14:textId="77777777" w:rsidR="006703C1" w:rsidRPr="008C6890" w:rsidRDefault="006703C1" w:rsidP="006703C1">
      <w:pPr>
        <w:rPr>
          <w:rFonts w:eastAsia="Times New Roman"/>
          <w:lang w:val="en-US"/>
        </w:rPr>
      </w:pPr>
      <w:r w:rsidRPr="008C6890">
        <w:rPr>
          <w:rFonts w:eastAsia="Times New Roman"/>
          <w:lang w:val="en-US"/>
        </w:rPr>
        <w:tab/>
      </w:r>
      <w:hyperlink r:id="rId5" w:history="1">
        <w:r w:rsidRPr="008C6890">
          <w:rPr>
            <w:rStyle w:val="Hipervnculo"/>
            <w:rFonts w:eastAsia="Times New Roman"/>
            <w:lang w:val="en-US"/>
          </w:rPr>
          <w:t>https://www.academia.edu/1789730/</w:t>
        </w:r>
      </w:hyperlink>
    </w:p>
    <w:p w14:paraId="3326EE67" w14:textId="77777777" w:rsidR="006703C1" w:rsidRPr="008C6890" w:rsidRDefault="006703C1" w:rsidP="006703C1">
      <w:pPr>
        <w:rPr>
          <w:rFonts w:eastAsia="Times New Roman"/>
          <w:lang w:val="en-US"/>
        </w:rPr>
      </w:pPr>
      <w:r w:rsidRPr="008C6890">
        <w:rPr>
          <w:rFonts w:eastAsia="Times New Roman"/>
          <w:lang w:val="en-US"/>
        </w:rPr>
        <w:tab/>
        <w:t>2013</w:t>
      </w:r>
      <w:r w:rsidR="0047551B" w:rsidRPr="008C6890">
        <w:rPr>
          <w:rFonts w:eastAsia="Times New Roman"/>
          <w:lang w:val="en-US"/>
        </w:rPr>
        <w:t xml:space="preserve"> DISCONTINUED 2017</w:t>
      </w:r>
    </w:p>
    <w:p w14:paraId="7794AA20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(Palgrave Foundations Series). Houndmills: Palgrave Macmillan, 2007.* (Part 1: Medieval; Part 2: Tudor and Stuart; Part 3: Augustan and Romantic; Part 4: Victorian Literature to 1880 [sic, actually to 1900]; Part 5: The Twentieth Century; Postscript on the Current).</w:t>
      </w:r>
    </w:p>
    <w:p w14:paraId="1D4F7D1F" w14:textId="77777777" w:rsidR="00B470D0" w:rsidRDefault="00B470D0" w:rsidP="00B470D0">
      <w:pPr>
        <w:widowControl w:val="0"/>
        <w:autoSpaceDE w:val="0"/>
        <w:autoSpaceDN w:val="0"/>
        <w:adjustRightInd w:val="0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>
        <w:rPr>
          <w:rFonts w:cs="Verdana"/>
          <w:i/>
          <w:szCs w:val="28"/>
          <w:lang w:val="en-US" w:eastAsia="en-US"/>
        </w:rPr>
        <w:t>A History of English Literature.</w:t>
      </w:r>
      <w:r>
        <w:rPr>
          <w:rFonts w:cs="Verdana"/>
          <w:szCs w:val="28"/>
          <w:lang w:val="en-US" w:eastAsia="en-US"/>
        </w:rPr>
        <w:t xml:space="preserve"> 3rd ed. London: Palgrave Macmillan, 2013. Online at Google Books:</w:t>
      </w:r>
    </w:p>
    <w:p w14:paraId="0D7FCC88" w14:textId="77777777" w:rsidR="00B470D0" w:rsidRDefault="00B470D0" w:rsidP="00B470D0">
      <w:pPr>
        <w:widowControl w:val="0"/>
        <w:autoSpaceDE w:val="0"/>
        <w:autoSpaceDN w:val="0"/>
        <w:adjustRightInd w:val="0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6" w:history="1">
        <w:r w:rsidRPr="00D666A5">
          <w:rPr>
            <w:rStyle w:val="Hipervnculo"/>
            <w:rFonts w:cs="Verdana"/>
            <w:szCs w:val="28"/>
            <w:lang w:val="en-US" w:eastAsia="en-US"/>
          </w:rPr>
          <w:t>https://books.google.es/books?id=-AEdBQAAQBAJ</w:t>
        </w:r>
      </w:hyperlink>
      <w:r>
        <w:rPr>
          <w:rFonts w:cs="Verdana"/>
          <w:szCs w:val="28"/>
          <w:lang w:val="en-US" w:eastAsia="en-US"/>
        </w:rPr>
        <w:t xml:space="preserve"> </w:t>
      </w:r>
    </w:p>
    <w:p w14:paraId="7AD62EB5" w14:textId="77777777" w:rsidR="00B470D0" w:rsidRPr="00CF65B0" w:rsidRDefault="00B470D0" w:rsidP="00B470D0">
      <w:pPr>
        <w:widowControl w:val="0"/>
        <w:autoSpaceDE w:val="0"/>
        <w:autoSpaceDN w:val="0"/>
        <w:adjustRightInd w:val="0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2016</w:t>
      </w:r>
    </w:p>
    <w:p w14:paraId="05CAC387" w14:textId="77777777" w:rsidR="008C6890" w:rsidRPr="006742BD" w:rsidRDefault="008C6890" w:rsidP="008C6890">
      <w:pPr>
        <w:rPr>
          <w:lang w:val="en-US"/>
        </w:rPr>
      </w:pPr>
      <w:r w:rsidRPr="006742BD">
        <w:rPr>
          <w:lang w:val="en-US"/>
        </w:rPr>
        <w:tab/>
      </w:r>
      <w:hyperlink r:id="rId7" w:history="1">
        <w:r w:rsidRPr="006742BD">
          <w:rPr>
            <w:rStyle w:val="Hipervnculo"/>
            <w:lang w:val="en-US"/>
          </w:rPr>
          <w:t>https://www.amazon.es/History-English-Literature-Palgrave-Foundations/dp/023036831X/</w:t>
        </w:r>
      </w:hyperlink>
    </w:p>
    <w:p w14:paraId="4EBBC990" w14:textId="77777777" w:rsidR="008C6890" w:rsidRPr="006742BD" w:rsidRDefault="008C6890" w:rsidP="008C6890">
      <w:pPr>
        <w:rPr>
          <w:lang w:val="en-US"/>
        </w:rPr>
      </w:pPr>
      <w:r w:rsidRPr="006742BD">
        <w:rPr>
          <w:lang w:val="en-US"/>
        </w:rPr>
        <w:tab/>
        <w:t>2020</w:t>
      </w:r>
    </w:p>
    <w:p w14:paraId="15308A02" w14:textId="77777777" w:rsidR="00186A13" w:rsidRPr="008C6890" w:rsidRDefault="00186A13" w:rsidP="00186A13">
      <w:pPr>
        <w:rPr>
          <w:lang w:val="en-US"/>
        </w:rPr>
      </w:pPr>
      <w:r w:rsidRPr="008C6890">
        <w:rPr>
          <w:lang w:val="en-US"/>
        </w:rPr>
        <w:t xml:space="preserve">_____. </w:t>
      </w:r>
      <w:r w:rsidRPr="008C6890">
        <w:rPr>
          <w:i/>
          <w:lang w:val="en-US"/>
        </w:rPr>
        <w:t>A History of English Literature.</w:t>
      </w:r>
      <w:r w:rsidRPr="008C6890">
        <w:rPr>
          <w:lang w:val="en-US"/>
        </w:rPr>
        <w:t xml:space="preserve"> Online PDF.*</w:t>
      </w:r>
    </w:p>
    <w:p w14:paraId="022B2966" w14:textId="77777777" w:rsidR="00186A13" w:rsidRPr="008C6890" w:rsidRDefault="00186A13" w:rsidP="00186A13">
      <w:pPr>
        <w:rPr>
          <w:rFonts w:eastAsia="Times New Roman"/>
          <w:lang w:val="en-US"/>
        </w:rPr>
      </w:pPr>
      <w:r w:rsidRPr="008C6890">
        <w:rPr>
          <w:lang w:val="en-US"/>
        </w:rPr>
        <w:tab/>
      </w:r>
      <w:hyperlink r:id="rId8" w:tgtFrame="_blank" w:history="1">
        <w:r w:rsidRPr="008C6890">
          <w:rPr>
            <w:rStyle w:val="Hipervnculo"/>
            <w:rFonts w:eastAsia="Times New Roman"/>
            <w:lang w:val="en-US"/>
          </w:rPr>
          <w:t>https://drive.google.com/file/d/0B9a3FSxKl6ZlV0dkUkJSWHR0dEU/view?usp=drivesdk</w:t>
        </w:r>
      </w:hyperlink>
      <w:r w:rsidRPr="008C6890">
        <w:rPr>
          <w:rFonts w:eastAsia="Times New Roman"/>
          <w:lang w:val="en-US"/>
        </w:rPr>
        <w:t> </w:t>
      </w:r>
    </w:p>
    <w:p w14:paraId="4CDFEA26" w14:textId="77777777" w:rsidR="00186A13" w:rsidRDefault="00186A13" w:rsidP="00186A13">
      <w:pPr>
        <w:rPr>
          <w:lang w:val="en-US"/>
        </w:rPr>
      </w:pPr>
      <w:r w:rsidRPr="008C6890">
        <w:rPr>
          <w:lang w:val="en-US"/>
        </w:rPr>
        <w:lastRenderedPageBreak/>
        <w:tab/>
        <w:t>2017</w:t>
      </w:r>
    </w:p>
    <w:p w14:paraId="4E0BE080" w14:textId="0AFFD9FA" w:rsidR="0098471A" w:rsidRPr="0098471A" w:rsidRDefault="0098471A" w:rsidP="00186A13">
      <w:pPr>
        <w:rPr>
          <w:i/>
          <w:lang w:val="en-US"/>
        </w:rPr>
      </w:pPr>
      <w:r>
        <w:rPr>
          <w:lang w:val="en-US"/>
        </w:rPr>
        <w:t xml:space="preserve">_____. </w:t>
      </w:r>
      <w:r w:rsidRPr="008C6890">
        <w:rPr>
          <w:i/>
          <w:lang w:val="en-US"/>
        </w:rPr>
        <w:t>A History of English Literature.</w:t>
      </w:r>
      <w:r>
        <w:rPr>
          <w:i/>
          <w:lang w:val="en-US"/>
        </w:rPr>
        <w:t xml:space="preserve"> </w:t>
      </w:r>
      <w:r>
        <w:rPr>
          <w:iCs/>
          <w:lang w:val="en-US"/>
        </w:rPr>
        <w:t xml:space="preserve">Online at the </w:t>
      </w:r>
      <w:r>
        <w:rPr>
          <w:i/>
          <w:lang w:val="en-US"/>
        </w:rPr>
        <w:t>Internet Archive.*</w:t>
      </w:r>
    </w:p>
    <w:p w14:paraId="32B2C09E" w14:textId="0F348342" w:rsidR="0098471A" w:rsidRDefault="0098471A" w:rsidP="00186A13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83509C">
          <w:rPr>
            <w:rStyle w:val="Hipervnculo"/>
            <w:lang w:val="en-US"/>
          </w:rPr>
          <w:t>https://archive.org/details/michael-alexander-a-history-of-english-literature</w:t>
        </w:r>
      </w:hyperlink>
    </w:p>
    <w:p w14:paraId="6BF8097D" w14:textId="70CD17C5" w:rsidR="0098471A" w:rsidRPr="008C6890" w:rsidRDefault="0098471A" w:rsidP="00186A13">
      <w:pPr>
        <w:rPr>
          <w:lang w:val="en-US"/>
        </w:rPr>
      </w:pPr>
      <w:r>
        <w:rPr>
          <w:lang w:val="en-US"/>
        </w:rPr>
        <w:tab/>
        <w:t>2023</w:t>
      </w:r>
    </w:p>
    <w:p w14:paraId="45268135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"Introduction."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(Literary History). 1-8.*</w:t>
      </w:r>
    </w:p>
    <w:p w14:paraId="7137B115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"1. Old English Literature: to 1100."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11-34.*</w:t>
      </w:r>
    </w:p>
    <w:p w14:paraId="009162E0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"2. Middle English Literature: 1066-1500."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35-74.* (The New Writing. The Fourteenth Century. The Fifteenth Century).</w:t>
      </w:r>
    </w:p>
    <w:p w14:paraId="648AE298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"3. Tudor Literature: 1500-1603."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77-106.* (Renaissance and Reformation. Elizabethan Literature).</w:t>
      </w:r>
    </w:p>
    <w:p w14:paraId="3F23DC67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"4. Shakespeare and the Drama."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107-37.*</w:t>
      </w:r>
    </w:p>
    <w:p w14:paraId="5DCB3209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"5. Stuart literature: to 1700."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138-78.* (The Stuart Century. The Restoration).</w:t>
      </w:r>
    </w:p>
    <w:p w14:paraId="574B5C35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"6. Augustan Literature: to 1790."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181-225.* (The Eighteenth Century. The Novel. The Emergence of Sensibility. The Age of Johnson).</w:t>
      </w:r>
    </w:p>
    <w:p w14:paraId="011D4E66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"7. The Romantics: 1790-1837."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226-54.* (The Romantic Poets. Romantic Prose – </w:t>
      </w:r>
      <w:r w:rsidRPr="008C6890">
        <w:rPr>
          <w:i/>
          <w:color w:val="000000"/>
          <w:lang w:val="en-US"/>
        </w:rPr>
        <w:t>Belles lettres,</w:t>
      </w:r>
      <w:r w:rsidRPr="008C6890">
        <w:rPr>
          <w:color w:val="000000"/>
          <w:lang w:val="en-US"/>
        </w:rPr>
        <w:t xml:space="preserve"> fiction).</w:t>
      </w:r>
    </w:p>
    <w:p w14:paraId="5C555D2B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"8. The Age and Its Sages (The Victorian Age)."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257-70.*</w:t>
      </w:r>
    </w:p>
    <w:p w14:paraId="51E42AB7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"9. Poetry (Victorian Romantic Poetry)."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271-81.*</w:t>
      </w:r>
    </w:p>
    <w:p w14:paraId="39478998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"10. Fiction."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(The Triumph of the Novel. Charles Dickens, George Eliot).</w:t>
      </w:r>
    </w:p>
    <w:p w14:paraId="08766144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lastRenderedPageBreak/>
        <w:t xml:space="preserve">_____. "11. late Victorian Literature: 1880-1900."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305-20.* (Differentiation. A Revival of Drama. Fiction. Poetry).</w:t>
      </w:r>
    </w:p>
    <w:p w14:paraId="407E2766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"12. Ends and Beginnings: 1901-19."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323-36.* (The New Century. Fiction. Poetry).</w:t>
      </w:r>
    </w:p>
    <w:p w14:paraId="42BA48A6" w14:textId="77777777" w:rsidR="00CE0022" w:rsidRPr="008C689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"13. From Post-War to Post-War: 1920-55."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337-75.* ('Modernism': 1914-27, non-modernism: The Twenties and Thirties).</w:t>
      </w:r>
    </w:p>
    <w:p w14:paraId="7F81E4EA" w14:textId="77777777" w:rsidR="00CD6EE0" w:rsidRDefault="00CE0022">
      <w:pPr>
        <w:rPr>
          <w:color w:val="000000"/>
          <w:lang w:val="en-US"/>
        </w:rPr>
      </w:pPr>
      <w:r w:rsidRPr="008C6890">
        <w:rPr>
          <w:color w:val="000000"/>
          <w:lang w:val="en-US"/>
        </w:rPr>
        <w:t xml:space="preserve">_____. "14. New Beginnings: 1955-80." In Alexander, </w:t>
      </w:r>
      <w:r w:rsidRPr="008C6890">
        <w:rPr>
          <w:i/>
          <w:color w:val="000000"/>
          <w:lang w:val="en-US"/>
        </w:rPr>
        <w:t>A History of English Literature.</w:t>
      </w:r>
      <w:r w:rsidRPr="008C6890">
        <w:rPr>
          <w:color w:val="000000"/>
          <w:lang w:val="en-US"/>
        </w:rPr>
        <w:t xml:space="preserve"> 2nd ed. Houndmills: Palgrave Macmillan, 2007. 376-98.* (Drama. Novels galore. Poetry).</w:t>
      </w:r>
    </w:p>
    <w:p w14:paraId="3537D254" w14:textId="77777777" w:rsidR="00CD6EE0" w:rsidRDefault="00CD6EE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"14. Beginning Again: 1955-80." In Alexander, </w:t>
      </w:r>
      <w:r>
        <w:rPr>
          <w:i/>
          <w:color w:val="000000"/>
          <w:lang w:val="en-US"/>
        </w:rPr>
        <w:t>A History of English Literature.</w:t>
      </w:r>
      <w:r>
        <w:rPr>
          <w:color w:val="000000"/>
          <w:lang w:val="en-US"/>
        </w:rPr>
        <w:t xml:space="preserve"> 3rd ed. Houndmills: Palgrave Macmillan, 2013. 379-400.*</w:t>
      </w:r>
    </w:p>
    <w:p w14:paraId="398CBAF4" w14:textId="77777777" w:rsidR="00CE0022" w:rsidRPr="00CD6EE0" w:rsidRDefault="00CD6EE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"15. Contemporaries." In Alexander, </w:t>
      </w:r>
      <w:r>
        <w:rPr>
          <w:i/>
          <w:color w:val="000000"/>
          <w:lang w:val="en-US"/>
        </w:rPr>
        <w:t>A History of English Literature.</w:t>
      </w:r>
      <w:r>
        <w:rPr>
          <w:color w:val="000000"/>
          <w:lang w:val="en-US"/>
        </w:rPr>
        <w:t xml:space="preserve"> 3rd ed. Houndmills: Palgrave Macmillan, 2013. 401-34.* (Can a Literary Medium Be Global? - Poetry - The Empire of Fiction - Genre).</w:t>
      </w:r>
    </w:p>
    <w:p w14:paraId="66ED05B2" w14:textId="77777777" w:rsidR="00CE0022" w:rsidRPr="008C6890" w:rsidRDefault="00CE0022">
      <w:pPr>
        <w:rPr>
          <w:lang w:val="en-US"/>
        </w:rPr>
      </w:pPr>
      <w:r w:rsidRPr="008C6890">
        <w:rPr>
          <w:lang w:val="en-US"/>
        </w:rPr>
        <w:t xml:space="preserve">_____, ed. </w:t>
      </w:r>
      <w:r w:rsidRPr="008C6890">
        <w:rPr>
          <w:i/>
          <w:lang w:val="en-US"/>
        </w:rPr>
        <w:t>The Earliest English Poems.</w:t>
      </w:r>
      <w:r w:rsidRPr="008C6890">
        <w:rPr>
          <w:lang w:val="en-US"/>
        </w:rPr>
        <w:t xml:space="preserve"> Harmondsworth: Penguin, 1966.</w:t>
      </w:r>
    </w:p>
    <w:p w14:paraId="2E005C73" w14:textId="77777777" w:rsidR="00CE0022" w:rsidRPr="008C6890" w:rsidRDefault="00CE0022">
      <w:pPr>
        <w:rPr>
          <w:lang w:val="en-US"/>
        </w:rPr>
      </w:pPr>
      <w:r w:rsidRPr="008C6890">
        <w:rPr>
          <w:lang w:val="en-US"/>
        </w:rPr>
        <w:t>Alexander, Michael, and A. Norman Jeffares, series eds. Macmillan Anthologies of English Literature series. Houndmills: Macmillan,  c. 1989.</w:t>
      </w:r>
    </w:p>
    <w:p w14:paraId="5EE77900" w14:textId="77777777" w:rsidR="00CE0022" w:rsidRPr="008C6890" w:rsidRDefault="00CE0022">
      <w:pPr>
        <w:rPr>
          <w:lang w:val="en-US"/>
        </w:rPr>
      </w:pPr>
      <w:r w:rsidRPr="008C6890">
        <w:rPr>
          <w:lang w:val="en-US"/>
        </w:rPr>
        <w:t xml:space="preserve">Alexander, Michael, and Felicity Riddy, eds. </w:t>
      </w:r>
      <w:r w:rsidRPr="008C6890">
        <w:rPr>
          <w:i/>
          <w:lang w:val="en-US"/>
        </w:rPr>
        <w:t xml:space="preserve">The Middle Ages. </w:t>
      </w:r>
      <w:r w:rsidRPr="008C6890">
        <w:rPr>
          <w:lang w:val="en-US"/>
        </w:rPr>
        <w:t xml:space="preserve">(Macmillan Anthologies of English Literature). Houndmills: Macmillan, 1989. </w:t>
      </w:r>
    </w:p>
    <w:p w14:paraId="7119CAF1" w14:textId="77777777" w:rsidR="00CE0022" w:rsidRDefault="00CE0022">
      <w:r w:rsidRPr="008C6890">
        <w:rPr>
          <w:lang w:val="en-US"/>
        </w:rPr>
        <w:t xml:space="preserve">Alexander, Michael, and James McGonigal, eds. </w:t>
      </w:r>
      <w:r w:rsidRPr="008C6890">
        <w:rPr>
          <w:i/>
          <w:lang w:val="en-US"/>
        </w:rPr>
        <w:t xml:space="preserve">Sons of Ezra: British Poets and Ezra Pound. </w:t>
      </w:r>
      <w:r>
        <w:t>Amsterdam: Rodopi, 1995.</w:t>
      </w:r>
    </w:p>
    <w:p w14:paraId="058B6682" w14:textId="77777777" w:rsidR="00CE0022" w:rsidRDefault="00CE0022"/>
    <w:sectPr w:rsidR="00CE0022" w:rsidSect="00FE586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884"/>
    <w:rsid w:val="00174082"/>
    <w:rsid w:val="00186A13"/>
    <w:rsid w:val="002C18E0"/>
    <w:rsid w:val="0047551B"/>
    <w:rsid w:val="004831FC"/>
    <w:rsid w:val="006703C1"/>
    <w:rsid w:val="008C6890"/>
    <w:rsid w:val="0098471A"/>
    <w:rsid w:val="00B470D0"/>
    <w:rsid w:val="00CA334F"/>
    <w:rsid w:val="00CD6EE0"/>
    <w:rsid w:val="00CE0022"/>
    <w:rsid w:val="00E55884"/>
    <w:rsid w:val="00FE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E52EE09"/>
  <w15:docId w15:val="{1E8E8F31-C030-2E44-B4EA-EF9FDF14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082"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5588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74082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A1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A13"/>
    <w:rPr>
      <w:rFonts w:ascii="Lucida Grande" w:hAnsi="Lucida Grande" w:cs="Lucida Grande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84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9a3FSxKl6ZlV0dkUkJSWHR0dEU/view?usp=drive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es/History-English-Literature-Palgrave-Foundations/dp/023036831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-AEdBQAAQB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cademia.edu/178973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archive.org/details/michael-alexander-a-history-of-english-liter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5624</CharactersWithSpaces>
  <SharedDoc>false</SharedDoc>
  <HLinks>
    <vt:vector size="18" baseType="variant">
      <vt:variant>
        <vt:i4>1572912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https://books.google.es/books?id=-AEdBQAAQBAJ</vt:lpwstr>
      </vt:variant>
      <vt:variant>
        <vt:lpwstr/>
      </vt:variant>
      <vt:variant>
        <vt:i4>6094907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https://www.academia.edu/1789730/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2017-09-28T18:21:00Z</dcterms:created>
  <dcterms:modified xsi:type="dcterms:W3CDTF">2024-01-03T11:32:00Z</dcterms:modified>
</cp:coreProperties>
</file>