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D427" w14:textId="77777777" w:rsidR="00735C32" w:rsidRPr="002C4CED" w:rsidRDefault="00735C32" w:rsidP="00735C3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9A0A9A4" w14:textId="77777777" w:rsidR="00735C32" w:rsidRPr="004C7906" w:rsidRDefault="00735C32" w:rsidP="00735C3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398F1BC" w14:textId="77777777" w:rsidR="00735C32" w:rsidRPr="004C7906" w:rsidRDefault="00000000" w:rsidP="00735C32">
      <w:pPr>
        <w:jc w:val="center"/>
        <w:rPr>
          <w:sz w:val="24"/>
        </w:rPr>
      </w:pPr>
      <w:hyperlink r:id="rId4" w:history="1">
        <w:r w:rsidR="00735C32" w:rsidRPr="004C7906">
          <w:rPr>
            <w:rStyle w:val="Hipervnculo"/>
            <w:sz w:val="24"/>
          </w:rPr>
          <w:t>http://bit.ly/abibliog</w:t>
        </w:r>
      </w:hyperlink>
    </w:p>
    <w:p w14:paraId="2D7EAE7C" w14:textId="77777777" w:rsidR="00735C32" w:rsidRPr="004C7906" w:rsidRDefault="00735C32" w:rsidP="00735C3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FF8A82E" w14:textId="77777777" w:rsidR="00735C32" w:rsidRPr="0051204C" w:rsidRDefault="00735C32" w:rsidP="00735C32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3158E473" w14:textId="77777777" w:rsidR="00735C32" w:rsidRPr="0051204C" w:rsidRDefault="00735C32" w:rsidP="00735C32">
      <w:pPr>
        <w:jc w:val="center"/>
        <w:rPr>
          <w:sz w:val="24"/>
          <w:lang w:val="en-US"/>
        </w:rPr>
      </w:pPr>
    </w:p>
    <w:p w14:paraId="6AFA05BA" w14:textId="77777777" w:rsidR="00296787" w:rsidRPr="00735C32" w:rsidRDefault="00296787">
      <w:pPr>
        <w:jc w:val="center"/>
        <w:rPr>
          <w:lang w:val="en-US"/>
        </w:rPr>
      </w:pPr>
    </w:p>
    <w:p w14:paraId="14BA93B4" w14:textId="77777777" w:rsidR="00296787" w:rsidRPr="00735C32" w:rsidRDefault="00296787" w:rsidP="00296787">
      <w:pPr>
        <w:pStyle w:val="Ttulo1"/>
        <w:rPr>
          <w:rFonts w:ascii="Times" w:hAnsi="Times"/>
          <w:smallCaps/>
          <w:sz w:val="36"/>
          <w:lang w:val="en-US"/>
        </w:rPr>
      </w:pPr>
      <w:r w:rsidRPr="00735C32">
        <w:rPr>
          <w:rFonts w:ascii="Times" w:hAnsi="Times"/>
          <w:smallCaps/>
          <w:sz w:val="36"/>
          <w:lang w:val="en-US"/>
        </w:rPr>
        <w:t>Robert Atwan</w:t>
      </w:r>
    </w:p>
    <w:p w14:paraId="54C11FDB" w14:textId="77777777" w:rsidR="00296787" w:rsidRPr="00735C32" w:rsidRDefault="00296787">
      <w:pPr>
        <w:rPr>
          <w:lang w:val="en-US"/>
        </w:rPr>
      </w:pPr>
    </w:p>
    <w:p w14:paraId="0FEFE8A2" w14:textId="77777777" w:rsidR="00296787" w:rsidRPr="00735C32" w:rsidRDefault="00296787">
      <w:pPr>
        <w:rPr>
          <w:sz w:val="24"/>
          <w:lang w:val="en-US"/>
        </w:rPr>
      </w:pPr>
      <w:r w:rsidRPr="00735C32">
        <w:rPr>
          <w:sz w:val="24"/>
          <w:lang w:val="en-US"/>
        </w:rPr>
        <w:t>(Director, The Blue Hills Writing Institute at Curry College)</w:t>
      </w:r>
    </w:p>
    <w:p w14:paraId="01BC3AB0" w14:textId="77777777" w:rsidR="00296787" w:rsidRPr="00735C32" w:rsidRDefault="00296787">
      <w:pPr>
        <w:rPr>
          <w:lang w:val="en-US"/>
        </w:rPr>
      </w:pPr>
    </w:p>
    <w:p w14:paraId="2D242F61" w14:textId="77777777" w:rsidR="00296787" w:rsidRPr="00735C32" w:rsidRDefault="00296787">
      <w:pPr>
        <w:rPr>
          <w:lang w:val="en-US"/>
        </w:rPr>
      </w:pPr>
    </w:p>
    <w:p w14:paraId="603A73FB" w14:textId="77777777" w:rsidR="00296787" w:rsidRPr="00735C32" w:rsidRDefault="00296787">
      <w:pPr>
        <w:rPr>
          <w:b/>
          <w:lang w:val="en-US"/>
        </w:rPr>
      </w:pPr>
      <w:r w:rsidRPr="00735C32">
        <w:rPr>
          <w:b/>
          <w:lang w:val="en-US"/>
        </w:rPr>
        <w:t>Works</w:t>
      </w:r>
    </w:p>
    <w:p w14:paraId="3D804990" w14:textId="77777777" w:rsidR="00296787" w:rsidRPr="00735C32" w:rsidRDefault="00296787">
      <w:pPr>
        <w:rPr>
          <w:lang w:val="en-US"/>
        </w:rPr>
      </w:pPr>
    </w:p>
    <w:p w14:paraId="7D92E9EF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Atwan, Robert. "Introduction: Encountering the Essay."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 Robert Atwan. 4th ed. Boston: Houghton Mifflin, 2004. 1-17.*</w:t>
      </w:r>
    </w:p>
    <w:p w14:paraId="082560C0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_____, ed. "Prologue: Essayists on the Essay."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4th ed. Boston: Houghton Mifflin, 2004. 18-32.*</w:t>
      </w:r>
    </w:p>
    <w:p w14:paraId="1CFD6105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_____, ed.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4th ed. Boston: Houghton Mifflin, 2004.*</w:t>
      </w:r>
    </w:p>
    <w:p w14:paraId="3F7FCA4B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Atwan, Robert, George Dardess and Peggy Rosenthal, eds. </w:t>
      </w:r>
      <w:r w:rsidRPr="00735C32">
        <w:rPr>
          <w:i/>
          <w:lang w:val="en-US"/>
        </w:rPr>
        <w:t>Divine Inspiration: The Life of Jesus in World Poetry.</w:t>
      </w:r>
      <w:r w:rsidRPr="00735C32">
        <w:rPr>
          <w:lang w:val="en-US"/>
        </w:rPr>
        <w:t xml:space="preserve"> Oxford: Oxford UP, 1998.</w:t>
      </w:r>
    </w:p>
    <w:p w14:paraId="2480720B" w14:textId="77777777" w:rsidR="00296787" w:rsidRPr="00735C32" w:rsidRDefault="00296787">
      <w:pPr>
        <w:rPr>
          <w:lang w:val="en-US"/>
        </w:rPr>
      </w:pPr>
    </w:p>
    <w:p w14:paraId="6EA3DED1" w14:textId="77777777" w:rsidR="00296787" w:rsidRPr="00735C32" w:rsidRDefault="00296787">
      <w:pPr>
        <w:rPr>
          <w:lang w:val="en-US"/>
        </w:rPr>
      </w:pPr>
    </w:p>
    <w:p w14:paraId="1FA7FB6D" w14:textId="77777777" w:rsidR="00296787" w:rsidRPr="00735C32" w:rsidRDefault="00296787">
      <w:pPr>
        <w:rPr>
          <w:lang w:val="en-US"/>
        </w:rPr>
      </w:pPr>
    </w:p>
    <w:p w14:paraId="0A65560C" w14:textId="77777777" w:rsidR="00296787" w:rsidRPr="00735C32" w:rsidRDefault="00296787">
      <w:pPr>
        <w:rPr>
          <w:lang w:val="en-US"/>
        </w:rPr>
      </w:pPr>
    </w:p>
    <w:p w14:paraId="6CA2CED7" w14:textId="77777777" w:rsidR="00296787" w:rsidRPr="00735C32" w:rsidRDefault="00296787">
      <w:pPr>
        <w:rPr>
          <w:b/>
          <w:lang w:val="en-US"/>
        </w:rPr>
      </w:pPr>
      <w:r w:rsidRPr="00735C32">
        <w:rPr>
          <w:b/>
          <w:lang w:val="en-US"/>
        </w:rPr>
        <w:t>Edited works</w:t>
      </w:r>
    </w:p>
    <w:p w14:paraId="3CE60F0F" w14:textId="77777777" w:rsidR="00296787" w:rsidRPr="00735C32" w:rsidRDefault="00296787">
      <w:pPr>
        <w:rPr>
          <w:b/>
          <w:lang w:val="en-US"/>
        </w:rPr>
      </w:pPr>
    </w:p>
    <w:p w14:paraId="60DC7D27" w14:textId="77777777" w:rsidR="00296787" w:rsidRPr="00735C32" w:rsidRDefault="00296787">
      <w:pPr>
        <w:rPr>
          <w:lang w:val="en-US"/>
        </w:rPr>
      </w:pPr>
      <w:r w:rsidRPr="00735C32">
        <w:rPr>
          <w:i/>
          <w:lang w:val="en-US"/>
        </w:rPr>
        <w:t>The Best American Essays: College Edition:</w:t>
      </w:r>
    </w:p>
    <w:p w14:paraId="05BA1EAF" w14:textId="77777777" w:rsidR="00296787" w:rsidRPr="00735C32" w:rsidRDefault="00296787">
      <w:pPr>
        <w:rPr>
          <w:b/>
          <w:lang w:val="en-US"/>
        </w:rPr>
      </w:pPr>
    </w:p>
    <w:p w14:paraId="5037C710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Cofer, Judith Ortiz. "Silent Dancing."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</w:t>
      </w:r>
      <w:r w:rsidR="009142A6" w:rsidRPr="00735C32">
        <w:rPr>
          <w:lang w:val="en-US"/>
        </w:rPr>
        <w:t xml:space="preserve">Ed. Robert Atwan. </w:t>
      </w:r>
      <w:r w:rsidRPr="00735C32">
        <w:rPr>
          <w:lang w:val="en-US"/>
        </w:rPr>
        <w:t>4th ed. Boston: Houghton Mifflin, 2004. 51-60.*</w:t>
      </w:r>
    </w:p>
    <w:p w14:paraId="06DC8017" w14:textId="77777777" w:rsidR="0019598D" w:rsidRPr="00735C32" w:rsidRDefault="0019598D" w:rsidP="0019598D">
      <w:pPr>
        <w:rPr>
          <w:lang w:val="en-US"/>
        </w:rPr>
      </w:pPr>
      <w:r w:rsidRPr="00735C32">
        <w:rPr>
          <w:lang w:val="en-US"/>
        </w:rPr>
        <w:t xml:space="preserve">Gates, Henry Louis, Jr. "In the Kitchen."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67-76.*</w:t>
      </w:r>
    </w:p>
    <w:p w14:paraId="542AAC93" w14:textId="77777777" w:rsidR="00296787" w:rsidRPr="00735C32" w:rsidRDefault="00296787" w:rsidP="00296787">
      <w:pPr>
        <w:rPr>
          <w:lang w:val="en-US"/>
        </w:rPr>
      </w:pPr>
      <w:r w:rsidRPr="00735C32">
        <w:rPr>
          <w:color w:val="000000"/>
          <w:lang w:val="en-US"/>
        </w:rPr>
        <w:t>Grealy, Lucy. "</w:t>
      </w:r>
      <w:r w:rsidRPr="00735C32">
        <w:rPr>
          <w:lang w:val="en-US"/>
        </w:rPr>
        <w:t xml:space="preserve">Mirrorings."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76-89.*</w:t>
      </w:r>
    </w:p>
    <w:p w14:paraId="042B626A" w14:textId="77777777" w:rsidR="00F30B19" w:rsidRPr="00735C32" w:rsidRDefault="00F30B19" w:rsidP="00F30B19">
      <w:pPr>
        <w:rPr>
          <w:lang w:val="en-US"/>
        </w:rPr>
      </w:pPr>
      <w:r w:rsidRPr="00735C32">
        <w:rPr>
          <w:lang w:val="en-US"/>
        </w:rPr>
        <w:lastRenderedPageBreak/>
        <w:t xml:space="preserve">McClanahan, Rebecca. "Book Marks."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4th ed. Boston: Houghton Mifflin, 2004. 100-16.*</w:t>
      </w:r>
    </w:p>
    <w:p w14:paraId="0F6B3C46" w14:textId="77777777" w:rsidR="00284D89" w:rsidRPr="00735C32" w:rsidRDefault="00284D89" w:rsidP="00284D89">
      <w:pPr>
        <w:rPr>
          <w:lang w:val="en-US"/>
        </w:rPr>
      </w:pPr>
      <w:r w:rsidRPr="00735C32">
        <w:rPr>
          <w:lang w:val="en-US"/>
        </w:rPr>
        <w:t xml:space="preserve">McPhee, J. "Silk Parachute."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117-20.*</w:t>
      </w:r>
    </w:p>
    <w:p w14:paraId="1FF41303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Sanders, Scott Russell. "The Inheritance of Tools."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138-46.*</w:t>
      </w:r>
    </w:p>
    <w:p w14:paraId="54CCABD2" w14:textId="77777777" w:rsidR="0072236A" w:rsidRPr="00735C32" w:rsidRDefault="0072236A" w:rsidP="0072236A">
      <w:pPr>
        <w:rPr>
          <w:lang w:val="en-US"/>
        </w:rPr>
      </w:pPr>
      <w:r w:rsidRPr="00735C32">
        <w:rPr>
          <w:lang w:val="en-US"/>
        </w:rPr>
        <w:t xml:space="preserve">Chelminiski, Rudolph. "Turning Point."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156-66.*</w:t>
      </w:r>
    </w:p>
    <w:p w14:paraId="718A1BCD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Dillard, Annie. "The Stunt Pilot."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167-79.*</w:t>
      </w:r>
    </w:p>
    <w:p w14:paraId="5A596CC6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Ehrlich, Gretel. "Spring."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180-91.*</w:t>
      </w:r>
    </w:p>
    <w:p w14:paraId="33AED7F3" w14:textId="77777777" w:rsidR="0037171E" w:rsidRPr="00735C32" w:rsidRDefault="0037171E" w:rsidP="0037171E">
      <w:pPr>
        <w:rPr>
          <w:lang w:val="en-US"/>
        </w:rPr>
      </w:pPr>
      <w:r w:rsidRPr="00735C32">
        <w:rPr>
          <w:lang w:val="en-US"/>
        </w:rPr>
        <w:t xml:space="preserve">Fadiman, Anne. "Mail."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192-202.*</w:t>
      </w:r>
    </w:p>
    <w:p w14:paraId="559F4DF5" w14:textId="77777777" w:rsidR="00A0589F" w:rsidRPr="00735C32" w:rsidRDefault="00A0589F" w:rsidP="00A0589F">
      <w:pPr>
        <w:rPr>
          <w:lang w:val="en-US"/>
        </w:rPr>
      </w:pPr>
      <w:r w:rsidRPr="00735C32">
        <w:rPr>
          <w:lang w:val="en-US"/>
        </w:rPr>
        <w:t xml:space="preserve">Frazier, Ian. "A Lovely Sort of Lower Purpose."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203-209.* (Fishing).</w:t>
      </w:r>
    </w:p>
    <w:p w14:paraId="5B7E912F" w14:textId="77777777" w:rsidR="00F62777" w:rsidRPr="00735C32" w:rsidRDefault="00F62777" w:rsidP="00F62777">
      <w:pPr>
        <w:rPr>
          <w:lang w:val="en-US"/>
        </w:rPr>
      </w:pPr>
      <w:r w:rsidRPr="00735C32">
        <w:rPr>
          <w:lang w:val="en-US"/>
        </w:rPr>
        <w:t xml:space="preserve">Talese, Gay. "Ali in Havana."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261-83.*</w:t>
      </w:r>
    </w:p>
    <w:p w14:paraId="2194A878" w14:textId="77777777" w:rsidR="00296787" w:rsidRPr="00735C32" w:rsidRDefault="00296787" w:rsidP="00296787">
      <w:pPr>
        <w:rPr>
          <w:lang w:val="en-US"/>
        </w:rPr>
      </w:pPr>
      <w:r w:rsidRPr="00735C32">
        <w:rPr>
          <w:lang w:val="en-US"/>
        </w:rPr>
        <w:t xml:space="preserve">Updike, John. "The Disposable Rocket."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284-88.* (Males, body).</w:t>
      </w:r>
    </w:p>
    <w:p w14:paraId="5F0FC8C0" w14:textId="77777777" w:rsidR="004F7C5C" w:rsidRPr="00735C32" w:rsidRDefault="004F7C5C" w:rsidP="004F7C5C">
      <w:pPr>
        <w:rPr>
          <w:lang w:val="en-US"/>
        </w:rPr>
      </w:pPr>
      <w:r w:rsidRPr="00735C32">
        <w:rPr>
          <w:lang w:val="en-US"/>
        </w:rPr>
        <w:t xml:space="preserve">Berry, Wendell. "In Distrust of Movements."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4th ed. Ed. Robert Atwan. Boston: Houghton Mifflin, 2004. 290-97.*</w:t>
      </w:r>
    </w:p>
    <w:p w14:paraId="07FEA94B" w14:textId="77777777" w:rsidR="00705B58" w:rsidRPr="00DD2A1A" w:rsidRDefault="00705B58" w:rsidP="00705B58">
      <w:pPr>
        <w:rPr>
          <w:lang w:val="en-US"/>
        </w:rPr>
      </w:pPr>
      <w:r w:rsidRPr="00DD2A1A">
        <w:rPr>
          <w:lang w:val="en-US"/>
        </w:rPr>
        <w:t xml:space="preserve">Dershowitz, Alan M. "Shouting 'Fire!'" In </w:t>
      </w:r>
      <w:r w:rsidRPr="00DD2A1A">
        <w:rPr>
          <w:i/>
          <w:lang w:val="en-US"/>
        </w:rPr>
        <w:t>The Best American Essays: College Edition.</w:t>
      </w:r>
      <w:r>
        <w:rPr>
          <w:iCs/>
          <w:lang w:val="en-US"/>
        </w:rPr>
        <w:t xml:space="preserve"> Ed. Robert Atwan.</w:t>
      </w:r>
      <w:r w:rsidRPr="00DD2A1A">
        <w:rPr>
          <w:lang w:val="en-US"/>
        </w:rPr>
        <w:t xml:space="preserve"> 4th ed. Boston: Houghton Mifflin, 2004. 306-12.*</w:t>
      </w:r>
    </w:p>
    <w:p w14:paraId="67120DB0" w14:textId="77777777" w:rsidR="009D06E5" w:rsidRPr="00735C32" w:rsidRDefault="009D06E5" w:rsidP="009D06E5">
      <w:pPr>
        <w:rPr>
          <w:lang w:val="en-US"/>
        </w:rPr>
      </w:pPr>
      <w:r w:rsidRPr="00735C32">
        <w:rPr>
          <w:lang w:val="en-US"/>
        </w:rPr>
        <w:t xml:space="preserve">Dickerson, Debra. "Who Shot Johnny?"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313-18.* (Blacks in America).</w:t>
      </w:r>
    </w:p>
    <w:p w14:paraId="7B9560B0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Halberstam, David. "Who We Are."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319-32.* (US politics).</w:t>
      </w:r>
    </w:p>
    <w:p w14:paraId="2CAB3234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lastRenderedPageBreak/>
        <w:t xml:space="preserve">Hearne, Vicki. "What's Wrong with Animal Rights."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333-43.*</w:t>
      </w:r>
    </w:p>
    <w:p w14:paraId="3EB1CEE1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Kincaid, Jamaica. "On Seeing England for the First Time."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344-55.*</w:t>
      </w:r>
    </w:p>
    <w:p w14:paraId="465A6D59" w14:textId="77777777" w:rsidR="00BF7527" w:rsidRPr="00735C32" w:rsidRDefault="00BF7527" w:rsidP="00BF7527">
      <w:pPr>
        <w:rPr>
          <w:lang w:val="en-US"/>
        </w:rPr>
      </w:pPr>
      <w:r w:rsidRPr="00735C32">
        <w:rPr>
          <w:lang w:val="en-US"/>
        </w:rPr>
        <w:t xml:space="preserve">Rushdy, Ashraf H.A. "Exquisite Corpse."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356-65.* (Emmett Till).</w:t>
      </w:r>
    </w:p>
    <w:p w14:paraId="1621C07B" w14:textId="77777777" w:rsidR="000B1DA7" w:rsidRPr="00735C32" w:rsidRDefault="000B1DA7" w:rsidP="000B1DA7">
      <w:pPr>
        <w:rPr>
          <w:lang w:val="en-US"/>
        </w:rPr>
      </w:pPr>
      <w:r w:rsidRPr="00735C32">
        <w:rPr>
          <w:lang w:val="en-US"/>
        </w:rPr>
        <w:t xml:space="preserve">Singer, Peter. "The Singer Solution to World Poverty."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366-73.*</w:t>
      </w:r>
    </w:p>
    <w:p w14:paraId="27E1FDA9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Steele, Shelby. "On Being Black and Middle Class."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374-87.* </w:t>
      </w:r>
    </w:p>
    <w:p w14:paraId="23CD011B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Williams, Joy. "The Killing Game."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388-403.* (Hunting).</w:t>
      </w:r>
    </w:p>
    <w:p w14:paraId="0AB031F1" w14:textId="77777777" w:rsidR="00296787" w:rsidRPr="00735C32" w:rsidRDefault="00296787">
      <w:pPr>
        <w:rPr>
          <w:lang w:val="en-US"/>
        </w:rPr>
      </w:pPr>
      <w:r w:rsidRPr="00735C32">
        <w:rPr>
          <w:lang w:val="en-US"/>
        </w:rPr>
        <w:t xml:space="preserve">Wills, Garry. "The Dramaturgy of Death." In </w:t>
      </w:r>
      <w:r w:rsidRPr="00735C32">
        <w:rPr>
          <w:i/>
          <w:lang w:val="en-US"/>
        </w:rPr>
        <w:t>The Best American Essays: College Edition.</w:t>
      </w:r>
      <w:r w:rsidRPr="00735C32">
        <w:rPr>
          <w:lang w:val="en-US"/>
        </w:rPr>
        <w:t xml:space="preserve"> Ed. Robert Atwan. 4th ed. Boston: Houghton Mifflin, 2004. 404-18.* (Death penalty).</w:t>
      </w:r>
    </w:p>
    <w:p w14:paraId="2478A8D1" w14:textId="77777777" w:rsidR="00296787" w:rsidRPr="00735C32" w:rsidRDefault="00296787">
      <w:pPr>
        <w:rPr>
          <w:lang w:val="en-US"/>
        </w:rPr>
      </w:pPr>
    </w:p>
    <w:p w14:paraId="43F13198" w14:textId="77777777" w:rsidR="00296787" w:rsidRPr="00735C32" w:rsidRDefault="00296787">
      <w:pPr>
        <w:rPr>
          <w:lang w:val="en-US"/>
        </w:rPr>
      </w:pPr>
    </w:p>
    <w:p w14:paraId="17085BA1" w14:textId="77777777" w:rsidR="00296787" w:rsidRPr="00735C32" w:rsidRDefault="00296787" w:rsidP="00296787">
      <w:pPr>
        <w:rPr>
          <w:lang w:val="en-US"/>
        </w:rPr>
      </w:pPr>
    </w:p>
    <w:p w14:paraId="36AFE6F0" w14:textId="77777777" w:rsidR="00296787" w:rsidRPr="00735C32" w:rsidRDefault="00296787">
      <w:pPr>
        <w:rPr>
          <w:lang w:val="en-US"/>
        </w:rPr>
      </w:pPr>
    </w:p>
    <w:sectPr w:rsidR="00296787" w:rsidRPr="00735C32" w:rsidSect="007117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BF1"/>
    <w:rsid w:val="00051774"/>
    <w:rsid w:val="00064C8B"/>
    <w:rsid w:val="000B1DA7"/>
    <w:rsid w:val="0019598D"/>
    <w:rsid w:val="00284D89"/>
    <w:rsid w:val="00296787"/>
    <w:rsid w:val="0037171E"/>
    <w:rsid w:val="004F7C5C"/>
    <w:rsid w:val="00705B58"/>
    <w:rsid w:val="007117E7"/>
    <w:rsid w:val="0072236A"/>
    <w:rsid w:val="00735C32"/>
    <w:rsid w:val="009142A6"/>
    <w:rsid w:val="009A0E26"/>
    <w:rsid w:val="009D06E5"/>
    <w:rsid w:val="00A0589F"/>
    <w:rsid w:val="00BF7527"/>
    <w:rsid w:val="00E8729C"/>
    <w:rsid w:val="00F30B19"/>
    <w:rsid w:val="00F6277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B0804"/>
  <w14:defaultImageDpi w14:val="300"/>
  <w15:docId w15:val="{541464D9-432B-9743-B2B5-EB6735B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2016-01-01T06:46:00Z</dcterms:created>
  <dcterms:modified xsi:type="dcterms:W3CDTF">2024-01-05T16:11:00Z</dcterms:modified>
</cp:coreProperties>
</file>