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9DF4" w14:textId="77777777" w:rsidR="00FA1310" w:rsidRPr="00213AF0" w:rsidRDefault="00FA1310" w:rsidP="00FA131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5684B6" w14:textId="77777777" w:rsidR="00FA1310" w:rsidRDefault="00FA1310" w:rsidP="00FA131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52E299C" w14:textId="77777777" w:rsidR="00FA1310" w:rsidRPr="006575BC" w:rsidRDefault="008862AC" w:rsidP="00FA1310">
      <w:pPr>
        <w:jc w:val="center"/>
        <w:rPr>
          <w:sz w:val="24"/>
          <w:lang w:val="es-ES"/>
        </w:rPr>
      </w:pPr>
      <w:hyperlink r:id="rId4" w:history="1">
        <w:r w:rsidR="00FA1310" w:rsidRPr="006575BC">
          <w:rPr>
            <w:rStyle w:val="Hipervnculo"/>
            <w:sz w:val="24"/>
            <w:lang w:val="es-ES"/>
          </w:rPr>
          <w:t>http://bit.ly/abibliog</w:t>
        </w:r>
      </w:hyperlink>
      <w:r w:rsidR="00FA1310" w:rsidRPr="006575BC">
        <w:rPr>
          <w:sz w:val="24"/>
          <w:lang w:val="es-ES"/>
        </w:rPr>
        <w:t xml:space="preserve"> </w:t>
      </w:r>
    </w:p>
    <w:p w14:paraId="16FF2A4E" w14:textId="77777777" w:rsidR="00FA1310" w:rsidRPr="00095625" w:rsidRDefault="00FA1310" w:rsidP="00FA131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606A3A3" w14:textId="77777777" w:rsidR="00FA1310" w:rsidRPr="00AE35AB" w:rsidRDefault="00FA1310" w:rsidP="00FA13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57C091FC" w14:textId="77777777" w:rsidR="00FA1310" w:rsidRPr="00AE35AB" w:rsidRDefault="00FA1310" w:rsidP="00FA1310">
      <w:pPr>
        <w:jc w:val="center"/>
        <w:rPr>
          <w:lang w:val="en-US"/>
        </w:rPr>
      </w:pPr>
    </w:p>
    <w:bookmarkEnd w:id="0"/>
    <w:bookmarkEnd w:id="1"/>
    <w:p w14:paraId="11AD4E5C" w14:textId="77777777" w:rsidR="00FA1310" w:rsidRPr="00AE35AB" w:rsidRDefault="00FA1310" w:rsidP="00FA1310">
      <w:pPr>
        <w:ind w:left="0" w:firstLine="0"/>
        <w:jc w:val="center"/>
        <w:rPr>
          <w:color w:val="000000"/>
          <w:lang w:val="en-US"/>
        </w:rPr>
      </w:pPr>
    </w:p>
    <w:p w14:paraId="2B5DB8CE" w14:textId="77777777" w:rsidR="003764E9" w:rsidRPr="00BF58FE" w:rsidRDefault="003764E9">
      <w:pPr>
        <w:rPr>
          <w:b/>
          <w:smallCaps/>
          <w:sz w:val="36"/>
          <w:lang w:val="en-US"/>
        </w:rPr>
      </w:pPr>
      <w:r w:rsidRPr="00BF58FE">
        <w:rPr>
          <w:b/>
          <w:smallCaps/>
          <w:sz w:val="36"/>
          <w:lang w:val="en-US"/>
        </w:rPr>
        <w:t>Historical scholarship in English,</w:t>
      </w:r>
    </w:p>
    <w:p w14:paraId="45879313" w14:textId="77777777" w:rsidR="003764E9" w:rsidRPr="00BF58FE" w:rsidRDefault="003764E9">
      <w:pPr>
        <w:rPr>
          <w:b/>
          <w:smallCaps/>
          <w:sz w:val="36"/>
          <w:lang w:val="en-US"/>
        </w:rPr>
      </w:pPr>
      <w:r w:rsidRPr="00BF58FE">
        <w:rPr>
          <w:b/>
          <w:smallCaps/>
          <w:sz w:val="36"/>
          <w:lang w:val="en-US"/>
        </w:rPr>
        <w:t>1950s-2000s</w:t>
      </w:r>
    </w:p>
    <w:p w14:paraId="7D220A61" w14:textId="77777777" w:rsidR="003764E9" w:rsidRPr="00BF58FE" w:rsidRDefault="003764E9">
      <w:pPr>
        <w:rPr>
          <w:b/>
          <w:smallCaps/>
          <w:sz w:val="36"/>
          <w:lang w:val="en-US"/>
        </w:rPr>
      </w:pPr>
    </w:p>
    <w:p w14:paraId="1DF51A36" w14:textId="77777777" w:rsidR="003764E9" w:rsidRPr="00BF58FE" w:rsidRDefault="003764E9">
      <w:pPr>
        <w:rPr>
          <w:sz w:val="24"/>
          <w:lang w:val="en-US"/>
        </w:rPr>
      </w:pPr>
      <w:r w:rsidRPr="00BF58FE">
        <w:rPr>
          <w:b/>
          <w:smallCaps/>
          <w:sz w:val="36"/>
          <w:lang w:val="en-US"/>
        </w:rPr>
        <w:t>(Bu-By)</w:t>
      </w:r>
    </w:p>
    <w:p w14:paraId="5EFB3D8A" w14:textId="77777777" w:rsidR="003764E9" w:rsidRPr="00BF58FE" w:rsidRDefault="003764E9">
      <w:pPr>
        <w:rPr>
          <w:lang w:val="en-US"/>
        </w:rPr>
      </w:pPr>
    </w:p>
    <w:p w14:paraId="6774D29D" w14:textId="77777777" w:rsidR="003764E9" w:rsidRPr="00BF58FE" w:rsidRDefault="003764E9">
      <w:pPr>
        <w:rPr>
          <w:lang w:val="en-US"/>
        </w:rPr>
      </w:pPr>
    </w:p>
    <w:p w14:paraId="07C0B811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Buchan, David. </w:t>
      </w:r>
      <w:r w:rsidRPr="00BF58FE">
        <w:rPr>
          <w:i/>
          <w:lang w:val="en-US"/>
        </w:rPr>
        <w:t>The Ballad and the Folk.</w:t>
      </w:r>
      <w:r w:rsidRPr="00BF58FE">
        <w:rPr>
          <w:lang w:val="en-US"/>
        </w:rPr>
        <w:t xml:space="preserve"> London, 1972.</w:t>
      </w:r>
    </w:p>
    <w:p w14:paraId="07620E4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Buchan, William, ed. </w:t>
      </w:r>
      <w:r w:rsidRPr="00BF58FE">
        <w:rPr>
          <w:i/>
          <w:lang w:val="en-US"/>
        </w:rPr>
        <w:t xml:space="preserve">Mr Standfast. </w:t>
      </w:r>
      <w:r w:rsidRPr="00BF58FE">
        <w:rPr>
          <w:lang w:val="en-US"/>
        </w:rPr>
        <w:t>By John Buchan. Oxford: Oxford UP.</w:t>
      </w:r>
    </w:p>
    <w:p w14:paraId="57CAE381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Buchanan-Brown, J., ed. </w:t>
      </w:r>
      <w:r w:rsidRPr="00BF58FE">
        <w:rPr>
          <w:i/>
          <w:lang w:val="en-US"/>
        </w:rPr>
        <w:t>Three Prose Works.</w:t>
      </w:r>
      <w:r w:rsidRPr="00BF58FE">
        <w:rPr>
          <w:lang w:val="en-US"/>
        </w:rPr>
        <w:t xml:space="preserve"> By John Aubrey. 1972. (</w:t>
      </w:r>
      <w:r w:rsidRPr="00BF58FE">
        <w:rPr>
          <w:i/>
          <w:lang w:val="en-US"/>
        </w:rPr>
        <w:t>Miscellanies, Remaines of Gentilisme and Judaisme, Observation</w:t>
      </w:r>
      <w:r w:rsidRPr="00BF58FE">
        <w:rPr>
          <w:lang w:val="en-US"/>
        </w:rPr>
        <w:t>).</w:t>
      </w:r>
    </w:p>
    <w:p w14:paraId="1D86B5A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>Buck, Claire. See Feminism.</w:t>
      </w:r>
    </w:p>
    <w:p w14:paraId="53F40084" w14:textId="77777777" w:rsidR="003764E9" w:rsidRDefault="003764E9">
      <w:r w:rsidRPr="00BF58FE">
        <w:rPr>
          <w:lang w:val="en-US"/>
        </w:rPr>
        <w:t xml:space="preserve">Buckle, Richard. </w:t>
      </w:r>
      <w:r>
        <w:rPr>
          <w:i/>
        </w:rPr>
        <w:t>Diáguilev.</w:t>
      </w:r>
      <w:r>
        <w:t xml:space="preserve"> Trans. Ignacio Malaxecheverría. Madrid: Siruela. </w:t>
      </w:r>
    </w:p>
    <w:p w14:paraId="52C4A5E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Bucknell, Katharine, and Nicholas Jenkins. </w:t>
      </w:r>
      <w:r w:rsidRPr="00BF58FE">
        <w:rPr>
          <w:i/>
          <w:lang w:val="en-US"/>
        </w:rPr>
        <w:t>"In Solitude, for Company": W. H. Auden after 1940.</w:t>
      </w:r>
      <w:r w:rsidRPr="00BF58FE">
        <w:rPr>
          <w:lang w:val="en-US"/>
        </w:rPr>
        <w:t xml:space="preserve"> (Auden Studies 3). Oxford: Clarendon Press, 1995.</w:t>
      </w:r>
    </w:p>
    <w:p w14:paraId="5D1DD34E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Buchanan-Brown, J., ed. </w:t>
      </w:r>
      <w:r w:rsidRPr="00BF58FE">
        <w:rPr>
          <w:i/>
          <w:lang w:val="en-US"/>
        </w:rPr>
        <w:t>Remains of Gentilism and Judaism.</w:t>
      </w:r>
      <w:r w:rsidRPr="00BF58FE">
        <w:rPr>
          <w:lang w:val="en-US"/>
        </w:rPr>
        <w:t xml:space="preserve"> By John Aubrey. Fontwell, 1972.</w:t>
      </w:r>
    </w:p>
    <w:p w14:paraId="5C40343F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Bucle, Linda, and Paul Kelley, eds. </w:t>
      </w:r>
      <w:r w:rsidRPr="00BF58FE">
        <w:rPr>
          <w:i/>
          <w:lang w:val="en-US"/>
        </w:rPr>
        <w:t>A Midsummer Night's Dream.</w:t>
      </w:r>
      <w:r w:rsidRPr="00BF58FE">
        <w:rPr>
          <w:lang w:val="en-US"/>
        </w:rPr>
        <w:t xml:space="preserve"> (Cambridge School Shakespeare). Cambridge: Cambridge UP.</w:t>
      </w:r>
    </w:p>
    <w:p w14:paraId="262137B8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Budd, Louis, Jr., Edwin H. Cady and Carl L. Anderson, eds. </w:t>
      </w:r>
      <w:r w:rsidRPr="00BF58FE">
        <w:rPr>
          <w:i/>
          <w:lang w:val="en-US"/>
        </w:rPr>
        <w:t>Toward a New American Literary History: Essays in Honor of Arlin Turner.</w:t>
      </w:r>
      <w:r w:rsidRPr="00BF58FE">
        <w:rPr>
          <w:lang w:val="en-US"/>
        </w:rPr>
        <w:t xml:space="preserve"> Durham: Duke UP, 1980.</w:t>
      </w:r>
    </w:p>
    <w:p w14:paraId="636357B9" w14:textId="77777777" w:rsidR="003764E9" w:rsidRPr="00BF58FE" w:rsidRDefault="003764E9">
      <w:pPr>
        <w:ind w:right="58"/>
        <w:rPr>
          <w:lang w:val="en-US"/>
        </w:rPr>
      </w:pPr>
      <w:r w:rsidRPr="00BF58FE">
        <w:rPr>
          <w:lang w:val="en-US"/>
        </w:rPr>
        <w:t xml:space="preserve">Budd, Louis J., and Edwin H. Cady, eds </w:t>
      </w:r>
      <w:r w:rsidRPr="00BF58FE">
        <w:rPr>
          <w:i/>
          <w:lang w:val="en-US"/>
        </w:rPr>
        <w:t xml:space="preserve">On Poe: The Best from </w:t>
      </w:r>
      <w:r w:rsidRPr="00BF58FE">
        <w:rPr>
          <w:i/>
          <w:smallCaps/>
          <w:lang w:val="en-US"/>
        </w:rPr>
        <w:t>American Literature.</w:t>
      </w:r>
      <w:r w:rsidRPr="00BF58FE">
        <w:rPr>
          <w:smallCaps/>
          <w:lang w:val="en-US"/>
        </w:rPr>
        <w:t xml:space="preserve"> </w:t>
      </w:r>
      <w:r w:rsidRPr="00BF58FE">
        <w:rPr>
          <w:lang w:val="en-US"/>
        </w:rPr>
        <w:t>Durham (NC): Duke UP, 1993.*</w:t>
      </w:r>
    </w:p>
    <w:p w14:paraId="752931C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Budhos, S. </w:t>
      </w:r>
      <w:r w:rsidRPr="00BF58FE">
        <w:rPr>
          <w:i/>
          <w:lang w:val="en-US"/>
        </w:rPr>
        <w:t>The Theme of Enclosure in Selected Works of Doris Lessing.</w:t>
      </w:r>
      <w:r w:rsidRPr="00BF58FE">
        <w:rPr>
          <w:lang w:val="en-US"/>
        </w:rPr>
        <w:t xml:space="preserve"> New York: Whitston Iroy, 1987. </w:t>
      </w:r>
    </w:p>
    <w:p w14:paraId="48680D91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>Budick, Emily Miller. See Myth criticism.</w:t>
      </w:r>
    </w:p>
    <w:p w14:paraId="5ADD3ED4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Buford, Bill, ed. </w:t>
      </w:r>
      <w:r w:rsidRPr="00BF58FE">
        <w:rPr>
          <w:i/>
          <w:lang w:val="en-US"/>
        </w:rPr>
        <w:t>The Best of Granta Reportage.</w:t>
      </w:r>
      <w:r w:rsidRPr="00BF58FE">
        <w:rPr>
          <w:lang w:val="en-US"/>
        </w:rPr>
        <w:t xml:space="preserve"> London: Granta Books, 1994.</w:t>
      </w:r>
    </w:p>
    <w:p w14:paraId="74C02BF8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Bugge, John. </w:t>
      </w:r>
      <w:r w:rsidRPr="00BF58FE">
        <w:rPr>
          <w:i/>
          <w:lang w:val="en-US"/>
        </w:rPr>
        <w:t xml:space="preserve">Virginitas: An Essay in the History of a Medieval Ideal. </w:t>
      </w:r>
      <w:r w:rsidRPr="00BF58FE">
        <w:rPr>
          <w:lang w:val="en-US"/>
        </w:rPr>
        <w:t>The Hague: Nijhoff, 1975.</w:t>
      </w:r>
    </w:p>
    <w:p w14:paraId="0B63CAF3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lastRenderedPageBreak/>
        <w:t xml:space="preserve">Bühlbring, Karl D., ed. </w:t>
      </w:r>
      <w:r w:rsidRPr="00BF58FE">
        <w:rPr>
          <w:i/>
          <w:lang w:val="en-US"/>
        </w:rPr>
        <w:t xml:space="preserve">The Compleat English Gentleman. </w:t>
      </w:r>
      <w:r w:rsidRPr="00BF58FE">
        <w:rPr>
          <w:lang w:val="en-US"/>
        </w:rPr>
        <w:t>By Daniel Defoe. 1st pub. David Nutt. London, 1890.</w:t>
      </w:r>
    </w:p>
    <w:p w14:paraId="0E6D7784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Buitenhuis, Peter. </w:t>
      </w:r>
      <w:r w:rsidRPr="00BF58FE">
        <w:rPr>
          <w:i/>
          <w:lang w:val="en-US"/>
        </w:rPr>
        <w:t>The Great War of Words: Literature as Propaganda, 1914 and After.</w:t>
      </w:r>
      <w:r w:rsidRPr="00BF58FE">
        <w:rPr>
          <w:lang w:val="en-US"/>
        </w:rPr>
        <w:t xml:space="preserve"> London: Batsford, 1989.</w:t>
      </w:r>
    </w:p>
    <w:p w14:paraId="188EAF04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Bull, George, ed. and trans. </w:t>
      </w:r>
      <w:r w:rsidRPr="00BF58FE">
        <w:rPr>
          <w:i/>
          <w:lang w:val="en-US"/>
        </w:rPr>
        <w:t xml:space="preserve">The Prince. </w:t>
      </w:r>
      <w:r w:rsidRPr="00BF58FE">
        <w:rPr>
          <w:lang w:val="en-US"/>
        </w:rPr>
        <w:t>By Niccolò Machiavelli. Harmondsworth: Penguin, 1962. 1981.</w:t>
      </w:r>
    </w:p>
    <w:p w14:paraId="34DCD870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Bull, George, and Peter Porter, ed. and trans. </w:t>
      </w:r>
      <w:r w:rsidRPr="00BF58FE">
        <w:rPr>
          <w:i/>
          <w:lang w:val="en-US"/>
        </w:rPr>
        <w:t>Life, Letters, and Poetry.</w:t>
      </w:r>
      <w:r w:rsidRPr="00BF58FE">
        <w:rPr>
          <w:lang w:val="en-US"/>
        </w:rPr>
        <w:t xml:space="preserve"> By Michelangelo Buonarrotti. Oxford: Oxford UP. </w:t>
      </w:r>
    </w:p>
    <w:p w14:paraId="0DA3B7AE" w14:textId="77777777" w:rsidR="003764E9" w:rsidRDefault="003764E9" w:rsidP="003764E9">
      <w:pPr>
        <w:ind w:left="709" w:hanging="709"/>
        <w:rPr>
          <w:lang w:val="en-US"/>
        </w:rPr>
      </w:pPr>
      <w:r>
        <w:rPr>
          <w:lang w:val="en-US"/>
        </w:rPr>
        <w:t xml:space="preserve">Bullen, J. B. "The Imaginative Geography of Hardy's </w:t>
      </w:r>
      <w:r>
        <w:rPr>
          <w:i/>
          <w:lang w:val="en-US"/>
        </w:rPr>
        <w:t xml:space="preserve">The Return of the Native."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21-36.*</w:t>
      </w:r>
    </w:p>
    <w:p w14:paraId="5CCA36F8" w14:textId="77777777" w:rsidR="003764E9" w:rsidRDefault="003764E9" w:rsidP="003764E9">
      <w:pPr>
        <w:ind w:left="709" w:hanging="709"/>
        <w:rPr>
          <w:lang w:val="en-US"/>
        </w:rPr>
      </w:pPr>
      <w:r>
        <w:rPr>
          <w:lang w:val="en-US"/>
        </w:rPr>
        <w:t>_____, series ed. (Cultural Interactions: Studies in the Relationship between the Arts). Oxford, Bern, Berlin, Brussels, Frankfurt a/M, New York, Vienna, 2010.*</w:t>
      </w:r>
    </w:p>
    <w:p w14:paraId="54ABC11A" w14:textId="77777777" w:rsidR="003764E9" w:rsidRPr="00FC1D2A" w:rsidRDefault="003764E9" w:rsidP="003764E9">
      <w:r w:rsidRPr="00FC1D2A">
        <w:t xml:space="preserve">Bulloch, A. "XVIII. Poesía helenística – (1). Introducción. (2) Filetas y otros. (3) Calímaco. (4) Teócrito. (5) Apolonio de Rodas. (6) Figuras menores."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BF58FE">
        <w:rPr>
          <w:lang w:val="en-US"/>
        </w:rPr>
        <w:t xml:space="preserve">Ed. P. E. Easterling and B. M. W. Knox. Madrid: Gredos, 1990. </w:t>
      </w:r>
      <w:r w:rsidRPr="00FC1D2A">
        <w:t>644-68.*</w:t>
      </w:r>
    </w:p>
    <w:p w14:paraId="5C1BE9B2" w14:textId="77777777" w:rsidR="003764E9" w:rsidRDefault="003764E9">
      <w:r>
        <w:t xml:space="preserve">Bullock, Alan. </w:t>
      </w:r>
      <w:r>
        <w:rPr>
          <w:i/>
        </w:rPr>
        <w:t>La tradición humanista en Occidente.</w:t>
      </w:r>
      <w:r>
        <w:t xml:space="preserve"> Madrid: Alianza, 1985.</w:t>
      </w:r>
    </w:p>
    <w:p w14:paraId="35E1370B" w14:textId="77777777" w:rsidR="003764E9" w:rsidRPr="00BF58FE" w:rsidRDefault="003764E9">
      <w:pPr>
        <w:rPr>
          <w:lang w:val="en-US"/>
        </w:rPr>
      </w:pPr>
      <w:r>
        <w:t xml:space="preserve">_____, ed. </w:t>
      </w:r>
      <w:r>
        <w:rPr>
          <w:i/>
        </w:rPr>
        <w:t xml:space="preserve">Historia de las civilizaciones, 11: El siglo XX. La historia de nuestro tiempo. </w:t>
      </w:r>
      <w:r w:rsidRPr="00BF58FE">
        <w:rPr>
          <w:lang w:val="en-US"/>
        </w:rPr>
        <w:t xml:space="preserve">Madrid: Alianza. </w:t>
      </w:r>
    </w:p>
    <w:p w14:paraId="1C09719F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Bullock, Allan. "The Double Image." In </w:t>
      </w:r>
      <w:r w:rsidRPr="00BF58FE">
        <w:rPr>
          <w:i/>
          <w:lang w:val="en-US"/>
        </w:rPr>
        <w:t>Modernism.</w:t>
      </w:r>
      <w:r w:rsidRPr="00BF58FE">
        <w:rPr>
          <w:lang w:val="en-US"/>
        </w:rPr>
        <w:t xml:space="preserve"> Ed. Malcolm Bradbury and James McFarlane. 1976. Harmondsworth: Penguin, 1991. 58-70.*</w:t>
      </w:r>
    </w:p>
    <w:p w14:paraId="01371238" w14:textId="6D4EAF0E" w:rsidR="00C94321" w:rsidRPr="00290AF3" w:rsidRDefault="00C94321" w:rsidP="00C9432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Bultman, Dana. (U of Georgia), ed.</w:t>
      </w:r>
      <w:r w:rsidRPr="00C94321">
        <w:rPr>
          <w:szCs w:val="28"/>
          <w:lang w:val="en-US"/>
        </w:rPr>
        <w:t xml:space="preserve"> </w:t>
      </w:r>
      <w:r w:rsidRPr="00C94321">
        <w:rPr>
          <w:i/>
          <w:szCs w:val="28"/>
          <w:lang w:val="en-US"/>
        </w:rPr>
        <w:t xml:space="preserve">Francisco de Osuna's </w:t>
      </w:r>
      <w:r w:rsidRPr="00C94321">
        <w:rPr>
          <w:i/>
          <w:smallCaps/>
          <w:szCs w:val="28"/>
          <w:lang w:val="en-US"/>
        </w:rPr>
        <w:t>Norte de los Estados</w:t>
      </w:r>
      <w:r w:rsidRPr="00C94321">
        <w:rPr>
          <w:i/>
          <w:szCs w:val="28"/>
          <w:lang w:val="en-US"/>
        </w:rPr>
        <w:t xml:space="preserve"> in Modernized Spanish: A Practical Guide to Conjugal Life in Sixteenth-Century Europe.</w:t>
      </w:r>
      <w:r w:rsidRPr="00C94321">
        <w:rPr>
          <w:szCs w:val="28"/>
          <w:lang w:val="en-US"/>
        </w:rPr>
        <w:t xml:space="preserve"> </w:t>
      </w:r>
      <w:r w:rsidRPr="00290AF3">
        <w:rPr>
          <w:szCs w:val="28"/>
          <w:lang w:val="en-US"/>
        </w:rPr>
        <w:t>(ARC Humanities Press). Amsterdam: Amsterdam UP, 2020.</w:t>
      </w:r>
    </w:p>
    <w:p w14:paraId="7624E238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>Bundtzen</w:t>
      </w:r>
      <w:r w:rsidRPr="00BF58FE">
        <w:rPr>
          <w:caps/>
          <w:lang w:val="en-US"/>
        </w:rPr>
        <w:t xml:space="preserve">, </w:t>
      </w:r>
      <w:r w:rsidRPr="00BF58FE">
        <w:rPr>
          <w:lang w:val="en-US"/>
        </w:rPr>
        <w:t>Lynda K. See Feminist criticism.</w:t>
      </w:r>
    </w:p>
    <w:p w14:paraId="0007872B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Bunn, Ivan (Lowestoft), and Gilbert Geis. </w:t>
      </w:r>
      <w:r w:rsidRPr="00BF58FE">
        <w:rPr>
          <w:i/>
          <w:lang w:val="en-US"/>
        </w:rPr>
        <w:t>A Trial of Witches: A Seventeenth-century Witchcraft Prosecution.</w:t>
      </w:r>
      <w:r w:rsidRPr="00BF58FE">
        <w:rPr>
          <w:lang w:val="en-US"/>
        </w:rPr>
        <w:t xml:space="preserve"> London: Routledge, 1997.*</w:t>
      </w:r>
    </w:p>
    <w:p w14:paraId="3BD923CF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Buranelli, Vincent. </w:t>
      </w:r>
      <w:r w:rsidRPr="00BF58FE">
        <w:rPr>
          <w:i/>
          <w:lang w:val="en-US"/>
        </w:rPr>
        <w:t>Edgar Allan Poe.</w:t>
      </w:r>
      <w:r w:rsidRPr="00BF58FE">
        <w:rPr>
          <w:lang w:val="en-US"/>
        </w:rPr>
        <w:t xml:space="preserve"> New Haven: College and University Press, 1961. </w:t>
      </w:r>
    </w:p>
    <w:p w14:paraId="17F7E798" w14:textId="55DB0A0C" w:rsidR="00AC152B" w:rsidRDefault="00AC152B" w:rsidP="00AC152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Edgar Allan Poe.</w:t>
      </w:r>
      <w:r>
        <w:rPr>
          <w:lang w:val="en-US"/>
        </w:rPr>
        <w:t xml:space="preserve"> Boston: Twayne, 1977.</w:t>
      </w:r>
    </w:p>
    <w:p w14:paraId="143F95F8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Burbach, M. "Early Dominican and Franciscan Legislation Regarding St. Thomas." </w:t>
      </w:r>
      <w:r w:rsidRPr="00BF58FE">
        <w:rPr>
          <w:i/>
          <w:lang w:val="en-US"/>
        </w:rPr>
        <w:t>Mediaeval Studies</w:t>
      </w:r>
      <w:r w:rsidRPr="00BF58FE">
        <w:rPr>
          <w:lang w:val="en-US"/>
        </w:rPr>
        <w:t xml:space="preserve"> 4 (1942): 139-58.</w:t>
      </w:r>
    </w:p>
    <w:p w14:paraId="6668FD12" w14:textId="77777777" w:rsidR="003764E9" w:rsidRPr="00BF58FE" w:rsidRDefault="003764E9">
      <w:pPr>
        <w:ind w:right="10"/>
        <w:rPr>
          <w:lang w:val="en-US"/>
        </w:rPr>
      </w:pPr>
      <w:r w:rsidRPr="00BF58FE">
        <w:rPr>
          <w:lang w:val="en-US"/>
        </w:rPr>
        <w:lastRenderedPageBreak/>
        <w:t xml:space="preserve">Burbick, Joan. </w:t>
      </w:r>
      <w:r w:rsidRPr="00BF58FE">
        <w:rPr>
          <w:i/>
          <w:lang w:val="en-US"/>
        </w:rPr>
        <w:t>Healing the Republic The Language of Health and the Culture of Nationalism in Nineteenth-Century America.</w:t>
      </w:r>
      <w:r w:rsidRPr="00BF58FE">
        <w:rPr>
          <w:lang w:val="en-US"/>
        </w:rPr>
        <w:t xml:space="preserve"> (Cambridge Studies in American Literature and Culture, 82). </w:t>
      </w:r>
    </w:p>
    <w:p w14:paraId="64C17B4C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_____. "Emily Dickinson and the Economics of Desire." </w:t>
      </w:r>
      <w:r w:rsidRPr="00BF58FE">
        <w:rPr>
          <w:i/>
          <w:lang w:val="en-US"/>
        </w:rPr>
        <w:t>American Literature</w:t>
      </w:r>
      <w:r w:rsidRPr="00BF58FE">
        <w:rPr>
          <w:lang w:val="en-US"/>
        </w:rPr>
        <w:t xml:space="preserve"> 58.3 (October 1986).</w:t>
      </w:r>
    </w:p>
    <w:p w14:paraId="0207A62E" w14:textId="77777777" w:rsidR="007020AC" w:rsidRPr="00BF58FE" w:rsidRDefault="007020AC" w:rsidP="007020AC">
      <w:pPr>
        <w:rPr>
          <w:lang w:val="en-US"/>
        </w:rPr>
      </w:pPr>
      <w:r w:rsidRPr="00BF58FE">
        <w:rPr>
          <w:lang w:val="en-US"/>
        </w:rPr>
        <w:t xml:space="preserve">Burchby, Casey. "How Flannery O'Connor's Early Cartoons Influenced Her Later Writing." </w:t>
      </w:r>
      <w:r w:rsidRPr="00BF58FE">
        <w:rPr>
          <w:i/>
          <w:lang w:val="en-US"/>
        </w:rPr>
        <w:t>Publisher Weekly</w:t>
      </w:r>
      <w:r w:rsidRPr="00BF58FE">
        <w:rPr>
          <w:lang w:val="en-US"/>
        </w:rPr>
        <w:t xml:space="preserve"> 9 April 2012.</w:t>
      </w:r>
    </w:p>
    <w:p w14:paraId="7A7EEB94" w14:textId="77777777" w:rsidR="007020AC" w:rsidRPr="00BF58FE" w:rsidRDefault="007020AC" w:rsidP="007020AC">
      <w:pPr>
        <w:rPr>
          <w:lang w:val="en-US"/>
        </w:rPr>
      </w:pPr>
      <w:r w:rsidRPr="00BF58FE">
        <w:rPr>
          <w:lang w:val="en-US"/>
        </w:rPr>
        <w:tab/>
      </w:r>
      <w:hyperlink r:id="rId5" w:history="1">
        <w:r w:rsidRPr="00BF58FE">
          <w:rPr>
            <w:rStyle w:val="Hipervnculo"/>
            <w:lang w:val="en-US"/>
          </w:rPr>
          <w:t>http://www.publisherweekly.com/pw/by-topic/industry-news/comcs/article/51455-how-flannery-o-connor-s-early-cartoons-influenced-her-later-writing.html</w:t>
        </w:r>
      </w:hyperlink>
    </w:p>
    <w:p w14:paraId="722087CC" w14:textId="77777777" w:rsidR="007020AC" w:rsidRPr="00BF58FE" w:rsidRDefault="007020AC" w:rsidP="007020AC">
      <w:pPr>
        <w:rPr>
          <w:lang w:val="en-US"/>
        </w:rPr>
      </w:pPr>
      <w:r w:rsidRPr="00BF58FE">
        <w:rPr>
          <w:lang w:val="en-US"/>
        </w:rPr>
        <w:tab/>
        <w:t>2018</w:t>
      </w:r>
    </w:p>
    <w:p w14:paraId="6DA3F1B1" w14:textId="77777777" w:rsidR="003764E9" w:rsidRPr="00BF58FE" w:rsidRDefault="003764E9" w:rsidP="003764E9">
      <w:pPr>
        <w:rPr>
          <w:lang w:val="en-US"/>
        </w:rPr>
      </w:pPr>
      <w:r w:rsidRPr="00BF58FE">
        <w:rPr>
          <w:lang w:val="en-US"/>
        </w:rPr>
        <w:t xml:space="preserve">Burckhardt, Frederick, Sydney Smith, et al., eds. </w:t>
      </w:r>
      <w:r w:rsidRPr="00BF58FE">
        <w:rPr>
          <w:i/>
          <w:lang w:val="en-US"/>
        </w:rPr>
        <w:t>The Correspondence of Charles Darwin.</w:t>
      </w:r>
      <w:r w:rsidRPr="00BF58FE">
        <w:rPr>
          <w:lang w:val="en-US"/>
        </w:rPr>
        <w:t xml:space="preserve"> Vols. 1-10. Cambridge (UK), 1985-.</w:t>
      </w:r>
    </w:p>
    <w:p w14:paraId="457C0065" w14:textId="77777777" w:rsidR="00061ACD" w:rsidRPr="00BF58FE" w:rsidRDefault="00061ACD" w:rsidP="00061ACD">
      <w:pPr>
        <w:pStyle w:val="Normal1"/>
        <w:ind w:left="709" w:right="0" w:hanging="709"/>
        <w:rPr>
          <w:lang w:val="en-US"/>
        </w:rPr>
      </w:pPr>
      <w:r w:rsidRPr="00BF58FE">
        <w:rPr>
          <w:lang w:val="en-US"/>
        </w:rPr>
        <w:t xml:space="preserve">Burckhardt, Sigurd. "The Poet as Fool and Priest." </w:t>
      </w:r>
      <w:r w:rsidRPr="00BF58FE">
        <w:rPr>
          <w:i/>
          <w:lang w:val="en-US"/>
        </w:rPr>
        <w:t>ELH</w:t>
      </w:r>
      <w:r w:rsidRPr="00BF58FE">
        <w:rPr>
          <w:lang w:val="en-US"/>
        </w:rPr>
        <w:t xml:space="preserve"> 23 (1956): 279-98.</w:t>
      </w:r>
    </w:p>
    <w:p w14:paraId="41280E83" w14:textId="77777777" w:rsidR="003764E9" w:rsidRPr="00BF58FE" w:rsidRDefault="00061ACD" w:rsidP="003764E9">
      <w:pPr>
        <w:rPr>
          <w:lang w:val="en-US"/>
        </w:rPr>
      </w:pPr>
      <w:r w:rsidRPr="00BF58FE">
        <w:rPr>
          <w:lang w:val="en-US"/>
        </w:rPr>
        <w:t>_____.</w:t>
      </w:r>
      <w:r w:rsidR="003764E9" w:rsidRPr="00BF58FE">
        <w:rPr>
          <w:lang w:val="en-US"/>
        </w:rPr>
        <w:t xml:space="preserve"> "'I am but Shadow of Myself': Ceremony and Design in </w:t>
      </w:r>
      <w:r w:rsidR="003764E9" w:rsidRPr="00BF58FE">
        <w:rPr>
          <w:i/>
          <w:lang w:val="en-US"/>
        </w:rPr>
        <w:t>1 Henry VI."</w:t>
      </w:r>
      <w:r w:rsidR="003764E9" w:rsidRPr="00BF58FE">
        <w:rPr>
          <w:lang w:val="en-US"/>
        </w:rPr>
        <w:t xml:space="preserve"> In Burckhardt, </w:t>
      </w:r>
      <w:r w:rsidR="003764E9" w:rsidRPr="00BF58FE">
        <w:rPr>
          <w:i/>
          <w:lang w:val="en-US"/>
        </w:rPr>
        <w:t>Shakespearean Meanings.</w:t>
      </w:r>
      <w:r w:rsidR="003764E9" w:rsidRPr="00BF58FE">
        <w:rPr>
          <w:lang w:val="en-US"/>
        </w:rPr>
        <w:t xml:space="preserve"> Princeton: Princeton UP,  1968. 47-77.</w:t>
      </w:r>
    </w:p>
    <w:p w14:paraId="38C1A00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_____. </w:t>
      </w:r>
      <w:r w:rsidRPr="00BF58FE">
        <w:rPr>
          <w:i/>
          <w:lang w:val="en-US"/>
        </w:rPr>
        <w:t>"Tristram Shandy'</w:t>
      </w:r>
      <w:r w:rsidRPr="00BF58FE">
        <w:rPr>
          <w:lang w:val="en-US"/>
        </w:rPr>
        <w:t xml:space="preserve"> s Law of Gravity." </w:t>
      </w:r>
      <w:r w:rsidRPr="00BF58FE">
        <w:rPr>
          <w:i/>
          <w:lang w:val="en-US"/>
        </w:rPr>
        <w:t>ELH</w:t>
      </w:r>
      <w:r w:rsidRPr="00BF58FE">
        <w:rPr>
          <w:lang w:val="en-US"/>
        </w:rPr>
        <w:t xml:space="preserve"> 28 (1961): 70-88. Rpt. in </w:t>
      </w:r>
      <w:r w:rsidRPr="00BF58FE">
        <w:rPr>
          <w:i/>
          <w:lang w:val="en-US"/>
        </w:rPr>
        <w:t>Tristram Shandy.</w:t>
      </w:r>
      <w:r w:rsidRPr="00BF58FE">
        <w:rPr>
          <w:lang w:val="en-US"/>
        </w:rPr>
        <w:t xml:space="preserve"> Ed. H. Anderson. New York: Norton, 1980. 595-610.</w:t>
      </w:r>
    </w:p>
    <w:p w14:paraId="77258169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_____. </w:t>
      </w:r>
      <w:r w:rsidRPr="00BF58FE">
        <w:rPr>
          <w:i/>
          <w:lang w:val="en-US"/>
        </w:rPr>
        <w:t>Shakespearean Meanings.</w:t>
      </w:r>
      <w:r w:rsidRPr="00BF58FE">
        <w:rPr>
          <w:lang w:val="en-US"/>
        </w:rPr>
        <w:t xml:space="preserve"> Princeton, 1968. 144-205. (</w:t>
      </w:r>
      <w:r w:rsidRPr="00BF58FE">
        <w:rPr>
          <w:i/>
          <w:lang w:val="en-US"/>
        </w:rPr>
        <w:t>Richard II, Henry IV, Henry V, Henry VI</w:t>
      </w:r>
      <w:r w:rsidRPr="00BF58FE">
        <w:rPr>
          <w:lang w:val="en-US"/>
        </w:rPr>
        <w:t>).</w:t>
      </w:r>
    </w:p>
    <w:p w14:paraId="74E29AEB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_____. </w:t>
      </w:r>
      <w:r w:rsidRPr="00BF58FE">
        <w:rPr>
          <w:i/>
          <w:lang w:val="en-US"/>
        </w:rPr>
        <w:t>Shakespearean Meanings.</w:t>
      </w:r>
      <w:r w:rsidRPr="00BF58FE">
        <w:rPr>
          <w:lang w:val="en-US"/>
        </w:rPr>
        <w:t xml:space="preserve"> Princeton: Princeton UP, 1968.</w:t>
      </w:r>
    </w:p>
    <w:p w14:paraId="345E1A4A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>_____. "How Not to Murder Caesar." In</w:t>
      </w:r>
      <w:r w:rsidRPr="00BF58FE">
        <w:rPr>
          <w:i/>
          <w:lang w:val="en-US"/>
        </w:rPr>
        <w:t xml:space="preserve"> Shakespeare: An Anthology of Criticism and Theory 1945-2000.</w:t>
      </w:r>
      <w:r w:rsidRPr="00BF58FE">
        <w:rPr>
          <w:lang w:val="en-US"/>
        </w:rPr>
        <w:t xml:space="preserve"> Ed. Russ McDonald. Oxford: Blackwell, 2003.*</w:t>
      </w:r>
    </w:p>
    <w:p w14:paraId="19235889" w14:textId="77777777" w:rsidR="003764E9" w:rsidRPr="00BF58FE" w:rsidRDefault="003764E9" w:rsidP="003764E9">
      <w:pPr>
        <w:rPr>
          <w:lang w:val="en-US"/>
        </w:rPr>
      </w:pPr>
      <w:r w:rsidRPr="00BF58FE">
        <w:rPr>
          <w:lang w:val="en-US"/>
        </w:rPr>
        <w:t xml:space="preserve">Burden, Michael. "14. Opera in the London Theatres." In </w:t>
      </w:r>
      <w:r w:rsidRPr="00BF58FE">
        <w:rPr>
          <w:i/>
          <w:lang w:val="en-US"/>
        </w:rPr>
        <w:t>The Cambridge Companion to British Theatre, 1730-1830.</w:t>
      </w:r>
      <w:r w:rsidRPr="00BF58FE">
        <w:rPr>
          <w:lang w:val="en-US"/>
        </w:rPr>
        <w:t xml:space="preserve"> Ed. Jane Moody and Daniel O'Quinn. Cambridge: Cambridge UP, 2007. 205-18.*</w:t>
      </w:r>
    </w:p>
    <w:p w14:paraId="7C083677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Burgin, Richard. </w:t>
      </w:r>
      <w:r w:rsidRPr="00BF58FE">
        <w:rPr>
          <w:i/>
          <w:lang w:val="en-US"/>
        </w:rPr>
        <w:t>Conversations with Jorge Luis Borges.</w:t>
      </w:r>
      <w:r w:rsidRPr="00BF58FE">
        <w:rPr>
          <w:lang w:val="en-US"/>
        </w:rPr>
        <w:t xml:space="preserve"> New York: Holt, 1969.</w:t>
      </w:r>
    </w:p>
    <w:p w14:paraId="621E63FF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Burgin, Thomas G., ed. and trans. </w:t>
      </w:r>
      <w:r w:rsidRPr="00BF58FE">
        <w:rPr>
          <w:i/>
          <w:lang w:val="en-US"/>
        </w:rPr>
        <w:t>Bucolicum carmen.</w:t>
      </w:r>
      <w:r w:rsidRPr="00BF58FE">
        <w:rPr>
          <w:lang w:val="en-US"/>
        </w:rPr>
        <w:t xml:space="preserve"> By Petrarch. New Haven and London, 1974.</w:t>
      </w:r>
    </w:p>
    <w:p w14:paraId="42EF15B6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Burford, Bill, ed. </w:t>
      </w:r>
      <w:r w:rsidRPr="00BF58FE">
        <w:rPr>
          <w:i/>
          <w:lang w:val="en-US"/>
        </w:rPr>
        <w:t xml:space="preserve">Granta. </w:t>
      </w:r>
      <w:r w:rsidRPr="00BF58FE">
        <w:rPr>
          <w:lang w:val="en-US"/>
        </w:rPr>
        <w:t>Cambridge UP, 1979-.</w:t>
      </w:r>
    </w:p>
    <w:p w14:paraId="6920CC6B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Burgess, Anthony. See English authors. </w:t>
      </w:r>
    </w:p>
    <w:p w14:paraId="2A4F14E4" w14:textId="77777777" w:rsidR="003764E9" w:rsidRPr="00BF58FE" w:rsidRDefault="003764E9">
      <w:pPr>
        <w:rPr>
          <w:lang w:val="en-US"/>
        </w:rPr>
      </w:pPr>
      <w:r w:rsidRPr="00BF58FE">
        <w:rPr>
          <w:lang w:val="en-US"/>
        </w:rPr>
        <w:t xml:space="preserve">Burgess, Jackson. </w:t>
      </w:r>
      <w:r w:rsidRPr="00BF58FE">
        <w:rPr>
          <w:i/>
          <w:lang w:val="en-US"/>
        </w:rPr>
        <w:t>"Dr Strangelove".</w:t>
      </w:r>
      <w:r w:rsidRPr="00BF58FE">
        <w:rPr>
          <w:lang w:val="en-US"/>
        </w:rPr>
        <w:t xml:space="preserve"> </w:t>
      </w:r>
      <w:r w:rsidRPr="00BF58FE">
        <w:rPr>
          <w:i/>
          <w:lang w:val="en-US"/>
        </w:rPr>
        <w:t>Film Quarterly</w:t>
      </w:r>
      <w:r w:rsidRPr="00BF58FE">
        <w:rPr>
          <w:lang w:val="en-US"/>
        </w:rPr>
        <w:t xml:space="preserve"> (Spring 1964): 41-42.</w:t>
      </w:r>
    </w:p>
    <w:p w14:paraId="36E13782" w14:textId="77777777" w:rsidR="003764E9" w:rsidRPr="00FA1310" w:rsidRDefault="003764E9">
      <w:pPr>
        <w:rPr>
          <w:lang w:val="en-US"/>
        </w:rPr>
      </w:pPr>
      <w:r w:rsidRPr="00BF58FE">
        <w:rPr>
          <w:lang w:val="en-US"/>
        </w:rPr>
        <w:t xml:space="preserve">Burgess, Tony, and Nancy Martin. "The Teaching of English in England, 1945-1986: Politics and Practice." </w:t>
      </w:r>
      <w:r w:rsidRPr="00FA1310">
        <w:rPr>
          <w:lang w:val="en-US"/>
        </w:rPr>
        <w:t xml:space="preserve">In </w:t>
      </w:r>
      <w:r w:rsidRPr="00FA1310">
        <w:rPr>
          <w:i/>
          <w:lang w:val="en-US"/>
        </w:rPr>
        <w:t>Teaching and Learning English Worldwide.</w:t>
      </w:r>
      <w:r w:rsidRPr="00FA1310">
        <w:rPr>
          <w:lang w:val="en-US"/>
        </w:rPr>
        <w:t xml:space="preserve"> Ed. James Britton et al. Clevedon: Multilingual Maters, 1990.</w:t>
      </w:r>
    </w:p>
    <w:p w14:paraId="791B5768" w14:textId="77777777" w:rsidR="003764E9" w:rsidRPr="00FA1310" w:rsidRDefault="003764E9">
      <w:pPr>
        <w:rPr>
          <w:lang w:val="en-US"/>
        </w:rPr>
      </w:pPr>
      <w:r w:rsidRPr="00FA1310">
        <w:rPr>
          <w:lang w:val="en-US"/>
        </w:rPr>
        <w:lastRenderedPageBreak/>
        <w:t>Burgin, Victor. See Aesthetic criticism.</w:t>
      </w:r>
    </w:p>
    <w:p w14:paraId="28F5212D" w14:textId="77777777" w:rsidR="003764E9" w:rsidRPr="00C94321" w:rsidRDefault="003764E9">
      <w:pPr>
        <w:rPr>
          <w:lang w:val="en-US"/>
        </w:rPr>
      </w:pPr>
      <w:r w:rsidRPr="00FA1310">
        <w:rPr>
          <w:lang w:val="en-US"/>
        </w:rPr>
        <w:t xml:space="preserve">Burgis, Nina, ed. </w:t>
      </w:r>
      <w:r w:rsidRPr="00C94321">
        <w:rPr>
          <w:i/>
          <w:lang w:val="en-US"/>
        </w:rPr>
        <w:t>David Copperfield.</w:t>
      </w:r>
      <w:r w:rsidRPr="00C94321">
        <w:rPr>
          <w:lang w:val="en-US"/>
        </w:rPr>
        <w:t xml:space="preserve"> By Charles Dickens. Oxford: Oxford UP, 1981. </w:t>
      </w:r>
    </w:p>
    <w:p w14:paraId="5F06808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Martin Chuzzlewit.</w:t>
      </w:r>
      <w:r w:rsidRPr="00C94321">
        <w:rPr>
          <w:lang w:val="en-US"/>
        </w:rPr>
        <w:t xml:space="preserve"> By Charles Dickens. Oxford: Oxford UP, 1982.</w:t>
      </w:r>
    </w:p>
    <w:p w14:paraId="177CC7CE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Burke, Carolyn Greenstein. See Feminist criticism.</w:t>
      </w:r>
    </w:p>
    <w:p w14:paraId="2909F5BD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Burke, Helen. (Assoc. prof. of English, Florida State U). </w:t>
      </w:r>
      <w:r w:rsidRPr="00C94321">
        <w:rPr>
          <w:i/>
          <w:lang w:val="en-US"/>
        </w:rPr>
        <w:t>Riotous Performances: The Struggle for Hegemony in the Irish Theatre, 1712-1784.</w:t>
      </w:r>
      <w:r w:rsidRPr="00C94321">
        <w:rPr>
          <w:lang w:val="en-US"/>
        </w:rPr>
        <w:t xml:space="preserve"> U of Notre Dame, 2003.</w:t>
      </w:r>
    </w:p>
    <w:p w14:paraId="7E252D92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_____. "15. Acting in the Periphery: The Irish Theatre." In </w:t>
      </w:r>
      <w:r w:rsidRPr="00C94321">
        <w:rPr>
          <w:i/>
          <w:lang w:val="en-US"/>
        </w:rPr>
        <w:t>The Cambridge Companion to British Theatre, 1730-1830.</w:t>
      </w:r>
      <w:r w:rsidRPr="00C94321">
        <w:rPr>
          <w:lang w:val="en-US"/>
        </w:rPr>
        <w:t xml:space="preserve"> Ed. Jane Moody and Daniel O'Quinn. Cambridge: Cambridge UP, 2007. 219-32.*</w:t>
      </w:r>
    </w:p>
    <w:p w14:paraId="7352390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Burke, Joseph, ed. </w:t>
      </w:r>
      <w:r w:rsidRPr="00C94321">
        <w:rPr>
          <w:i/>
          <w:lang w:val="en-US"/>
        </w:rPr>
        <w:t>The Analysis of Beauty, with the Rejected Passages from the Manuscript Drafts and Autobiographical Notes.</w:t>
      </w:r>
      <w:r w:rsidRPr="00C94321">
        <w:rPr>
          <w:lang w:val="en-US"/>
        </w:rPr>
        <w:t xml:space="preserve"> By William Hogarth. Oxford, 1955.</w:t>
      </w:r>
    </w:p>
    <w:p w14:paraId="34633057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>Burke, Mary. (U of Connecticut, st. Trinity College Dublin and Queen's U Belfast).</w:t>
      </w:r>
      <w:r w:rsidRPr="00C94321">
        <w:rPr>
          <w:i/>
          <w:lang w:val="en-US"/>
        </w:rPr>
        <w:t>'Tinkers': Synge and the Cultural History of the Irish Traveller.</w:t>
      </w:r>
      <w:r w:rsidRPr="00C94321">
        <w:rPr>
          <w:lang w:val="en-US"/>
        </w:rPr>
        <w:t xml:space="preserve"> 2009.</w:t>
      </w:r>
    </w:p>
    <w:p w14:paraId="5C424F3F" w14:textId="77777777" w:rsidR="003764E9" w:rsidRPr="00D2619C" w:rsidRDefault="003764E9" w:rsidP="003764E9">
      <w:r w:rsidRPr="00C94321">
        <w:rPr>
          <w:lang w:val="en-US"/>
        </w:rPr>
        <w:t xml:space="preserve">_____. "4. </w:t>
      </w:r>
      <w:r w:rsidRPr="00C94321">
        <w:rPr>
          <w:i/>
          <w:lang w:val="en-US"/>
        </w:rPr>
        <w:t>The Well of the Saints</w:t>
      </w:r>
      <w:r w:rsidRPr="00C94321">
        <w:rPr>
          <w:lang w:val="en-US"/>
        </w:rPr>
        <w:t xml:space="preserve"> and </w:t>
      </w:r>
      <w:r w:rsidRPr="00C94321">
        <w:rPr>
          <w:i/>
          <w:lang w:val="en-US"/>
        </w:rPr>
        <w:t xml:space="preserve">The Tinker's Wedding." </w:t>
      </w:r>
      <w:r w:rsidRPr="00C94321">
        <w:rPr>
          <w:lang w:val="en-US"/>
        </w:rPr>
        <w:t xml:space="preserve">In </w:t>
      </w:r>
      <w:r w:rsidRPr="00C94321">
        <w:rPr>
          <w:i/>
          <w:lang w:val="en-US"/>
        </w:rPr>
        <w:t>The Cambridge Companion to J. M. Synge.</w:t>
      </w:r>
      <w:r w:rsidRPr="00C94321">
        <w:rPr>
          <w:lang w:val="en-US"/>
        </w:rPr>
        <w:t xml:space="preserve"> </w:t>
      </w:r>
      <w:r>
        <w:t>Ed. P. J. Mathews. Cambridge: Cambridge UP, 2009. 41-51.*</w:t>
      </w:r>
    </w:p>
    <w:p w14:paraId="76E71553" w14:textId="77777777" w:rsidR="003764E9" w:rsidRDefault="003764E9">
      <w:r>
        <w:t xml:space="preserve">Burke, Peter. </w:t>
      </w:r>
      <w:r>
        <w:rPr>
          <w:i/>
        </w:rPr>
        <w:t xml:space="preserve">Sociología e historia. </w:t>
      </w:r>
      <w:r>
        <w:t>Madrid: Alianza.</w:t>
      </w:r>
    </w:p>
    <w:p w14:paraId="1A2A118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The Realist Sense of the Past.</w:t>
      </w:r>
      <w:r w:rsidRPr="00C94321">
        <w:rPr>
          <w:lang w:val="en-US"/>
        </w:rPr>
        <w:t xml:space="preserve"> New York: St Martin's, 1969.</w:t>
      </w:r>
    </w:p>
    <w:p w14:paraId="5AEE618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"Popular Culture in Seventeenth-Century London." In </w:t>
      </w:r>
      <w:r w:rsidRPr="00C94321">
        <w:rPr>
          <w:i/>
          <w:lang w:val="en-US"/>
        </w:rPr>
        <w:t>Popular Culture in Seventeenth-Century England.</w:t>
      </w:r>
      <w:r w:rsidRPr="00C94321">
        <w:rPr>
          <w:lang w:val="en-US"/>
        </w:rPr>
        <w:t xml:space="preserve"> Ed. Barry Reay. New York: St. Martin's, 1985. 31-58.</w:t>
      </w:r>
    </w:p>
    <w:p w14:paraId="06210FFB" w14:textId="77777777" w:rsidR="003764E9" w:rsidRPr="00C94321" w:rsidRDefault="003764E9">
      <w:pPr>
        <w:ind w:right="58"/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Popular Culture in Early Modern Europe.</w:t>
      </w:r>
      <w:r w:rsidRPr="00C94321">
        <w:rPr>
          <w:lang w:val="en-US"/>
        </w:rPr>
        <w:t xml:space="preserve"> New York: Harper and Row, 1978.</w:t>
      </w:r>
    </w:p>
    <w:p w14:paraId="3D6EB4AD" w14:textId="77777777" w:rsidR="003764E9" w:rsidRDefault="003764E9" w:rsidP="003764E9">
      <w:r>
        <w:t xml:space="preserve">_____. </w:t>
      </w:r>
      <w:r>
        <w:rPr>
          <w:i/>
        </w:rPr>
        <w:t>Montaigne.</w:t>
      </w:r>
      <w:r>
        <w:t xml:space="preserve"> Oxford, 1981.</w:t>
      </w:r>
    </w:p>
    <w:p w14:paraId="5B1615EE" w14:textId="77777777" w:rsidR="003764E9" w:rsidRDefault="003764E9">
      <w:r>
        <w:t xml:space="preserve">_____. </w:t>
      </w:r>
      <w:r>
        <w:rPr>
          <w:i/>
        </w:rPr>
        <w:t>La cultura popular en la Europa moderna.</w:t>
      </w:r>
      <w:r>
        <w:t xml:space="preserve"> Trans. Antonio Feros. Madrid: Alianza, 1991.</w:t>
      </w:r>
    </w:p>
    <w:p w14:paraId="7954376E" w14:textId="77777777" w:rsidR="003764E9" w:rsidRDefault="003764E9">
      <w:r w:rsidRPr="00C94321">
        <w:rPr>
          <w:lang w:val="en-US"/>
        </w:rPr>
        <w:t xml:space="preserve">_____. "Strengths and Weaknesses of the History of Mentalities." </w:t>
      </w:r>
      <w:r>
        <w:rPr>
          <w:i/>
        </w:rPr>
        <w:t>History of European Ideas</w:t>
      </w:r>
      <w:r>
        <w:t xml:space="preserve"> 7.5 (1986).</w:t>
      </w:r>
    </w:p>
    <w:p w14:paraId="2EDF6D59" w14:textId="77777777" w:rsidR="003764E9" w:rsidRPr="00C94321" w:rsidRDefault="003764E9">
      <w:pPr>
        <w:rPr>
          <w:lang w:val="en-US"/>
        </w:rPr>
      </w:pPr>
      <w:r>
        <w:t xml:space="preserve">_____. </w:t>
      </w:r>
      <w:r>
        <w:rPr>
          <w:i/>
        </w:rPr>
        <w:t xml:space="preserve">El renacimiento italiano: Cultura y sociedad en Italia. </w:t>
      </w:r>
      <w:r w:rsidRPr="00C94321">
        <w:rPr>
          <w:lang w:val="en-US"/>
        </w:rPr>
        <w:t>Madrid: Alianza, 1993.</w:t>
      </w:r>
    </w:p>
    <w:p w14:paraId="4C72C8DF" w14:textId="77777777" w:rsidR="003764E9" w:rsidRPr="00C94321" w:rsidRDefault="003764E9">
      <w:pPr>
        <w:rPr>
          <w:i/>
          <w:sz w:val="18"/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The French Historical Revolution: The Annales School 1929-89.</w:t>
      </w:r>
    </w:p>
    <w:p w14:paraId="6A90EF2C" w14:textId="77777777" w:rsidR="003764E9" w:rsidRPr="00C94321" w:rsidRDefault="003764E9">
      <w:pPr>
        <w:rPr>
          <w:lang w:val="en-US"/>
        </w:rPr>
      </w:pPr>
      <w:r>
        <w:t xml:space="preserve">_____. </w:t>
      </w:r>
      <w:r>
        <w:rPr>
          <w:i/>
        </w:rPr>
        <w:t>La revolución historiográfica francesa: La Escuela de los Annales: 1929-1989.</w:t>
      </w:r>
      <w:r>
        <w:t xml:space="preserve"> </w:t>
      </w:r>
      <w:r w:rsidRPr="00C94321">
        <w:rPr>
          <w:lang w:val="en-US"/>
        </w:rPr>
        <w:t>Trans. Alberto Luis Bixio. Barcelona: Gedisa, 1994.</w:t>
      </w:r>
    </w:p>
    <w:p w14:paraId="553454D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"Bakhtin for Historians." In </w:t>
      </w:r>
      <w:r w:rsidRPr="00C94321">
        <w:rPr>
          <w:i/>
          <w:lang w:val="en-US"/>
        </w:rPr>
        <w:t>Mikhail Bakhtin.</w:t>
      </w:r>
      <w:r w:rsidRPr="00C94321">
        <w:rPr>
          <w:lang w:val="en-US"/>
        </w:rPr>
        <w:t xml:space="preserve"> Ed. Michael E. Gardiner. London: SAGE, 2002. Vol. 4.</w:t>
      </w:r>
    </w:p>
    <w:p w14:paraId="53A848A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lastRenderedPageBreak/>
        <w:t xml:space="preserve">Burke, P., ed. </w:t>
      </w:r>
      <w:r w:rsidRPr="00C94321">
        <w:rPr>
          <w:i/>
          <w:lang w:val="en-US"/>
        </w:rPr>
        <w:t>The Social History of Language.</w:t>
      </w:r>
      <w:r w:rsidRPr="00C94321">
        <w:rPr>
          <w:lang w:val="en-US"/>
        </w:rPr>
        <w:t xml:space="preserve"> Cambridge: Cambridge UP, 1986.</w:t>
      </w:r>
    </w:p>
    <w:p w14:paraId="79F7E224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Burkhardt, Charles. </w:t>
      </w:r>
      <w:r w:rsidRPr="00C94321">
        <w:rPr>
          <w:i/>
          <w:lang w:val="en-US"/>
        </w:rPr>
        <w:t xml:space="preserve">Charlotte Brontë: A Psychosexual Study of Her Novels. </w:t>
      </w:r>
      <w:r w:rsidRPr="00C94321">
        <w:rPr>
          <w:lang w:val="en-US"/>
        </w:rPr>
        <w:t>London: Victor Gollancz, 1973.</w:t>
      </w:r>
    </w:p>
    <w:p w14:paraId="35AB771D" w14:textId="77777777" w:rsidR="003764E9" w:rsidRPr="00C94321" w:rsidRDefault="003764E9" w:rsidP="003764E9">
      <w:pPr>
        <w:ind w:left="709" w:hanging="709"/>
        <w:rPr>
          <w:lang w:val="en-US"/>
        </w:rPr>
      </w:pPr>
      <w:r w:rsidRPr="00C94321">
        <w:rPr>
          <w:lang w:val="en-US"/>
        </w:rPr>
        <w:t xml:space="preserve">Burkhardt, F., and S. Smith, eds. </w:t>
      </w:r>
      <w:r w:rsidRPr="00C94321">
        <w:rPr>
          <w:i/>
          <w:lang w:val="en-US"/>
        </w:rPr>
        <w:t>The Correspondence of Charles Darwin.</w:t>
      </w:r>
      <w:r w:rsidRPr="00C94321">
        <w:rPr>
          <w:lang w:val="en-US"/>
        </w:rPr>
        <w:t xml:space="preserve"> Vol 6. Cambridge (UK), 1985-.</w:t>
      </w:r>
    </w:p>
    <w:p w14:paraId="0E056D14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Burkhardt, Frederick, et al. </w:t>
      </w:r>
      <w:r w:rsidRPr="00C94321">
        <w:rPr>
          <w:i/>
          <w:lang w:val="en-US"/>
        </w:rPr>
        <w:t>Darwin's Scientific Diaries, 1836-1842.</w:t>
      </w:r>
      <w:r w:rsidRPr="00C94321">
        <w:rPr>
          <w:lang w:val="en-US"/>
        </w:rPr>
        <w:t xml:space="preserve"> Cambridge (UK), 1987.</w:t>
      </w:r>
    </w:p>
    <w:p w14:paraId="01364E11" w14:textId="77777777" w:rsidR="003764E9" w:rsidRPr="00C94321" w:rsidRDefault="003764E9" w:rsidP="003764E9">
      <w:pPr>
        <w:rPr>
          <w:lang w:val="en-US"/>
        </w:rPr>
      </w:pPr>
      <w:r w:rsidRPr="00C94321">
        <w:rPr>
          <w:rStyle w:val="nfasis"/>
          <w:i w:val="0"/>
          <w:lang w:val="en-US"/>
        </w:rPr>
        <w:t xml:space="preserve">Burkhardt, Frederick, and James A. Secord, eds. </w:t>
      </w:r>
      <w:r w:rsidRPr="00C94321">
        <w:rPr>
          <w:rStyle w:val="nfasis"/>
          <w:lang w:val="en-US"/>
        </w:rPr>
        <w:t>The Correspondence of Charles Darwin</w:t>
      </w:r>
      <w:r w:rsidRPr="00C94321">
        <w:rPr>
          <w:lang w:val="en-US"/>
        </w:rPr>
        <w:t>, Volume 18, 1870. Cambridge: Cambridge UP, 2010.</w:t>
      </w:r>
    </w:p>
    <w:p w14:paraId="1B5DA5B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Burkhart, Robert E. "Hemingway, Names, and </w:t>
      </w:r>
      <w:r w:rsidRPr="00C94321">
        <w:rPr>
          <w:i/>
          <w:lang w:val="en-US"/>
        </w:rPr>
        <w:t>Men at War." Hemingway Review</w:t>
      </w:r>
      <w:r w:rsidRPr="00C94321">
        <w:rPr>
          <w:lang w:val="en-US"/>
        </w:rPr>
        <w:t xml:space="preserve"> 11.2 (1992): 56-57.</w:t>
      </w:r>
    </w:p>
    <w:p w14:paraId="72AA1DA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Burkholder, Robert E., ed. </w:t>
      </w:r>
      <w:r w:rsidRPr="00C94321">
        <w:rPr>
          <w:i/>
          <w:lang w:val="en-US"/>
        </w:rPr>
        <w:t xml:space="preserve">Critical Essays on Herman Melville's "Benito Cereno." </w:t>
      </w:r>
      <w:r w:rsidRPr="00C94321">
        <w:rPr>
          <w:lang w:val="en-US"/>
        </w:rPr>
        <w:t>New York: G. K. Hall, 1992.</w:t>
      </w:r>
    </w:p>
    <w:p w14:paraId="0340E81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Burleigh, Michael. Rev. of </w:t>
      </w:r>
      <w:r w:rsidRPr="00C94321">
        <w:rPr>
          <w:i/>
          <w:lang w:val="en-US"/>
        </w:rPr>
        <w:t>Patterns of Prejudice.</w:t>
      </w:r>
      <w:r w:rsidRPr="00C94321">
        <w:rPr>
          <w:lang w:val="en-US"/>
        </w:rPr>
        <w:t xml:space="preserve"> Journal. </w:t>
      </w:r>
      <w:r w:rsidRPr="00C94321">
        <w:rPr>
          <w:i/>
          <w:lang w:val="en-US"/>
        </w:rPr>
        <w:t xml:space="preserve">TLS </w:t>
      </w:r>
      <w:r w:rsidRPr="00C94321">
        <w:rPr>
          <w:lang w:val="en-US"/>
        </w:rPr>
        <w:t xml:space="preserve">25 Nov. 1994: 26. </w:t>
      </w:r>
    </w:p>
    <w:p w14:paraId="6C14E78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Burling, William J. </w:t>
      </w:r>
      <w:r w:rsidRPr="00C94321">
        <w:rPr>
          <w:i/>
          <w:lang w:val="en-US"/>
        </w:rPr>
        <w:t>Summer Theatre in London, 1661-1820, and the Rise of the Haymarket Theatre.</w:t>
      </w:r>
      <w:r w:rsidRPr="00C94321">
        <w:rPr>
          <w:lang w:val="en-US"/>
        </w:rPr>
        <w:t xml:space="preserve"> c. 2000.</w:t>
      </w:r>
    </w:p>
    <w:p w14:paraId="7902840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Georgian Theatre Research Resources.</w:t>
      </w:r>
      <w:r w:rsidRPr="00C94321">
        <w:rPr>
          <w:lang w:val="en-US"/>
        </w:rPr>
        <w:t xml:space="preserve"> Website. </w:t>
      </w:r>
    </w:p>
    <w:p w14:paraId="708FDFA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ab/>
      </w:r>
      <w:hyperlink r:id="rId6" w:history="1">
        <w:r w:rsidRPr="00C94321">
          <w:rPr>
            <w:rStyle w:val="Hipervnculo"/>
            <w:lang w:val="en-US"/>
          </w:rPr>
          <w:t>http://faculty.missouristate.edu/W/WilliamBurling/Research/georgian%20theatre.htm</w:t>
        </w:r>
      </w:hyperlink>
    </w:p>
    <w:p w14:paraId="5A82EA4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ab/>
        <w:t>2010</w:t>
      </w:r>
    </w:p>
    <w:p w14:paraId="6B63321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Burlinson, Kathryn. (U of Southampton 1989-97). </w:t>
      </w:r>
      <w:r w:rsidRPr="00C94321">
        <w:rPr>
          <w:i/>
          <w:lang w:val="en-US"/>
        </w:rPr>
        <w:t xml:space="preserve">Christina Rossetti. </w:t>
      </w:r>
      <w:r w:rsidRPr="00C94321">
        <w:rPr>
          <w:lang w:val="en-US"/>
        </w:rPr>
        <w:t>(Writers and Their Work). Plymouth: Northcote House / British Council, 1998.*</w:t>
      </w:r>
    </w:p>
    <w:p w14:paraId="5786477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Burnett, A. D. "A Literary Ghost: William Plomer's Proposed Biographical Account of E. M. Forster." </w:t>
      </w:r>
      <w:r w:rsidRPr="00C94321">
        <w:rPr>
          <w:i/>
          <w:lang w:val="en-US"/>
        </w:rPr>
        <w:t>The Review of English Studies</w:t>
      </w:r>
      <w:r w:rsidRPr="00C94321">
        <w:rPr>
          <w:lang w:val="en-US"/>
        </w:rPr>
        <w:t xml:space="preserve"> 47.185 (1996): 53- 58.*</w:t>
      </w:r>
    </w:p>
    <w:p w14:paraId="5570A4A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Burnett, Ron. See Post-Structuralism.</w:t>
      </w:r>
    </w:p>
    <w:p w14:paraId="5D688CC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Burnett, Whit, ed.</w:t>
      </w:r>
      <w:r w:rsidRPr="00C94321">
        <w:rPr>
          <w:i/>
          <w:lang w:val="en-US"/>
        </w:rPr>
        <w:t>Great Short Stories of the World</w:t>
      </w:r>
      <w:r w:rsidRPr="00C94321">
        <w:rPr>
          <w:lang w:val="en-US"/>
        </w:rPr>
        <w:t>. 1965.</w:t>
      </w:r>
    </w:p>
    <w:p w14:paraId="0EECA0E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Burns, Dan. "Short Fiction and the Numinous Realm: Another Attempt at Definition." </w:t>
      </w:r>
      <w:r w:rsidRPr="00C94321">
        <w:rPr>
          <w:i/>
          <w:lang w:val="en-US"/>
        </w:rPr>
        <w:t xml:space="preserve">Modern Fiction Studies </w:t>
      </w:r>
      <w:r w:rsidRPr="00C94321">
        <w:rPr>
          <w:lang w:val="en-US"/>
        </w:rPr>
        <w:t>28? (1985).</w:t>
      </w:r>
    </w:p>
    <w:p w14:paraId="26E5A12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"Bend Sinister</w:t>
      </w:r>
      <w:r w:rsidRPr="00C94321">
        <w:rPr>
          <w:lang w:val="en-US"/>
        </w:rPr>
        <w:t xml:space="preserve"> and 'Tyrants Destroyed': Short Story into Novel." </w:t>
      </w:r>
      <w:r w:rsidRPr="00C94321">
        <w:rPr>
          <w:i/>
          <w:lang w:val="en-US"/>
        </w:rPr>
        <w:t>Modern Fiction Studies</w:t>
      </w:r>
      <w:r w:rsidRPr="00C94321">
        <w:rPr>
          <w:lang w:val="en-US"/>
        </w:rPr>
        <w:t xml:space="preserve"> 25 (1979): 508-13.</w:t>
      </w:r>
    </w:p>
    <w:p w14:paraId="52630EF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Burns, G. L. See Post-Structuralism.</w:t>
      </w:r>
    </w:p>
    <w:p w14:paraId="6549653C" w14:textId="6A694031" w:rsidR="000D3D0C" w:rsidRPr="00D53011" w:rsidRDefault="000D3D0C" w:rsidP="000D3D0C">
      <w:pPr>
        <w:rPr>
          <w:szCs w:val="28"/>
          <w:lang w:val="en-US"/>
        </w:rPr>
      </w:pPr>
      <w:r>
        <w:rPr>
          <w:lang w:val="en-US"/>
        </w:rPr>
        <w:t>Burns, J. H., and H. L. A. Hart, eds.</w:t>
      </w:r>
      <w:r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Introduction to the Principles of Morals and Legislation.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Jeremy Bentham.</w:t>
      </w:r>
      <w:bookmarkStart w:id="2" w:name="_GoBack"/>
      <w:bookmarkEnd w:id="2"/>
      <w:r w:rsidRPr="00D53011">
        <w:rPr>
          <w:szCs w:val="28"/>
          <w:lang w:val="en-US"/>
        </w:rPr>
        <w:t xml:space="preserve"> London: U of London / Athlone Press, 1970.</w:t>
      </w:r>
    </w:p>
    <w:p w14:paraId="3D42A287" w14:textId="77777777" w:rsidR="00860DE2" w:rsidRPr="00C94321" w:rsidRDefault="00860DE2" w:rsidP="00860DE2">
      <w:pPr>
        <w:ind w:left="709" w:hanging="709"/>
        <w:rPr>
          <w:lang w:val="en-US"/>
        </w:rPr>
      </w:pPr>
      <w:r w:rsidRPr="00C94321">
        <w:rPr>
          <w:lang w:val="en-US"/>
        </w:rPr>
        <w:t xml:space="preserve">Burns, Marjorie. "J. R. R. Tolkien: The British and the Norse in Tension." </w:t>
      </w:r>
      <w:r w:rsidRPr="00C94321">
        <w:rPr>
          <w:i/>
          <w:lang w:val="en-US"/>
        </w:rPr>
        <w:t>Pacific Coast Philology</w:t>
      </w:r>
      <w:r w:rsidRPr="00C94321">
        <w:rPr>
          <w:lang w:val="en-US"/>
        </w:rPr>
        <w:t xml:space="preserve"> 25 (Nov. 1990): 49-59.</w:t>
      </w:r>
    </w:p>
    <w:p w14:paraId="4061EBBC" w14:textId="77777777" w:rsidR="00860DE2" w:rsidRPr="00C94321" w:rsidRDefault="00860DE2" w:rsidP="00860DE2">
      <w:pPr>
        <w:ind w:left="709" w:hanging="709"/>
        <w:rPr>
          <w:lang w:val="en-US"/>
        </w:rPr>
      </w:pPr>
      <w:r w:rsidRPr="00C94321">
        <w:rPr>
          <w:lang w:val="en-US"/>
        </w:rPr>
        <w:tab/>
      </w:r>
      <w:hyperlink r:id="rId7" w:history="1">
        <w:r w:rsidRPr="00C94321">
          <w:rPr>
            <w:rStyle w:val="Hipervnculo"/>
            <w:lang w:val="en-US"/>
          </w:rPr>
          <w:t>http://www.jstor.org/stable/1316804</w:t>
        </w:r>
      </w:hyperlink>
    </w:p>
    <w:p w14:paraId="079D6B35" w14:textId="77777777" w:rsidR="003764E9" w:rsidRPr="00C94321" w:rsidRDefault="003764E9">
      <w:pPr>
        <w:rPr>
          <w:i/>
          <w:lang w:val="en-US"/>
        </w:rPr>
      </w:pPr>
      <w:r w:rsidRPr="00C94321">
        <w:rPr>
          <w:lang w:val="en-US"/>
        </w:rPr>
        <w:t xml:space="preserve">Burns, Michael. </w:t>
      </w:r>
      <w:r w:rsidRPr="00C94321">
        <w:rPr>
          <w:i/>
          <w:lang w:val="en-US"/>
        </w:rPr>
        <w:t xml:space="preserve">Dreyfus: A Family Affair. </w:t>
      </w:r>
    </w:p>
    <w:p w14:paraId="3D2696E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lastRenderedPageBreak/>
        <w:t xml:space="preserve">Burster, Douglas. (U of Texas, San Antonio). </w:t>
      </w:r>
      <w:r w:rsidRPr="00C94321">
        <w:rPr>
          <w:i/>
          <w:lang w:val="en-US"/>
        </w:rPr>
        <w:t>Quoting Shakespeare: Form and Culture in Early Modern Drama</w:t>
      </w:r>
      <w:r w:rsidRPr="00C94321">
        <w:rPr>
          <w:lang w:val="en-US"/>
        </w:rPr>
        <w:t>. Lincoln: U of Nebraska P, 2001.</w:t>
      </w:r>
    </w:p>
    <w:p w14:paraId="0C784D80" w14:textId="77777777" w:rsidR="003764E9" w:rsidRPr="00C94321" w:rsidRDefault="003764E9">
      <w:pPr>
        <w:tabs>
          <w:tab w:val="left" w:pos="8220"/>
        </w:tabs>
        <w:rPr>
          <w:lang w:val="en-US"/>
        </w:rPr>
      </w:pPr>
      <w:r w:rsidRPr="00C94321">
        <w:rPr>
          <w:lang w:val="en-US"/>
        </w:rPr>
        <w:t xml:space="preserve">Buroker, Jill Vance, ed. </w:t>
      </w:r>
      <w:r w:rsidRPr="00C94321">
        <w:rPr>
          <w:i/>
          <w:lang w:val="en-US"/>
        </w:rPr>
        <w:t xml:space="preserve">Logic or The Art of Thinking. </w:t>
      </w:r>
      <w:r w:rsidRPr="00C94321">
        <w:rPr>
          <w:lang w:val="en-US"/>
        </w:rPr>
        <w:t>By Antoine Arnauld and Pierre Nicole. Cambridge: Cambridge UP, 1996.</w:t>
      </w:r>
    </w:p>
    <w:p w14:paraId="58C9072F" w14:textId="7A8E6827" w:rsidR="00BF58FE" w:rsidRPr="00553291" w:rsidRDefault="00BF58FE" w:rsidP="00BF58FE">
      <w:pPr>
        <w:rPr>
          <w:lang w:val="en-US"/>
        </w:rPr>
      </w:pPr>
      <w:r>
        <w:rPr>
          <w:lang w:val="en-US"/>
        </w:rPr>
        <w:t>Burra, Peter.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 Passage to India.</w:t>
      </w:r>
      <w:r w:rsidRPr="00553291">
        <w:rPr>
          <w:lang w:val="en-US"/>
        </w:rPr>
        <w:t xml:space="preserve"> </w:t>
      </w:r>
      <w:r>
        <w:rPr>
          <w:lang w:val="en-US"/>
        </w:rPr>
        <w:t>By E. M. Forster.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972). London: Dent; New York: Dutton.</w:t>
      </w:r>
    </w:p>
    <w:p w14:paraId="7E41EDB4" w14:textId="77777777" w:rsidR="003764E9" w:rsidRPr="00C94321" w:rsidRDefault="003764E9">
      <w:pPr>
        <w:tabs>
          <w:tab w:val="left" w:pos="8220"/>
        </w:tabs>
        <w:rPr>
          <w:lang w:val="en-US"/>
        </w:rPr>
      </w:pPr>
      <w:r w:rsidRPr="00C94321">
        <w:rPr>
          <w:lang w:val="en-US"/>
        </w:rPr>
        <w:t xml:space="preserve">Burrow, Colin. </w:t>
      </w:r>
      <w:r w:rsidR="004E2C81" w:rsidRPr="00C94321">
        <w:rPr>
          <w:lang w:val="en-US"/>
        </w:rPr>
        <w:t xml:space="preserve">(All Souls, Oxford). </w:t>
      </w:r>
      <w:r w:rsidRPr="00C94321">
        <w:rPr>
          <w:i/>
          <w:lang w:val="en-US"/>
        </w:rPr>
        <w:t xml:space="preserve">Epic Romance: Homer to Milton. </w:t>
      </w:r>
      <w:r w:rsidRPr="00C94321">
        <w:rPr>
          <w:lang w:val="en-US"/>
        </w:rPr>
        <w:t>Oxford: Clarendon, 1993.*</w:t>
      </w:r>
    </w:p>
    <w:p w14:paraId="42491A2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"Homer (The Iliad; The Odyssey)."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11-33.*</w:t>
      </w:r>
    </w:p>
    <w:p w14:paraId="097D75D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"Virgil."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34-51.*</w:t>
      </w:r>
    </w:p>
    <w:p w14:paraId="2D1E252D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"Ariosto."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52-75.*</w:t>
      </w:r>
    </w:p>
    <w:p w14:paraId="7884FD0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"Tasso."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76-99.*</w:t>
      </w:r>
    </w:p>
    <w:p w14:paraId="20EC9D1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"Spenser (Spenser and Ariosto: </w:t>
      </w:r>
      <w:r w:rsidRPr="00C94321">
        <w:rPr>
          <w:i/>
          <w:lang w:val="en-US"/>
        </w:rPr>
        <w:t>The Faerie Queene,</w:t>
      </w:r>
      <w:r w:rsidRPr="00C94321">
        <w:rPr>
          <w:lang w:val="en-US"/>
        </w:rPr>
        <w:t xml:space="preserve"> Book III; Beyond Romance: Spenser and Tasso; Ending Epic Romance)."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100-146.*</w:t>
      </w:r>
    </w:p>
    <w:p w14:paraId="3052314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"Inglorious Spensers (Harington's Ariosto; Fairfax's Tasso; Raging Barons)."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147-99.*</w:t>
      </w:r>
    </w:p>
    <w:p w14:paraId="5C3928B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"Inglorious Miltons (Chapman's </w:t>
      </w:r>
      <w:r w:rsidRPr="00C94321">
        <w:rPr>
          <w:i/>
          <w:lang w:val="en-US"/>
        </w:rPr>
        <w:t>Iliads;</w:t>
      </w:r>
      <w:r w:rsidRPr="00C94321">
        <w:rPr>
          <w:lang w:val="en-US"/>
        </w:rPr>
        <w:t xml:space="preserve"> Chapman's </w:t>
      </w:r>
      <w:r w:rsidRPr="00C94321">
        <w:rPr>
          <w:i/>
          <w:lang w:val="en-US"/>
        </w:rPr>
        <w:t>Odysseys:</w:t>
      </w:r>
      <w:r w:rsidRPr="00C94321">
        <w:rPr>
          <w:lang w:val="en-US"/>
        </w:rPr>
        <w:t xml:space="preserve"> Paradise Lost; Death by Anatomy: Epic after Chapman)."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200-243.*</w:t>
      </w:r>
    </w:p>
    <w:p w14:paraId="17DAD51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"Milton (Early Milton: Wandering Muses Lost; The Genesis of Satan; The romance of Hell; Falling in Love)." In Burrow, </w:t>
      </w:r>
      <w:r w:rsidRPr="00C94321">
        <w:rPr>
          <w:i/>
          <w:lang w:val="en-US"/>
        </w:rPr>
        <w:t>Epic Romance: Homer to Milton.</w:t>
      </w:r>
      <w:r w:rsidRPr="00C94321">
        <w:rPr>
          <w:lang w:val="en-US"/>
        </w:rPr>
        <w:t xml:space="preserve"> Oxford: Clarendon Press, 1993. 244-89.*</w:t>
      </w:r>
    </w:p>
    <w:p w14:paraId="412E5F9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 xml:space="preserve">Edmund Spenser. </w:t>
      </w:r>
      <w:r w:rsidRPr="00C94321">
        <w:rPr>
          <w:lang w:val="en-US"/>
        </w:rPr>
        <w:t>(Writers and Their Work). Plymouth: Northcote House/British Council, 1996.*</w:t>
      </w:r>
    </w:p>
    <w:p w14:paraId="2B1654E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"Life and Work in Shakespeare's Poems." </w:t>
      </w:r>
      <w:r w:rsidRPr="00C94321">
        <w:rPr>
          <w:i/>
          <w:lang w:val="en-US"/>
        </w:rPr>
        <w:t>Proceedings of the British Academy</w:t>
      </w:r>
      <w:r w:rsidRPr="00C94321">
        <w:rPr>
          <w:lang w:val="en-US"/>
        </w:rPr>
        <w:t xml:space="preserve"> 97 (1998): 15-50.</w:t>
      </w:r>
    </w:p>
    <w:p w14:paraId="12C450CE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"Life and Work in Shakespeare's Poems." In </w:t>
      </w:r>
      <w:r w:rsidRPr="00C94321">
        <w:rPr>
          <w:i/>
          <w:lang w:val="en-US"/>
        </w:rPr>
        <w:t>Shakespeare's Poems.</w:t>
      </w:r>
      <w:r w:rsidRPr="00C94321">
        <w:rPr>
          <w:lang w:val="en-US"/>
        </w:rPr>
        <w:t xml:space="preserve"> Ed. Stephen Orgel and Sean Keilen. New York: Garland, 1999. 1-36.*</w:t>
      </w:r>
    </w:p>
    <w:p w14:paraId="105CA05E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"The Experience of Exclusion: Literature and Politics in the Reigns of Henry VII and Henry VIII." In </w:t>
      </w:r>
      <w:r w:rsidRPr="00C94321">
        <w:rPr>
          <w:i/>
          <w:lang w:val="en-US"/>
        </w:rPr>
        <w:t>The Cambridge History of Medieval English Literature.</w:t>
      </w:r>
      <w:r w:rsidRPr="00C94321">
        <w:rPr>
          <w:lang w:val="en-US"/>
        </w:rPr>
        <w:t xml:space="preserve"> Ed. D. Wallace. Cambridge: Cambridge UP, 1999. </w:t>
      </w:r>
    </w:p>
    <w:p w14:paraId="4C80EC1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lastRenderedPageBreak/>
        <w:t xml:space="preserve">_____. "Combative Criticism: Jonson, Milton, and Classical Literary Criticism in England." In </w:t>
      </w:r>
      <w:r w:rsidRPr="00C94321">
        <w:rPr>
          <w:i/>
          <w:lang w:val="en-US"/>
        </w:rPr>
        <w:t>The Renaissance.</w:t>
      </w:r>
      <w:r w:rsidRPr="00C94321">
        <w:rPr>
          <w:lang w:val="en-US"/>
        </w:rPr>
        <w:t xml:space="preserve"> Ed. Glyn P. Norton. Vol. 3 of </w:t>
      </w:r>
      <w:r w:rsidRPr="00C94321">
        <w:rPr>
          <w:i/>
          <w:lang w:val="en-US"/>
        </w:rPr>
        <w:t>The Cambridge History of Literary Criticism.</w:t>
      </w:r>
      <w:r w:rsidRPr="00C94321">
        <w:rPr>
          <w:lang w:val="en-US"/>
        </w:rPr>
        <w:t xml:space="preserve"> Cambridge: Cambridge UP, 1999. 2001. 487-99.*</w:t>
      </w:r>
    </w:p>
    <w:p w14:paraId="08EE4C88" w14:textId="77777777" w:rsidR="004E2C81" w:rsidRPr="00C94321" w:rsidRDefault="004E2C81" w:rsidP="004E2C81">
      <w:pPr>
        <w:rPr>
          <w:lang w:val="en-US"/>
        </w:rPr>
      </w:pPr>
      <w:r w:rsidRPr="00C94321">
        <w:rPr>
          <w:lang w:val="en-US"/>
        </w:rPr>
        <w:t xml:space="preserve">_____. "Paradise Lost." (The Essay, 4 of 5). </w:t>
      </w:r>
      <w:r w:rsidRPr="00C94321">
        <w:rPr>
          <w:i/>
          <w:lang w:val="en-US"/>
        </w:rPr>
        <w:t xml:space="preserve">BBC Radio 3 </w:t>
      </w:r>
      <w:r w:rsidRPr="00C94321">
        <w:rPr>
          <w:lang w:val="en-US"/>
        </w:rPr>
        <w:t>14 Sept. 2017.*</w:t>
      </w:r>
    </w:p>
    <w:p w14:paraId="38FAC1E4" w14:textId="77777777" w:rsidR="004E2C81" w:rsidRPr="00C94321" w:rsidRDefault="004E2C81" w:rsidP="004E2C81">
      <w:pPr>
        <w:rPr>
          <w:lang w:val="en-US"/>
        </w:rPr>
      </w:pPr>
      <w:r w:rsidRPr="00C94321">
        <w:rPr>
          <w:lang w:val="en-US"/>
        </w:rPr>
        <w:tab/>
      </w:r>
      <w:hyperlink r:id="rId8" w:history="1">
        <w:r w:rsidRPr="00C94321">
          <w:rPr>
            <w:rStyle w:val="Hipervnculo"/>
            <w:lang w:val="en-US"/>
          </w:rPr>
          <w:t>http://www.bbc.co.uk/programmes/b094f9p2</w:t>
        </w:r>
      </w:hyperlink>
    </w:p>
    <w:p w14:paraId="06ED226C" w14:textId="77777777" w:rsidR="004E2C81" w:rsidRPr="00C94321" w:rsidRDefault="004E2C81" w:rsidP="004E2C81">
      <w:pPr>
        <w:rPr>
          <w:lang w:val="en-US"/>
        </w:rPr>
      </w:pPr>
      <w:r w:rsidRPr="00C94321">
        <w:rPr>
          <w:lang w:val="en-US"/>
        </w:rPr>
        <w:tab/>
        <w:t>2017</w:t>
      </w:r>
    </w:p>
    <w:p w14:paraId="524E2D80" w14:textId="77777777" w:rsidR="003764E9" w:rsidRPr="00C94321" w:rsidRDefault="003764E9" w:rsidP="003764E9">
      <w:pPr>
        <w:ind w:left="709" w:hanging="709"/>
        <w:rPr>
          <w:lang w:val="en-US"/>
        </w:rPr>
      </w:pPr>
      <w:r w:rsidRPr="00C94321">
        <w:rPr>
          <w:lang w:val="en-US"/>
        </w:rPr>
        <w:t xml:space="preserve">Burrow, J. A. (U of Bristol). </w:t>
      </w:r>
      <w:r w:rsidRPr="00C94321">
        <w:rPr>
          <w:i/>
          <w:lang w:val="en-US"/>
        </w:rPr>
        <w:t xml:space="preserve">A Reading of </w:t>
      </w:r>
      <w:r w:rsidRPr="00C94321">
        <w:rPr>
          <w:i/>
          <w:smallCaps/>
          <w:lang w:val="en-US"/>
        </w:rPr>
        <w:t>Sir Gawain and the Green Knight.</w:t>
      </w:r>
      <w:r w:rsidRPr="00C94321">
        <w:rPr>
          <w:smallCaps/>
          <w:lang w:val="en-US"/>
        </w:rPr>
        <w:t xml:space="preserve"> </w:t>
      </w:r>
      <w:r w:rsidRPr="00C94321">
        <w:rPr>
          <w:lang w:val="en-US"/>
        </w:rPr>
        <w:t xml:space="preserve"> London: Routledge and Kegan Paul, 1965. 1977.</w:t>
      </w:r>
    </w:p>
    <w:p w14:paraId="1C345E0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The Ages of Man: A Study of Medieval Writing and Thought.</w:t>
      </w:r>
      <w:r w:rsidRPr="00C94321">
        <w:rPr>
          <w:lang w:val="en-US"/>
        </w:rPr>
        <w:t xml:space="preserve"> Oxford: Clarendon Press, 1986. 1988.</w:t>
      </w:r>
    </w:p>
    <w:p w14:paraId="20089DF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"Fantasy and Language in </w:t>
      </w:r>
      <w:r w:rsidRPr="00C94321">
        <w:rPr>
          <w:i/>
          <w:lang w:val="en-US"/>
        </w:rPr>
        <w:t xml:space="preserve">The Cloud of Unknowing." </w:t>
      </w:r>
      <w:r w:rsidRPr="00C94321">
        <w:rPr>
          <w:lang w:val="en-US"/>
        </w:rPr>
        <w:t xml:space="preserve">In Burrow, </w:t>
      </w:r>
      <w:r w:rsidRPr="00C94321">
        <w:rPr>
          <w:i/>
          <w:lang w:val="en-US"/>
        </w:rPr>
        <w:t>Essays on Medieval Literature.</w:t>
      </w:r>
      <w:r w:rsidRPr="00C94321">
        <w:rPr>
          <w:lang w:val="en-US"/>
        </w:rPr>
        <w:t xml:space="preserve"> Oxford, 1984.</w:t>
      </w:r>
    </w:p>
    <w:p w14:paraId="05A101FF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Essays on Medieval Literature.</w:t>
      </w:r>
      <w:r w:rsidRPr="00C94321">
        <w:rPr>
          <w:lang w:val="en-US"/>
        </w:rPr>
        <w:t xml:space="preserve"> (Middle English). Oxford: Oxford UP. </w:t>
      </w:r>
    </w:p>
    <w:p w14:paraId="0CD65162" w14:textId="77777777" w:rsidR="00CB0A57" w:rsidRPr="00C94321" w:rsidRDefault="00CB0A57" w:rsidP="00CB0A57">
      <w:pPr>
        <w:spacing w:beforeLines="1" w:before="2" w:afterLines="1" w:after="2"/>
        <w:rPr>
          <w:i/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Geoffey Chaucer.</w:t>
      </w:r>
    </w:p>
    <w:p w14:paraId="14FCC37E" w14:textId="77777777" w:rsidR="003B3198" w:rsidRPr="00C94321" w:rsidRDefault="003B3198" w:rsidP="003B3198">
      <w:pPr>
        <w:ind w:left="709" w:hanging="709"/>
        <w:rPr>
          <w:i/>
          <w:lang w:val="en-US"/>
        </w:rPr>
      </w:pPr>
      <w:r w:rsidRPr="00C94321">
        <w:rPr>
          <w:lang w:val="en-US"/>
        </w:rPr>
        <w:t>_____, ed.</w:t>
      </w:r>
      <w:r w:rsidRPr="00C94321">
        <w:rPr>
          <w:i/>
          <w:lang w:val="en-US"/>
        </w:rPr>
        <w:t xml:space="preserve"> Thomas Hoccleve's 'Complaint' and 'Dialogue'.</w:t>
      </w:r>
      <w:r w:rsidRPr="00C94321">
        <w:rPr>
          <w:lang w:val="en-US"/>
        </w:rPr>
        <w:t xml:space="preserve"> (EETS o.s. 313). Oxford: Oxford UP, 1999. (1</w:t>
      </w:r>
      <w:r w:rsidRPr="00C94321">
        <w:rPr>
          <w:position w:val="14"/>
          <w:sz w:val="18"/>
          <w:szCs w:val="18"/>
          <w:lang w:val="en-US"/>
        </w:rPr>
        <w:t>st</w:t>
      </w:r>
      <w:r w:rsidRPr="00C94321">
        <w:rPr>
          <w:lang w:val="en-US"/>
        </w:rPr>
        <w:t xml:space="preserve"> two sections of Hoccleve's </w:t>
      </w:r>
      <w:r w:rsidRPr="00C94321">
        <w:rPr>
          <w:i/>
          <w:lang w:val="en-US"/>
        </w:rPr>
        <w:t>'Series').</w:t>
      </w:r>
    </w:p>
    <w:p w14:paraId="3FE476AA" w14:textId="77777777" w:rsidR="003764E9" w:rsidRPr="00C94321" w:rsidRDefault="003764E9">
      <w:pPr>
        <w:ind w:left="709" w:hanging="709"/>
        <w:rPr>
          <w:lang w:val="en-US"/>
        </w:rPr>
      </w:pPr>
      <w:r w:rsidRPr="00C94321">
        <w:rPr>
          <w:lang w:val="en-US"/>
        </w:rPr>
        <w:t xml:space="preserve">Burrow, J. A., and Thorlac Turville-Petre. </w:t>
      </w:r>
      <w:r w:rsidRPr="00C94321">
        <w:rPr>
          <w:i/>
          <w:lang w:val="en-US"/>
        </w:rPr>
        <w:t>A Book of Middle English.</w:t>
      </w:r>
      <w:r w:rsidRPr="00C94321">
        <w:rPr>
          <w:lang w:val="en-US"/>
        </w:rPr>
        <w:t xml:space="preserve"> 2nd ed. Oxford: Blackwell, 1995.</w:t>
      </w:r>
    </w:p>
    <w:p w14:paraId="3AA932F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Burrow, John W. </w:t>
      </w:r>
      <w:r w:rsidRPr="00C94321">
        <w:rPr>
          <w:i/>
          <w:lang w:val="en-US"/>
        </w:rPr>
        <w:t>Evolution and Society: A Study in Victorian Social Theory.</w:t>
      </w:r>
      <w:r w:rsidRPr="00C94321">
        <w:rPr>
          <w:lang w:val="en-US"/>
        </w:rPr>
        <w:t xml:space="preserve"> Cambridge, 1966. </w:t>
      </w:r>
    </w:p>
    <w:p w14:paraId="081449EE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On the Origin of Species by Means of Natural Selection, or the Preservation of Favoured Races in the Struggle for Life.</w:t>
      </w:r>
      <w:r w:rsidRPr="00C94321">
        <w:rPr>
          <w:lang w:val="en-US"/>
        </w:rPr>
        <w:t xml:space="preserve"> Rpt. of 1st ed. By Charles Darwin. Harmondsworth: Penguin-Pelican Books, 1968.</w:t>
      </w:r>
    </w:p>
    <w:p w14:paraId="0D64E50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Burrow, John, ed. </w:t>
      </w:r>
      <w:r w:rsidRPr="00C94321">
        <w:rPr>
          <w:i/>
          <w:lang w:val="en-US"/>
        </w:rPr>
        <w:t>Thomas Hoccleve's Complaint and Dialogue.</w:t>
      </w:r>
      <w:r w:rsidRPr="00C94321">
        <w:rPr>
          <w:lang w:val="en-US"/>
        </w:rPr>
        <w:t xml:space="preserve"> c. 2000.</w:t>
      </w:r>
    </w:p>
    <w:p w14:paraId="72B35F3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Burrows, Roger, and Mike Featherstone, eds. </w:t>
      </w:r>
      <w:r w:rsidRPr="00C94321">
        <w:rPr>
          <w:i/>
          <w:lang w:val="en-US"/>
        </w:rPr>
        <w:t>Cyberspace, Cyberbodies, Cyberpunk: Cultures of Technological Embodiment.</w:t>
      </w:r>
      <w:r w:rsidRPr="00C94321">
        <w:rPr>
          <w:lang w:val="en-US"/>
        </w:rPr>
        <w:t xml:space="preserve"> London: Sage / Theory, Culture and Society, 1995.*</w:t>
      </w:r>
    </w:p>
    <w:p w14:paraId="6659803F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Burston, D. </w:t>
      </w:r>
      <w:r w:rsidRPr="00C94321">
        <w:rPr>
          <w:i/>
          <w:lang w:val="en-US"/>
        </w:rPr>
        <w:t>The Wing of Madness: The Life and Work of R. D. Laing.</w:t>
      </w:r>
      <w:r w:rsidRPr="00C94321">
        <w:rPr>
          <w:lang w:val="en-US"/>
        </w:rPr>
        <w:t xml:space="preserve"> Cambridge (MA): Harvard UP, 1996.</w:t>
      </w:r>
    </w:p>
    <w:p w14:paraId="1299F00B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The Crucible of Experience: R. D. Laing and the Crisis of Psychotherapy.</w:t>
      </w:r>
      <w:r w:rsidRPr="00C94321">
        <w:rPr>
          <w:lang w:val="en-US"/>
        </w:rPr>
        <w:t xml:space="preserve"> Cambridge (MA): Harvard UP, 2000.</w:t>
      </w:r>
    </w:p>
    <w:p w14:paraId="369A92D7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Burt, Ellen</w:t>
      </w:r>
      <w:r w:rsidR="000249C3" w:rsidRPr="00C94321">
        <w:rPr>
          <w:lang w:val="en-US"/>
        </w:rPr>
        <w:t xml:space="preserve"> S</w:t>
      </w:r>
      <w:r w:rsidRPr="00C94321">
        <w:rPr>
          <w:lang w:val="en-US"/>
        </w:rPr>
        <w:t xml:space="preserve">. "Rousseau the Scribe." </w:t>
      </w:r>
      <w:r w:rsidRPr="00C94321">
        <w:rPr>
          <w:i/>
          <w:lang w:val="en-US"/>
        </w:rPr>
        <w:t>Studies in Romanticism</w:t>
      </w:r>
      <w:r w:rsidRPr="00C94321">
        <w:rPr>
          <w:lang w:val="en-US"/>
        </w:rPr>
        <w:t xml:space="preserve"> 18.4 (1979): 629-67.</w:t>
      </w:r>
    </w:p>
    <w:p w14:paraId="63000876" w14:textId="77777777" w:rsidR="000249C3" w:rsidRPr="00C94321" w:rsidRDefault="000249C3" w:rsidP="000249C3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 xml:space="preserve">Poetry's Appeal: Nineteenth-Century French Lyric and the Political Space. </w:t>
      </w:r>
      <w:r w:rsidRPr="00C94321">
        <w:rPr>
          <w:lang w:val="en-US"/>
        </w:rPr>
        <w:t>(Meridian: Crossing Aesthetics). Stanford (CA): Stanford UP.</w:t>
      </w:r>
    </w:p>
    <w:p w14:paraId="13518637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lastRenderedPageBreak/>
        <w:t xml:space="preserve">Burt, E. S., Kevin Newmark, and Andrzej Warminski, eds. </w:t>
      </w:r>
      <w:r w:rsidRPr="00C94321">
        <w:rPr>
          <w:i/>
          <w:lang w:val="en-US"/>
        </w:rPr>
        <w:t>Romanticism and Contemporary Criticism: The Gauss Seminar and Other Papers.</w:t>
      </w:r>
      <w:r w:rsidRPr="00C94321">
        <w:rPr>
          <w:lang w:val="en-US"/>
        </w:rPr>
        <w:t xml:space="preserve"> By Paul de Man. Baltimore: Johns Hopkins UP, 1993.</w:t>
      </w:r>
    </w:p>
    <w:p w14:paraId="39969C4F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Burt, Forrest D., and Clinton Machann, eds. </w:t>
      </w:r>
      <w:r w:rsidRPr="00C94321">
        <w:rPr>
          <w:i/>
          <w:lang w:val="en-US"/>
        </w:rPr>
        <w:t>Selected Letters of Matthew Arnold.</w:t>
      </w:r>
      <w:r w:rsidRPr="00C94321">
        <w:rPr>
          <w:lang w:val="en-US"/>
        </w:rPr>
        <w:t xml:space="preserve"> </w:t>
      </w:r>
    </w:p>
    <w:p w14:paraId="61F7629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Burto, William, ed. </w:t>
      </w:r>
      <w:r w:rsidRPr="00C94321">
        <w:rPr>
          <w:i/>
          <w:lang w:val="en-US"/>
        </w:rPr>
        <w:t>The Sonnets.</w:t>
      </w:r>
      <w:r w:rsidRPr="00C94321">
        <w:rPr>
          <w:lang w:val="en-US"/>
        </w:rPr>
        <w:t xml:space="preserve"> By William Shakespeare. New York: Signet Books, 1964.</w:t>
      </w:r>
    </w:p>
    <w:p w14:paraId="6A8EC154" w14:textId="77777777" w:rsidR="003764E9" w:rsidRPr="00C94321" w:rsidRDefault="003764E9">
      <w:pPr>
        <w:ind w:right="10"/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Shakespeare's Narrative Poems.</w:t>
      </w:r>
      <w:r w:rsidRPr="00C94321">
        <w:rPr>
          <w:lang w:val="en-US"/>
        </w:rPr>
        <w:t xml:space="preserve"> Introd. William Empson. (Signet Classics). New American Library, 1968.</w:t>
      </w:r>
    </w:p>
    <w:p w14:paraId="019B986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Burton, D. See Stylistics.</w:t>
      </w:r>
    </w:p>
    <w:p w14:paraId="55BB7131" w14:textId="48CA58BD" w:rsidR="00FB6C8A" w:rsidRPr="00C015F7" w:rsidRDefault="00FB6C8A" w:rsidP="00FB6C8A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Burton, Jack.</w:t>
      </w:r>
      <w:r w:rsidRPr="009A3C41">
        <w:rPr>
          <w:szCs w:val="28"/>
          <w:lang w:val="en-US"/>
        </w:rPr>
        <w:t xml:space="preserve">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Joachim Gentz. 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12F23E31" w14:textId="77777777" w:rsidR="00FB6C8A" w:rsidRPr="00C015F7" w:rsidRDefault="00FB6C8A" w:rsidP="00FB6C8A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9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7248AC06" w14:textId="77777777" w:rsidR="00FB6C8A" w:rsidRDefault="00FB6C8A" w:rsidP="00FB6C8A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49313AB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Burton, John. "Those Are the High-Flying Cranes." </w:t>
      </w:r>
      <w:r w:rsidRPr="00C94321">
        <w:rPr>
          <w:i/>
          <w:lang w:val="en-US"/>
        </w:rPr>
        <w:t>Journal of Semitic Studies</w:t>
      </w:r>
      <w:r w:rsidRPr="00C94321">
        <w:rPr>
          <w:lang w:val="en-US"/>
        </w:rPr>
        <w:t xml:space="preserve"> 15 (1970).</w:t>
      </w:r>
      <w:r w:rsidR="003B3198" w:rsidRPr="00C94321">
        <w:rPr>
          <w:lang w:val="en-US"/>
        </w:rPr>
        <w:t xml:space="preserve"> (Qur'an).</w:t>
      </w:r>
    </w:p>
    <w:p w14:paraId="00A6864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Burton, Richard D. E. "Baudelaire and the Agony of the Second Republic: 'Spleen' (LXXV) ('Pluviose, irrite...')." </w:t>
      </w:r>
      <w:r w:rsidRPr="00C94321">
        <w:rPr>
          <w:i/>
          <w:lang w:val="en-US"/>
        </w:rPr>
        <w:t xml:space="preserve">Modern Language Review </w:t>
      </w:r>
      <w:r w:rsidRPr="00C94321">
        <w:rPr>
          <w:lang w:val="en-US"/>
        </w:rPr>
        <w:t>81.3 (July 1986).</w:t>
      </w:r>
    </w:p>
    <w:p w14:paraId="0F792FA7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Burton, Robert Stacey. </w:t>
      </w:r>
      <w:r w:rsidRPr="00C94321">
        <w:rPr>
          <w:i/>
          <w:lang w:val="en-US"/>
        </w:rPr>
        <w:t xml:space="preserve">Transatlantic Literary Travels: Seven Contemporary British Novels about America. </w:t>
      </w:r>
      <w:r w:rsidRPr="00C94321">
        <w:rPr>
          <w:lang w:val="en-US"/>
        </w:rPr>
        <w:t>Ph.D. diss. Indiana U. University Microfilms International.</w:t>
      </w:r>
    </w:p>
    <w:p w14:paraId="3725CA7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Burton, Rosemary. Introd. to </w:t>
      </w:r>
      <w:r w:rsidRPr="00C94321">
        <w:rPr>
          <w:i/>
          <w:lang w:val="en-US"/>
        </w:rPr>
        <w:t>Tony Harrison.</w:t>
      </w:r>
      <w:r w:rsidRPr="00C94321">
        <w:rPr>
          <w:lang w:val="en-US"/>
        </w:rPr>
        <w:t xml:space="preserve"> Ed. Neil Astley. Newcastle: Bloodaxe, 1991. </w:t>
      </w:r>
    </w:p>
    <w:p w14:paraId="3FD4664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Burton, S. H. </w:t>
      </w:r>
      <w:r w:rsidRPr="00C94321">
        <w:rPr>
          <w:i/>
          <w:lang w:val="en-US"/>
        </w:rPr>
        <w:t>The Criticism of Poetry.</w:t>
      </w:r>
      <w:r w:rsidRPr="00C94321">
        <w:rPr>
          <w:lang w:val="en-US"/>
        </w:rPr>
        <w:t xml:space="preserve"> 1950. London: Longman, 1979.</w:t>
      </w:r>
    </w:p>
    <w:p w14:paraId="526447F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The Criticism of Prose.</w:t>
      </w:r>
      <w:r w:rsidRPr="00C94321">
        <w:rPr>
          <w:lang w:val="en-US"/>
        </w:rPr>
        <w:t xml:space="preserve"> London: Longman, 1973. 1980.*</w:t>
      </w:r>
    </w:p>
    <w:p w14:paraId="6C29EC4D" w14:textId="77777777" w:rsidR="003764E9" w:rsidRPr="00C94321" w:rsidRDefault="003764E9">
      <w:pPr>
        <w:ind w:right="10"/>
        <w:rPr>
          <w:lang w:val="en-US"/>
        </w:rPr>
      </w:pPr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>Mastering English Grammar.</w:t>
      </w:r>
      <w:r w:rsidRPr="00C94321">
        <w:rPr>
          <w:lang w:val="en-US"/>
        </w:rPr>
        <w:t xml:space="preserve"> (Macmillan Master series). Houndmills: Macmillan, 1984.</w:t>
      </w:r>
    </w:p>
    <w:p w14:paraId="1F5B45CD" w14:textId="77777777" w:rsidR="003764E9" w:rsidRPr="00C94321" w:rsidRDefault="003764E9">
      <w:pPr>
        <w:ind w:right="10"/>
        <w:rPr>
          <w:lang w:val="en-US"/>
        </w:rPr>
      </w:pPr>
      <w:r w:rsidRPr="00C94321">
        <w:rPr>
          <w:lang w:val="en-US"/>
        </w:rPr>
        <w:t xml:space="preserve">Burton, S. H., and J. A. Humphries. </w:t>
      </w:r>
      <w:r w:rsidRPr="00C94321">
        <w:rPr>
          <w:i/>
          <w:lang w:val="en-US"/>
        </w:rPr>
        <w:t>Mastering English Language.</w:t>
      </w:r>
      <w:r w:rsidRPr="00C94321">
        <w:rPr>
          <w:lang w:val="en-US"/>
        </w:rPr>
        <w:t xml:space="preserve"> 2nd ed. (Macmillan Master series). Houndmills: Macmillan, 1992.</w:t>
      </w:r>
    </w:p>
    <w:p w14:paraId="0B919ED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Burtt, Shelley. "The Societies for the Reformation of Manners: between John Locke and the Devil in Augustan England." In </w:t>
      </w:r>
      <w:r w:rsidRPr="00C94321">
        <w:rPr>
          <w:i/>
          <w:lang w:val="en-US"/>
        </w:rPr>
        <w:t>The Margins of Orthodoxy: Heterodox Writing and Cultural Response</w:t>
      </w:r>
      <w:r w:rsidRPr="00C94321">
        <w:rPr>
          <w:lang w:val="en-US"/>
        </w:rPr>
        <w:t xml:space="preserve"> </w:t>
      </w:r>
      <w:r w:rsidRPr="00C94321">
        <w:rPr>
          <w:i/>
          <w:lang w:val="en-US"/>
        </w:rPr>
        <w:t>1660-1750.</w:t>
      </w:r>
      <w:r w:rsidRPr="00C94321">
        <w:rPr>
          <w:lang w:val="en-US"/>
        </w:rPr>
        <w:t xml:space="preserve"> Ed. Roger D. Lung. Cambridge: Cambridge UP, 1995. 149-69.</w:t>
      </w:r>
    </w:p>
    <w:p w14:paraId="6C868D7E" w14:textId="77777777" w:rsidR="00F1512F" w:rsidRPr="00C94321" w:rsidRDefault="00F1512F" w:rsidP="00F1512F">
      <w:pPr>
        <w:ind w:left="709" w:hanging="709"/>
        <w:rPr>
          <w:lang w:val="en-US"/>
        </w:rPr>
      </w:pPr>
      <w:r w:rsidRPr="00C94321">
        <w:rPr>
          <w:lang w:val="en-US"/>
        </w:rPr>
        <w:lastRenderedPageBreak/>
        <w:t xml:space="preserve">Burton, T. L. (U of Adelaide), ed. </w:t>
      </w:r>
      <w:r w:rsidRPr="00C94321">
        <w:rPr>
          <w:i/>
          <w:smallCaps/>
          <w:lang w:val="en-US"/>
        </w:rPr>
        <w:t>Sidrak and Bokkus:</w:t>
      </w:r>
      <w:r w:rsidRPr="00C94321">
        <w:rPr>
          <w:i/>
          <w:lang w:val="en-US"/>
        </w:rPr>
        <w:t xml:space="preserve"> A Parallel-Text Edition.</w:t>
      </w:r>
      <w:r w:rsidRPr="00C94321">
        <w:rPr>
          <w:lang w:val="en-US"/>
        </w:rPr>
        <w:t xml:space="preserve"> 2 vols. (EETS o.s., 311, 312). Oxford: Oxford UP / Early English Texts Society, 1999.</w:t>
      </w:r>
    </w:p>
    <w:p w14:paraId="00EF054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Busby, Keith, ed. </w:t>
      </w:r>
      <w:r w:rsidRPr="00C94321">
        <w:rPr>
          <w:i/>
          <w:lang w:val="en-US"/>
        </w:rPr>
        <w:t xml:space="preserve">Correspondances: Selected Proceedings of the 16th Colloquium in Nineteenth-Century French Studies.  </w:t>
      </w:r>
      <w:r w:rsidRPr="00C94321">
        <w:rPr>
          <w:lang w:val="en-US"/>
        </w:rPr>
        <w:t>Amsterdam: Rodopi, 1992.</w:t>
      </w:r>
    </w:p>
    <w:p w14:paraId="6CA9201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 xml:space="preserve">Towards a Synthesis? Essays on the New Philology.  </w:t>
      </w:r>
      <w:r w:rsidRPr="00C94321">
        <w:rPr>
          <w:lang w:val="en-US"/>
        </w:rPr>
        <w:t>Amsterdam: Rodopi, 1993.</w:t>
      </w:r>
    </w:p>
    <w:p w14:paraId="2F4038BE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Busby, Keith, M. J. Freeman, Sjef Houppermans, Paul Pelckmans and Co Vet, eds. "Faux Titre: Etudes de langue et littérature française" series. Amsterdam: Rodopi.</w:t>
      </w:r>
    </w:p>
    <w:p w14:paraId="4DCDAD1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Busch, Frederick. </w:t>
      </w:r>
      <w:r w:rsidRPr="00C94321">
        <w:rPr>
          <w:i/>
          <w:lang w:val="en-US"/>
        </w:rPr>
        <w:t>When People Publish: Essays on Writers and Writing.</w:t>
      </w:r>
      <w:r w:rsidRPr="00C94321">
        <w:rPr>
          <w:lang w:val="en-US"/>
        </w:rPr>
        <w:t xml:space="preserve"> Iowa City: U of Iowa P, 1986.</w:t>
      </w:r>
    </w:p>
    <w:p w14:paraId="6676EE1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Bush, Catherine. "Safe (from </w:t>
      </w:r>
      <w:r w:rsidRPr="00C94321">
        <w:rPr>
          <w:i/>
          <w:lang w:val="en-US"/>
        </w:rPr>
        <w:t>Radar Angels</w:t>
      </w:r>
      <w:r w:rsidRPr="00C94321">
        <w:rPr>
          <w:lang w:val="en-US"/>
        </w:rPr>
        <w:t xml:space="preserve">)." </w:t>
      </w:r>
      <w:r w:rsidRPr="00C94321">
        <w:rPr>
          <w:i/>
          <w:lang w:val="en-US"/>
        </w:rPr>
        <w:t xml:space="preserve">Critical Quaterly </w:t>
      </w:r>
      <w:r w:rsidRPr="00C94321">
        <w:rPr>
          <w:lang w:val="en-US"/>
        </w:rPr>
        <w:t>37.4 (1995): 101-106.*</w:t>
      </w:r>
    </w:p>
    <w:p w14:paraId="7B98461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"Writing about the Contemporary." </w:t>
      </w:r>
      <w:r w:rsidRPr="00C94321">
        <w:rPr>
          <w:i/>
          <w:lang w:val="en-US"/>
        </w:rPr>
        <w:t xml:space="preserve">Critical Quaterly </w:t>
      </w:r>
      <w:r w:rsidRPr="00C94321">
        <w:rPr>
          <w:lang w:val="en-US"/>
        </w:rPr>
        <w:t>37.4 (1995): 96-100.*</w:t>
      </w:r>
    </w:p>
    <w:p w14:paraId="1BC6A00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Bush, Harold K., Jr. (St Louis U, MO). "Demythologizing Adam: Mark Twain and the Nature of Man." In </w:t>
      </w:r>
      <w:r w:rsidRPr="00C94321">
        <w:rPr>
          <w:i/>
          <w:lang w:val="en-US"/>
        </w:rPr>
        <w:t>Critical Essays on the Myth of the American Adam.</w:t>
      </w:r>
      <w:r w:rsidRPr="00C94321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C94321">
        <w:rPr>
          <w:lang w:val="en-US"/>
        </w:rPr>
        <w:t>147-62.*</w:t>
      </w:r>
    </w:p>
    <w:p w14:paraId="2DF4F55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Bush, Ronald. </w:t>
      </w:r>
      <w:r w:rsidRPr="00C94321">
        <w:rPr>
          <w:i/>
          <w:lang w:val="en-US"/>
        </w:rPr>
        <w:t xml:space="preserve">T. S. Eliot: A Study in Character and Style. </w:t>
      </w:r>
      <w:r w:rsidRPr="00C94321">
        <w:rPr>
          <w:lang w:val="en-US"/>
        </w:rPr>
        <w:t xml:space="preserve">Oxford: Oxford UP, 1984. </w:t>
      </w:r>
    </w:p>
    <w:p w14:paraId="2975068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"Paul de Man, Modernist." In </w:t>
      </w:r>
      <w:r w:rsidRPr="00C94321">
        <w:rPr>
          <w:i/>
          <w:lang w:val="en-US"/>
        </w:rPr>
        <w:t>Theoretical Issues in Literary History.</w:t>
      </w:r>
      <w:r w:rsidRPr="00C94321">
        <w:rPr>
          <w:lang w:val="en-US"/>
        </w:rPr>
        <w:t xml:space="preserve"> Ed. David Perkins. Cambridge (MA): Harvard UP, 1991. 35-59.*</w:t>
      </w:r>
    </w:p>
    <w:p w14:paraId="0988A03F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Review of </w:t>
      </w:r>
      <w:r w:rsidRPr="00C94321">
        <w:rPr>
          <w:i/>
          <w:lang w:val="en-US"/>
        </w:rPr>
        <w:t>Heathcliff and the Great Hunger.</w:t>
      </w:r>
      <w:r w:rsidRPr="00C94321">
        <w:rPr>
          <w:lang w:val="en-US"/>
        </w:rPr>
        <w:t xml:space="preserve"> By Terry Eagleton. </w:t>
      </w:r>
      <w:r w:rsidRPr="00C94321">
        <w:rPr>
          <w:i/>
          <w:lang w:val="en-US"/>
        </w:rPr>
        <w:t xml:space="preserve">Textual Practice </w:t>
      </w:r>
      <w:r w:rsidRPr="00C94321">
        <w:rPr>
          <w:lang w:val="en-US"/>
        </w:rPr>
        <w:t>11.2: 353-359.*</w:t>
      </w:r>
    </w:p>
    <w:p w14:paraId="597848A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T. S. Eliot: The Modernist in History.</w:t>
      </w:r>
      <w:r w:rsidRPr="00C94321">
        <w:rPr>
          <w:lang w:val="en-US"/>
        </w:rPr>
        <w:t xml:space="preserve"> (Cambridge Studies in American Literature and Culture, 51). Cambridge: Cambridge UP, 1991.</w:t>
      </w:r>
    </w:p>
    <w:p w14:paraId="76874E1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Bushnell, Rebecca. (U of Pennsylvania). "Tyranny and Effeminacy in Early Modern England." In </w:t>
      </w:r>
      <w:r w:rsidRPr="00C94321">
        <w:rPr>
          <w:i/>
          <w:lang w:val="en-US"/>
        </w:rPr>
        <w:t>Reconsidering the Renaissance.</w:t>
      </w:r>
      <w:r w:rsidRPr="00C94321">
        <w:rPr>
          <w:lang w:val="en-US"/>
        </w:rPr>
        <w:t xml:space="preserve"> Ed. Mario A. Di Cesare. Binghampton (NY): Medieval and Renaissance Texts and Studies, 1992. 339-54.</w:t>
      </w:r>
    </w:p>
    <w:p w14:paraId="3FCB76A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"Reinventing Rare Books: The 'Virtual Furness Shakespeare Library' at the University of Pennsylvania." </w:t>
      </w:r>
      <w:r w:rsidRPr="00C94321">
        <w:rPr>
          <w:i/>
          <w:lang w:val="en-US"/>
        </w:rPr>
        <w:t>Early Modern Literary Studies</w:t>
      </w:r>
      <w:r w:rsidRPr="00C94321">
        <w:rPr>
          <w:lang w:val="en-US"/>
        </w:rPr>
        <w:t xml:space="preserve"> 5.3 / Special Issue 4 (January, 2000): 5.1-19 Electronic edition URL: </w:t>
      </w:r>
    </w:p>
    <w:p w14:paraId="7B94151F" w14:textId="77777777" w:rsidR="003764E9" w:rsidRPr="00C94321" w:rsidRDefault="008862AC">
      <w:pPr>
        <w:ind w:hanging="11"/>
        <w:rPr>
          <w:lang w:val="en-US"/>
        </w:rPr>
      </w:pPr>
      <w:hyperlink r:id="rId10" w:history="1">
        <w:r w:rsidR="003764E9" w:rsidRPr="00C94321">
          <w:rPr>
            <w:rStyle w:val="Hipervnculo"/>
            <w:lang w:val="en-US"/>
          </w:rPr>
          <w:t>http://purl.oclc.org/emls/05-3/bushfurn.html</w:t>
        </w:r>
      </w:hyperlink>
    </w:p>
    <w:p w14:paraId="7AFB3D65" w14:textId="77777777" w:rsidR="003764E9" w:rsidRPr="00C94321" w:rsidRDefault="003764E9">
      <w:pPr>
        <w:ind w:hanging="11"/>
        <w:rPr>
          <w:lang w:val="en-US"/>
        </w:rPr>
      </w:pPr>
      <w:r w:rsidRPr="00C94321">
        <w:rPr>
          <w:lang w:val="en-US"/>
        </w:rPr>
        <w:t>(5/4/0).</w:t>
      </w:r>
    </w:p>
    <w:p w14:paraId="136F44B4" w14:textId="77777777" w:rsidR="003764E9" w:rsidRPr="00C94321" w:rsidRDefault="003764E9">
      <w:pPr>
        <w:rPr>
          <w:color w:val="000000"/>
          <w:lang w:val="en-US"/>
        </w:rPr>
      </w:pPr>
      <w:r w:rsidRPr="00C94321">
        <w:rPr>
          <w:color w:val="000000"/>
          <w:lang w:val="en-US"/>
        </w:rPr>
        <w:lastRenderedPageBreak/>
        <w:t>_____. "</w:t>
      </w:r>
      <w:r w:rsidRPr="00C94321">
        <w:rPr>
          <w:i/>
          <w:color w:val="000000"/>
          <w:lang w:val="en-US"/>
        </w:rPr>
        <w:t xml:space="preserve">Julius Caesar." </w:t>
      </w:r>
      <w:r w:rsidRPr="00C94321">
        <w:rPr>
          <w:color w:val="000000"/>
          <w:lang w:val="en-US"/>
        </w:rPr>
        <w:t xml:space="preserve">In </w:t>
      </w:r>
      <w:r w:rsidRPr="00C94321">
        <w:rPr>
          <w:i/>
          <w:color w:val="000000"/>
          <w:lang w:val="en-US"/>
        </w:rPr>
        <w:t>A Companion to Shakespeare's Works: Volume 1: The Tragedies.</w:t>
      </w:r>
      <w:r w:rsidRPr="00C94321">
        <w:rPr>
          <w:color w:val="000000"/>
          <w:lang w:val="en-US"/>
        </w:rPr>
        <w:t xml:space="preserve"> Ed. Richard Dutton and Jean E. Howard. Malden: Blackwell, 2003. 2006. 339-56.*</w:t>
      </w:r>
    </w:p>
    <w:p w14:paraId="2EAB6E5B" w14:textId="77777777" w:rsidR="003764E9" w:rsidRPr="00C94321" w:rsidRDefault="003764E9">
      <w:pPr>
        <w:ind w:left="709" w:hanging="709"/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A Companion to Tragedy.</w:t>
      </w:r>
      <w:r w:rsidRPr="00C94321">
        <w:rPr>
          <w:lang w:val="en-US"/>
        </w:rPr>
        <w:t xml:space="preserve"> (Blackwell Companions to Literature and Culture). Oxford: Blackwell, forthcoming 2004.</w:t>
      </w:r>
    </w:p>
    <w:p w14:paraId="01B55F0C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Bushnell, R. W. </w:t>
      </w:r>
      <w:r w:rsidRPr="00C94321">
        <w:rPr>
          <w:i/>
          <w:lang w:val="en-US"/>
        </w:rPr>
        <w:t>Tragedies of Tyrants: Political Thought and Theater in the English Renaissance.</w:t>
      </w:r>
      <w:r w:rsidRPr="00C94321">
        <w:rPr>
          <w:lang w:val="en-US"/>
        </w:rPr>
        <w:t xml:space="preserve"> Ithaca: Cornell UP, 1990.</w:t>
      </w:r>
    </w:p>
    <w:p w14:paraId="260BF58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Bushrui, Shuheil, and Bernard Benstock, eds. </w:t>
      </w:r>
      <w:r w:rsidRPr="00C94321">
        <w:rPr>
          <w:i/>
          <w:lang w:val="en-US"/>
        </w:rPr>
        <w:t>James Joyce: An International Perpective.</w:t>
      </w:r>
      <w:r w:rsidRPr="00C94321">
        <w:rPr>
          <w:lang w:val="en-US"/>
        </w:rPr>
        <w:t xml:space="preserve"> Gerrards Cross, 1982. 156-69.</w:t>
      </w:r>
    </w:p>
    <w:p w14:paraId="33D5F470" w14:textId="77777777" w:rsidR="003764E9" w:rsidRPr="00C94321" w:rsidRDefault="003764E9" w:rsidP="003764E9">
      <w:pPr>
        <w:rPr>
          <w:i/>
          <w:lang w:val="en-US"/>
        </w:rPr>
      </w:pPr>
      <w:r w:rsidRPr="00C94321">
        <w:rPr>
          <w:lang w:val="en-US"/>
        </w:rPr>
        <w:t xml:space="preserve">Bushrui, Suheil, and Tim Prenki. </w:t>
      </w:r>
      <w:r w:rsidRPr="00C94321">
        <w:rPr>
          <w:i/>
          <w:lang w:val="en-US"/>
        </w:rPr>
        <w:t>An International Companion to the Poetry of W. B. Yeats.</w:t>
      </w:r>
      <w:r w:rsidRPr="00C94321">
        <w:rPr>
          <w:lang w:val="en-US"/>
        </w:rPr>
        <w:t xml:space="preserve"> 1990. Gerrards Cross: Colin Smythe. Online in </w:t>
      </w:r>
      <w:r w:rsidRPr="00C94321">
        <w:rPr>
          <w:i/>
          <w:lang w:val="en-US"/>
        </w:rPr>
        <w:t>Google Book:</w:t>
      </w:r>
    </w:p>
    <w:p w14:paraId="320F3B5D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ab/>
      </w:r>
      <w:hyperlink r:id="rId11" w:anchor="v=onepage&amp;q&amp;f=false" w:history="1">
        <w:r w:rsidRPr="00C94321">
          <w:rPr>
            <w:rStyle w:val="Hipervnculo"/>
            <w:lang w:val="en-US"/>
          </w:rPr>
          <w:t>http://books.google.es/books?id=Q1dU0wYeCSMC&amp;lpg=PA154&amp;ots=Nj2YlxK1gY&amp;dq=constance%20Yeats%20%20hares%20vainglorious%20lout&amp;pg=PP1#v=onepage&amp;q&amp;f=false</w:t>
        </w:r>
      </w:hyperlink>
    </w:p>
    <w:p w14:paraId="0D652DFD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ab/>
        <w:t>2010</w:t>
      </w:r>
    </w:p>
    <w:p w14:paraId="7DA1F62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Bussby, F. </w:t>
      </w:r>
      <w:r w:rsidRPr="00C94321">
        <w:rPr>
          <w:i/>
          <w:lang w:val="en-US"/>
        </w:rPr>
        <w:t>Jane Austen in Winchester.</w:t>
      </w:r>
      <w:r w:rsidRPr="00C94321">
        <w:rPr>
          <w:lang w:val="en-US"/>
        </w:rPr>
        <w:t xml:space="preserve"> 1979.</w:t>
      </w:r>
    </w:p>
    <w:p w14:paraId="496D660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Büssing, Sabine. </w:t>
      </w:r>
      <w:r w:rsidRPr="00C94321">
        <w:rPr>
          <w:i/>
          <w:lang w:val="en-US"/>
        </w:rPr>
        <w:t xml:space="preserve">Aliens in the Home: The Child in Horror Fiction. </w:t>
      </w:r>
      <w:r w:rsidRPr="00C94321">
        <w:rPr>
          <w:lang w:val="en-US"/>
        </w:rPr>
        <w:t>New York: Greenwood Press, 1987.</w:t>
      </w:r>
    </w:p>
    <w:p w14:paraId="04EFDA0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Butcher, Maggie, ed. </w:t>
      </w:r>
      <w:r w:rsidRPr="00C94321">
        <w:rPr>
          <w:i/>
          <w:lang w:val="en-US"/>
        </w:rPr>
        <w:t>The Eye of the Beholder: Indian Writing in English.</w:t>
      </w:r>
      <w:r w:rsidRPr="00C94321">
        <w:rPr>
          <w:lang w:val="en-US"/>
        </w:rPr>
        <w:t xml:space="preserve"> London: Commonwhealth Institute, 1983.</w:t>
      </w:r>
    </w:p>
    <w:p w14:paraId="008B52CD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Butcher, Philip. </w:t>
      </w:r>
      <w:r w:rsidRPr="00C94321">
        <w:rPr>
          <w:i/>
          <w:lang w:val="en-US"/>
        </w:rPr>
        <w:t>George Washington Cable: The Northhampton Years.</w:t>
      </w:r>
      <w:r w:rsidRPr="00C94321">
        <w:rPr>
          <w:lang w:val="en-US"/>
        </w:rPr>
        <w:t xml:space="preserve"> New York: Columbia UP, 1959.</w:t>
      </w:r>
    </w:p>
    <w:p w14:paraId="7BF42E4D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Butcher, William, ed. and trans. </w:t>
      </w:r>
      <w:r w:rsidRPr="00C94321">
        <w:rPr>
          <w:i/>
          <w:lang w:val="en-US"/>
        </w:rPr>
        <w:t>Journey to the Centre of the Earth.</w:t>
      </w:r>
      <w:r w:rsidRPr="00C94321">
        <w:rPr>
          <w:lang w:val="en-US"/>
        </w:rPr>
        <w:t xml:space="preserve"> By Jules Verne. Oxford: Oxford UP.</w:t>
      </w:r>
    </w:p>
    <w:p w14:paraId="61A14A24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Butler, Christopher. See Post-Structuralism.</w:t>
      </w:r>
    </w:p>
    <w:p w14:paraId="03A62A5D" w14:textId="77777777" w:rsidR="003764E9" w:rsidRPr="00C94321" w:rsidRDefault="003764E9" w:rsidP="003764E9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C94321">
        <w:rPr>
          <w:rFonts w:cs="MinionPro-Regular"/>
          <w:szCs w:val="18"/>
          <w:lang w:val="en-US" w:bidi="es-ES_tradnl"/>
        </w:rPr>
        <w:t xml:space="preserve">Butler, James A. "Poetry 1798–1807: </w:t>
      </w:r>
      <w:r w:rsidRPr="00C94321">
        <w:rPr>
          <w:rFonts w:cs="MinionPro-Regular"/>
          <w:i/>
          <w:iCs/>
          <w:szCs w:val="18"/>
          <w:lang w:val="en-US" w:bidi="es-ES_tradnl"/>
        </w:rPr>
        <w:t xml:space="preserve">Lyrical ballads </w:t>
      </w:r>
      <w:r w:rsidRPr="00C94321">
        <w:rPr>
          <w:rFonts w:cs="MinionPro-Regular"/>
          <w:szCs w:val="18"/>
          <w:lang w:val="en-US" w:bidi="es-ES_tradnl"/>
        </w:rPr>
        <w:t xml:space="preserve">and </w:t>
      </w:r>
      <w:r w:rsidRPr="00C94321">
        <w:rPr>
          <w:rFonts w:cs="MinionPro-Regular"/>
          <w:i/>
          <w:iCs/>
          <w:szCs w:val="18"/>
          <w:lang w:val="en-US" w:bidi="es-ES_tradnl"/>
        </w:rPr>
        <w:t>poems in two volumes</w:t>
      </w:r>
      <w:r w:rsidRPr="00C94321">
        <w:rPr>
          <w:rFonts w:cs="MinionPro-Regular"/>
          <w:szCs w:val="18"/>
          <w:lang w:val="en-US" w:bidi="es-ES_tradnl"/>
        </w:rPr>
        <w:t xml:space="preserve">." In </w:t>
      </w:r>
      <w:r w:rsidRPr="00C94321">
        <w:rPr>
          <w:rFonts w:cs="MinionPro-Regular"/>
          <w:i/>
          <w:iCs/>
          <w:szCs w:val="18"/>
          <w:lang w:val="en-US" w:bidi="es-ES_tradnl"/>
        </w:rPr>
        <w:t>Cambridge Companion to Wordsworth</w:t>
      </w:r>
      <w:r w:rsidRPr="00C94321">
        <w:rPr>
          <w:rFonts w:cs="MinionPro-Regular"/>
          <w:szCs w:val="18"/>
          <w:lang w:val="en-US" w:bidi="es-ES_tradnl"/>
        </w:rPr>
        <w:t>. Ed. Stephen Gill. Cambridge: Cambridge UP, 2003. 38-54.</w:t>
      </w:r>
    </w:p>
    <w:p w14:paraId="18B3D8C0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 xml:space="preserve">Butler, John. "Katherine Philips (1632-1664)." </w:t>
      </w:r>
      <w:r w:rsidRPr="00C94321">
        <w:rPr>
          <w:i/>
          <w:lang w:val="en-US"/>
        </w:rPr>
        <w:t>Luminarium</w:t>
      </w:r>
    </w:p>
    <w:p w14:paraId="468F029C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ab/>
      </w:r>
      <w:hyperlink r:id="rId12" w:history="1">
        <w:r w:rsidRPr="00C94321">
          <w:rPr>
            <w:rStyle w:val="Hipervnculo"/>
            <w:lang w:val="en-US"/>
          </w:rPr>
          <w:t>http://www.luminarium.org/sevenlit/philips/philipsbio.htm</w:t>
        </w:r>
      </w:hyperlink>
    </w:p>
    <w:p w14:paraId="7763F1BC" w14:textId="77777777" w:rsidR="003764E9" w:rsidRPr="00C94321" w:rsidRDefault="003764E9" w:rsidP="003764E9">
      <w:pPr>
        <w:rPr>
          <w:lang w:val="en-US"/>
        </w:rPr>
      </w:pPr>
      <w:r w:rsidRPr="00C94321">
        <w:rPr>
          <w:lang w:val="en-US"/>
        </w:rPr>
        <w:tab/>
        <w:t>2011</w:t>
      </w:r>
    </w:p>
    <w:p w14:paraId="503DBC0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Butler, Judith. See Feminist criticism.</w:t>
      </w:r>
    </w:p>
    <w:p w14:paraId="6B63F0D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Butler, Lance St. John. See Post-Structuralism.</w:t>
      </w:r>
    </w:p>
    <w:p w14:paraId="741BA28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Butler, Marilyn. See English feminist criticism. </w:t>
      </w:r>
    </w:p>
    <w:p w14:paraId="6336EBE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Butler, R. F. "Maria Edgeworth and Sir Walter Scott: Unpublished Letters, 1823." </w:t>
      </w:r>
      <w:r w:rsidRPr="00C94321">
        <w:rPr>
          <w:i/>
          <w:lang w:val="en-US"/>
        </w:rPr>
        <w:t>Review of English Studies</w:t>
      </w:r>
      <w:r w:rsidRPr="00C94321">
        <w:rPr>
          <w:lang w:val="en-US"/>
        </w:rPr>
        <w:t xml:space="preserve"> n. s. 9 (1958).</w:t>
      </w:r>
    </w:p>
    <w:p w14:paraId="4D042B0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Butte, George. "Trollope's Duke of Omnium and 'The Pain of History': A Study of the Novelist's Politics." </w:t>
      </w:r>
      <w:r w:rsidRPr="00C94321">
        <w:rPr>
          <w:i/>
          <w:lang w:val="en-US"/>
        </w:rPr>
        <w:t>Victorian Studies</w:t>
      </w:r>
      <w:r w:rsidRPr="00C94321">
        <w:rPr>
          <w:lang w:val="en-US"/>
        </w:rPr>
        <w:t xml:space="preserve"> 24.2 (Winter 1981).</w:t>
      </w:r>
    </w:p>
    <w:p w14:paraId="33F34A9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Butter, P. H. Review of </w:t>
      </w:r>
      <w:r w:rsidRPr="00C94321">
        <w:rPr>
          <w:i/>
          <w:lang w:val="en-US"/>
        </w:rPr>
        <w:t xml:space="preserve">Natural Supernaturalism, </w:t>
      </w:r>
      <w:r w:rsidRPr="00C94321">
        <w:rPr>
          <w:lang w:val="en-US"/>
        </w:rPr>
        <w:t xml:space="preserve">by M. H. Abrams. </w:t>
      </w:r>
      <w:r w:rsidRPr="00C94321">
        <w:rPr>
          <w:i/>
          <w:lang w:val="en-US"/>
        </w:rPr>
        <w:t>Modern Language Review</w:t>
      </w:r>
      <w:r w:rsidRPr="00C94321">
        <w:rPr>
          <w:lang w:val="en-US"/>
        </w:rPr>
        <w:t xml:space="preserve"> 68 (Jan. 1973): 157-59.</w:t>
      </w:r>
    </w:p>
    <w:p w14:paraId="178057CC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Selected Poems.</w:t>
      </w:r>
      <w:r w:rsidRPr="00C94321">
        <w:rPr>
          <w:lang w:val="en-US"/>
        </w:rPr>
        <w:t xml:space="preserve"> By William Blake. London: Dent.</w:t>
      </w:r>
    </w:p>
    <w:p w14:paraId="31B4ECA6" w14:textId="77777777" w:rsidR="0019312B" w:rsidRPr="00C94321" w:rsidRDefault="0019312B" w:rsidP="0019312B">
      <w:pPr>
        <w:ind w:left="709" w:hanging="709"/>
        <w:rPr>
          <w:lang w:val="en-US"/>
        </w:rPr>
      </w:pPr>
      <w:r w:rsidRPr="00C94321">
        <w:rPr>
          <w:lang w:val="en-US"/>
        </w:rPr>
        <w:lastRenderedPageBreak/>
        <w:t xml:space="preserve">Butterfield, Jeremy, ed. (All Souls College, Oxford). </w:t>
      </w:r>
      <w:r w:rsidRPr="00C94321">
        <w:rPr>
          <w:i/>
          <w:lang w:val="en-US"/>
        </w:rPr>
        <w:t>The Arguments of Time.</w:t>
      </w:r>
      <w:r w:rsidRPr="00C94321">
        <w:rPr>
          <w:lang w:val="en-US"/>
        </w:rPr>
        <w:t xml:space="preserve"> Oxford: Oxford UP / British Academy, 1999.</w:t>
      </w:r>
    </w:p>
    <w:p w14:paraId="04E7775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Butterworth, C. E., ed. </w:t>
      </w:r>
      <w:r w:rsidRPr="00C94321">
        <w:rPr>
          <w:i/>
          <w:lang w:val="en-US"/>
        </w:rPr>
        <w:t>Averroes' Three Short Commentaries on Aristotle's Topics, Rhetoric and Poetics.</w:t>
      </w:r>
      <w:r w:rsidRPr="00C94321">
        <w:rPr>
          <w:lang w:val="en-US"/>
        </w:rPr>
        <w:t xml:space="preserve"> Albany (NY), 1977.</w:t>
      </w:r>
    </w:p>
    <w:p w14:paraId="3EDA390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Averroes' Middle Commentary on Aristotle's Poetics.</w:t>
      </w:r>
      <w:r w:rsidRPr="00C94321">
        <w:rPr>
          <w:lang w:val="en-US"/>
        </w:rPr>
        <w:t xml:space="preserve"> Princeton, 1986.</w:t>
      </w:r>
    </w:p>
    <w:p w14:paraId="54CB3F2D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Butterworth, C. E., and A. Haridi. </w:t>
      </w:r>
      <w:r w:rsidRPr="00C94321">
        <w:rPr>
          <w:i/>
          <w:lang w:val="en-US"/>
        </w:rPr>
        <w:t xml:space="preserve">Talkhis Kitab al-Shi'r. </w:t>
      </w:r>
      <w:r w:rsidRPr="00C94321">
        <w:rPr>
          <w:lang w:val="en-US"/>
        </w:rPr>
        <w:t xml:space="preserve">[Abridgement of the Book of Poetry = Middle Commentary of Aristotle's </w:t>
      </w:r>
      <w:r w:rsidRPr="00C94321">
        <w:rPr>
          <w:i/>
          <w:lang w:val="en-US"/>
        </w:rPr>
        <w:t xml:space="preserve">Poetics </w:t>
      </w:r>
      <w:r w:rsidRPr="00C94321">
        <w:rPr>
          <w:lang w:val="en-US"/>
        </w:rPr>
        <w:t>]. By Averroes. Cairo, 1985.</w:t>
      </w:r>
    </w:p>
    <w:p w14:paraId="1443759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Butts, Dennis, ed. </w:t>
      </w:r>
      <w:r w:rsidRPr="00C94321">
        <w:rPr>
          <w:i/>
          <w:lang w:val="en-US"/>
        </w:rPr>
        <w:t>The Railway Children.</w:t>
      </w:r>
      <w:r w:rsidRPr="00C94321">
        <w:rPr>
          <w:lang w:val="en-US"/>
        </w:rPr>
        <w:t xml:space="preserve"> By E. Nesbit. Oxford: Oxford UP, 1991.</w:t>
      </w:r>
    </w:p>
    <w:p w14:paraId="7B021BCE" w14:textId="77777777" w:rsidR="003764E9" w:rsidRPr="00C94321" w:rsidRDefault="003764E9">
      <w:pPr>
        <w:rPr>
          <w:b/>
          <w:sz w:val="36"/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The Children of the New Forest.</w:t>
      </w:r>
      <w:r w:rsidRPr="00C94321">
        <w:rPr>
          <w:lang w:val="en-US"/>
        </w:rPr>
        <w:t xml:space="preserve"> By F. Marryat. Oxford: Oxford UP, 1991. </w:t>
      </w:r>
    </w:p>
    <w:p w14:paraId="1AF1AFC4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Little Lord Fauntleroy.</w:t>
      </w:r>
      <w:r w:rsidRPr="00C94321">
        <w:rPr>
          <w:lang w:val="en-US"/>
        </w:rPr>
        <w:t xml:space="preserve"> By F. H. Burnett. Oxford: Oxford UP.</w:t>
      </w:r>
    </w:p>
    <w:p w14:paraId="44F0A47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The Secret Garden.</w:t>
      </w:r>
      <w:r w:rsidRPr="00C94321">
        <w:rPr>
          <w:lang w:val="en-US"/>
        </w:rPr>
        <w:t xml:space="preserve"> By Frances H. Burnett. Oxford: Oxford UP.</w:t>
      </w:r>
    </w:p>
    <w:p w14:paraId="5EE2D7F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 xml:space="preserve">King Solomon`s Mines. </w:t>
      </w:r>
      <w:r w:rsidRPr="00C94321">
        <w:rPr>
          <w:lang w:val="en-US"/>
        </w:rPr>
        <w:t xml:space="preserve">By H. Rider Haggard. Oxford: Oxford UP. </w:t>
      </w:r>
    </w:p>
    <w:p w14:paraId="3F837A3E" w14:textId="77777777" w:rsidR="003764E9" w:rsidRPr="00C94321" w:rsidRDefault="003764E9">
      <w:pPr>
        <w:ind w:right="58"/>
        <w:rPr>
          <w:lang w:val="en-US"/>
        </w:rPr>
      </w:pPr>
      <w:r w:rsidRPr="00C94321">
        <w:rPr>
          <w:lang w:val="en-US"/>
        </w:rPr>
        <w:t xml:space="preserve">Butwin, Joseph. "The Martyr Clown: Oscar Wilde in </w:t>
      </w:r>
      <w:r w:rsidRPr="00C94321">
        <w:rPr>
          <w:i/>
          <w:lang w:val="en-US"/>
        </w:rPr>
        <w:t>De Profundis." Victorian Newsletter</w:t>
      </w:r>
      <w:r w:rsidRPr="00C94321">
        <w:rPr>
          <w:lang w:val="en-US"/>
        </w:rPr>
        <w:t xml:space="preserve"> 42 (Fall 1972): 1-6.</w:t>
      </w:r>
    </w:p>
    <w:p w14:paraId="31F564C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"The Pacification of the Crowd: From 'Janet's Repentance' to </w:t>
      </w:r>
      <w:r w:rsidRPr="00C94321">
        <w:rPr>
          <w:i/>
          <w:lang w:val="en-US"/>
        </w:rPr>
        <w:t>Felix Holt."</w:t>
      </w:r>
      <w:r w:rsidRPr="00C94321">
        <w:rPr>
          <w:lang w:val="en-US"/>
        </w:rPr>
        <w:t xml:space="preserve"> </w:t>
      </w:r>
      <w:r w:rsidRPr="00C94321">
        <w:rPr>
          <w:i/>
          <w:lang w:val="en-US"/>
        </w:rPr>
        <w:t>Nineteenth-Century Fiction</w:t>
      </w:r>
      <w:r w:rsidRPr="00C94321">
        <w:rPr>
          <w:lang w:val="en-US"/>
        </w:rPr>
        <w:t xml:space="preserve"> 35 (1980): 349-71. </w:t>
      </w:r>
    </w:p>
    <w:p w14:paraId="2E271DDA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Buxton, John. </w:t>
      </w:r>
      <w:r w:rsidRPr="00C94321">
        <w:rPr>
          <w:i/>
          <w:lang w:val="en-US"/>
        </w:rPr>
        <w:t>Elizabethan Taste.</w:t>
      </w:r>
      <w:r w:rsidRPr="00C94321">
        <w:rPr>
          <w:lang w:val="en-US"/>
        </w:rPr>
        <w:t xml:space="preserve"> 1963.</w:t>
      </w:r>
    </w:p>
    <w:p w14:paraId="2DB0F097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>The Compleat Angler.</w:t>
      </w:r>
      <w:r w:rsidRPr="00C94321">
        <w:rPr>
          <w:lang w:val="en-US"/>
        </w:rPr>
        <w:t xml:space="preserve"> By Izaak Walton and Charles Cotton. Introd. John Buchan. Oxford: Oxford UP. </w:t>
      </w:r>
    </w:p>
    <w:p w14:paraId="780A93C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lang w:val="en-US"/>
        </w:rPr>
        <w:t xml:space="preserve">Poems of Charles Cotton. </w:t>
      </w:r>
      <w:r w:rsidRPr="00C94321">
        <w:rPr>
          <w:lang w:val="en-US"/>
        </w:rPr>
        <w:t>(Muses' Library). 1958.</w:t>
      </w:r>
    </w:p>
    <w:p w14:paraId="48D3A7E9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Buyck, Philip. "Oratory Against Oratory: Paul de Man on Nietzsche on Rhetoric." In </w:t>
      </w:r>
      <w:r w:rsidRPr="00C94321">
        <w:rPr>
          <w:i/>
          <w:lang w:val="en-US"/>
        </w:rPr>
        <w:t>(Dis)Continuities: Essays on Paul de Man.</w:t>
      </w:r>
      <w:r w:rsidRPr="00C94321">
        <w:rPr>
          <w:lang w:val="en-US"/>
        </w:rPr>
        <w:t xml:space="preserve"> Ed. Luc Herman et al. Amsterdam: Rodopi; Antwerpen: Restant, 1989. 149-61.*</w:t>
      </w:r>
    </w:p>
    <w:p w14:paraId="7ADD6A16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Buyze, Jean. </w:t>
      </w:r>
      <w:r w:rsidRPr="00C94321">
        <w:rPr>
          <w:i/>
          <w:lang w:val="en-US"/>
        </w:rPr>
        <w:t>The Tenth Muse: Women Poets before 1806.</w:t>
      </w:r>
      <w:r w:rsidRPr="00C94321">
        <w:rPr>
          <w:lang w:val="en-US"/>
        </w:rPr>
        <w:t xml:space="preserve"> Berkeley, 1980.</w:t>
      </w:r>
    </w:p>
    <w:p w14:paraId="1B3BC308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Buzard, James Michael. (Fordham U). </w:t>
      </w:r>
      <w:r w:rsidRPr="00C94321">
        <w:rPr>
          <w:i/>
          <w:lang w:val="en-US"/>
        </w:rPr>
        <w:t>The Beaten Track: European Tourism, Literature, and the Ways to 'Culture', 1800-1918.</w:t>
      </w:r>
      <w:r w:rsidRPr="00C94321">
        <w:rPr>
          <w:lang w:val="en-US"/>
        </w:rPr>
        <w:t xml:space="preserve"> Oxford: Clarendon Press, 1993.</w:t>
      </w:r>
    </w:p>
    <w:p w14:paraId="5EB5D941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_____. "Forster's Trespasses: Tourism and Cultural Politics." </w:t>
      </w:r>
      <w:r w:rsidRPr="00C94321">
        <w:rPr>
          <w:i/>
          <w:lang w:val="en-US"/>
        </w:rPr>
        <w:t>Twentieth Century Literature</w:t>
      </w:r>
      <w:r w:rsidRPr="00C94321">
        <w:rPr>
          <w:lang w:val="en-US"/>
        </w:rPr>
        <w:t xml:space="preserve"> 34.2 (Summer 1988).</w:t>
      </w:r>
    </w:p>
    <w:p w14:paraId="015C7A2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Buzbee, Lewis. "Hidden Journeys, Mythical History." </w:t>
      </w:r>
      <w:r w:rsidRPr="00C94321">
        <w:rPr>
          <w:i/>
          <w:lang w:val="en-US"/>
        </w:rPr>
        <w:t>San Francisco Chronicle</w:t>
      </w:r>
      <w:r w:rsidRPr="00C94321">
        <w:rPr>
          <w:lang w:val="en-US"/>
        </w:rPr>
        <w:t xml:space="preserve"> April 15 1990: 9.</w:t>
      </w:r>
    </w:p>
    <w:p w14:paraId="53C7782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>Byatt, Antonia S. See English authors.</w:t>
      </w:r>
    </w:p>
    <w:p w14:paraId="265909F2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lastRenderedPageBreak/>
        <w:t xml:space="preserve">Byers, John R., Jr. "The Geography and Framework of Hawthorne's 'Roger Malvin's Burial'." </w:t>
      </w:r>
      <w:r w:rsidRPr="00C94321">
        <w:rPr>
          <w:i/>
          <w:lang w:val="en-US"/>
        </w:rPr>
        <w:t>Tennesee Studies in Literature</w:t>
      </w:r>
      <w:r w:rsidRPr="00C94321">
        <w:rPr>
          <w:lang w:val="en-US"/>
        </w:rPr>
        <w:t xml:space="preserve"> 21 (1976): 11-20.</w:t>
      </w:r>
    </w:p>
    <w:p w14:paraId="40DF5A70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Bynum, William, ed. and introd. </w:t>
      </w:r>
      <w:r w:rsidRPr="00C94321">
        <w:rPr>
          <w:i/>
          <w:lang w:val="en-US"/>
        </w:rPr>
        <w:t>On the Origin of Species By Means of Natural Selection or The Preservation of Favoured Races in the Struggle for Life.</w:t>
      </w:r>
      <w:r w:rsidRPr="00C94321">
        <w:rPr>
          <w:lang w:val="en-US"/>
        </w:rPr>
        <w:t xml:space="preserve"> By Charles Darwin. London: Penguin Classics, 2009.* (1st edition, with "An Historical Sketch" from 3rd ed. and W. S. Dallas's glossary from 6th ed.).</w:t>
      </w:r>
    </w:p>
    <w:p w14:paraId="10208B26" w14:textId="77777777" w:rsidR="00A50845" w:rsidRPr="00F907AE" w:rsidRDefault="00A50845" w:rsidP="00A50845">
      <w:pPr>
        <w:rPr>
          <w:szCs w:val="28"/>
          <w:lang w:val="en-US"/>
        </w:rPr>
      </w:pPr>
      <w:r w:rsidRPr="00F907AE">
        <w:rPr>
          <w:szCs w:val="28"/>
          <w:lang w:val="en-US"/>
        </w:rPr>
        <w:t>Byram, Michael. (U of Durham; British Studies Advisory Committee, British Council).</w:t>
      </w:r>
    </w:p>
    <w:p w14:paraId="539D4624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Byrne, Patrick. </w:t>
      </w:r>
      <w:r w:rsidRPr="00C94321">
        <w:rPr>
          <w:i/>
          <w:lang w:val="en-US"/>
        </w:rPr>
        <w:t>The Wildes of Merrion Square.</w:t>
      </w:r>
      <w:r w:rsidRPr="00C94321">
        <w:rPr>
          <w:lang w:val="en-US"/>
        </w:rPr>
        <w:t xml:space="preserve"> 1953.</w:t>
      </w:r>
    </w:p>
    <w:p w14:paraId="5398A98B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Byrne, Peter, and Leslie Houlden. </w:t>
      </w:r>
      <w:r w:rsidRPr="00C94321">
        <w:rPr>
          <w:i/>
          <w:lang w:val="en-US"/>
        </w:rPr>
        <w:t>Companion Encyclopedia of Theology.</w:t>
      </w:r>
      <w:r w:rsidRPr="00C94321">
        <w:rPr>
          <w:lang w:val="en-US"/>
        </w:rPr>
        <w:t xml:space="preserve"> London: Routledge, 1995.</w:t>
      </w:r>
    </w:p>
    <w:p w14:paraId="22AD2ADD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Byrne, Sandie, ed. (Oxford U). </w:t>
      </w:r>
      <w:r w:rsidRPr="00C94321">
        <w:rPr>
          <w:i/>
          <w:lang w:val="en-US"/>
        </w:rPr>
        <w:t>Tony Harrison: Loiner.</w:t>
      </w:r>
      <w:r w:rsidRPr="00C94321">
        <w:rPr>
          <w:lang w:val="en-US"/>
        </w:rPr>
        <w:t xml:space="preserve"> Oxford: Clarendon Press, 1997. (Festschrift).</w:t>
      </w:r>
    </w:p>
    <w:p w14:paraId="6852334E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Byrne, Seamus. </w:t>
      </w:r>
      <w:r w:rsidRPr="00C94321">
        <w:rPr>
          <w:i/>
          <w:lang w:val="en-US"/>
        </w:rPr>
        <w:t>The Myths of Irish Infanticide, 1592-1634.</w:t>
      </w:r>
      <w:r w:rsidRPr="00C94321">
        <w:rPr>
          <w:lang w:val="en-US"/>
        </w:rPr>
        <w:t xml:space="preserve"> </w:t>
      </w:r>
    </w:p>
    <w:p w14:paraId="34871B11" w14:textId="77777777" w:rsidR="003764E9" w:rsidRPr="00C94321" w:rsidRDefault="003764E9">
      <w:pPr>
        <w:pStyle w:val="BodyText21"/>
        <w:rPr>
          <w:rFonts w:eastAsia="Times"/>
          <w:i w:val="0"/>
          <w:lang w:val="en-US"/>
        </w:rPr>
      </w:pPr>
      <w:r w:rsidRPr="00C94321">
        <w:rPr>
          <w:i w:val="0"/>
          <w:lang w:val="en-US"/>
        </w:rPr>
        <w:t>Byron, Glennis. (U of Stirling).</w:t>
      </w:r>
      <w:r w:rsidRPr="00C94321">
        <w:rPr>
          <w:lang w:val="en-US"/>
        </w:rPr>
        <w:t xml:space="preserve"> </w:t>
      </w:r>
      <w:r w:rsidRPr="00C94321">
        <w:rPr>
          <w:rFonts w:eastAsia="Times"/>
          <w:lang w:val="en-US"/>
        </w:rPr>
        <w:t>Dramatic Monologue.</w:t>
      </w:r>
      <w:r w:rsidRPr="00C94321">
        <w:rPr>
          <w:rFonts w:eastAsia="Times"/>
          <w:i w:val="0"/>
          <w:lang w:val="en-US"/>
        </w:rPr>
        <w:t xml:space="preserve"> (The New Critical Idiom). London: Routledge, 2003.</w:t>
      </w:r>
    </w:p>
    <w:p w14:paraId="3E262BF3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_____, ed. </w:t>
      </w:r>
      <w:r w:rsidRPr="00C94321">
        <w:rPr>
          <w:i/>
          <w:smallCaps/>
          <w:lang w:val="en-US"/>
        </w:rPr>
        <w:t>Dracula.</w:t>
      </w:r>
      <w:r w:rsidRPr="00C94321">
        <w:rPr>
          <w:smallCaps/>
          <w:lang w:val="en-US"/>
        </w:rPr>
        <w:t xml:space="preserve"> </w:t>
      </w:r>
      <w:r w:rsidRPr="00C94321">
        <w:rPr>
          <w:lang w:val="en-US"/>
        </w:rPr>
        <w:t>(New Casebooks). Houndmills: Macmillan, 1998.</w:t>
      </w:r>
    </w:p>
    <w:p w14:paraId="5970DBC6" w14:textId="77777777" w:rsidR="003764E9" w:rsidRPr="00C94321" w:rsidRDefault="003764E9">
      <w:pPr>
        <w:ind w:left="709" w:hanging="709"/>
        <w:rPr>
          <w:lang w:val="en-US"/>
        </w:rPr>
      </w:pPr>
      <w:r w:rsidRPr="00C94321">
        <w:rPr>
          <w:lang w:val="en-US"/>
        </w:rPr>
        <w:t xml:space="preserve">Byron, Glennis, and David Punter. </w:t>
      </w:r>
      <w:r w:rsidRPr="00C94321">
        <w:rPr>
          <w:i/>
          <w:lang w:val="en-US"/>
        </w:rPr>
        <w:t>The Gothic.</w:t>
      </w:r>
      <w:r w:rsidRPr="00C94321">
        <w:rPr>
          <w:lang w:val="en-US"/>
        </w:rPr>
        <w:t xml:space="preserve"> (Blackwell Guides to Literature). Oxford: Blackwell, 2003.</w:t>
      </w:r>
    </w:p>
    <w:p w14:paraId="59AC143E" w14:textId="77777777" w:rsidR="003764E9" w:rsidRPr="00C94321" w:rsidRDefault="003764E9">
      <w:pPr>
        <w:ind w:right="10"/>
        <w:rPr>
          <w:lang w:val="en-US"/>
        </w:rPr>
      </w:pPr>
      <w:r w:rsidRPr="00C94321">
        <w:rPr>
          <w:lang w:val="en-US"/>
        </w:rPr>
        <w:t xml:space="preserve">_____, eds. </w:t>
      </w:r>
      <w:r w:rsidRPr="00C94321">
        <w:rPr>
          <w:i/>
          <w:lang w:val="en-US"/>
        </w:rPr>
        <w:t xml:space="preserve">Spectral Readings: Towards a Gothic Geography. </w:t>
      </w:r>
      <w:r w:rsidRPr="00C94321">
        <w:rPr>
          <w:lang w:val="en-US"/>
        </w:rPr>
        <w:t>Houndmills: Macmillan, 1999.</w:t>
      </w:r>
    </w:p>
    <w:p w14:paraId="39917C25" w14:textId="77777777" w:rsidR="003764E9" w:rsidRPr="00C94321" w:rsidRDefault="003764E9">
      <w:pPr>
        <w:rPr>
          <w:lang w:val="en-US"/>
        </w:rPr>
      </w:pPr>
      <w:r w:rsidRPr="00C94321">
        <w:rPr>
          <w:lang w:val="en-US"/>
        </w:rPr>
        <w:t xml:space="preserve">Bywaters, David. "Anticlericism in Swift's </w:t>
      </w:r>
      <w:r w:rsidRPr="00C94321">
        <w:rPr>
          <w:i/>
          <w:lang w:val="en-US"/>
        </w:rPr>
        <w:t>Tale of a Tub</w:t>
      </w:r>
      <w:r w:rsidRPr="00C94321">
        <w:rPr>
          <w:lang w:val="en-US"/>
        </w:rPr>
        <w:t xml:space="preserve">." </w:t>
      </w:r>
      <w:r w:rsidRPr="00C94321">
        <w:rPr>
          <w:i/>
          <w:lang w:val="en-US"/>
        </w:rPr>
        <w:t>Studies in English Literature</w:t>
      </w:r>
      <w:r w:rsidRPr="00C94321">
        <w:rPr>
          <w:lang w:val="en-US"/>
        </w:rPr>
        <w:t xml:space="preserve"> 36.3: 579-602.*</w:t>
      </w:r>
    </w:p>
    <w:p w14:paraId="1D546751" w14:textId="77777777" w:rsidR="003764E9" w:rsidRDefault="003764E9">
      <w:r w:rsidRPr="00C94321">
        <w:rPr>
          <w:lang w:val="en-US"/>
        </w:rPr>
        <w:t xml:space="preserve">_____. </w:t>
      </w:r>
      <w:r w:rsidRPr="00C94321">
        <w:rPr>
          <w:i/>
          <w:lang w:val="en-US"/>
        </w:rPr>
        <w:t xml:space="preserve">Dryden in Revolutionary England. </w:t>
      </w:r>
      <w:r>
        <w:t>Berkeley: U of California P, 1991.</w:t>
      </w:r>
    </w:p>
    <w:p w14:paraId="4A0C5A07" w14:textId="77777777" w:rsidR="003764E9" w:rsidRDefault="003764E9"/>
    <w:p w14:paraId="56E6A2F2" w14:textId="77777777" w:rsidR="003764E9" w:rsidRDefault="003764E9"/>
    <w:p w14:paraId="69060709" w14:textId="77777777" w:rsidR="003764E9" w:rsidRDefault="003764E9"/>
    <w:p w14:paraId="2748DE68" w14:textId="77777777" w:rsidR="003764E9" w:rsidRDefault="003764E9"/>
    <w:sectPr w:rsidR="003764E9" w:rsidSect="006028B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39"/>
    <w:rsid w:val="000249C3"/>
    <w:rsid w:val="00061ACD"/>
    <w:rsid w:val="000D3D0C"/>
    <w:rsid w:val="001667B4"/>
    <w:rsid w:val="0019312B"/>
    <w:rsid w:val="001A3CEE"/>
    <w:rsid w:val="001C17D0"/>
    <w:rsid w:val="003102B7"/>
    <w:rsid w:val="003764E9"/>
    <w:rsid w:val="003B3198"/>
    <w:rsid w:val="004E2C81"/>
    <w:rsid w:val="006028BB"/>
    <w:rsid w:val="00693A47"/>
    <w:rsid w:val="007020AC"/>
    <w:rsid w:val="007928DE"/>
    <w:rsid w:val="007B0FDD"/>
    <w:rsid w:val="00860DE2"/>
    <w:rsid w:val="008862AC"/>
    <w:rsid w:val="00A50845"/>
    <w:rsid w:val="00AC152B"/>
    <w:rsid w:val="00B41932"/>
    <w:rsid w:val="00BF58FE"/>
    <w:rsid w:val="00C94321"/>
    <w:rsid w:val="00CB0A57"/>
    <w:rsid w:val="00D367CB"/>
    <w:rsid w:val="00D63466"/>
    <w:rsid w:val="00F1512F"/>
    <w:rsid w:val="00FA1310"/>
    <w:rsid w:val="00FA3139"/>
    <w:rsid w:val="00FB1C2D"/>
    <w:rsid w:val="00FB6C8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BCC3BB"/>
  <w14:defaultImageDpi w14:val="300"/>
  <w15:docId w15:val="{67356D1E-F634-4A47-85DE-6F72BC4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417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programmes/b094f9p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1316804" TargetMode="External"/><Relationship Id="rId12" Type="http://schemas.openxmlformats.org/officeDocument/2006/relationships/hyperlink" Target="http://www.luminarium.org/sevenlit/philips/philipsbi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missouristate.edu/W/WilliamBurling/Research/georgian%20theatre.htm" TargetMode="External"/><Relationship Id="rId11" Type="http://schemas.openxmlformats.org/officeDocument/2006/relationships/hyperlink" Target="http://books.google.es/books?id=Q1dU0wYeCSMC&amp;lpg=PA154&amp;ots=Nj2YlxK1gY&amp;dq=constance%20Yeats%20%20hares%20vainglorious%20lout&amp;pg=PP1" TargetMode="External"/><Relationship Id="rId5" Type="http://schemas.openxmlformats.org/officeDocument/2006/relationships/hyperlink" Target="http://www.publisherweekly.com/pw/by-topic/industry-news/comcs/article/51455-how-flannery-o-connor-s-early-cartoons-influenced-her-later-writing.html" TargetMode="External"/><Relationship Id="rId10" Type="http://schemas.openxmlformats.org/officeDocument/2006/relationships/hyperlink" Target="http://purl.oclc.org/emls/05-3/bushfur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17920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3782</Words>
  <Characters>20802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24535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http://www.luminarium.org/sevenlit/philips/philipsbio.htm</vt:lpwstr>
      </vt:variant>
      <vt:variant>
        <vt:lpwstr/>
      </vt:variant>
      <vt:variant>
        <vt:i4>7012424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http://books.google.es/books?id=Q1dU0wYeCSMC&amp;lpg=PA154&amp;ots=Nj2YlxK1gY&amp;dq=constance Yeats  hares vainglorious lout&amp;pg=PP1</vt:lpwstr>
      </vt:variant>
      <vt:variant>
        <vt:lpwstr>v=onepage&amp;q&amp;f=false</vt:lpwstr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http://purl.oclc.org/emls/05-3/bushfurn.html</vt:lpwstr>
      </vt:variant>
      <vt:variant>
        <vt:lpwstr/>
      </vt:variant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http://faculty.missouristate.edu/W/WilliamBurling/Research/georgian theatre.htm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2017-08-15T13:38:00Z</dcterms:created>
  <dcterms:modified xsi:type="dcterms:W3CDTF">2021-11-25T17:30:00Z</dcterms:modified>
</cp:coreProperties>
</file>