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B12CE" w14:textId="77777777" w:rsidR="00382B6B" w:rsidRPr="00213AF0" w:rsidRDefault="001E492F" w:rsidP="00382B6B">
      <w:pPr>
        <w:jc w:val="center"/>
        <w:rPr>
          <w:lang w:val="en-US"/>
        </w:rPr>
      </w:pPr>
      <w:bookmarkStart w:id="0" w:name="OLE_LINK3"/>
      <w:bookmarkStart w:id="1" w:name="OLE_LINK4"/>
      <w:r w:rsidRPr="00382B6B">
        <w:rPr>
          <w:sz w:val="20"/>
          <w:lang w:val="en-US"/>
        </w:rPr>
        <w:t xml:space="preserve">    </w:t>
      </w:r>
      <w:bookmarkEnd w:id="0"/>
      <w:bookmarkEnd w:id="1"/>
      <w:r w:rsidR="00382B6B" w:rsidRPr="00213AF0">
        <w:rPr>
          <w:sz w:val="20"/>
          <w:lang w:val="en-US"/>
        </w:rPr>
        <w:t>from</w:t>
      </w:r>
    </w:p>
    <w:p w14:paraId="245D509D" w14:textId="77777777" w:rsidR="00382B6B" w:rsidRPr="00F523F6" w:rsidRDefault="00382B6B" w:rsidP="00382B6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AEA6077" w14:textId="77777777" w:rsidR="00382B6B" w:rsidRPr="00F523F6" w:rsidRDefault="00865AD3" w:rsidP="00382B6B">
      <w:pPr>
        <w:jc w:val="center"/>
        <w:rPr>
          <w:sz w:val="24"/>
        </w:rPr>
      </w:pPr>
      <w:hyperlink r:id="rId4" w:history="1">
        <w:r w:rsidR="00382B6B" w:rsidRPr="00F523F6">
          <w:rPr>
            <w:rStyle w:val="Hipervnculo"/>
            <w:sz w:val="24"/>
          </w:rPr>
          <w:t>http://bit.ly/abibliog</w:t>
        </w:r>
      </w:hyperlink>
      <w:r w:rsidR="00382B6B" w:rsidRPr="00F523F6">
        <w:rPr>
          <w:sz w:val="24"/>
        </w:rPr>
        <w:t xml:space="preserve"> </w:t>
      </w:r>
    </w:p>
    <w:p w14:paraId="7C838F5E" w14:textId="77777777" w:rsidR="00382B6B" w:rsidRPr="00F523F6" w:rsidRDefault="00382B6B" w:rsidP="00382B6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E1FF6B1" w14:textId="77777777" w:rsidR="00382B6B" w:rsidRPr="00382B6B" w:rsidRDefault="00382B6B" w:rsidP="00382B6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2B6B">
        <w:rPr>
          <w:sz w:val="24"/>
          <w:lang w:val="en-US"/>
        </w:rPr>
        <w:t>(University of Zaragoza, Spain)</w:t>
      </w:r>
    </w:p>
    <w:p w14:paraId="0B47D3B9" w14:textId="77777777" w:rsidR="00382B6B" w:rsidRPr="00382B6B" w:rsidRDefault="00382B6B" w:rsidP="00382B6B">
      <w:pPr>
        <w:jc w:val="center"/>
        <w:rPr>
          <w:sz w:val="24"/>
          <w:lang w:val="en-US"/>
        </w:rPr>
      </w:pPr>
    </w:p>
    <w:p w14:paraId="5D921781" w14:textId="77777777" w:rsidR="00382B6B" w:rsidRPr="00382B6B" w:rsidRDefault="00382B6B" w:rsidP="00382B6B">
      <w:pPr>
        <w:jc w:val="center"/>
        <w:rPr>
          <w:color w:val="000000"/>
          <w:szCs w:val="28"/>
          <w:lang w:val="en-US"/>
        </w:rPr>
      </w:pPr>
    </w:p>
    <w:p w14:paraId="5FF068AB" w14:textId="666562C5" w:rsidR="001E492F" w:rsidRPr="00382B6B" w:rsidRDefault="009E29BA" w:rsidP="00382B6B">
      <w:pPr>
        <w:rPr>
          <w:b/>
          <w:smallCaps/>
          <w:sz w:val="36"/>
          <w:lang w:val="en-US"/>
        </w:rPr>
      </w:pPr>
      <w:r w:rsidRPr="00382B6B">
        <w:rPr>
          <w:b/>
          <w:smallCaps/>
          <w:sz w:val="36"/>
          <w:lang w:val="en-US"/>
        </w:rPr>
        <w:t>David Fairer</w:t>
      </w:r>
    </w:p>
    <w:p w14:paraId="24EC5465" w14:textId="77777777" w:rsidR="001E492F" w:rsidRPr="00382B6B" w:rsidRDefault="001E492F">
      <w:pPr>
        <w:rPr>
          <w:lang w:val="en-US"/>
        </w:rPr>
      </w:pPr>
    </w:p>
    <w:p w14:paraId="196E6C3A" w14:textId="77777777" w:rsidR="009E29BA" w:rsidRPr="00382B6B" w:rsidRDefault="009E29BA">
      <w:pPr>
        <w:rPr>
          <w:sz w:val="24"/>
          <w:szCs w:val="24"/>
          <w:lang w:val="en-US"/>
        </w:rPr>
      </w:pPr>
      <w:r w:rsidRPr="00382B6B">
        <w:rPr>
          <w:sz w:val="24"/>
          <w:szCs w:val="24"/>
          <w:lang w:val="en-US"/>
        </w:rPr>
        <w:t>(U of Leeds)</w:t>
      </w:r>
    </w:p>
    <w:p w14:paraId="3C3AB620" w14:textId="77777777" w:rsidR="009E29BA" w:rsidRPr="00382B6B" w:rsidRDefault="009E29BA">
      <w:pPr>
        <w:rPr>
          <w:lang w:val="en-US"/>
        </w:rPr>
      </w:pPr>
    </w:p>
    <w:p w14:paraId="3369C749" w14:textId="77777777" w:rsidR="001E492F" w:rsidRPr="00382B6B" w:rsidRDefault="001E492F">
      <w:pPr>
        <w:rPr>
          <w:lang w:val="en-US"/>
        </w:rPr>
      </w:pPr>
    </w:p>
    <w:p w14:paraId="7C0F174E" w14:textId="77777777" w:rsidR="001E492F" w:rsidRPr="00382B6B" w:rsidRDefault="001E492F">
      <w:pPr>
        <w:rPr>
          <w:b/>
          <w:lang w:val="en-US"/>
        </w:rPr>
      </w:pPr>
      <w:r w:rsidRPr="00382B6B">
        <w:rPr>
          <w:b/>
          <w:lang w:val="en-US"/>
        </w:rPr>
        <w:t>Works</w:t>
      </w:r>
    </w:p>
    <w:p w14:paraId="69FDF8BB" w14:textId="77777777" w:rsidR="001E492F" w:rsidRPr="00382B6B" w:rsidRDefault="001E492F">
      <w:pPr>
        <w:rPr>
          <w:lang w:val="en-US"/>
        </w:rPr>
      </w:pPr>
    </w:p>
    <w:p w14:paraId="4F3BFF44" w14:textId="77777777" w:rsidR="009E29BA" w:rsidRPr="00382B6B" w:rsidRDefault="009E29BA" w:rsidP="009E29BA">
      <w:pPr>
        <w:rPr>
          <w:lang w:val="en-US"/>
        </w:rPr>
      </w:pPr>
      <w:r w:rsidRPr="00382B6B">
        <w:rPr>
          <w:lang w:val="en-US"/>
        </w:rPr>
        <w:t xml:space="preserve">Fairer, David. </w:t>
      </w:r>
      <w:r w:rsidRPr="00382B6B">
        <w:rPr>
          <w:i/>
          <w:lang w:val="en-US"/>
        </w:rPr>
        <w:t xml:space="preserve">Pope: New Contexts. </w:t>
      </w:r>
      <w:r w:rsidRPr="00382B6B">
        <w:rPr>
          <w:lang w:val="en-US"/>
        </w:rPr>
        <w:t>Hemel Hempstead: Harvester Wheatsheaf, 1990.</w:t>
      </w:r>
    </w:p>
    <w:p w14:paraId="4BBCABAB" w14:textId="77777777" w:rsidR="009E29BA" w:rsidRPr="00382B6B" w:rsidRDefault="009E29BA" w:rsidP="009E29BA">
      <w:pPr>
        <w:rPr>
          <w:i/>
          <w:lang w:val="en-US"/>
        </w:rPr>
      </w:pPr>
      <w:r w:rsidRPr="00382B6B">
        <w:rPr>
          <w:lang w:val="en-US"/>
        </w:rPr>
        <w:t xml:space="preserve">_____. Rev. of </w:t>
      </w:r>
      <w:r w:rsidRPr="00382B6B">
        <w:rPr>
          <w:i/>
          <w:lang w:val="en-US"/>
        </w:rPr>
        <w:t xml:space="preserve">The Gothic Sublime. </w:t>
      </w:r>
      <w:r w:rsidRPr="00382B6B">
        <w:rPr>
          <w:lang w:val="en-US"/>
        </w:rPr>
        <w:t xml:space="preserve">By Vijay Mishra. </w:t>
      </w:r>
      <w:r w:rsidRPr="00382B6B">
        <w:rPr>
          <w:i/>
          <w:lang w:val="en-US"/>
        </w:rPr>
        <w:t>Eighteenth-Century Fiction</w:t>
      </w:r>
      <w:r w:rsidRPr="00382B6B">
        <w:rPr>
          <w:lang w:val="en-US"/>
        </w:rPr>
        <w:t xml:space="preserve"> 8.1 (1995).</w:t>
      </w:r>
      <w:r w:rsidRPr="00382B6B">
        <w:rPr>
          <w:i/>
          <w:lang w:val="en-US"/>
        </w:rPr>
        <w:t>*</w:t>
      </w:r>
    </w:p>
    <w:p w14:paraId="2012A267" w14:textId="77777777" w:rsidR="009E29BA" w:rsidRPr="003121EA" w:rsidRDefault="009E29BA" w:rsidP="009E29BA">
      <w:pPr>
        <w:rPr>
          <w:lang w:val="en-US"/>
        </w:rPr>
      </w:pPr>
      <w:r w:rsidRPr="00382B6B">
        <w:rPr>
          <w:lang w:val="en-US"/>
        </w:rPr>
        <w:t xml:space="preserve">_____. "Chatterton's Poetic Afterlife, 1770-1794: A Context for Coleridge's </w:t>
      </w:r>
      <w:r w:rsidRPr="00382B6B">
        <w:rPr>
          <w:i/>
          <w:lang w:val="en-US"/>
        </w:rPr>
        <w:t xml:space="preserve">Monody." </w:t>
      </w:r>
      <w:r w:rsidRPr="003121EA">
        <w:rPr>
          <w:lang w:val="en-US"/>
        </w:rPr>
        <w:t xml:space="preserve">In </w:t>
      </w:r>
      <w:r w:rsidRPr="003121EA">
        <w:rPr>
          <w:i/>
          <w:lang w:val="en-US"/>
        </w:rPr>
        <w:t>Thomas Chatterton and Romantic Culture.</w:t>
      </w:r>
      <w:r w:rsidRPr="003121EA">
        <w:rPr>
          <w:lang w:val="en-US"/>
        </w:rPr>
        <w:t xml:space="preserve"> Ed. Nick Groom. Houndmills: Macmillan; New York: St. Martin's, 1999. 228-52.*</w:t>
      </w:r>
    </w:p>
    <w:p w14:paraId="05ED16BF" w14:textId="77777777" w:rsidR="009E29BA" w:rsidRPr="003121EA" w:rsidRDefault="009E29BA" w:rsidP="009E29BA">
      <w:pPr>
        <w:rPr>
          <w:lang w:val="en-US"/>
        </w:rPr>
      </w:pPr>
      <w:r w:rsidRPr="003121EA">
        <w:rPr>
          <w:lang w:val="en-US"/>
        </w:rPr>
        <w:t>Fairer, David, and Christine Gerrard, eds. </w:t>
      </w:r>
      <w:r w:rsidRPr="003121EA">
        <w:rPr>
          <w:i/>
          <w:lang w:val="en-US"/>
        </w:rPr>
        <w:t>Eighteenth-Century Poetry: An Annotated Anthology.</w:t>
      </w:r>
      <w:r w:rsidRPr="003121EA">
        <w:rPr>
          <w:lang w:val="en-US"/>
        </w:rPr>
        <w:t xml:space="preserve"> (Blackwell Annotated Anthologies). Oxford: Basil Blackwell. 1999.* New ed. Oxford: Blackwell, 2003. (Now includes Charles Churchill's </w:t>
      </w:r>
      <w:r w:rsidRPr="003121EA">
        <w:rPr>
          <w:i/>
          <w:lang w:val="en-US"/>
        </w:rPr>
        <w:t>Night,</w:t>
      </w:r>
      <w:r w:rsidRPr="003121EA">
        <w:rPr>
          <w:lang w:val="en-US"/>
        </w:rPr>
        <w:t xml:space="preserve"> Johnson's </w:t>
      </w:r>
      <w:r w:rsidRPr="003121EA">
        <w:rPr>
          <w:i/>
          <w:lang w:val="en-US"/>
        </w:rPr>
        <w:t>London</w:t>
      </w:r>
      <w:r w:rsidRPr="003121EA">
        <w:rPr>
          <w:lang w:val="en-US"/>
        </w:rPr>
        <w:t xml:space="preserve"> and Swift's </w:t>
      </w:r>
      <w:r w:rsidRPr="003121EA">
        <w:rPr>
          <w:i/>
          <w:lang w:val="en-US"/>
        </w:rPr>
        <w:t>A Satirical Elegy on a Late Famous General</w:t>
      </w:r>
      <w:r w:rsidRPr="003121EA">
        <w:rPr>
          <w:lang w:val="en-US"/>
        </w:rPr>
        <w:t>,</w:t>
      </w:r>
      <w:r w:rsidRPr="003121EA">
        <w:rPr>
          <w:i/>
          <w:lang w:val="en-US"/>
        </w:rPr>
        <w:t xml:space="preserve"> </w:t>
      </w:r>
      <w:r w:rsidRPr="003121EA">
        <w:rPr>
          <w:lang w:val="en-US"/>
        </w:rPr>
        <w:t>and poems by Martha Sansom and Sarah Dixon).</w:t>
      </w:r>
    </w:p>
    <w:p w14:paraId="3FDCE623" w14:textId="63169707" w:rsidR="00895931" w:rsidRPr="00A26184" w:rsidRDefault="00895931" w:rsidP="00895931">
      <w:pPr>
        <w:rPr>
          <w:lang w:val="en-US"/>
        </w:rPr>
      </w:pPr>
      <w:r w:rsidRPr="00A26184">
        <w:rPr>
          <w:lang w:val="en-US"/>
        </w:rPr>
        <w:t xml:space="preserve">_____. </w:t>
      </w:r>
      <w:r w:rsidRPr="00A26184">
        <w:rPr>
          <w:i/>
          <w:lang w:val="en-US"/>
        </w:rPr>
        <w:t>Eighteenth-Century Poetry: An Annotated Anthology.</w:t>
      </w:r>
      <w:r w:rsidRPr="00A26184">
        <w:rPr>
          <w:lang w:val="en-US"/>
        </w:rPr>
        <w:t xml:space="preserve"> Ed. David Fairer and Christine Gerrard. (Blackwell Annotated Anthologies). New ed. Oxford: Blackwell, 2003. </w:t>
      </w:r>
    </w:p>
    <w:p w14:paraId="738E623E" w14:textId="27C4E1C0" w:rsidR="00A42173" w:rsidRPr="00A26184" w:rsidRDefault="00990B24" w:rsidP="00A42173">
      <w:pPr>
        <w:rPr>
          <w:i/>
          <w:lang w:val="en-US"/>
        </w:rPr>
      </w:pPr>
      <w:r w:rsidRPr="00A26184">
        <w:rPr>
          <w:lang w:val="en-US"/>
        </w:rPr>
        <w:t xml:space="preserve">_____, eds. </w:t>
      </w:r>
      <w:r w:rsidR="00A42173" w:rsidRPr="00A26184">
        <w:rPr>
          <w:i/>
          <w:lang w:val="en-US"/>
        </w:rPr>
        <w:t>Eighteenth-Century Poetry: The Annotated Anthology.</w:t>
      </w:r>
      <w:r w:rsidR="00A42173" w:rsidRPr="00A26184">
        <w:rPr>
          <w:lang w:val="en-US"/>
        </w:rPr>
        <w:t xml:space="preserve"> (Blackwell Annotated Anthologies). Oxfor</w:t>
      </w:r>
      <w:r w:rsidR="00895931" w:rsidRPr="00A26184">
        <w:rPr>
          <w:lang w:val="en-US"/>
        </w:rPr>
        <w:t>d: Blackwell, 1999. 2nd ed. 2003</w:t>
      </w:r>
      <w:r w:rsidR="00A42173" w:rsidRPr="00A26184">
        <w:rPr>
          <w:lang w:val="en-US"/>
        </w:rPr>
        <w:t>. 3rd ed. Chichester: Wiley-Blackwell, 2015.*</w:t>
      </w:r>
    </w:p>
    <w:p w14:paraId="385BE1F4" w14:textId="77777777" w:rsidR="009E29BA" w:rsidRPr="00A26184" w:rsidRDefault="009E29BA" w:rsidP="009E29BA">
      <w:pPr>
        <w:rPr>
          <w:lang w:val="en-US"/>
        </w:rPr>
      </w:pPr>
    </w:p>
    <w:p w14:paraId="37F82A2E" w14:textId="77777777" w:rsidR="009E29BA" w:rsidRPr="00A26184" w:rsidRDefault="009E29BA" w:rsidP="009E29BA">
      <w:pPr>
        <w:rPr>
          <w:lang w:val="en-US"/>
        </w:rPr>
      </w:pPr>
    </w:p>
    <w:p w14:paraId="4676E6B3" w14:textId="77777777" w:rsidR="009E29BA" w:rsidRPr="00A26184" w:rsidRDefault="009E29BA" w:rsidP="009E29BA">
      <w:pPr>
        <w:rPr>
          <w:lang w:val="en-US"/>
        </w:rPr>
      </w:pPr>
    </w:p>
    <w:p w14:paraId="5A7D3F83" w14:textId="77777777" w:rsidR="009E29BA" w:rsidRPr="00A26184" w:rsidRDefault="009E29BA" w:rsidP="009E29BA">
      <w:pPr>
        <w:rPr>
          <w:b/>
          <w:lang w:val="en-US"/>
        </w:rPr>
      </w:pPr>
      <w:r w:rsidRPr="00A26184">
        <w:rPr>
          <w:b/>
          <w:lang w:val="en-US"/>
        </w:rPr>
        <w:t>Edited works</w:t>
      </w:r>
    </w:p>
    <w:p w14:paraId="11FA604E" w14:textId="77777777" w:rsidR="009E29BA" w:rsidRPr="00A26184" w:rsidRDefault="009E29BA" w:rsidP="009E29BA">
      <w:pPr>
        <w:rPr>
          <w:b/>
          <w:lang w:val="en-US"/>
        </w:rPr>
      </w:pPr>
    </w:p>
    <w:p w14:paraId="4D4D5066" w14:textId="77777777" w:rsidR="009E29BA" w:rsidRPr="00A26184" w:rsidRDefault="009E29BA" w:rsidP="009E29BA">
      <w:pPr>
        <w:rPr>
          <w:i/>
          <w:lang w:val="en-US"/>
        </w:rPr>
      </w:pPr>
      <w:r w:rsidRPr="00A26184">
        <w:rPr>
          <w:i/>
          <w:lang w:val="en-US"/>
        </w:rPr>
        <w:t>Eighteenth-Century Poetry</w:t>
      </w:r>
      <w:r w:rsidR="00A42173" w:rsidRPr="00A26184">
        <w:rPr>
          <w:i/>
          <w:lang w:val="en-US"/>
        </w:rPr>
        <w:t xml:space="preserve"> </w:t>
      </w:r>
      <w:r w:rsidR="00A42173" w:rsidRPr="00A26184">
        <w:rPr>
          <w:lang w:val="en-US"/>
        </w:rPr>
        <w:t>(2003)</w:t>
      </w:r>
      <w:r w:rsidRPr="00A26184">
        <w:rPr>
          <w:i/>
          <w:lang w:val="en-US"/>
        </w:rPr>
        <w:t>:</w:t>
      </w:r>
    </w:p>
    <w:p w14:paraId="2A123E82" w14:textId="77777777" w:rsidR="009E29BA" w:rsidRPr="00A26184" w:rsidRDefault="009E29BA" w:rsidP="009E29BA">
      <w:pPr>
        <w:rPr>
          <w:i/>
          <w:lang w:val="en-US"/>
        </w:rPr>
      </w:pPr>
    </w:p>
    <w:p w14:paraId="18F4D8D2" w14:textId="77777777" w:rsidR="0046762A" w:rsidRPr="00A26184" w:rsidRDefault="0046762A" w:rsidP="0046762A">
      <w:pPr>
        <w:rPr>
          <w:lang w:val="en-US"/>
        </w:rPr>
      </w:pPr>
      <w:r w:rsidRPr="00A26184">
        <w:rPr>
          <w:lang w:val="en-US"/>
        </w:rPr>
        <w:t xml:space="preserve">Dixon, Sarah. In </w:t>
      </w:r>
      <w:r w:rsidRPr="00A26184">
        <w:rPr>
          <w:i/>
          <w:lang w:val="en-US"/>
        </w:rPr>
        <w:t>Eighteenth-Century Poetry: An Annotated Anthology.</w:t>
      </w:r>
      <w:r w:rsidRPr="00A26184">
        <w:rPr>
          <w:lang w:val="en-US"/>
        </w:rPr>
        <w:t xml:space="preserve"> Ed. David Fairer and Christine Gerrard. (Blackwell Annotated Anthologies). New ed. Oxford: Blackwell, 2003. </w:t>
      </w:r>
    </w:p>
    <w:p w14:paraId="042EB0BB" w14:textId="77777777" w:rsidR="009E29BA" w:rsidRPr="00A26184" w:rsidRDefault="009E29BA" w:rsidP="009E29BA">
      <w:pPr>
        <w:ind w:left="737" w:hanging="737"/>
        <w:rPr>
          <w:lang w:val="en-US"/>
        </w:rPr>
      </w:pPr>
      <w:r w:rsidRPr="00A26184">
        <w:rPr>
          <w:lang w:val="en-US"/>
        </w:rPr>
        <w:lastRenderedPageBreak/>
        <w:t xml:space="preserve">Sansom, Martha. In </w:t>
      </w:r>
      <w:r w:rsidRPr="00A26184">
        <w:rPr>
          <w:i/>
          <w:lang w:val="en-US"/>
        </w:rPr>
        <w:t>Eighteenth-Century Poetry: An Annotated Anthology.</w:t>
      </w:r>
      <w:r w:rsidRPr="00A26184">
        <w:rPr>
          <w:lang w:val="en-US"/>
        </w:rPr>
        <w:t xml:space="preserve"> Ed. David Fairer and Christine Gerrard. (Blackwell Annotated Anthologies). New ed. Oxford: Blackwell, 2003. </w:t>
      </w:r>
    </w:p>
    <w:p w14:paraId="471551CD" w14:textId="7375E559" w:rsidR="00895931" w:rsidRPr="00A26184" w:rsidRDefault="00895931" w:rsidP="00895931">
      <w:pPr>
        <w:rPr>
          <w:lang w:val="en-US"/>
        </w:rPr>
      </w:pPr>
      <w:r w:rsidRPr="00A26184">
        <w:rPr>
          <w:lang w:val="en-US"/>
        </w:rPr>
        <w:t xml:space="preserve">Churchill, Charles. "Night." Poem. In. </w:t>
      </w:r>
      <w:r w:rsidRPr="00A26184">
        <w:rPr>
          <w:i/>
          <w:lang w:val="en-US"/>
        </w:rPr>
        <w:t>Eighteenth-Century Poetry: An Annotated Anthology.</w:t>
      </w:r>
      <w:r w:rsidRPr="00A26184">
        <w:rPr>
          <w:lang w:val="en-US"/>
        </w:rPr>
        <w:t xml:space="preserve"> Ed. David Fairer and Christine Gerrard. (Blackwell Annotated Anthologies). New ed. Oxford: Blackwell, 2003. </w:t>
      </w:r>
    </w:p>
    <w:p w14:paraId="0E3EB181" w14:textId="77777777" w:rsidR="00A42173" w:rsidRPr="00A26184" w:rsidRDefault="00A42173" w:rsidP="00A42173">
      <w:pPr>
        <w:rPr>
          <w:i/>
          <w:lang w:val="en-US"/>
        </w:rPr>
      </w:pPr>
    </w:p>
    <w:p w14:paraId="162C64DA" w14:textId="77777777" w:rsidR="00A42173" w:rsidRPr="00A26184" w:rsidRDefault="00A42173" w:rsidP="00A42173">
      <w:pPr>
        <w:rPr>
          <w:i/>
          <w:lang w:val="en-US"/>
        </w:rPr>
      </w:pPr>
    </w:p>
    <w:p w14:paraId="4025C182" w14:textId="77777777" w:rsidR="00A42173" w:rsidRPr="00A26184" w:rsidRDefault="00A42173" w:rsidP="00A42173">
      <w:pPr>
        <w:rPr>
          <w:i/>
          <w:lang w:val="en-US"/>
        </w:rPr>
      </w:pPr>
    </w:p>
    <w:p w14:paraId="037D688E" w14:textId="77777777" w:rsidR="00A42173" w:rsidRPr="00A26184" w:rsidRDefault="00A42173" w:rsidP="00A42173">
      <w:pPr>
        <w:rPr>
          <w:lang w:val="en-US"/>
        </w:rPr>
      </w:pP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3rd ed.  2015.*</w:t>
      </w:r>
    </w:p>
    <w:p w14:paraId="7D20B845" w14:textId="77777777" w:rsidR="00A42173" w:rsidRPr="00A26184" w:rsidRDefault="00A42173" w:rsidP="00A42173">
      <w:pPr>
        <w:rPr>
          <w:lang w:val="en-US"/>
        </w:rPr>
      </w:pPr>
    </w:p>
    <w:p w14:paraId="6B4A211B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Pomfret, John. (1667-1702). "The Choice."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1-5.*</w:t>
      </w:r>
    </w:p>
    <w:p w14:paraId="15E4F455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Philips, John. (1676-1709). "The Splendid Shilling."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6-10.*</w:t>
      </w:r>
    </w:p>
    <w:p w14:paraId="0B7E2D89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Egerton, Sarah Fyge. (1670-1723). "The Liberty."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11-13.*</w:t>
      </w:r>
    </w:p>
    <w:p w14:paraId="02A58D48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"On My Leaving London, June the 29."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13-14,*</w:t>
      </w:r>
    </w:p>
    <w:p w14:paraId="2429B296" w14:textId="0AACEA20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>_____. "To One who Said I Mu</w:t>
      </w:r>
      <w:r w:rsidR="00A26184" w:rsidRPr="00A26184">
        <w:rPr>
          <w:lang w:val="en-US"/>
        </w:rPr>
        <w:t>s</w:t>
      </w:r>
      <w:r w:rsidRPr="00A26184">
        <w:rPr>
          <w:lang w:val="en-US"/>
        </w:rPr>
        <w:t xml:space="preserve">t Not Love." In </w:t>
      </w:r>
      <w:r w:rsidRPr="00A26184">
        <w:rPr>
          <w:i/>
          <w:lang w:val="en-US"/>
        </w:rPr>
        <w:t>Eight</w:t>
      </w:r>
      <w:bookmarkStart w:id="2" w:name="_GoBack"/>
      <w:bookmarkEnd w:id="2"/>
      <w:r w:rsidRPr="00A26184">
        <w:rPr>
          <w:i/>
          <w:lang w:val="en-US"/>
        </w:rPr>
        <w:t>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14-15.*</w:t>
      </w:r>
    </w:p>
    <w:p w14:paraId="6EB4FD82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Emulation."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15-16.*</w:t>
      </w:r>
    </w:p>
    <w:p w14:paraId="306E4CFA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Watts, Isaac. (1674-1748). "The Adventurous Muse."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17-19.*</w:t>
      </w:r>
    </w:p>
    <w:p w14:paraId="128BEA44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Philips, Ambrose. (1674-1749). "A Winter-Piece."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20-21.*</w:t>
      </w:r>
    </w:p>
    <w:p w14:paraId="1CA6E535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Finch, Anne. (1661-1720). "The Spleen."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22-26.*</w:t>
      </w:r>
    </w:p>
    <w:p w14:paraId="49B3E610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lastRenderedPageBreak/>
        <w:t xml:space="preserve">_____. "Upon the Hurricane."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26-33.*</w:t>
      </w:r>
    </w:p>
    <w:p w14:paraId="158DDC6A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"A Nocturnal Rêverie."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33-35.*</w:t>
      </w:r>
    </w:p>
    <w:p w14:paraId="7E4D97DC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Tree."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35.*</w:t>
      </w:r>
    </w:p>
    <w:p w14:paraId="01C7CC76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"To the Nightingale."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36.*</w:t>
      </w:r>
    </w:p>
    <w:p w14:paraId="68FB6FF4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"A Sigh."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37.*</w:t>
      </w:r>
    </w:p>
    <w:p w14:paraId="1102E07A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"To a Friend, in Praise of the Invention of Writing Letters."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37-39.*</w:t>
      </w:r>
    </w:p>
    <w:p w14:paraId="366A63F7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Agreeable."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39-40.*</w:t>
      </w:r>
    </w:p>
    <w:p w14:paraId="2A89C4B0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"To Mr Pope, in Answer to a Copy of Verses."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40-41.*</w:t>
      </w:r>
    </w:p>
    <w:p w14:paraId="024B5222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Gay, John. (1685-1732). "Friday; or, The Dirge."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43-47.*</w:t>
      </w:r>
    </w:p>
    <w:p w14:paraId="1E9A8CB0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"Trivia: Or, The Art of Walking the Streets of London." (Book II).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47-62.*</w:t>
      </w:r>
    </w:p>
    <w:p w14:paraId="2A140778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Man and the Flea."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62-63.*</w:t>
      </w:r>
    </w:p>
    <w:p w14:paraId="5D6F54AB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Parnell, Thomas. (1679-1718). "An Elegy, To an Old Beauty."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64-68.*</w:t>
      </w:r>
    </w:p>
    <w:p w14:paraId="1310084E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lastRenderedPageBreak/>
        <w:t xml:space="preserve">_____. "Oft Have I Read."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68-69.*</w:t>
      </w:r>
    </w:p>
    <w:p w14:paraId="691B4631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Prior, Matthew. (1664-1721). "For His own Epitaph."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71-72.*</w:t>
      </w:r>
    </w:p>
    <w:p w14:paraId="5660A5EF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"Non Pareil."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72-73.*</w:t>
      </w:r>
    </w:p>
    <w:p w14:paraId="54CA9D63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"On a Pretty Madwoman."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75-76.*</w:t>
      </w:r>
    </w:p>
    <w:p w14:paraId="7C04B774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"True Statesmen."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76-77.*</w:t>
      </w:r>
    </w:p>
    <w:p w14:paraId="5BFECAD6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Swift, Jonathan. (1667-1745). "A Description of the Morning."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79.*</w:t>
      </w:r>
    </w:p>
    <w:p w14:paraId="58B84A95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"A Description of a City Shower."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80-81.*</w:t>
      </w:r>
    </w:p>
    <w:p w14:paraId="311223FA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"Stella's Birthday, 1719."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891-82.*</w:t>
      </w:r>
    </w:p>
    <w:p w14:paraId="1FFAEC3D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"Stella's Birthday, 1721."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82-84.*</w:t>
      </w:r>
    </w:p>
    <w:p w14:paraId="78459F66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"Stella's Birthday, 1727."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84-86.*</w:t>
      </w:r>
    </w:p>
    <w:p w14:paraId="2200F196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"A Satirical Elegy on the Death of a late Famous General."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86-87.*</w:t>
      </w:r>
    </w:p>
    <w:p w14:paraId="1940BFC4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Lady's Dressing Room."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87-90.*</w:t>
      </w:r>
    </w:p>
    <w:p w14:paraId="6409857D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"A Beautiful Young Nymph Going to Bed."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91-93.*</w:t>
      </w:r>
    </w:p>
    <w:p w14:paraId="5C52EA98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lastRenderedPageBreak/>
        <w:t xml:space="preserve">_____. "Strephon and Chloe."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93-100.*</w:t>
      </w:r>
    </w:p>
    <w:p w14:paraId="73FEAF6B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"Verses on the Death of Dr Swift, D.S.P.D."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100-13.*</w:t>
      </w:r>
    </w:p>
    <w:p w14:paraId="0C9C92C9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Pope, Alexander. (1688-1744). "Windsor-Forest."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115-26.*</w:t>
      </w:r>
    </w:p>
    <w:p w14:paraId="6DB7E6AF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Rape of the Lock."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127-45.*</w:t>
      </w:r>
    </w:p>
    <w:p w14:paraId="4319B438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"Eloisa to Abelard."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145-53.*</w:t>
      </w:r>
    </w:p>
    <w:p w14:paraId="4C23B0DE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"To Richard Boyle, Earl of Burlington. Of the Use of Riches."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154-59.*</w:t>
      </w:r>
    </w:p>
    <w:p w14:paraId="10451D67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"An Epistle to a Lady: Of the Characters of Women."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160-67.*</w:t>
      </w:r>
    </w:p>
    <w:p w14:paraId="4685A959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First Satire of the Second Book of Horace Imitated."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167-72.*</w:t>
      </w:r>
    </w:p>
    <w:p w14:paraId="10BE8643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"An Epistle to Dr Arbuthnot."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172-83.*</w:t>
      </w:r>
    </w:p>
    <w:p w14:paraId="78318464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"An Essay on Man." Epistle I.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183-92.*</w:t>
      </w:r>
    </w:p>
    <w:p w14:paraId="1EB0D82E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Dunciad, 1743." Book I.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192-203.*</w:t>
      </w:r>
    </w:p>
    <w:p w14:paraId="01622D43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Montagu, Mary Wortley (Lady). (1689-1762). "Saturday. The Small-Pox. Flavia." From </w:t>
      </w:r>
      <w:r w:rsidRPr="00A26184">
        <w:rPr>
          <w:i/>
          <w:lang w:val="en-US"/>
        </w:rPr>
        <w:t xml:space="preserve">Town Eclogues. </w:t>
      </w:r>
      <w:r w:rsidRPr="00A26184">
        <w:rPr>
          <w:lang w:val="en-US"/>
        </w:rPr>
        <w:t xml:space="preserve">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205-7.*</w:t>
      </w:r>
    </w:p>
    <w:p w14:paraId="2E6F20EF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lastRenderedPageBreak/>
        <w:t xml:space="preserve">_____. "Epistle from Arthur Gray the Footman, after his Condemnation for attempting a Rape."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208-10.*</w:t>
      </w:r>
    </w:p>
    <w:p w14:paraId="784F3023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"Epistle from Mrs. Y[onge] to her Husband."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210-12.*</w:t>
      </w:r>
    </w:p>
    <w:p w14:paraId="10F6A6B7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Lover: A Ballad."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213-14.*</w:t>
      </w:r>
    </w:p>
    <w:p w14:paraId="61667D3D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"An Epistle to Lord Bathurst."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214-16.*</w:t>
      </w:r>
    </w:p>
    <w:p w14:paraId="33DF874B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"Verses Address'd to the Imitator of Horace."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216-19.*</w:t>
      </w:r>
    </w:p>
    <w:p w14:paraId="215624EF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Dean's Provocation for Writing the Lady's Dressing-Room."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219-22.*</w:t>
      </w:r>
    </w:p>
    <w:p w14:paraId="00D3B2C1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"Verses on Self-Murder, address'd to—."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222-23.*</w:t>
      </w:r>
    </w:p>
    <w:p w14:paraId="547D45FE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"A Hymn to the Moon."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223-24.*</w:t>
      </w:r>
    </w:p>
    <w:p w14:paraId="64F2FDBC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Hill, Aaron (1685-1750). "Bellaria, at her Spinnet."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224-26.*</w:t>
      </w:r>
    </w:p>
    <w:p w14:paraId="58FD0025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"Whitehall Stairs."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226-27.*</w:t>
      </w:r>
    </w:p>
    <w:p w14:paraId="7CFB6607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Singing-Bird."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227-28.*</w:t>
      </w:r>
    </w:p>
    <w:p w14:paraId="53860B89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"Alone, in an Inn, at Southampton. April the 25th, 1737."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229-30.*</w:t>
      </w:r>
    </w:p>
    <w:p w14:paraId="58755D4F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lastRenderedPageBreak/>
        <w:t xml:space="preserve">Savage, Richard. (c. 1697-1743). "The Bastard."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231-34.*</w:t>
      </w:r>
    </w:p>
    <w:p w14:paraId="29899809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"Unconstant."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234-35.*</w:t>
      </w:r>
    </w:p>
    <w:p w14:paraId="1E9A602C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Fowke, Martha. (1689-1736). "The Innocent Inconstant."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236-37.*</w:t>
      </w:r>
    </w:p>
    <w:p w14:paraId="236835BA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Invitation from a Country Cottage."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237-38.*</w:t>
      </w:r>
    </w:p>
    <w:p w14:paraId="6FE1EDD2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"On Lady Chudleigh."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238-39.*</w:t>
      </w:r>
    </w:p>
    <w:p w14:paraId="496D758B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"Clio's Picture."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239-41.*</w:t>
      </w:r>
    </w:p>
    <w:p w14:paraId="074330D6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"On Being Charged with Writing Incorrectly."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241-42.*</w:t>
      </w:r>
    </w:p>
    <w:p w14:paraId="37B54554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"A Letter to my Love—All alone, past 12, in the Dumps.2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242-44.*</w:t>
      </w:r>
    </w:p>
    <w:p w14:paraId="40317B36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Thomson, James. (1700-1748).  From "The Seasons." (Winter: A Poem [1726]; Spring).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245-82.*</w:t>
      </w:r>
    </w:p>
    <w:p w14:paraId="45509C56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Dyer, John. (1699-1757). "Grongar Hill."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283-87.*</w:t>
      </w:r>
    </w:p>
    <w:p w14:paraId="408A614A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Fleece." (Book III).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287-303.*</w:t>
      </w:r>
    </w:p>
    <w:p w14:paraId="17C329C1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Duck, Stephen. (1705?-1756). "The Thresher's Labour."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304-11.*</w:t>
      </w:r>
    </w:p>
    <w:p w14:paraId="35258ABC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Collier, Mary. (1688?-1762). "The Woman's Labour."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</w:t>
      </w:r>
      <w:r w:rsidRPr="00A26184">
        <w:rPr>
          <w:lang w:val="en-US"/>
        </w:rPr>
        <w:lastRenderedPageBreak/>
        <w:t>Christine Gerrard. 3rd ed. Chichester: Wiley-Blackwell, 2015. 312-17.*</w:t>
      </w:r>
    </w:p>
    <w:p w14:paraId="7C481BEB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Dixon, Sarah. (1671-1765). "Strephon to the River."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318.*</w:t>
      </w:r>
    </w:p>
    <w:p w14:paraId="75640D77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Return'd Heart."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319.*</w:t>
      </w:r>
    </w:p>
    <w:p w14:paraId="1A657B41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"To the Muse."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319-21.*</w:t>
      </w:r>
    </w:p>
    <w:p w14:paraId="42362B2E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"From a Sheet of gilt Paper. To Chloe."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321-22.*</w:t>
      </w:r>
    </w:p>
    <w:p w14:paraId="332350E3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"Lines Occasion'd by the Burning of Some Letters."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323.*</w:t>
      </w:r>
    </w:p>
    <w:p w14:paraId="6CE2F1C0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Barber, Mary. (c. 1685-1755). "To a Lady, who commanded me to send her an Account in Verse, how I succeeded in my Subscription."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324-28.*</w:t>
      </w:r>
    </w:p>
    <w:p w14:paraId="5961320F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"Written for my Son, and Spoken by him at his first putting on Breeches."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328-29.*</w:t>
      </w:r>
    </w:p>
    <w:p w14:paraId="00CA4517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Conclusion of a Letter to the Rev. Mr C—."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330-31.*</w:t>
      </w:r>
    </w:p>
    <w:p w14:paraId="6AC93C73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Wright, Mehetabel (1697-1750). "To an Infant Expiring the Second Day of its Birth."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332-33.*</w:t>
      </w:r>
    </w:p>
    <w:p w14:paraId="4520F15A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"Wedlock: a Satire."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333-34.*</w:t>
      </w:r>
    </w:p>
    <w:p w14:paraId="1BD7EC87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"Address to Her Husband."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334-36.*</w:t>
      </w:r>
    </w:p>
    <w:p w14:paraId="4599C0EC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lastRenderedPageBreak/>
        <w:t xml:space="preserve">Ingram, Anne. (c. 1696-1764). "An Epistle to Mr. Pope. By a Lady. Occasioned by his Characters of Women."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337-40.*</w:t>
      </w:r>
    </w:p>
    <w:p w14:paraId="368AFB52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Johnson, Samuel. (1709-1784). "London."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341-49.*</w:t>
      </w:r>
    </w:p>
    <w:p w14:paraId="0CD84D9D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Vanity of Human Wishes."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350-59.*</w:t>
      </w:r>
    </w:p>
    <w:p w14:paraId="612624D3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On the Death of Dr. Robert Levet."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359-60.*</w:t>
      </w:r>
    </w:p>
    <w:p w14:paraId="0F5F939D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Jones, Mary. (1707-1778). "An Epistle to Lady Bowyer."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361-64.*</w:t>
      </w:r>
    </w:p>
    <w:p w14:paraId="60AEA328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"Of Desire. An Epistle to the Hon. Miss Lovelace."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364-68.*</w:t>
      </w:r>
    </w:p>
    <w:p w14:paraId="26B62D6B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"Elegy, On a favourite Dog, suppos'd to be poison'd."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368-70.*</w:t>
      </w:r>
    </w:p>
    <w:p w14:paraId="35F92D53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"After the Small Pox."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370-71.*</w:t>
      </w:r>
    </w:p>
    <w:p w14:paraId="334C9F9F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Leapor, Mary. (1722-1746). "Dorinda at Her Glass."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372-75.*</w:t>
      </w:r>
    </w:p>
    <w:p w14:paraId="1D9461C4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"An Epistle to a Lady."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375-77.*</w:t>
      </w:r>
    </w:p>
    <w:p w14:paraId="60776F39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Enquiry."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377-79.*</w:t>
      </w:r>
    </w:p>
    <w:p w14:paraId="60F2C16F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"Man the Monarch."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379-80.*</w:t>
      </w:r>
    </w:p>
    <w:p w14:paraId="5BF3B675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lastRenderedPageBreak/>
        <w:t xml:space="preserve">_____. "An Epistle to Artemisia. On Fame."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381-85.*</w:t>
      </w:r>
    </w:p>
    <w:p w14:paraId="2FAB9F5D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"Upon her Play being returned to her, stained with Claret."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385-86.*</w:t>
      </w:r>
    </w:p>
    <w:p w14:paraId="660D8C19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"Crumble-Hall."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386-91.*</w:t>
      </w:r>
    </w:p>
    <w:p w14:paraId="30C488B4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"Mira's Picture."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391-93.*</w:t>
      </w:r>
    </w:p>
    <w:p w14:paraId="7EBD3143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"Soto. A Character."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393-94.*</w:t>
      </w:r>
    </w:p>
    <w:p w14:paraId="3B17C94E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Akenside, Mark. (1721-1170). "The Pleasures of Imagination." (Book One).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395-411.*</w:t>
      </w:r>
    </w:p>
    <w:p w14:paraId="1A9299D1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Gray, Thomas. (1716-1771). "Ode on the Spring."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413-14.*</w:t>
      </w:r>
    </w:p>
    <w:p w14:paraId="0523B0A9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"Sonnet on the Death of Richard West."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414-15.*</w:t>
      </w:r>
    </w:p>
    <w:p w14:paraId="453CECAE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"Ode on a Distant Prospect of Eton College."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415-17.*</w:t>
      </w:r>
    </w:p>
    <w:p w14:paraId="4D50AC45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"Ode on the Death of a Favourite Cat, Drowned in a Tub of Gold Fishes."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417-19.*</w:t>
      </w:r>
    </w:p>
    <w:p w14:paraId="2AEDC3D6" w14:textId="77777777" w:rsidR="00A42173" w:rsidRPr="00A26184" w:rsidRDefault="00A35EE4" w:rsidP="00A42173">
      <w:pPr>
        <w:rPr>
          <w:lang w:val="en-US"/>
        </w:rPr>
      </w:pPr>
      <w:r w:rsidRPr="00A26184">
        <w:rPr>
          <w:lang w:val="en-US"/>
        </w:rPr>
        <w:t>_____. "Elegy Written in a Co</w:t>
      </w:r>
      <w:r w:rsidR="00A42173" w:rsidRPr="00A26184">
        <w:rPr>
          <w:lang w:val="en-US"/>
        </w:rPr>
        <w:t xml:space="preserve">untry Church Yard." In </w:t>
      </w:r>
      <w:r w:rsidR="00A42173" w:rsidRPr="00A26184">
        <w:rPr>
          <w:i/>
          <w:lang w:val="en-US"/>
        </w:rPr>
        <w:t>Eighteenth-Century Poetry: The Annotated Anthology.</w:t>
      </w:r>
      <w:r w:rsidR="00A42173" w:rsidRPr="00A26184">
        <w:rPr>
          <w:lang w:val="en-US"/>
        </w:rPr>
        <w:t xml:space="preserve"> Ed. David Fairer and Christine Gerrard. 3rd ed. Chichester: Wiley-Blackwell, 2015. 419-23.*</w:t>
      </w:r>
    </w:p>
    <w:p w14:paraId="7E7EAA60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Progress of Poesy. A Pindaric Ode."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423-27.*</w:t>
      </w:r>
    </w:p>
    <w:p w14:paraId="5C5B2992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lastRenderedPageBreak/>
        <w:t xml:space="preserve">_____. "The Bard. A Pindaric Ode."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428-32.*</w:t>
      </w:r>
    </w:p>
    <w:p w14:paraId="3056BA41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Collins, William. (1721-1759). "A Song from Shakespeare's </w:t>
      </w:r>
      <w:r w:rsidRPr="00A26184">
        <w:rPr>
          <w:i/>
          <w:lang w:val="en-US"/>
        </w:rPr>
        <w:t xml:space="preserve">Cymbeline." </w:t>
      </w:r>
      <w:r w:rsidRPr="00A26184">
        <w:rPr>
          <w:lang w:val="en-US"/>
        </w:rPr>
        <w:t xml:space="preserve">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433-34.*</w:t>
      </w:r>
    </w:p>
    <w:p w14:paraId="0A341EE4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"Ode on the Poetical Character."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435-37.*</w:t>
      </w:r>
    </w:p>
    <w:p w14:paraId="0C91CB0D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"Ode to Fear."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437-39.*</w:t>
      </w:r>
    </w:p>
    <w:p w14:paraId="50276A5E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"Ode to Evening."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440-41.*</w:t>
      </w:r>
    </w:p>
    <w:p w14:paraId="13287E47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"Ode to Liberty."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441-46.*</w:t>
      </w:r>
    </w:p>
    <w:p w14:paraId="13813360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Passions: An Ode for Music."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446-49.*</w:t>
      </w:r>
    </w:p>
    <w:p w14:paraId="5E9CAB96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"Ode on the Death of Mr Thomson."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449-51.*</w:t>
      </w:r>
    </w:p>
    <w:p w14:paraId="3B6F7ECC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Warton, Joseph. (1722-1800). "The Enthusiast: Or The Lover of Nature."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452-59.*</w:t>
      </w:r>
    </w:p>
    <w:p w14:paraId="3F6021C4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"Ode to Evening."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459-60.*</w:t>
      </w:r>
    </w:p>
    <w:p w14:paraId="65FC24E2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Dying Indian."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460-61.*</w:t>
      </w:r>
    </w:p>
    <w:p w14:paraId="151FD349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Warton, Thomas. (1728-1790). "The Pleasures of Melancholy."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462-69.*</w:t>
      </w:r>
    </w:p>
    <w:p w14:paraId="00F9618E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"Ode Written at Vale-Royal Abbey in Cheshire."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470-72.*</w:t>
      </w:r>
    </w:p>
    <w:p w14:paraId="7A202361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lastRenderedPageBreak/>
        <w:t xml:space="preserve">_____. "Sonnet: To the River Lodon."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472-73.*</w:t>
      </w:r>
    </w:p>
    <w:p w14:paraId="3DFA332E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"Prologue on the Old Winchester Playhouse, over the Butcher's Shambles."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473-74.*</w:t>
      </w:r>
    </w:p>
    <w:p w14:paraId="428A4327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"Verses on Sir Joshua's Reynolds's Painted Window at NewCollege Oxford."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474-77.*</w:t>
      </w:r>
    </w:p>
    <w:p w14:paraId="4D3F0808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Lloyd, Robert. (1733-1764). "The Cit's Country Box."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478-81.</w:t>
      </w:r>
    </w:p>
    <w:p w14:paraId="06240515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"Shakespeare: An Epistle to Mr. Garrick."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482-86.*</w:t>
      </w:r>
    </w:p>
    <w:p w14:paraId="2EE3B8DE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Churchill, Charles. (1731-1764). "Night. An Epistle to Robert Lloyd."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487-96.*</w:t>
      </w:r>
    </w:p>
    <w:p w14:paraId="7137E600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Smart, Christopher. (1722-1771). "'My Cat Jeoffry' (from </w:t>
      </w:r>
      <w:r w:rsidRPr="00A26184">
        <w:rPr>
          <w:i/>
          <w:lang w:val="en-US"/>
        </w:rPr>
        <w:t>Jubilate Agno</w:t>
      </w:r>
      <w:r w:rsidRPr="00A26184">
        <w:rPr>
          <w:lang w:val="en-US"/>
        </w:rPr>
        <w:t xml:space="preserve">)."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498-500.*</w:t>
      </w:r>
    </w:p>
    <w:p w14:paraId="087F878A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"A Song to David."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501-17.*</w:t>
      </w:r>
    </w:p>
    <w:p w14:paraId="1F7F5E3A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"On a Bed of Guernsey Lilies." 1763.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517-18.*</w:t>
      </w:r>
    </w:p>
    <w:p w14:paraId="744E872C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Macpherson, James. (1736-1796). "Fragment 7"; "Fragment 8." From </w:t>
      </w:r>
      <w:r w:rsidRPr="00A26184">
        <w:rPr>
          <w:i/>
          <w:lang w:val="en-US"/>
        </w:rPr>
        <w:t>Fragments of Ancient Poetry,</w:t>
      </w:r>
      <w:r w:rsidRPr="00A26184">
        <w:rPr>
          <w:lang w:val="en-US"/>
        </w:rPr>
        <w:t xml:space="preserve"> 1760.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519-22.*</w:t>
      </w:r>
    </w:p>
    <w:p w14:paraId="03A4945B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Chatterton, Thomas. (1752-1770). "Mystrelles Songe."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523-4.</w:t>
      </w:r>
    </w:p>
    <w:p w14:paraId="5BDC13CA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lastRenderedPageBreak/>
        <w:t xml:space="preserve">_____. "Stay, curyous traveller."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525-26.*</w:t>
      </w:r>
    </w:p>
    <w:p w14:paraId="24F01715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"An Excelente Balade of Charitie: As wroten bie the gode Prieste Thomas Rowley, 1464."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526-29.*</w:t>
      </w:r>
    </w:p>
    <w:p w14:paraId="29B24D48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Goldsmith, Oliver. (1730?-1774). "The Deserted Village."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530-40.</w:t>
      </w:r>
    </w:p>
    <w:p w14:paraId="384B9607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Crabbe, George. (1754-1832). "The Village."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541-49.*</w:t>
      </w:r>
    </w:p>
    <w:p w14:paraId="46C76056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Yearsley, Ann. (1753-1806). "To Stella; on a Visit to Mrs. Montagu."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551-52.*</w:t>
      </w:r>
    </w:p>
    <w:p w14:paraId="69C79C41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"On Mrs. Montagu."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552-54.*</w:t>
      </w:r>
    </w:p>
    <w:p w14:paraId="29C261BA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"Clifton Hill." 1785.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554-61.*</w:t>
      </w:r>
    </w:p>
    <w:p w14:paraId="212BD691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"To Indifference."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561-62.*</w:t>
      </w:r>
    </w:p>
    <w:p w14:paraId="29D342C8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"To Mr ***, and Unlettered Poet, on Genius Unimproved."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562-64.*</w:t>
      </w:r>
    </w:p>
    <w:p w14:paraId="28B5BEC9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Burns, Robert. (1759-1796). "The Rigs o'Barley."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566-67.*</w:t>
      </w:r>
    </w:p>
    <w:p w14:paraId="5F64ED79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"To a Mouse." 1785.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567-68.*</w:t>
      </w:r>
    </w:p>
    <w:p w14:paraId="3DF72D99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"To a Louse."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568-70.*</w:t>
      </w:r>
    </w:p>
    <w:p w14:paraId="4E9D1CF9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lastRenderedPageBreak/>
        <w:t xml:space="preserve">_____. "Holy Willie's Prayer."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570-73.*</w:t>
      </w:r>
    </w:p>
    <w:p w14:paraId="7C6D66DA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"Tam o' Shanter. A Tale."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573-78.*</w:t>
      </w:r>
    </w:p>
    <w:p w14:paraId="0C0FB6B4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"A Man's a Man for a' That."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578-80.*</w:t>
      </w:r>
    </w:p>
    <w:p w14:paraId="51E0D475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Seward, Anna. (1742-1809). "Sonnet. To Honora Sneyd."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581-82.*</w:t>
      </w:r>
    </w:p>
    <w:p w14:paraId="394367C4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"Sonnet. To the Poppy."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582.*</w:t>
      </w:r>
    </w:p>
    <w:p w14:paraId="69F0AD2E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"Colebrooke Dale."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582-85.*</w:t>
      </w:r>
    </w:p>
    <w:p w14:paraId="5130BBE4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Barbauld, Anna Laetitia. (1743-1825). "Corsica."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586-92.*</w:t>
      </w:r>
    </w:p>
    <w:p w14:paraId="55A4EF2C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Mouse's Petition."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592-93.*</w:t>
      </w:r>
    </w:p>
    <w:p w14:paraId="3378408E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"A Summer Evening's Meditation."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594-96.*</w:t>
      </w:r>
    </w:p>
    <w:p w14:paraId="27514BB3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"To Mr Barbauld." 1778.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597.*</w:t>
      </w:r>
    </w:p>
    <w:p w14:paraId="74D1C9C5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Rights of Woman." Pub. 1825.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598-99.*</w:t>
      </w:r>
    </w:p>
    <w:p w14:paraId="2F36902A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"To a Little Invisible Being who is expected soon to become visible."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599-600.*</w:t>
      </w:r>
    </w:p>
    <w:p w14:paraId="5B457000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"Washing-Day."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600-02.*</w:t>
      </w:r>
    </w:p>
    <w:p w14:paraId="11E69A8D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lastRenderedPageBreak/>
        <w:t xml:space="preserve">_____. "To Mr Coleridge."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603-4.*</w:t>
      </w:r>
    </w:p>
    <w:p w14:paraId="56C3D1F0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Cowper, William. (1731-1800). "'Hatred and Vengeance'".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606.*</w:t>
      </w:r>
    </w:p>
    <w:p w14:paraId="3159BF4D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Poplar-Field."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607.*</w:t>
      </w:r>
    </w:p>
    <w:p w14:paraId="5B0CC204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"Epitaph on a Hare."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607-9.*</w:t>
      </w:r>
    </w:p>
    <w:p w14:paraId="137BF384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Task (Book I: The Sofa)."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609-27.*</w:t>
      </w:r>
    </w:p>
    <w:p w14:paraId="1539BD30" w14:textId="781D98DF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Negro's Complaint." </w:t>
      </w:r>
      <w:r w:rsidR="003121EA" w:rsidRPr="00A26184">
        <w:rPr>
          <w:lang w:val="en-US"/>
        </w:rPr>
        <w:t xml:space="preserve">1788. </w:t>
      </w:r>
      <w:r w:rsidRPr="00A26184">
        <w:rPr>
          <w:lang w:val="en-US"/>
        </w:rPr>
        <w:t xml:space="preserve">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627-29.*</w:t>
      </w:r>
    </w:p>
    <w:p w14:paraId="631B90AF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"Yardley Oak."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629-33.*</w:t>
      </w:r>
    </w:p>
    <w:p w14:paraId="338A76E5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"On the Ice-islands seen floating in the Germanic Ocean."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634-35.*</w:t>
      </w:r>
    </w:p>
    <w:p w14:paraId="6200098E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Cast-away."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635-37.*</w:t>
      </w:r>
    </w:p>
    <w:p w14:paraId="367B68AC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Robinson, Mary. (1758-1800). "London's Summer Morning."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638-39.*</w:t>
      </w:r>
    </w:p>
    <w:p w14:paraId="376B7164" w14:textId="77777777" w:rsidR="00A42173" w:rsidRPr="00A26184" w:rsidRDefault="00A42173" w:rsidP="00A42173">
      <w:pPr>
        <w:rPr>
          <w:lang w:val="en-US"/>
        </w:rPr>
      </w:pPr>
      <w:r w:rsidRPr="00A26184">
        <w:rPr>
          <w:lang w:val="en-US"/>
        </w:rPr>
        <w:t xml:space="preserve">_____. "The Poet's Garret."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639-41.*</w:t>
      </w:r>
    </w:p>
    <w:p w14:paraId="2FE9DA2D" w14:textId="77777777" w:rsidR="00A42173" w:rsidRPr="00632C43" w:rsidRDefault="00A42173" w:rsidP="00A42173">
      <w:r w:rsidRPr="00A26184">
        <w:rPr>
          <w:lang w:val="en-US"/>
        </w:rPr>
        <w:t xml:space="preserve">_____. "The Birth-Day." In </w:t>
      </w:r>
      <w:r w:rsidRPr="00A26184">
        <w:rPr>
          <w:i/>
          <w:lang w:val="en-US"/>
        </w:rPr>
        <w:t>Eighteenth-Century Poetry: The Annotated Anthology.</w:t>
      </w:r>
      <w:r w:rsidRPr="00A26184">
        <w:rPr>
          <w:lang w:val="en-US"/>
        </w:rPr>
        <w:t xml:space="preserve"> Ed. David Fairer and Christine Gerrard. 3rd ed. Chichester: Wiley-Blackwell, 2015. </w:t>
      </w:r>
      <w:r>
        <w:t>641-43.*</w:t>
      </w:r>
    </w:p>
    <w:p w14:paraId="3963C9D0" w14:textId="77777777" w:rsidR="001E492F" w:rsidRDefault="001E492F"/>
    <w:p w14:paraId="444205C2" w14:textId="77777777" w:rsidR="001E492F" w:rsidRDefault="001E492F" w:rsidP="001E492F"/>
    <w:p w14:paraId="33E3AB1C" w14:textId="77777777" w:rsidR="001E492F" w:rsidRDefault="001E492F"/>
    <w:sectPr w:rsidR="001E492F" w:rsidSect="00990B2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E492F"/>
    <w:rsid w:val="003121EA"/>
    <w:rsid w:val="00382B6B"/>
    <w:rsid w:val="0046762A"/>
    <w:rsid w:val="00720A45"/>
    <w:rsid w:val="00865AD3"/>
    <w:rsid w:val="00895931"/>
    <w:rsid w:val="00990B24"/>
    <w:rsid w:val="009E29BA"/>
    <w:rsid w:val="00A26184"/>
    <w:rsid w:val="00A35EE4"/>
    <w:rsid w:val="00A42173"/>
    <w:rsid w:val="00C07467"/>
    <w:rsid w:val="00D0617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017B0A"/>
  <w14:defaultImageDpi w14:val="300"/>
  <w15:docId w15:val="{F7B6F1A6-1C3A-F94A-BA35-4EF3A1B6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5239</Words>
  <Characters>28820</Characters>
  <Application>Microsoft Office Word</Application>
  <DocSecurity>0</DocSecurity>
  <Lines>240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33992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2018-04-26T08:00:00Z</dcterms:created>
  <dcterms:modified xsi:type="dcterms:W3CDTF">2022-02-17T21:08:00Z</dcterms:modified>
</cp:coreProperties>
</file>