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ED6C" w14:textId="77777777" w:rsidR="00E65042" w:rsidRPr="00213AF0" w:rsidRDefault="00E65042" w:rsidP="00E6504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961F9A" w14:textId="77777777" w:rsidR="00E65042" w:rsidRDefault="00E65042" w:rsidP="00E6504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64728D8" w14:textId="77777777" w:rsidR="00E65042" w:rsidRPr="0018683B" w:rsidRDefault="00E65042" w:rsidP="00E6504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2F6AE66" w14:textId="77777777" w:rsidR="00E65042" w:rsidRPr="00726328" w:rsidRDefault="00E65042" w:rsidP="00E6504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C8D6749" w14:textId="77777777" w:rsidR="00E65042" w:rsidRPr="00E65042" w:rsidRDefault="00E65042" w:rsidP="00E6504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65042">
        <w:rPr>
          <w:sz w:val="24"/>
          <w:lang w:val="en-US"/>
        </w:rPr>
        <w:t>(University of Zaragoza, Spain)</w:t>
      </w:r>
    </w:p>
    <w:p w14:paraId="27C00209" w14:textId="77777777" w:rsidR="00E65042" w:rsidRPr="00E65042" w:rsidRDefault="00E65042" w:rsidP="00E65042">
      <w:pPr>
        <w:jc w:val="center"/>
        <w:rPr>
          <w:lang w:val="en-US"/>
        </w:rPr>
      </w:pPr>
    </w:p>
    <w:p w14:paraId="2A2BA88F" w14:textId="77777777" w:rsidR="00C454AC" w:rsidRPr="00E65042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67EE5003" w14:textId="77777777" w:rsidR="00C454AC" w:rsidRPr="00E65042" w:rsidRDefault="00BD0E42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65042">
        <w:rPr>
          <w:rFonts w:ascii="Times" w:hAnsi="Times"/>
          <w:smallCaps/>
          <w:sz w:val="36"/>
          <w:lang w:val="en-US"/>
        </w:rPr>
        <w:t>Arthur Freeman</w:t>
      </w:r>
    </w:p>
    <w:p w14:paraId="3C8069AB" w14:textId="77777777" w:rsidR="00C454AC" w:rsidRPr="00E65042" w:rsidRDefault="00C454AC">
      <w:pPr>
        <w:rPr>
          <w:lang w:val="en-US"/>
        </w:rPr>
      </w:pPr>
    </w:p>
    <w:p w14:paraId="25629226" w14:textId="77777777" w:rsidR="00C454AC" w:rsidRPr="00E65042" w:rsidRDefault="00C454AC">
      <w:pPr>
        <w:rPr>
          <w:lang w:val="en-US"/>
        </w:rPr>
      </w:pPr>
    </w:p>
    <w:p w14:paraId="518D8B27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3E203EB8" w14:textId="77777777" w:rsidR="00BD0E42" w:rsidRDefault="00BD0E42" w:rsidP="00BD0E42"/>
    <w:p w14:paraId="7612F3BB" w14:textId="77777777" w:rsidR="00CC61E0" w:rsidRDefault="00BD0E42" w:rsidP="00BD0E42">
      <w:r>
        <w:t>Freeman, Arthur, ed.</w:t>
      </w:r>
      <w:r w:rsidR="00CC61E0">
        <w:t xml:space="preserve">. </w:t>
      </w:r>
      <w:r w:rsidR="00CC61E0">
        <w:rPr>
          <w:i/>
        </w:rPr>
        <w:t>Playes Confuted in Five Actions.</w:t>
      </w:r>
      <w:r w:rsidR="00CC61E0">
        <w:t xml:space="preserve"> By Stephen Gosson. New York: Garland, 1972.</w:t>
      </w:r>
    </w:p>
    <w:p w14:paraId="501D336F" w14:textId="77777777" w:rsidR="00BD0E42" w:rsidRDefault="00CC61E0" w:rsidP="00BD0E42">
      <w:r>
        <w:t xml:space="preserve">_____, ed. </w:t>
      </w:r>
      <w:r w:rsidR="00BD0E42">
        <w:rPr>
          <w:i/>
        </w:rPr>
        <w:t>The English Stage: Attack and Defense 1577-1740.</w:t>
      </w:r>
      <w:r w:rsidR="00BD0E42">
        <w:t xml:space="preserve"> New York: Garland, 1974.</w:t>
      </w:r>
    </w:p>
    <w:p w14:paraId="0B4B15C0" w14:textId="77777777" w:rsidR="00C454AC" w:rsidRDefault="00C454AC"/>
    <w:p w14:paraId="5A8E13DB" w14:textId="77777777" w:rsidR="00BD0E42" w:rsidRDefault="00BD0E42"/>
    <w:p w14:paraId="179C9FBD" w14:textId="77777777" w:rsidR="00BD0E42" w:rsidRDefault="00BD0E42"/>
    <w:p w14:paraId="6EA8CDB4" w14:textId="77777777" w:rsidR="00BD0E42" w:rsidRDefault="00BD0E42">
      <w:pPr>
        <w:rPr>
          <w:b/>
        </w:rPr>
      </w:pPr>
      <w:r>
        <w:rPr>
          <w:b/>
        </w:rPr>
        <w:t>Edited works</w:t>
      </w:r>
    </w:p>
    <w:p w14:paraId="5CE86D7F" w14:textId="77777777" w:rsidR="00BD0E42" w:rsidRDefault="00BD0E42">
      <w:pPr>
        <w:rPr>
          <w:b/>
        </w:rPr>
      </w:pPr>
    </w:p>
    <w:p w14:paraId="5BBD8BC2" w14:textId="77777777" w:rsidR="00BD0E42" w:rsidRDefault="00BD0E42" w:rsidP="00BD0E42">
      <w:r>
        <w:rPr>
          <w:i/>
        </w:rPr>
        <w:t>The English Stage: Attack and Defense 1577-1740:</w:t>
      </w:r>
    </w:p>
    <w:p w14:paraId="11A77D87" w14:textId="77777777" w:rsidR="00BD0E42" w:rsidRDefault="00BD0E42">
      <w:pPr>
        <w:rPr>
          <w:b/>
        </w:rPr>
      </w:pPr>
    </w:p>
    <w:p w14:paraId="618754AB" w14:textId="77777777" w:rsidR="00BD0E42" w:rsidRDefault="00BD0E42" w:rsidP="00BD0E42">
      <w:r>
        <w:t xml:space="preserve">Prynne, William. </w:t>
      </w:r>
      <w:r>
        <w:rPr>
          <w:i/>
        </w:rPr>
        <w:t>Histrio-Mastix, the Players Scourge, etc.</w:t>
      </w:r>
      <w:r>
        <w:t xml:space="preserve"> 1633. Rpt. in </w:t>
      </w:r>
      <w:r>
        <w:rPr>
          <w:i/>
        </w:rPr>
        <w:t>The English Stage: Attack and Defense 1577-1740.</w:t>
      </w:r>
      <w:r>
        <w:t xml:space="preserve"> Ed. Arthur Freeman. New York: Garland, 1974.</w:t>
      </w:r>
    </w:p>
    <w:p w14:paraId="1FC81FE8" w14:textId="77777777" w:rsidR="00BD0E42" w:rsidRPr="00BD0E42" w:rsidRDefault="00BD0E42">
      <w:pPr>
        <w:rPr>
          <w:b/>
        </w:rPr>
      </w:pPr>
    </w:p>
    <w:p w14:paraId="5B7CBD74" w14:textId="77777777" w:rsidR="00C454AC" w:rsidRDefault="00C454AC" w:rsidP="00C454AC"/>
    <w:p w14:paraId="5B7CF17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D0E42"/>
    <w:rsid w:val="00C454AC"/>
    <w:rsid w:val="00CC61E0"/>
    <w:rsid w:val="00E6504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25B8B1"/>
  <w14:defaultImageDpi w14:val="300"/>
  <w15:docId w15:val="{627C64FC-D259-9244-AF7C-8B7C68E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2016-07-22T12:48:00Z</dcterms:created>
  <dcterms:modified xsi:type="dcterms:W3CDTF">2021-10-12T02:40:00Z</dcterms:modified>
</cp:coreProperties>
</file>