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DA26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A3CC0D5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7BE7CAE" w14:textId="77777777" w:rsidR="00C454AC" w:rsidRDefault="0037646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1C1D5C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432564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A25DE94" w14:textId="77777777" w:rsidR="00C454AC" w:rsidRDefault="00C454AC">
      <w:pPr>
        <w:jc w:val="center"/>
      </w:pPr>
    </w:p>
    <w:bookmarkEnd w:id="0"/>
    <w:bookmarkEnd w:id="1"/>
    <w:p w14:paraId="49D8B15A" w14:textId="77777777" w:rsidR="00C454AC" w:rsidRDefault="00C454AC">
      <w:pPr>
        <w:jc w:val="center"/>
      </w:pPr>
    </w:p>
    <w:p w14:paraId="19189E84" w14:textId="77777777" w:rsidR="0004516A" w:rsidRDefault="0004516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Nailya Garipova</w:t>
      </w:r>
    </w:p>
    <w:p w14:paraId="6085F91B" w14:textId="77777777" w:rsidR="0004516A" w:rsidRDefault="0004516A" w:rsidP="0004516A">
      <w:pPr>
        <w:rPr>
          <w:lang w:val="en-US"/>
        </w:rPr>
      </w:pPr>
    </w:p>
    <w:p w14:paraId="0EB261C5" w14:textId="77777777" w:rsidR="00C454AC" w:rsidRPr="0004516A" w:rsidRDefault="0004516A" w:rsidP="0004516A">
      <w:pPr>
        <w:rPr>
          <w:smallCaps/>
          <w:sz w:val="24"/>
          <w:szCs w:val="24"/>
        </w:rPr>
      </w:pPr>
      <w:r w:rsidRPr="0004516A">
        <w:rPr>
          <w:sz w:val="24"/>
          <w:szCs w:val="24"/>
          <w:lang w:val="en-US"/>
        </w:rPr>
        <w:t>(Ph.D; t. U of Almería)</w:t>
      </w:r>
    </w:p>
    <w:p w14:paraId="6C5D77B0" w14:textId="77777777" w:rsidR="00C454AC" w:rsidRDefault="00C454AC"/>
    <w:p w14:paraId="58C592D2" w14:textId="77777777" w:rsidR="00C454AC" w:rsidRDefault="00C454AC"/>
    <w:p w14:paraId="2E9E741B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FD90647" w14:textId="77777777" w:rsidR="00C454AC" w:rsidRDefault="00C454AC"/>
    <w:p w14:paraId="13D29CCD" w14:textId="77777777" w:rsidR="0004516A" w:rsidRDefault="0004516A" w:rsidP="0004516A">
      <w:pPr>
        <w:rPr>
          <w:color w:val="000000"/>
          <w:lang w:val="en-US"/>
        </w:rPr>
      </w:pPr>
      <w:r>
        <w:rPr>
          <w:color w:val="000000"/>
          <w:lang w:val="en-US"/>
        </w:rPr>
        <w:t>Garipova, Nailya "</w:t>
      </w:r>
      <w:r w:rsidRPr="008F78E7">
        <w:rPr>
          <w:color w:val="000000"/>
          <w:lang w:val="en-US"/>
        </w:rPr>
        <w:t>Language and Culture in Vladimir Nabokov's Novels.</w:t>
      </w:r>
      <w:r>
        <w:rPr>
          <w:color w:val="000000"/>
          <w:lang w:val="en-US"/>
        </w:rPr>
        <w:t>"</w:t>
      </w:r>
      <w:r w:rsidRPr="008F78E7">
        <w:rPr>
          <w:color w:val="000000"/>
          <w:lang w:val="en-US"/>
        </w:rPr>
        <w:t xml:space="preserve"> Ph.D. diss.</w:t>
      </w:r>
    </w:p>
    <w:p w14:paraId="7D5E5EA7" w14:textId="29651859" w:rsidR="00376467" w:rsidRDefault="00376467" w:rsidP="00376467">
      <w:pPr>
        <w:rPr>
          <w:color w:val="000000"/>
          <w:lang w:val="en-US"/>
        </w:rPr>
      </w:pPr>
      <w:r>
        <w:rPr>
          <w:color w:val="000000"/>
          <w:lang w:val="en-US"/>
        </w:rPr>
        <w:t>_____.</w:t>
      </w:r>
      <w:bookmarkStart w:id="2" w:name="_GoBack"/>
      <w:bookmarkEnd w:id="2"/>
      <w:r>
        <w:rPr>
          <w:color w:val="000000"/>
          <w:lang w:val="en-US"/>
        </w:rPr>
        <w:t xml:space="preserve"> "Introduction: The Gallery of Nabokov's Women."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Bern, etc.: Peter Lang, 2016. 9-14.*</w:t>
      </w:r>
    </w:p>
    <w:p w14:paraId="11D61122" w14:textId="77777777" w:rsidR="000C0373" w:rsidRDefault="000C0373" w:rsidP="000C037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Garipova, Nailya, and Juan José Torres Núñez, eds.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(Critical Perspectives on English and Amercina Literature, Communication and Culture, 14). Bern, Berlin, Brussels, Frankfurt a/M, New York, Oxford, Vienna: Peter Lang, 2016.* (Part I: Women in Nabokov's Life; Part II: Women in Nabokov's Art).</w:t>
      </w:r>
    </w:p>
    <w:p w14:paraId="5C5C02B7" w14:textId="77777777" w:rsidR="00C454AC" w:rsidRDefault="00C454AC"/>
    <w:p w14:paraId="50E11D9E" w14:textId="77777777" w:rsidR="000C0373" w:rsidRDefault="000C0373"/>
    <w:p w14:paraId="673A08E4" w14:textId="77777777" w:rsidR="000C0373" w:rsidRDefault="000C0373"/>
    <w:p w14:paraId="38741282" w14:textId="77777777" w:rsidR="000C0373" w:rsidRDefault="000C0373"/>
    <w:p w14:paraId="57F6CC7B" w14:textId="77777777" w:rsidR="000C0373" w:rsidRDefault="000C0373">
      <w:pPr>
        <w:rPr>
          <w:b/>
        </w:rPr>
      </w:pPr>
      <w:r>
        <w:rPr>
          <w:b/>
        </w:rPr>
        <w:t>Edited works</w:t>
      </w:r>
    </w:p>
    <w:p w14:paraId="320F80EC" w14:textId="77777777" w:rsidR="000C0373" w:rsidRDefault="000C0373">
      <w:pPr>
        <w:rPr>
          <w:b/>
        </w:rPr>
      </w:pPr>
    </w:p>
    <w:p w14:paraId="17D1A957" w14:textId="77777777" w:rsidR="00C454AC" w:rsidRPr="000C0373" w:rsidRDefault="000C0373">
      <w:pPr>
        <w:rPr>
          <w:b/>
        </w:rPr>
      </w:pPr>
      <w:r>
        <w:rPr>
          <w:i/>
          <w:color w:val="000000"/>
          <w:lang w:val="en-US"/>
        </w:rPr>
        <w:t>Women in Nabokov's Life and Art:</w:t>
      </w:r>
    </w:p>
    <w:p w14:paraId="615A2CA5" w14:textId="77777777" w:rsidR="000C0373" w:rsidRDefault="000C0373"/>
    <w:p w14:paraId="5B6F9F10" w14:textId="77777777" w:rsidR="000C0373" w:rsidRDefault="000C0373" w:rsidP="000C037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Garipova, Nailya. "Introduction: The Gallery of Nabokov's Women."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Bern, etc.: Peter Lang, 2016. 9-14.*</w:t>
      </w:r>
    </w:p>
    <w:p w14:paraId="643622F2" w14:textId="77777777" w:rsidR="000C0373" w:rsidRDefault="000C0373" w:rsidP="000C037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Ukhova, Elena. "'An Ideal Spouse for a Writer': The Reality and Myths in Véra Nabokov's Life."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Bern, etc.: Peter Lang, 2016. 17-38.*</w:t>
      </w:r>
    </w:p>
    <w:p w14:paraId="0BE77A9B" w14:textId="77777777" w:rsidR="000C0373" w:rsidRDefault="000C0373" w:rsidP="000C037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Popoff, Alexandra. "Véra's Role in Nabokov's Life and Prose."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Bern, etc.: Peter Lang, 2016. 39-62.*</w:t>
      </w:r>
    </w:p>
    <w:p w14:paraId="4A5733DF" w14:textId="77777777" w:rsidR="000C0373" w:rsidRDefault="000C0373" w:rsidP="000C0373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Assa, Frances Pelzt. "Remorse and Nabokov's Women."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Bern, etc.: Peter Lang, 2016. 63-84.*</w:t>
      </w:r>
    </w:p>
    <w:p w14:paraId="0E6DC842" w14:textId="77777777" w:rsidR="000C0373" w:rsidRDefault="000C0373" w:rsidP="000C037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Meyer, Priscilla ."Carmencita: Valentina Shulgina. The Evolution of Eros in Nabokov's Work."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Bern, etc.: Peter Lang, 2016. 85-102.*</w:t>
      </w:r>
    </w:p>
    <w:p w14:paraId="24A84214" w14:textId="77777777" w:rsidR="000C0373" w:rsidRDefault="000C0373" w:rsidP="000C037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Scholz, Nora. "'Or of the Air Itself': Nabokov's 'Mothers' as Bearers of Spiritual Understading."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Bern, etc.: Peter Lang, 2016. 103-120.*</w:t>
      </w:r>
    </w:p>
    <w:p w14:paraId="65FBB249" w14:textId="77777777" w:rsidR="000C0373" w:rsidRDefault="000C0373" w:rsidP="000C037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Connolly, Julian W. "Fetching Yet Faithless: Problematic Mistresses in Nabokov's Fiction."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Bern, etc.: Peter Lang, 2016. 123-40.*</w:t>
      </w:r>
    </w:p>
    <w:p w14:paraId="03F37D21" w14:textId="77777777" w:rsidR="000C0373" w:rsidRDefault="000C0373" w:rsidP="000C037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Gassin, Alexia. "The Nabokovian Society Woman: A Kirchner's Cocotte?"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Bern, etc.: Peter Lang, 2016. 141-52.*</w:t>
      </w:r>
    </w:p>
    <w:p w14:paraId="2F140FF7" w14:textId="77777777" w:rsidR="000C0373" w:rsidRDefault="000C0373" w:rsidP="000C037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Metzger, Sabine. "'A Weird Place': Nabokov and the Topography of the Foreign Governess."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Bern, etc.: Peter Lang, 2016. 153-74.*</w:t>
      </w:r>
    </w:p>
    <w:p w14:paraId="2FB53A51" w14:textId="77777777" w:rsidR="000C0373" w:rsidRDefault="000C0373" w:rsidP="000C037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Nakata, Akiko. "Narrating Her Own Absence: The Narrator and Protagonist of </w:t>
      </w:r>
      <w:r>
        <w:rPr>
          <w:i/>
          <w:color w:val="000000"/>
          <w:lang w:val="en-US"/>
        </w:rPr>
        <w:t xml:space="preserve">A Slice of Life." </w:t>
      </w:r>
      <w:r>
        <w:rPr>
          <w:color w:val="000000"/>
          <w:lang w:val="en-US"/>
        </w:rPr>
        <w:t xml:space="preserve">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Bern, etc.: Peter Lang, 2016. 177-96.*</w:t>
      </w:r>
    </w:p>
    <w:p w14:paraId="568B091F" w14:textId="77777777" w:rsidR="000C0373" w:rsidRDefault="000C0373" w:rsidP="000C037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Radoulska, Svetlana Stefanova. "Making Sense of Death: Inaccessible Women in Nabokov's Short Stories."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Bern, etc.: Peter Lang, 2016. 197-218.*</w:t>
      </w:r>
    </w:p>
    <w:p w14:paraId="2EE9BFFB" w14:textId="77777777" w:rsidR="000C0373" w:rsidRDefault="000C0373" w:rsidP="000C037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Tarvi, Liuva. "An Invisible Harlequin in Nabokov's Last Novel: 'You' in the Protagonist's World and Afterworld."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Bern, etc.: Peter Lang, 2016. 221-42.*</w:t>
      </w:r>
    </w:p>
    <w:p w14:paraId="5876D23B" w14:textId="77777777" w:rsidR="000C0373" w:rsidRDefault="000C0373" w:rsidP="000C037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Guijarro González, Juan Ignacio. "'Fires of My Loins': Female Characters in Vladimir Nabokov's </w:t>
      </w:r>
      <w:r>
        <w:rPr>
          <w:i/>
          <w:color w:val="000000"/>
          <w:lang w:val="en-US"/>
        </w:rPr>
        <w:t xml:space="preserve">Pnin." </w:t>
      </w:r>
      <w:r>
        <w:rPr>
          <w:color w:val="000000"/>
          <w:lang w:val="en-US"/>
        </w:rPr>
        <w:t xml:space="preserve">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Bern, etc.: Peter Lang, 2016. 243-64.*</w:t>
      </w:r>
    </w:p>
    <w:p w14:paraId="616BF74D" w14:textId="77777777" w:rsidR="000C0373" w:rsidRDefault="000C0373"/>
    <w:sectPr w:rsidR="000C037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4516A"/>
    <w:rsid w:val="000C0373"/>
    <w:rsid w:val="00376467"/>
    <w:rsid w:val="006431B8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C598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3675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2016-01-17T00:28:00Z</dcterms:created>
  <dcterms:modified xsi:type="dcterms:W3CDTF">2016-01-18T23:23:00Z</dcterms:modified>
</cp:coreProperties>
</file>