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A69" w:rsidRPr="00213AF0" w:rsidRDefault="00C66A69" w:rsidP="00C66A6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66A69" w:rsidRPr="00F523F6" w:rsidRDefault="00C66A69" w:rsidP="00C66A6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C66A69" w:rsidRPr="00F523F6" w:rsidRDefault="00C66A69" w:rsidP="00C66A69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C66A69" w:rsidRPr="00F523F6" w:rsidRDefault="00C66A69" w:rsidP="00C66A6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C66A69" w:rsidRPr="004A0C29" w:rsidRDefault="00C66A69" w:rsidP="00C66A6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A0C29">
        <w:rPr>
          <w:sz w:val="24"/>
          <w:lang w:val="en-US"/>
        </w:rPr>
        <w:t>(University of Zaragoza, Spain)</w:t>
      </w:r>
    </w:p>
    <w:p w:rsidR="00C66A69" w:rsidRPr="004A0C29" w:rsidRDefault="00C66A69" w:rsidP="00C66A69">
      <w:pPr>
        <w:jc w:val="center"/>
        <w:rPr>
          <w:sz w:val="24"/>
          <w:lang w:val="en-US"/>
        </w:rPr>
      </w:pPr>
    </w:p>
    <w:p w:rsidR="00C66A69" w:rsidRPr="004A0C29" w:rsidRDefault="00C66A69" w:rsidP="00C66A69">
      <w:pPr>
        <w:jc w:val="center"/>
        <w:rPr>
          <w:sz w:val="24"/>
          <w:lang w:val="en-US"/>
        </w:rPr>
      </w:pPr>
    </w:p>
    <w:p w:rsidR="004E2214" w:rsidRPr="00C66A69" w:rsidRDefault="004E2214" w:rsidP="00DB36E8">
      <w:pPr>
        <w:outlineLvl w:val="0"/>
        <w:rPr>
          <w:b/>
          <w:sz w:val="36"/>
          <w:lang w:val="en-US"/>
        </w:rPr>
      </w:pPr>
      <w:bookmarkStart w:id="2" w:name="_GoBack"/>
      <w:bookmarkEnd w:id="0"/>
      <w:bookmarkEnd w:id="1"/>
      <w:bookmarkEnd w:id="2"/>
      <w:r w:rsidRPr="00C66A69">
        <w:rPr>
          <w:b/>
          <w:smallCaps/>
          <w:sz w:val="36"/>
          <w:lang w:val="en-US"/>
        </w:rPr>
        <w:t>Vernon Hall</w:t>
      </w:r>
    </w:p>
    <w:p w:rsidR="004E2214" w:rsidRPr="00C66A69" w:rsidRDefault="004E2214">
      <w:pPr>
        <w:rPr>
          <w:b/>
          <w:sz w:val="36"/>
          <w:lang w:val="en-US"/>
        </w:rPr>
      </w:pPr>
    </w:p>
    <w:p w:rsidR="004E2214" w:rsidRPr="00C66A69" w:rsidRDefault="004E2214">
      <w:pPr>
        <w:rPr>
          <w:lang w:val="en-US"/>
        </w:rPr>
      </w:pPr>
    </w:p>
    <w:p w:rsidR="004E2214" w:rsidRPr="00C66A69" w:rsidRDefault="004E2214" w:rsidP="00DB36E8">
      <w:pPr>
        <w:outlineLvl w:val="0"/>
        <w:rPr>
          <w:b/>
          <w:lang w:val="en-US"/>
        </w:rPr>
      </w:pPr>
      <w:r w:rsidRPr="00C66A69">
        <w:rPr>
          <w:b/>
          <w:lang w:val="en-US"/>
        </w:rPr>
        <w:t>Works</w:t>
      </w:r>
    </w:p>
    <w:p w:rsidR="004E2214" w:rsidRPr="00C66A69" w:rsidRDefault="004E2214">
      <w:pPr>
        <w:rPr>
          <w:b/>
          <w:lang w:val="en-US"/>
        </w:rPr>
      </w:pPr>
    </w:p>
    <w:p w:rsidR="004E2214" w:rsidRPr="00C66A69" w:rsidRDefault="004E2214">
      <w:pPr>
        <w:rPr>
          <w:lang w:val="en-US"/>
        </w:rPr>
      </w:pPr>
      <w:r w:rsidRPr="00C66A69">
        <w:rPr>
          <w:lang w:val="en-US"/>
        </w:rPr>
        <w:t xml:space="preserve">Hall, Vernon, Jr. </w:t>
      </w:r>
      <w:r w:rsidRPr="00C66A69">
        <w:rPr>
          <w:i/>
          <w:lang w:val="en-US"/>
        </w:rPr>
        <w:t>Renaissance Literary Criticism: A Study of Its Social Content.</w:t>
      </w:r>
      <w:r w:rsidRPr="00C66A69">
        <w:rPr>
          <w:lang w:val="en-US"/>
        </w:rPr>
        <w:t xml:space="preserve"> New York, 1945. Rpt. Gloucester (MA), 1959. 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"Plato."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New York: New York UP, 1963.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"Horace."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New York: New York UP, 1963.</w:t>
      </w:r>
    </w:p>
    <w:p w:rsidR="00C66A69" w:rsidRDefault="00C66A69" w:rsidP="00C66A69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"Dante." In Hall, </w:t>
      </w:r>
      <w:r>
        <w:rPr>
          <w:i/>
          <w:lang w:val="en-US"/>
        </w:rPr>
        <w:t>A Short History of Literary Criticism.</w:t>
      </w:r>
      <w:r>
        <w:rPr>
          <w:lang w:val="en-US"/>
        </w:rPr>
        <w:t xml:space="preserve"> New York: New York UP, 1963.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"Boccaccio."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New York: New York UP, 1963.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"Dryden."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New York: New York UP, 1963.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"Samuel Johnson."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New York: New York UP, 1963.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"Wordsworth and Coleridge."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New York: New York UP, 1963.*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"Matthew Arnold."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New York: New York UP, 1963.</w:t>
      </w:r>
    </w:p>
    <w:p w:rsidR="00E974E1" w:rsidRPr="00C66A69" w:rsidRDefault="00E974E1" w:rsidP="00E974E1">
      <w:pPr>
        <w:rPr>
          <w:lang w:val="en-US"/>
        </w:rPr>
      </w:pPr>
      <w:r w:rsidRPr="00C66A69">
        <w:rPr>
          <w:lang w:val="en-US"/>
        </w:rPr>
        <w:t xml:space="preserve">_____. "Victor Hugo." In Hall, </w:t>
      </w:r>
      <w:r w:rsidRPr="00C66A69">
        <w:rPr>
          <w:i/>
          <w:lang w:val="en-US"/>
        </w:rPr>
        <w:t>A Short History of Literary Criticism.</w:t>
      </w:r>
      <w:r w:rsidRPr="00C66A69">
        <w:rPr>
          <w:lang w:val="en-US"/>
        </w:rPr>
        <w:t xml:space="preserve"> New York: New York UP, 1963.*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"Ferdinand Brunetière."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New York: New York UP, 1963.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"William Dean Howells."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 New York: New York UP, 1963.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"Emile Zola."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New York: New York UP, 1963.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"Croce."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 New York: New York UP, 1963.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 xml:space="preserve">. "The New Criticism." In Hall, </w:t>
      </w:r>
      <w:r w:rsidR="004E2214" w:rsidRPr="00C66A69">
        <w:rPr>
          <w:i/>
          <w:lang w:val="en-US"/>
        </w:rPr>
        <w:t>A Short History of Literary Criticism.</w:t>
      </w:r>
      <w:r w:rsidR="004E2214" w:rsidRPr="00C66A69">
        <w:rPr>
          <w:lang w:val="en-US"/>
        </w:rPr>
        <w:t xml:space="preserve"> New York: New York UP, 1963.*</w:t>
      </w:r>
    </w:p>
    <w:p w:rsidR="004E2214" w:rsidRPr="00C66A69" w:rsidRDefault="00DB36E8">
      <w:pPr>
        <w:rPr>
          <w:lang w:val="en-US"/>
        </w:rPr>
      </w:pPr>
      <w:r w:rsidRPr="00C66A69">
        <w:rPr>
          <w:lang w:val="en-US"/>
        </w:rPr>
        <w:t>_____</w:t>
      </w:r>
      <w:r w:rsidR="004E2214" w:rsidRPr="00C66A69">
        <w:rPr>
          <w:lang w:val="en-US"/>
        </w:rPr>
        <w:t>.</w:t>
      </w:r>
      <w:r w:rsidR="004E2214" w:rsidRPr="00C66A69">
        <w:rPr>
          <w:i/>
          <w:lang w:val="en-US"/>
        </w:rPr>
        <w:t xml:space="preserve"> A Short History of Literary Criticism.</w:t>
      </w:r>
      <w:r w:rsidR="004E2214" w:rsidRPr="00C66A69">
        <w:rPr>
          <w:lang w:val="en-US"/>
        </w:rPr>
        <w:t xml:space="preserve"> New York: New York UP, 1963.</w:t>
      </w:r>
    </w:p>
    <w:p w:rsidR="004E2214" w:rsidRDefault="00DB36E8">
      <w:r>
        <w:t>_____</w:t>
      </w:r>
      <w:r w:rsidR="004E2214">
        <w:t xml:space="preserve">. </w:t>
      </w:r>
      <w:r w:rsidR="004E2214">
        <w:rPr>
          <w:i/>
        </w:rPr>
        <w:t>Breve historia de la crítica literaria.</w:t>
      </w:r>
      <w:r w:rsidR="004E2214">
        <w:t xml:space="preserve"> Trans. Federico Patán López.  México: FCE, 1982.*</w:t>
      </w:r>
    </w:p>
    <w:p w:rsidR="004E2214" w:rsidRDefault="004E2214"/>
    <w:sectPr w:rsidR="004E2214" w:rsidSect="00DB36E8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B1F"/>
    <w:rsid w:val="004E2214"/>
    <w:rsid w:val="00860FD2"/>
    <w:rsid w:val="00C66A69"/>
    <w:rsid w:val="00DB36E8"/>
    <w:rsid w:val="00E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02FAA7"/>
  <w14:defaultImageDpi w14:val="300"/>
  <w15:chartTrackingRefBased/>
  <w15:docId w15:val="{AB3F8821-7425-7C47-BE59-CA341FAD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B36E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DB36E8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1911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2020-08-17T20:44:00Z</dcterms:created>
  <dcterms:modified xsi:type="dcterms:W3CDTF">2020-08-17T20:44:00Z</dcterms:modified>
</cp:coreProperties>
</file>