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7A372" w14:textId="77777777" w:rsidR="00B870C7" w:rsidRPr="00F50959" w:rsidRDefault="00B870C7" w:rsidP="00B870C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8D643A0" w14:textId="77777777" w:rsidR="00B870C7" w:rsidRPr="003544E6" w:rsidRDefault="00B870C7" w:rsidP="00B870C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EED2AAA" w14:textId="77777777" w:rsidR="00B870C7" w:rsidRPr="003544E6" w:rsidRDefault="00B870C7" w:rsidP="00B870C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B8A97EC" w14:textId="77777777" w:rsidR="00B870C7" w:rsidRPr="003544E6" w:rsidRDefault="00B870C7" w:rsidP="00B870C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EF2FC3E" w14:textId="77777777" w:rsidR="00B870C7" w:rsidRPr="00063FD8" w:rsidRDefault="00B870C7" w:rsidP="00B870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63FD8">
        <w:rPr>
          <w:sz w:val="24"/>
          <w:lang w:val="en-US"/>
        </w:rPr>
        <w:t>(University of Zaragoza, Spain)</w:t>
      </w:r>
    </w:p>
    <w:p w14:paraId="4AC3C99D" w14:textId="77777777" w:rsidR="00B870C7" w:rsidRPr="00063FD8" w:rsidRDefault="00B870C7" w:rsidP="00B870C7">
      <w:pPr>
        <w:jc w:val="center"/>
        <w:rPr>
          <w:sz w:val="24"/>
          <w:lang w:val="en-US"/>
        </w:rPr>
      </w:pPr>
    </w:p>
    <w:p w14:paraId="3CC6BE3B" w14:textId="77777777" w:rsidR="00634803" w:rsidRPr="0055747B" w:rsidRDefault="00634803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2F7CC4E9" w14:textId="77777777" w:rsidR="00634803" w:rsidRPr="0055747B" w:rsidRDefault="00A5713C" w:rsidP="00634803">
      <w:pPr>
        <w:pStyle w:val="Ttulo1"/>
        <w:rPr>
          <w:rFonts w:ascii="Times" w:hAnsi="Times"/>
          <w:smallCaps/>
          <w:sz w:val="36"/>
          <w:lang w:val="en-US"/>
        </w:rPr>
      </w:pPr>
      <w:r w:rsidRPr="0055747B">
        <w:rPr>
          <w:rFonts w:ascii="Times" w:hAnsi="Times"/>
          <w:smallCaps/>
          <w:sz w:val="36"/>
          <w:lang w:val="en-US"/>
        </w:rPr>
        <w:t>David A. Hollinger</w:t>
      </w:r>
    </w:p>
    <w:p w14:paraId="609AF290" w14:textId="77777777" w:rsidR="00634803" w:rsidRPr="0055747B" w:rsidRDefault="00634803">
      <w:pPr>
        <w:rPr>
          <w:lang w:val="en-US"/>
        </w:rPr>
      </w:pPr>
    </w:p>
    <w:p w14:paraId="335868F0" w14:textId="77777777" w:rsidR="00634803" w:rsidRPr="0055747B" w:rsidRDefault="00A5713C">
      <w:pPr>
        <w:rPr>
          <w:sz w:val="24"/>
          <w:szCs w:val="24"/>
          <w:lang w:val="en-US"/>
        </w:rPr>
      </w:pPr>
      <w:r w:rsidRPr="0055747B">
        <w:rPr>
          <w:sz w:val="24"/>
          <w:szCs w:val="24"/>
          <w:lang w:val="en-US"/>
        </w:rPr>
        <w:t>(Professor of History, U of California, Berkeley)</w:t>
      </w:r>
    </w:p>
    <w:p w14:paraId="61BE84DE" w14:textId="77777777" w:rsidR="00A5713C" w:rsidRPr="0055747B" w:rsidRDefault="00A5713C">
      <w:pPr>
        <w:rPr>
          <w:lang w:val="en-US"/>
        </w:rPr>
      </w:pPr>
    </w:p>
    <w:p w14:paraId="64FC3600" w14:textId="77777777" w:rsidR="00A5713C" w:rsidRPr="0055747B" w:rsidRDefault="00A5713C" w:rsidP="00A5713C">
      <w:pPr>
        <w:ind w:left="0" w:firstLine="0"/>
        <w:rPr>
          <w:lang w:val="en-US"/>
        </w:rPr>
      </w:pPr>
    </w:p>
    <w:p w14:paraId="3AB099C8" w14:textId="77777777" w:rsidR="00634803" w:rsidRPr="0055747B" w:rsidRDefault="00634803" w:rsidP="00A5713C">
      <w:pPr>
        <w:rPr>
          <w:b/>
          <w:lang w:val="en-US"/>
        </w:rPr>
      </w:pPr>
      <w:r w:rsidRPr="0055747B">
        <w:rPr>
          <w:b/>
          <w:lang w:val="en-US"/>
        </w:rPr>
        <w:t>Works</w:t>
      </w:r>
    </w:p>
    <w:p w14:paraId="24086A32" w14:textId="77777777" w:rsidR="00634803" w:rsidRPr="0055747B" w:rsidRDefault="00634803">
      <w:pPr>
        <w:rPr>
          <w:lang w:val="en-US"/>
        </w:rPr>
      </w:pPr>
    </w:p>
    <w:p w14:paraId="71DEC026" w14:textId="77777777" w:rsidR="00A5713C" w:rsidRPr="0055747B" w:rsidRDefault="00A5713C" w:rsidP="00A5713C">
      <w:pPr>
        <w:rPr>
          <w:lang w:val="en-US"/>
        </w:rPr>
      </w:pPr>
      <w:r w:rsidRPr="0055747B">
        <w:rPr>
          <w:lang w:val="en-US"/>
        </w:rPr>
        <w:t xml:space="preserve">Hollinger, David A. </w:t>
      </w:r>
      <w:r w:rsidRPr="0055747B">
        <w:rPr>
          <w:i/>
          <w:lang w:val="en-US"/>
        </w:rPr>
        <w:t>Postethnic America: Beyond Multiculturalism.</w:t>
      </w:r>
      <w:r w:rsidRPr="0055747B">
        <w:rPr>
          <w:lang w:val="en-US"/>
        </w:rPr>
        <w:t xml:space="preserve"> New York: HarperCollins-BasicBooks, 1995.*</w:t>
      </w:r>
    </w:p>
    <w:p w14:paraId="097E76A8" w14:textId="77777777" w:rsidR="00A5713C" w:rsidRPr="0055747B" w:rsidRDefault="00A5713C" w:rsidP="00A5713C">
      <w:pPr>
        <w:rPr>
          <w:lang w:val="en-US"/>
        </w:rPr>
      </w:pPr>
      <w:r w:rsidRPr="0055747B">
        <w:rPr>
          <w:lang w:val="en-US"/>
        </w:rPr>
        <w:t xml:space="preserve">_____. </w:t>
      </w:r>
      <w:r w:rsidRPr="0055747B">
        <w:rPr>
          <w:i/>
          <w:lang w:val="en-US"/>
        </w:rPr>
        <w:t>Science, Jews, and Secular Culture: Studies in Mid-Twentieth Century American Intellectual History.</w:t>
      </w:r>
      <w:r w:rsidRPr="0055747B">
        <w:rPr>
          <w:lang w:val="en-US"/>
        </w:rPr>
        <w:t xml:space="preserve"> 1996.</w:t>
      </w:r>
    </w:p>
    <w:p w14:paraId="539AC074" w14:textId="77777777" w:rsidR="00A5713C" w:rsidRPr="0055747B" w:rsidRDefault="00A5713C" w:rsidP="00A5713C">
      <w:pPr>
        <w:rPr>
          <w:lang w:val="en-US"/>
        </w:rPr>
      </w:pPr>
      <w:r w:rsidRPr="0055747B">
        <w:rPr>
          <w:lang w:val="en-US"/>
        </w:rPr>
        <w:t xml:space="preserve">Hollinger, David, and Charles Capper, eds. </w:t>
      </w:r>
      <w:r w:rsidRPr="0055747B">
        <w:rPr>
          <w:i/>
          <w:lang w:val="en-US"/>
        </w:rPr>
        <w:t>The American Intellectual Tradition: A Sourcebook.</w:t>
      </w:r>
      <w:r w:rsidRPr="0055747B">
        <w:rPr>
          <w:lang w:val="en-US"/>
        </w:rPr>
        <w:t xml:space="preserve"> Vol. 2. New York: Oxford UP, 1993. </w:t>
      </w:r>
    </w:p>
    <w:p w14:paraId="72D60F88" w14:textId="77777777" w:rsidR="00A5713C" w:rsidRPr="0055747B" w:rsidRDefault="00A5713C" w:rsidP="00A5713C">
      <w:pPr>
        <w:ind w:right="-13"/>
        <w:rPr>
          <w:lang w:val="en-US"/>
        </w:rPr>
      </w:pPr>
      <w:r w:rsidRPr="0055747B">
        <w:rPr>
          <w:lang w:val="en-US"/>
        </w:rPr>
        <w:t xml:space="preserve">_____. </w:t>
      </w:r>
      <w:r w:rsidRPr="0055747B">
        <w:rPr>
          <w:i/>
          <w:lang w:val="en-US"/>
        </w:rPr>
        <w:t>The American Intellectual Tradition: Volume I 1630-1865; Volume II 1865-the Present.</w:t>
      </w:r>
      <w:r w:rsidRPr="0055747B">
        <w:rPr>
          <w:lang w:val="en-US"/>
        </w:rPr>
        <w:t xml:space="preserve"> 4th ed. New York: Oxford UP, 2001.*</w:t>
      </w:r>
    </w:p>
    <w:p w14:paraId="191EDC1B" w14:textId="77777777" w:rsidR="00A5713C" w:rsidRPr="0055747B" w:rsidRDefault="00A5713C" w:rsidP="00A5713C">
      <w:pPr>
        <w:rPr>
          <w:lang w:val="en-US"/>
        </w:rPr>
      </w:pPr>
      <w:r w:rsidRPr="0055747B">
        <w:rPr>
          <w:lang w:val="en-US"/>
        </w:rPr>
        <w:t xml:space="preserve">_____, eds. </w:t>
      </w:r>
      <w:r w:rsidRPr="0055747B">
        <w:rPr>
          <w:i/>
          <w:lang w:val="en-US"/>
        </w:rPr>
        <w:t xml:space="preserve">The American Intellectual Tradition: A Sourcebook. Volume II 1865 to the Present. </w:t>
      </w:r>
      <w:r w:rsidRPr="0055747B">
        <w:rPr>
          <w:lang w:val="en-US"/>
        </w:rPr>
        <w:t>4</w:t>
      </w:r>
      <w:r w:rsidRPr="0055747B">
        <w:rPr>
          <w:position w:val="14"/>
          <w:sz w:val="18"/>
          <w:szCs w:val="18"/>
          <w:lang w:val="en-US"/>
        </w:rPr>
        <w:t>th</w:t>
      </w:r>
      <w:r w:rsidRPr="0055747B">
        <w:rPr>
          <w:lang w:val="en-US"/>
        </w:rPr>
        <w:t xml:space="preserve"> ed. New York: Oxford UP, 2001.*</w:t>
      </w:r>
    </w:p>
    <w:p w14:paraId="4FEEA97C" w14:textId="77777777" w:rsidR="00A5713C" w:rsidRPr="0055747B" w:rsidRDefault="00A5713C" w:rsidP="00A5713C">
      <w:pPr>
        <w:rPr>
          <w:lang w:val="en-US"/>
        </w:rPr>
      </w:pPr>
    </w:p>
    <w:p w14:paraId="11E8E44C" w14:textId="77777777" w:rsidR="00A5713C" w:rsidRPr="0055747B" w:rsidRDefault="00A5713C" w:rsidP="00A5713C">
      <w:pPr>
        <w:rPr>
          <w:lang w:val="en-US"/>
        </w:rPr>
      </w:pPr>
    </w:p>
    <w:p w14:paraId="2E8B00D1" w14:textId="77777777" w:rsidR="00A5713C" w:rsidRPr="0055747B" w:rsidRDefault="00A5713C" w:rsidP="00A5713C">
      <w:pPr>
        <w:rPr>
          <w:lang w:val="en-US"/>
        </w:rPr>
      </w:pPr>
    </w:p>
    <w:p w14:paraId="25AB1729" w14:textId="77777777" w:rsidR="00A5713C" w:rsidRPr="0055747B" w:rsidRDefault="00A5713C" w:rsidP="00A5713C">
      <w:pPr>
        <w:rPr>
          <w:b/>
          <w:lang w:val="en-US"/>
        </w:rPr>
      </w:pPr>
      <w:r w:rsidRPr="0055747B">
        <w:rPr>
          <w:b/>
          <w:lang w:val="en-US"/>
        </w:rPr>
        <w:t>Criticism</w:t>
      </w:r>
    </w:p>
    <w:p w14:paraId="2FA45371" w14:textId="77777777" w:rsidR="00A5713C" w:rsidRPr="0055747B" w:rsidRDefault="00A5713C" w:rsidP="00A5713C">
      <w:pPr>
        <w:rPr>
          <w:b/>
          <w:lang w:val="en-US"/>
        </w:rPr>
      </w:pPr>
    </w:p>
    <w:p w14:paraId="4E21DDD5" w14:textId="77777777" w:rsidR="00A5713C" w:rsidRPr="0055747B" w:rsidRDefault="00A5713C" w:rsidP="00A5713C">
      <w:pPr>
        <w:rPr>
          <w:i/>
          <w:lang w:val="en-US"/>
        </w:rPr>
      </w:pPr>
      <w:r w:rsidRPr="0055747B">
        <w:rPr>
          <w:i/>
          <w:lang w:val="en-US"/>
        </w:rPr>
        <w:t>The American Intellectual Tradition, vol. 1:</w:t>
      </w:r>
    </w:p>
    <w:p w14:paraId="04480EAC" w14:textId="77777777" w:rsidR="00634803" w:rsidRPr="0055747B" w:rsidRDefault="00634803" w:rsidP="00634803">
      <w:pPr>
        <w:rPr>
          <w:lang w:val="en-US"/>
        </w:rPr>
      </w:pPr>
    </w:p>
    <w:p w14:paraId="5B678B3D" w14:textId="77777777" w:rsidR="00A5713C" w:rsidRPr="0055747B" w:rsidRDefault="00A5713C" w:rsidP="00A5713C">
      <w:pPr>
        <w:rPr>
          <w:lang w:val="en-US"/>
        </w:rPr>
      </w:pPr>
      <w:r w:rsidRPr="0055747B">
        <w:rPr>
          <w:lang w:val="en-US"/>
        </w:rPr>
        <w:t xml:space="preserve">Winthrop, John. "A Modell of Christian Charity." 1630. In </w:t>
      </w:r>
      <w:r w:rsidRPr="0055747B">
        <w:rPr>
          <w:i/>
          <w:lang w:val="en-US"/>
        </w:rPr>
        <w:t>The American Intellectual Tradition: A Sourcebook.</w:t>
      </w:r>
      <w:r w:rsidRPr="0055747B">
        <w:rPr>
          <w:lang w:val="en-US"/>
        </w:rPr>
        <w:t xml:space="preserve"> Ed. David A. Hollinger and Charles Capper. 4</w:t>
      </w:r>
      <w:r w:rsidRPr="0055747B">
        <w:rPr>
          <w:position w:val="14"/>
          <w:sz w:val="18"/>
          <w:szCs w:val="18"/>
          <w:lang w:val="en-US"/>
        </w:rPr>
        <w:t>th</w:t>
      </w:r>
      <w:r w:rsidRPr="0055747B">
        <w:rPr>
          <w:lang w:val="en-US"/>
        </w:rPr>
        <w:t xml:space="preserve"> ed. New York: Oxford UP, 2001.*</w:t>
      </w:r>
    </w:p>
    <w:p w14:paraId="2E558A30" w14:textId="77777777" w:rsidR="00A5713C" w:rsidRPr="0055747B" w:rsidRDefault="00A5713C" w:rsidP="00A5713C">
      <w:pPr>
        <w:rPr>
          <w:lang w:val="en-US"/>
        </w:rPr>
      </w:pPr>
      <w:r w:rsidRPr="0055747B">
        <w:rPr>
          <w:lang w:val="en-US"/>
        </w:rPr>
        <w:t xml:space="preserve">Cotton, John. From </w:t>
      </w:r>
      <w:r w:rsidRPr="0055747B">
        <w:rPr>
          <w:i/>
          <w:lang w:val="en-US"/>
        </w:rPr>
        <w:t>A Treatise of the Covenant of Grace.</w:t>
      </w:r>
      <w:r w:rsidRPr="0055747B">
        <w:rPr>
          <w:lang w:val="en-US"/>
        </w:rPr>
        <w:t xml:space="preserve"> 1636. In </w:t>
      </w:r>
      <w:r w:rsidRPr="0055747B">
        <w:rPr>
          <w:i/>
          <w:lang w:val="en-US"/>
        </w:rPr>
        <w:t>The American Intellectual Tradition: A Sourcebook.</w:t>
      </w:r>
      <w:r w:rsidRPr="0055747B">
        <w:rPr>
          <w:lang w:val="en-US"/>
        </w:rPr>
        <w:t xml:space="preserve"> Ed. David A. Hollinger and Charles Capper. 4</w:t>
      </w:r>
      <w:r w:rsidRPr="0055747B">
        <w:rPr>
          <w:position w:val="14"/>
          <w:sz w:val="18"/>
          <w:szCs w:val="18"/>
          <w:lang w:val="en-US"/>
        </w:rPr>
        <w:t>th</w:t>
      </w:r>
      <w:r w:rsidRPr="0055747B">
        <w:rPr>
          <w:lang w:val="en-US"/>
        </w:rPr>
        <w:t xml:space="preserve"> ed. New York: Oxford UP, 2001. 17-27.*</w:t>
      </w:r>
    </w:p>
    <w:p w14:paraId="22A323EA" w14:textId="77777777" w:rsidR="00A5713C" w:rsidRPr="0055747B" w:rsidRDefault="00A5713C" w:rsidP="00A5713C">
      <w:pPr>
        <w:rPr>
          <w:lang w:val="en-US"/>
        </w:rPr>
      </w:pPr>
      <w:r w:rsidRPr="0055747B">
        <w:rPr>
          <w:lang w:val="en-US"/>
        </w:rPr>
        <w:lastRenderedPageBreak/>
        <w:t xml:space="preserve">Hutchinson, Anne. "The Examination of Mrs. Anne Hutchinson at the Court at Newtown." 1637. In </w:t>
      </w:r>
      <w:r w:rsidRPr="0055747B">
        <w:rPr>
          <w:i/>
          <w:lang w:val="en-US"/>
        </w:rPr>
        <w:t>The American Intellectual Tradition: A Sourcebook.</w:t>
      </w:r>
      <w:r w:rsidRPr="0055747B">
        <w:rPr>
          <w:lang w:val="en-US"/>
        </w:rPr>
        <w:t xml:space="preserve"> Ed. David A. Hollinger and Charles Capper. 4</w:t>
      </w:r>
      <w:r w:rsidRPr="0055747B">
        <w:rPr>
          <w:position w:val="14"/>
          <w:sz w:val="18"/>
          <w:szCs w:val="18"/>
          <w:lang w:val="en-US"/>
        </w:rPr>
        <w:t>th</w:t>
      </w:r>
      <w:r w:rsidRPr="0055747B">
        <w:rPr>
          <w:lang w:val="en-US"/>
        </w:rPr>
        <w:t xml:space="preserve"> ed. New York: Oxford UP, 2001. 29-38.*</w:t>
      </w:r>
    </w:p>
    <w:p w14:paraId="67A57EA1" w14:textId="77777777" w:rsidR="00A5713C" w:rsidRPr="0055747B" w:rsidRDefault="00A5713C" w:rsidP="00A5713C">
      <w:pPr>
        <w:rPr>
          <w:lang w:val="en-US"/>
        </w:rPr>
      </w:pPr>
      <w:r w:rsidRPr="0055747B">
        <w:rPr>
          <w:lang w:val="en-US"/>
        </w:rPr>
        <w:t xml:space="preserve">Williams, Roger. </w:t>
      </w:r>
      <w:r w:rsidRPr="0055747B">
        <w:rPr>
          <w:i/>
          <w:lang w:val="en-US"/>
        </w:rPr>
        <w:t>Chrstenings Make Not Christians.</w:t>
      </w:r>
      <w:r w:rsidRPr="0055747B">
        <w:rPr>
          <w:lang w:val="en-US"/>
        </w:rPr>
        <w:t xml:space="preserve"> 1645. In </w:t>
      </w:r>
      <w:r w:rsidRPr="0055747B">
        <w:rPr>
          <w:i/>
          <w:lang w:val="en-US"/>
        </w:rPr>
        <w:t>The American Intellectual Tradition: A Sourcebook.</w:t>
      </w:r>
      <w:r w:rsidRPr="0055747B">
        <w:rPr>
          <w:lang w:val="en-US"/>
        </w:rPr>
        <w:t xml:space="preserve"> Ed. David A. Hollinger and Charles Capper. 4</w:t>
      </w:r>
      <w:r w:rsidRPr="0055747B">
        <w:rPr>
          <w:position w:val="14"/>
          <w:sz w:val="18"/>
          <w:szCs w:val="18"/>
          <w:lang w:val="en-US"/>
        </w:rPr>
        <w:t>th</w:t>
      </w:r>
      <w:r w:rsidRPr="0055747B">
        <w:rPr>
          <w:lang w:val="en-US"/>
        </w:rPr>
        <w:t xml:space="preserve"> ed. New York: Oxford UP, 2001. 40-47.*</w:t>
      </w:r>
    </w:p>
    <w:p w14:paraId="52F7D049" w14:textId="77777777" w:rsidR="00A5713C" w:rsidRDefault="00A5713C" w:rsidP="00A5713C">
      <w:r w:rsidRPr="0055747B">
        <w:rPr>
          <w:lang w:val="en-US"/>
        </w:rPr>
        <w:t xml:space="preserve">Mather, Cotton. From </w:t>
      </w:r>
      <w:r w:rsidRPr="0055747B">
        <w:rPr>
          <w:i/>
          <w:lang w:val="en-US"/>
        </w:rPr>
        <w:t>Bonifacius.</w:t>
      </w:r>
      <w:r w:rsidRPr="0055747B">
        <w:rPr>
          <w:lang w:val="en-US"/>
        </w:rPr>
        <w:t xml:space="preserve"> 1710. In </w:t>
      </w:r>
      <w:r w:rsidRPr="0055747B">
        <w:rPr>
          <w:i/>
          <w:lang w:val="en-US"/>
        </w:rPr>
        <w:t>The American Intellectual Tradition: A Sourcebook.</w:t>
      </w:r>
      <w:r w:rsidRPr="0055747B">
        <w:rPr>
          <w:lang w:val="en-US"/>
        </w:rPr>
        <w:t xml:space="preserve"> </w:t>
      </w:r>
      <w:r w:rsidRPr="00B870C7">
        <w:rPr>
          <w:lang w:val="en-US"/>
        </w:rPr>
        <w:t>Ed. David A. Hollinger and Charles Capper. 4</w:t>
      </w:r>
      <w:r w:rsidRPr="00B870C7">
        <w:rPr>
          <w:position w:val="14"/>
          <w:sz w:val="18"/>
          <w:szCs w:val="18"/>
          <w:lang w:val="en-US"/>
        </w:rPr>
        <w:t>th</w:t>
      </w:r>
      <w:r w:rsidRPr="00B870C7">
        <w:rPr>
          <w:lang w:val="en-US"/>
        </w:rPr>
        <w:t xml:space="preserve"> ed. New York: Oxford UP, 2001. </w:t>
      </w:r>
      <w:r>
        <w:t>48-61.</w:t>
      </w:r>
    </w:p>
    <w:p w14:paraId="07FE6CA5" w14:textId="77777777" w:rsidR="00A5713C" w:rsidRDefault="00A5713C" w:rsidP="00A5713C">
      <w:r>
        <w:t xml:space="preserve">Edwards, Jonathan. "Sinners in the Hands of an Angry God." 1741.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64-74.*</w:t>
      </w:r>
    </w:p>
    <w:p w14:paraId="469AAD8A" w14:textId="77777777" w:rsidR="00A5713C" w:rsidRDefault="00A5713C" w:rsidP="00A5713C">
      <w:r>
        <w:t xml:space="preserve">_____. From </w:t>
      </w:r>
      <w:r>
        <w:rPr>
          <w:i/>
        </w:rPr>
        <w:t>A Treatise Concerning Religious Affections.</w:t>
      </w:r>
      <w:r>
        <w:t xml:space="preserve"> 1746.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75-92.*</w:t>
      </w:r>
    </w:p>
    <w:p w14:paraId="3700586E" w14:textId="77777777" w:rsidR="00A5713C" w:rsidRDefault="00A5713C" w:rsidP="00A5713C">
      <w:r>
        <w:t xml:space="preserve">Franklin, Benjamin. From </w:t>
      </w:r>
      <w:r>
        <w:rPr>
          <w:i/>
        </w:rPr>
        <w:t>The Autobiography.</w:t>
      </w:r>
      <w:r>
        <w:t xml:space="preserve"> 1784-88.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100-12.*</w:t>
      </w:r>
    </w:p>
    <w:p w14:paraId="234D50E0" w14:textId="77777777" w:rsidR="00A5713C" w:rsidRDefault="00A5713C" w:rsidP="00A5713C">
      <w:r>
        <w:t xml:space="preserve">Adams, John. </w:t>
      </w:r>
      <w:r>
        <w:rPr>
          <w:i/>
        </w:rPr>
        <w:t>A Dissertation on the Canon and the Feudal Law.</w:t>
      </w:r>
      <w:r>
        <w:t xml:space="preserve"> 1765.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114-25.*</w:t>
      </w:r>
    </w:p>
    <w:p w14:paraId="68245DD7" w14:textId="77777777" w:rsidR="00A5713C" w:rsidRDefault="00A5713C" w:rsidP="00A5713C">
      <w:r>
        <w:t xml:space="preserve">Paine, Thomas. From </w:t>
      </w:r>
      <w:r>
        <w:rPr>
          <w:i/>
        </w:rPr>
        <w:t>Common Sense.</w:t>
      </w:r>
      <w:r>
        <w:t xml:space="preserve"> 1776.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126-32.*</w:t>
      </w:r>
    </w:p>
    <w:p w14:paraId="5630F159" w14:textId="77777777" w:rsidR="00A5713C" w:rsidRDefault="00A5713C" w:rsidP="00A5713C">
      <w:r>
        <w:t xml:space="preserve">Jefferson, Thomas. "The Declaration of Independence." 1776.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134-36.*</w:t>
      </w:r>
    </w:p>
    <w:p w14:paraId="2EA7C0EB" w14:textId="77777777" w:rsidR="00A5713C" w:rsidRDefault="00A5713C" w:rsidP="00A5713C">
      <w:r>
        <w:t xml:space="preserve">Hamilton, Alexander. "Constitutional Converntion Speech on a Plan of Government." 1787. 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138-42.*</w:t>
      </w:r>
    </w:p>
    <w:p w14:paraId="74A0CC30" w14:textId="77777777" w:rsidR="00A5713C" w:rsidRDefault="00A5713C" w:rsidP="00A5713C">
      <w:r>
        <w:t xml:space="preserve">"Brutus". From "Essays of Brutus." 1787-88. . In </w:t>
      </w:r>
      <w:r>
        <w:rPr>
          <w:i/>
        </w:rPr>
        <w:t>The American Intellectual Tradition: A Sourcebook.</w:t>
      </w:r>
      <w:r>
        <w:t xml:space="preserve"> Ed. David A. Hollinger </w:t>
      </w:r>
      <w:r>
        <w:lastRenderedPageBreak/>
        <w:t>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2001.144-54.*</w:t>
      </w:r>
    </w:p>
    <w:p w14:paraId="57C63EF4" w14:textId="77777777" w:rsidR="00A5713C" w:rsidRDefault="00A5713C" w:rsidP="00A5713C">
      <w:r>
        <w:t xml:space="preserve">Madison, James. </w:t>
      </w:r>
      <w:r>
        <w:rPr>
          <w:i/>
        </w:rPr>
        <w:t>The Federalist.</w:t>
      </w:r>
      <w:r>
        <w:t xml:space="preserve"> (Nos. 10 and 51). 1787-88. 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156-63.*</w:t>
      </w:r>
    </w:p>
    <w:p w14:paraId="6B69F7AC" w14:textId="77777777" w:rsidR="00A5713C" w:rsidRDefault="00A5713C" w:rsidP="00A5713C">
      <w:r>
        <w:t xml:space="preserve">Murray, Judith Sargent. "On the </w:t>
      </w:r>
      <w:r w:rsidR="007D6CF6">
        <w:t xml:space="preserve">Equality of the Sexes." 1790. </w:t>
      </w:r>
      <w:r>
        <w:t xml:space="preserve">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166-71.*</w:t>
      </w:r>
    </w:p>
    <w:p w14:paraId="5B4F63F0" w14:textId="02E59AFD" w:rsidR="00A5713C" w:rsidRDefault="00A5713C" w:rsidP="00A5713C">
      <w:r>
        <w:t xml:space="preserve">Adams, John. Letters to Samuel Adams, October 18, 1790; and to Thomas Jefferson, November 15, 1813; April 19, 1817. 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</w:t>
      </w:r>
      <w:r w:rsidR="0055747B">
        <w:t xml:space="preserve"> </w:t>
      </w:r>
      <w:r>
        <w:t>173-82.*</w:t>
      </w:r>
    </w:p>
    <w:p w14:paraId="0FB9E21B" w14:textId="77777777" w:rsidR="00A5713C" w:rsidRDefault="00A5713C" w:rsidP="00A5713C">
      <w:r>
        <w:t xml:space="preserve">Jefferson, Thomas. From </w:t>
      </w:r>
      <w:r>
        <w:rPr>
          <w:i/>
        </w:rPr>
        <w:t xml:space="preserve">Notes on the State of Virginia. </w:t>
      </w:r>
      <w:r>
        <w:t xml:space="preserve">1787. 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185-95.*</w:t>
      </w:r>
    </w:p>
    <w:p w14:paraId="6923D935" w14:textId="77777777" w:rsidR="00A5713C" w:rsidRDefault="00A5713C" w:rsidP="00A5713C">
      <w:r>
        <w:t xml:space="preserve">_____. Letters to John Adams, October 28, 1813; to Benjamin Rush, with a Syllabus, April 1, 1803; and to Thomas Law, June 13, 1814. 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196-206.*</w:t>
      </w:r>
    </w:p>
    <w:p w14:paraId="1F50B753" w14:textId="77777777" w:rsidR="00A5713C" w:rsidRDefault="00A5713C" w:rsidP="00A5713C">
      <w:r>
        <w:t xml:space="preserve">Channing, William Ellery. "Unitarian Christianity." 1819.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213-25.*</w:t>
      </w:r>
    </w:p>
    <w:p w14:paraId="7695A24C" w14:textId="77777777" w:rsidR="00A5713C" w:rsidRDefault="00A5713C" w:rsidP="00A5713C">
      <w:r>
        <w:t xml:space="preserve">Taylor, Nathaniel Willliam. "Concio ad Clerum." 1828.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226-40.*</w:t>
      </w:r>
    </w:p>
    <w:p w14:paraId="658031D2" w14:textId="77777777" w:rsidR="00A5713C" w:rsidRDefault="00A5713C" w:rsidP="00A5713C">
      <w:r>
        <w:t xml:space="preserve">Finney, Charles Grandison. From </w:t>
      </w:r>
      <w:r>
        <w:rPr>
          <w:i/>
        </w:rPr>
        <w:t>Lectures on Revivals of Religion.</w:t>
      </w:r>
      <w:r>
        <w:t xml:space="preserve"> 1835.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242-52.*</w:t>
      </w:r>
    </w:p>
    <w:p w14:paraId="02043B01" w14:textId="77777777" w:rsidR="00A5713C" w:rsidRDefault="00A5713C" w:rsidP="00A5713C">
      <w:r>
        <w:t xml:space="preserve">Garrison, William Lloyd. From </w:t>
      </w:r>
      <w:r>
        <w:rPr>
          <w:i/>
        </w:rPr>
        <w:t>Thoughts on African Colonization.</w:t>
      </w:r>
      <w:r>
        <w:t xml:space="preserve"> 1833.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255-62.*</w:t>
      </w:r>
    </w:p>
    <w:p w14:paraId="7758568C" w14:textId="77777777" w:rsidR="00A5713C" w:rsidRDefault="00A5713C" w:rsidP="00A5713C">
      <w:r>
        <w:lastRenderedPageBreak/>
        <w:t xml:space="preserve">_____. "Prospectus of </w:t>
      </w:r>
      <w:r>
        <w:rPr>
          <w:i/>
        </w:rPr>
        <w:t xml:space="preserve">The Liberator." </w:t>
      </w:r>
      <w:r>
        <w:t xml:space="preserve"> 1837.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263-67.*</w:t>
      </w:r>
    </w:p>
    <w:p w14:paraId="12FD3A1E" w14:textId="77777777" w:rsidR="00A5713C" w:rsidRDefault="00A5713C" w:rsidP="00A5713C">
      <w:r>
        <w:t xml:space="preserve">Grimké, Sarah. From </w:t>
      </w:r>
      <w:r>
        <w:rPr>
          <w:i/>
        </w:rPr>
        <w:t>Letters on the Equality of the Sexes, and the Condition of Woman</w:t>
      </w:r>
      <w:r>
        <w:t xml:space="preserve">. 1838.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269-84.*</w:t>
      </w:r>
    </w:p>
    <w:p w14:paraId="17AB41AE" w14:textId="77777777" w:rsidR="00A5713C" w:rsidRDefault="00A5713C" w:rsidP="00A5713C">
      <w:r>
        <w:t xml:space="preserve">Bancroft, George. "The Office of the People in Art, Government, and Religion." 1835.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285-93.*</w:t>
      </w:r>
    </w:p>
    <w:p w14:paraId="20036D34" w14:textId="77777777" w:rsidR="00A5713C" w:rsidRDefault="00A5713C" w:rsidP="00A5713C">
      <w:r>
        <w:t xml:space="preserve">Brownson, Orestes. "The Laboring Classes." 1840.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296-309.*</w:t>
      </w:r>
    </w:p>
    <w:p w14:paraId="3E81382F" w14:textId="77777777" w:rsidR="00A5713C" w:rsidRDefault="00A5713C" w:rsidP="00A5713C">
      <w:r>
        <w:t xml:space="preserve">Beecher, Catharine. From </w:t>
      </w:r>
      <w:r>
        <w:rPr>
          <w:i/>
        </w:rPr>
        <w:t>A Treatise on Domestic Economy.</w:t>
      </w:r>
      <w:r>
        <w:t xml:space="preserve"> 1841.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311-24.*</w:t>
      </w:r>
    </w:p>
    <w:p w14:paraId="7E554A2C" w14:textId="77777777" w:rsidR="00A5713C" w:rsidRDefault="00A5713C" w:rsidP="00A5713C">
      <w:r>
        <w:t xml:space="preserve">Carey, Henry C. From </w:t>
      </w:r>
      <w:r>
        <w:rPr>
          <w:i/>
        </w:rPr>
        <w:t>The Harmony of Interests.</w:t>
      </w:r>
      <w:r>
        <w:t xml:space="preserve"> 1851.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325-34.*</w:t>
      </w:r>
    </w:p>
    <w:p w14:paraId="290B77CA" w14:textId="77777777" w:rsidR="00A5713C" w:rsidRDefault="00A5713C" w:rsidP="00A5713C">
      <w:r>
        <w:t xml:space="preserve">Emerson. "The Divinity School Address." 838.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343-53.*</w:t>
      </w:r>
    </w:p>
    <w:p w14:paraId="37FF5953" w14:textId="77777777" w:rsidR="00A5713C" w:rsidRDefault="00A5713C" w:rsidP="00A5713C">
      <w:r>
        <w:t xml:space="preserve">_____. "Self-Reliance."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354-68.*</w:t>
      </w:r>
    </w:p>
    <w:p w14:paraId="5A128FEE" w14:textId="77777777" w:rsidR="00A5713C" w:rsidRDefault="00A5713C" w:rsidP="00A5713C">
      <w:r>
        <w:t xml:space="preserve">Peabody, Elizabeth Palmer. "A Glimpse of Christ's Idea of Society." 1841.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370-77.*</w:t>
      </w:r>
    </w:p>
    <w:p w14:paraId="152881F1" w14:textId="77777777" w:rsidR="00A5713C" w:rsidRDefault="00A5713C" w:rsidP="00A5713C">
      <w:r>
        <w:t xml:space="preserve">_____. "Plan of the West Roxbury Community." 1842.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378-83.*</w:t>
      </w:r>
    </w:p>
    <w:p w14:paraId="4E0DC448" w14:textId="77777777" w:rsidR="00A5713C" w:rsidRDefault="00A5713C" w:rsidP="00A5713C">
      <w:r>
        <w:t xml:space="preserve">Fuller, Margaret. From </w:t>
      </w:r>
      <w:r>
        <w:rPr>
          <w:i/>
        </w:rPr>
        <w:t>Woman in the Nineteenth Century.</w:t>
      </w:r>
      <w:r>
        <w:t xml:space="preserve"> 1845. In </w:t>
      </w:r>
      <w:r>
        <w:rPr>
          <w:i/>
        </w:rPr>
        <w:t>The American Intellectual Tradition: A Sourcebook.</w:t>
      </w:r>
      <w:r>
        <w:t xml:space="preserve"> Ed. David A. </w:t>
      </w:r>
      <w:r>
        <w:lastRenderedPageBreak/>
        <w:t>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385-402.*</w:t>
      </w:r>
    </w:p>
    <w:p w14:paraId="012FCDCF" w14:textId="77777777" w:rsidR="00A5713C" w:rsidRDefault="00A5713C" w:rsidP="00A5713C">
      <w:r>
        <w:t xml:space="preserve">Thoreau, Henry David. "Resistance to Civil Government." 1849.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404-16.*</w:t>
      </w:r>
    </w:p>
    <w:p w14:paraId="21F734E6" w14:textId="77777777" w:rsidR="00A5713C" w:rsidRDefault="00A5713C" w:rsidP="00A5713C">
      <w:r>
        <w:t xml:space="preserve">Bushnell, Horace. "Christian Nurture." 1847.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418-27.*</w:t>
      </w:r>
    </w:p>
    <w:p w14:paraId="23B525F6" w14:textId="77777777" w:rsidR="00A5713C" w:rsidRDefault="00A5713C" w:rsidP="00A5713C">
      <w:r>
        <w:t xml:space="preserve">Melville, Herman. "Hawthorne and His Mosses." 1850.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429-40.*</w:t>
      </w:r>
    </w:p>
    <w:p w14:paraId="777E1B81" w14:textId="77777777" w:rsidR="00A5713C" w:rsidRDefault="00A5713C" w:rsidP="00A5713C">
      <w:r>
        <w:t xml:space="preserve">Calhoun, John C. From </w:t>
      </w:r>
      <w:r>
        <w:rPr>
          <w:i/>
        </w:rPr>
        <w:t>A Disquisition on Government.</w:t>
      </w:r>
      <w:r>
        <w:t xml:space="preserve"> c. Late 1840s.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448-56.*</w:t>
      </w:r>
    </w:p>
    <w:p w14:paraId="3BF210D9" w14:textId="77777777" w:rsidR="00A5713C" w:rsidRDefault="00A5713C" w:rsidP="00A5713C">
      <w:r>
        <w:t xml:space="preserve">McCord, Louisa. "Enfranchisement of Woman." 1852.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459-69.*</w:t>
      </w:r>
    </w:p>
    <w:p w14:paraId="507D2322" w14:textId="77777777" w:rsidR="00A5713C" w:rsidRDefault="00A5713C" w:rsidP="00A5713C">
      <w:r>
        <w:t xml:space="preserve">Fitzhugh, George. From </w:t>
      </w:r>
      <w:r>
        <w:rPr>
          <w:i/>
        </w:rPr>
        <w:t>Sociology for the South.</w:t>
      </w:r>
      <w:r>
        <w:t xml:space="preserve"> 1854.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</w:t>
      </w:r>
      <w:r w:rsidR="00257417">
        <w:t xml:space="preserve"> </w:t>
      </w:r>
      <w:r>
        <w:t>471-870.*</w:t>
      </w:r>
    </w:p>
    <w:p w14:paraId="6BB9A212" w14:textId="77777777" w:rsidR="00A5713C" w:rsidRDefault="00A5713C" w:rsidP="00A5713C">
      <w:r>
        <w:t xml:space="preserve">Delany, Martin. From </w:t>
      </w:r>
      <w:r>
        <w:rPr>
          <w:i/>
        </w:rPr>
        <w:t>The Condition, Elevation, Emigration, and Destiny of the Colored People of the United States.</w:t>
      </w:r>
      <w:r>
        <w:t xml:space="preserve"> 1852.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483-96.*</w:t>
      </w:r>
    </w:p>
    <w:p w14:paraId="4B8B7AC2" w14:textId="77777777" w:rsidR="00A5713C" w:rsidRDefault="00A5713C" w:rsidP="00A5713C">
      <w:r>
        <w:t xml:space="preserve">Douglass, Frederick. "What to the Slave Is the Fourth of July?" 1852.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498-512.*</w:t>
      </w:r>
    </w:p>
    <w:p w14:paraId="40F145CF" w14:textId="77777777" w:rsidR="00A5713C" w:rsidRDefault="00A5713C" w:rsidP="00A5713C">
      <w:r>
        <w:t xml:space="preserve">Lincoln, Abraham. "Speech at Peoria, Illinois." 1854.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515-22.*</w:t>
      </w:r>
    </w:p>
    <w:p w14:paraId="030FEE2B" w14:textId="77777777" w:rsidR="00A5713C" w:rsidRDefault="00A5713C" w:rsidP="00A5713C">
      <w:r>
        <w:t xml:space="preserve">_____. "Address before the Wisconsin State Agricultural Society." In </w:t>
      </w:r>
      <w:r>
        <w:rPr>
          <w:i/>
        </w:rPr>
        <w:t>The American Intellectual Tradition: A Sourcebook.</w:t>
      </w:r>
      <w:r>
        <w:t xml:space="preserve"> Ed. David </w:t>
      </w:r>
      <w:r>
        <w:lastRenderedPageBreak/>
        <w:t>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1859.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523-26.*</w:t>
      </w:r>
    </w:p>
    <w:p w14:paraId="1530A48A" w14:textId="77777777" w:rsidR="00A5713C" w:rsidRDefault="00A5713C" w:rsidP="00A5713C">
      <w:r>
        <w:t xml:space="preserve">_____. "Address Delivered at the Dedication of the Cemetery at Gettysburg." 1863.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527.*</w:t>
      </w:r>
    </w:p>
    <w:p w14:paraId="06250F77" w14:textId="77777777" w:rsidR="00A5713C" w:rsidRDefault="00A5713C" w:rsidP="00A5713C">
      <w:r>
        <w:t xml:space="preserve">_____. "Second Inaugural Address." 1865. In </w:t>
      </w:r>
      <w:r>
        <w:rPr>
          <w:i/>
        </w:rPr>
        <w:t>The American Intellectual Tradition: A Sourcebook.</w:t>
      </w:r>
      <w:r>
        <w:t xml:space="preserve"> Ed. David A. Hollinger and Charles Capper. 4</w:t>
      </w:r>
      <w:r>
        <w:rPr>
          <w:position w:val="14"/>
          <w:sz w:val="18"/>
          <w:szCs w:val="18"/>
        </w:rPr>
        <w:t>th</w:t>
      </w:r>
      <w:r>
        <w:t xml:space="preserve"> ed. New York: Oxford UP, 2001. 528-30.*</w:t>
      </w:r>
    </w:p>
    <w:p w14:paraId="56CEFDBA" w14:textId="77777777" w:rsidR="00634803" w:rsidRDefault="00634803"/>
    <w:sectPr w:rsidR="00634803" w:rsidSect="00027EF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EF6"/>
    <w:rsid w:val="00257417"/>
    <w:rsid w:val="003A0EDD"/>
    <w:rsid w:val="0055747B"/>
    <w:rsid w:val="00634803"/>
    <w:rsid w:val="007D6CF6"/>
    <w:rsid w:val="00A15CD6"/>
    <w:rsid w:val="00A5713C"/>
    <w:rsid w:val="00B870C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A4FA09"/>
  <w14:defaultImageDpi w14:val="300"/>
  <w15:docId w15:val="{3840AF0A-EF1D-AB46-A0E7-FDA0D04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1583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10275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2017-06-09T04:34:00Z</dcterms:created>
  <dcterms:modified xsi:type="dcterms:W3CDTF">2022-05-11T03:54:00Z</dcterms:modified>
</cp:coreProperties>
</file>