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62821" w14:textId="77777777" w:rsidR="0047650F" w:rsidRDefault="0047650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4CE3975" w14:textId="77777777" w:rsidR="0047650F" w:rsidRDefault="0047650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67EF6B7" w14:textId="77777777" w:rsidR="0047650F" w:rsidRDefault="00596EB2">
      <w:pPr>
        <w:ind w:right="-1"/>
        <w:jc w:val="center"/>
        <w:rPr>
          <w:smallCaps/>
          <w:sz w:val="24"/>
        </w:rPr>
      </w:pPr>
      <w:hyperlink r:id="rId5" w:history="1">
        <w:r w:rsidR="0047650F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FCB84F7" w14:textId="77777777" w:rsidR="0047650F" w:rsidRDefault="0047650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DB8B595" w14:textId="77777777" w:rsidR="0047650F" w:rsidRDefault="0047650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21B0004" w14:textId="77777777" w:rsidR="0047650F" w:rsidRDefault="0047650F">
      <w:pPr>
        <w:jc w:val="center"/>
      </w:pPr>
    </w:p>
    <w:bookmarkEnd w:id="0"/>
    <w:bookmarkEnd w:id="1"/>
    <w:p w14:paraId="30DC6462" w14:textId="77777777" w:rsidR="0047650F" w:rsidRDefault="0047650F">
      <w:pPr>
        <w:jc w:val="center"/>
      </w:pPr>
    </w:p>
    <w:p w14:paraId="1203CFA8" w14:textId="77777777" w:rsidR="0047650F" w:rsidRPr="00FE62FF" w:rsidRDefault="0047650F" w:rsidP="0047650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Nalini Jain</w:t>
      </w:r>
    </w:p>
    <w:p w14:paraId="37422185" w14:textId="77777777" w:rsidR="0047650F" w:rsidRDefault="0047650F"/>
    <w:p w14:paraId="7F0CBBB6" w14:textId="77777777" w:rsidR="0047650F" w:rsidRPr="007779FC" w:rsidRDefault="0047650F">
      <w:pPr>
        <w:rPr>
          <w:sz w:val="24"/>
        </w:rPr>
      </w:pPr>
      <w:r w:rsidRPr="007779FC">
        <w:rPr>
          <w:sz w:val="24"/>
        </w:rPr>
        <w:t>(U of Delhi)</w:t>
      </w:r>
    </w:p>
    <w:p w14:paraId="268A3180" w14:textId="77777777" w:rsidR="0047650F" w:rsidRDefault="0047650F"/>
    <w:p w14:paraId="1E99C30F" w14:textId="77777777" w:rsidR="0047650F" w:rsidRDefault="0047650F"/>
    <w:p w14:paraId="0BDCDBD6" w14:textId="77777777" w:rsidR="0047650F" w:rsidRPr="00FE62FF" w:rsidRDefault="0047650F">
      <w:pPr>
        <w:rPr>
          <w:b/>
        </w:rPr>
      </w:pPr>
      <w:r>
        <w:rPr>
          <w:b/>
        </w:rPr>
        <w:t>Works</w:t>
      </w:r>
    </w:p>
    <w:p w14:paraId="32EA5BDD" w14:textId="77777777" w:rsidR="0047650F" w:rsidRDefault="0047650F"/>
    <w:p w14:paraId="63D2ECD3" w14:textId="77777777" w:rsidR="0047650F" w:rsidRDefault="0047650F">
      <w:r>
        <w:t xml:space="preserve">Jain, Nalini. </w:t>
      </w:r>
      <w:r>
        <w:rPr>
          <w:i/>
        </w:rPr>
        <w:t>The Mind's Extensive View: Samuel Johnson on Poetic Language.</w:t>
      </w:r>
      <w:r>
        <w:t xml:space="preserve"> Strathtay: Clunie Press, 1991.</w:t>
      </w:r>
    </w:p>
    <w:p w14:paraId="2DD435B1" w14:textId="77777777" w:rsidR="0047650F" w:rsidRDefault="0047650F">
      <w:r>
        <w:t xml:space="preserve">Jain, Nalini, and John Richardson, eds. </w:t>
      </w:r>
      <w:r>
        <w:rPr>
          <w:i/>
        </w:rPr>
        <w:t xml:space="preserve">Eighteenth-Century English Poetry: The Annotated Anthology. </w:t>
      </w:r>
      <w:r>
        <w:t xml:space="preserve">Hemel Hempstead: Harvester Wheathsheaf, 1994.* </w:t>
      </w:r>
    </w:p>
    <w:p w14:paraId="411C9560" w14:textId="77777777" w:rsidR="0047650F" w:rsidRDefault="0047650F"/>
    <w:p w14:paraId="009B680F" w14:textId="77777777" w:rsidR="0047650F" w:rsidRDefault="0047650F"/>
    <w:p w14:paraId="64F3B54E" w14:textId="77777777" w:rsidR="0047650F" w:rsidRDefault="0047650F">
      <w:pPr>
        <w:rPr>
          <w:b/>
        </w:rPr>
      </w:pPr>
      <w:r>
        <w:rPr>
          <w:b/>
        </w:rPr>
        <w:t>Edited works</w:t>
      </w:r>
    </w:p>
    <w:p w14:paraId="747F5178" w14:textId="77777777" w:rsidR="0047650F" w:rsidRDefault="0047650F">
      <w:pPr>
        <w:rPr>
          <w:b/>
        </w:rPr>
      </w:pPr>
    </w:p>
    <w:p w14:paraId="53654F9F" w14:textId="77777777" w:rsidR="0047650F" w:rsidRDefault="0047650F">
      <w:pPr>
        <w:rPr>
          <w:i/>
        </w:rPr>
      </w:pPr>
      <w:r>
        <w:rPr>
          <w:i/>
        </w:rPr>
        <w:t>Eighteenth-Century English Poetry: The Annotated Anthology:</w:t>
      </w:r>
    </w:p>
    <w:p w14:paraId="70AC574F" w14:textId="77777777" w:rsidR="0047650F" w:rsidRPr="007779FC" w:rsidRDefault="0047650F">
      <w:pPr>
        <w:rPr>
          <w:i/>
        </w:rPr>
      </w:pPr>
    </w:p>
    <w:p w14:paraId="1E9E55A8" w14:textId="77777777" w:rsidR="0047650F" w:rsidRDefault="0047650F">
      <w:r>
        <w:t xml:space="preserve">Wilmot, John (Earl of Rochester). "Satyr." ("Were I (who to my cost already am...).)" 1679.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23-37.*</w:t>
      </w:r>
    </w:p>
    <w:p w14:paraId="3B48CD7F" w14:textId="77777777" w:rsidR="0047650F" w:rsidRDefault="0047650F">
      <w:r>
        <w:t xml:space="preserve">_____. "Absent from Thee." Lyric.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21-22.*</w:t>
      </w:r>
    </w:p>
    <w:p w14:paraId="73005534" w14:textId="77777777" w:rsidR="0047650F" w:rsidRDefault="0047650F">
      <w:r>
        <w:t xml:space="preserve">Dryden, John. "To the Memory of Mr Oldham."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106-108.*</w:t>
      </w:r>
    </w:p>
    <w:p w14:paraId="6ED1A473" w14:textId="77777777" w:rsidR="0047650F" w:rsidRDefault="0047650F">
      <w:r>
        <w:t xml:space="preserve">Watts, Isaac. "Our God, Our Help." 1719.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130-34.*</w:t>
      </w:r>
    </w:p>
    <w:p w14:paraId="7B9EB3A7" w14:textId="77777777" w:rsidR="009F2D2E" w:rsidRDefault="009F2D2E" w:rsidP="009F2D2E">
      <w:r>
        <w:t xml:space="preserve">Finch, Anne. "A Nocturnal Reverie." In </w:t>
      </w:r>
      <w:r>
        <w:rPr>
          <w:i/>
        </w:rPr>
        <w:t>Eighteenth-Century English Poetry: The Annotated Anthology.</w:t>
      </w:r>
      <w:r>
        <w:t xml:space="preserve"> Ed. Nalini Jain and John </w:t>
      </w:r>
      <w:r>
        <w:lastRenderedPageBreak/>
        <w:t>Richardson. Hemel Hempstead: Harvester Wheatsheaf, 1994. 149-53.*</w:t>
      </w:r>
    </w:p>
    <w:p w14:paraId="125F12D2" w14:textId="77777777" w:rsidR="0047650F" w:rsidRDefault="0047650F">
      <w:r>
        <w:t xml:space="preserve">Finch, Anne. "To the Nightingale." Poem, pub. 1713.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154-56.*</w:t>
      </w:r>
    </w:p>
    <w:p w14:paraId="79BEE974" w14:textId="545AD22A" w:rsidR="006F2E6B" w:rsidRDefault="006F2E6B" w:rsidP="006F2E6B">
      <w:r>
        <w:t xml:space="preserve">Gay, John. From </w:t>
      </w:r>
      <w:r>
        <w:rPr>
          <w:i/>
        </w:rPr>
        <w:t xml:space="preserve">Trivia, Or, The Art of Walking the Streets of London. </w:t>
      </w:r>
      <w:r>
        <w:t xml:space="preserve">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164-72.*</w:t>
      </w:r>
    </w:p>
    <w:p w14:paraId="00623AC3" w14:textId="77777777" w:rsidR="00DD629E" w:rsidRDefault="00DD629E" w:rsidP="00DD629E">
      <w:r>
        <w:t xml:space="preserve">Montagu, Mary Wortley (Lady). "Flavia." From </w:t>
      </w:r>
      <w:r>
        <w:rPr>
          <w:i/>
        </w:rPr>
        <w:t>Six Town Eclogues</w:t>
      </w:r>
      <w:r>
        <w:t xml:space="preserve"> ("Saturday: The Small-Pox").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174-81.*</w:t>
      </w:r>
    </w:p>
    <w:p w14:paraId="6461AD39" w14:textId="77777777" w:rsidR="0047650F" w:rsidRDefault="0047650F">
      <w:r>
        <w:t xml:space="preserve">Pope, Alexander. From </w:t>
      </w:r>
      <w:r>
        <w:rPr>
          <w:i/>
        </w:rPr>
        <w:t xml:space="preserve">An Essay on Criticism. </w:t>
      </w:r>
      <w:r>
        <w:t xml:space="preserve">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186-203.*</w:t>
      </w:r>
    </w:p>
    <w:p w14:paraId="23801ABA" w14:textId="77777777" w:rsidR="00FD4E34" w:rsidRDefault="00FD4E34" w:rsidP="00FD4E34">
      <w:r>
        <w:t xml:space="preserve">_____. "Epistle to a Lady: Of the Characters of Women."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302-18.*</w:t>
      </w:r>
    </w:p>
    <w:p w14:paraId="0BE28F40" w14:textId="0B931029" w:rsidR="004F3891" w:rsidRDefault="004F3891" w:rsidP="004F3891">
      <w:r>
        <w:t xml:space="preserve">Thomson, James. From </w:t>
      </w:r>
      <w:r>
        <w:rPr>
          <w:i/>
        </w:rPr>
        <w:t xml:space="preserve">Winter. </w:t>
      </w:r>
      <w:r>
        <w:t xml:space="preserve">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320-48.*</w:t>
      </w:r>
    </w:p>
    <w:p w14:paraId="364C1995" w14:textId="269F987C" w:rsidR="00596EB2" w:rsidRDefault="00596EB2" w:rsidP="00596EB2">
      <w:r>
        <w:t>Johnson, Samuel.</w:t>
      </w:r>
      <w:r>
        <w:t xml:space="preserve"> "London: A Poem in Imitation of the Third Satire of Juvenal."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351-68.*</w:t>
      </w:r>
    </w:p>
    <w:p w14:paraId="06AD045E" w14:textId="77777777" w:rsidR="00596EB2" w:rsidRDefault="00596EB2" w:rsidP="00596EB2">
      <w:r>
        <w:t xml:space="preserve">_____. </w:t>
      </w:r>
      <w:r>
        <w:rPr>
          <w:i/>
        </w:rPr>
        <w:t>The Vanity of Human Wishes: The Tenth Satire of Juvenal Imitated.</w:t>
      </w:r>
      <w:r>
        <w:t xml:space="preserve">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368-89.*</w:t>
      </w:r>
    </w:p>
    <w:p w14:paraId="3DE3A0B0" w14:textId="379A9790" w:rsidR="00596EB2" w:rsidRDefault="00596EB2" w:rsidP="00596EB2">
      <w:bookmarkStart w:id="2" w:name="_GoBack"/>
      <w:bookmarkEnd w:id="2"/>
      <w:r>
        <w:t>_____.</w:t>
      </w:r>
      <w:r>
        <w:t xml:space="preserve"> "On the Death of Dr. Robert Levet."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390-92.*</w:t>
      </w:r>
    </w:p>
    <w:p w14:paraId="123F409F" w14:textId="77777777" w:rsidR="00D20FF9" w:rsidRDefault="00D20FF9" w:rsidP="00D20FF9">
      <w:r>
        <w:t xml:space="preserve">Leapor, Mary. "Man the Monarch." Poem.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430-34.*</w:t>
      </w:r>
    </w:p>
    <w:p w14:paraId="1F9ED03B" w14:textId="77777777" w:rsidR="0047650F" w:rsidRDefault="0047650F">
      <w:r>
        <w:lastRenderedPageBreak/>
        <w:t xml:space="preserve">Goldsmith, Oliver. </w:t>
      </w:r>
      <w:r>
        <w:rPr>
          <w:i/>
        </w:rPr>
        <w:t xml:space="preserve">The Deserted Village. </w:t>
      </w:r>
      <w:r>
        <w:t xml:space="preserve">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445-68.*</w:t>
      </w:r>
    </w:p>
    <w:p w14:paraId="2AA73151" w14:textId="77777777" w:rsidR="0047650F" w:rsidRDefault="0047650F">
      <w:r>
        <w:t xml:space="preserve">Cowper, William. "The Poplar-Field." In </w:t>
      </w:r>
      <w:r>
        <w:rPr>
          <w:i/>
        </w:rPr>
        <w:t>Eighteenth-Century English Poetry: The Annotated Anthology.</w:t>
      </w:r>
      <w:r>
        <w:t xml:space="preserve"> Ed. Nalini Jain and John Richardson. Hemel Hempstead: Harvester Wheatsheaf, 1994. 485-86.*</w:t>
      </w:r>
    </w:p>
    <w:p w14:paraId="6B1BA7A5" w14:textId="77777777" w:rsidR="0047650F" w:rsidRDefault="0047650F"/>
    <w:p w14:paraId="1EFB6020" w14:textId="77777777" w:rsidR="0047650F" w:rsidRDefault="0047650F" w:rsidP="0047650F"/>
    <w:p w14:paraId="2CA376C8" w14:textId="77777777" w:rsidR="0047650F" w:rsidRDefault="0047650F"/>
    <w:sectPr w:rsidR="0047650F" w:rsidSect="009F2D2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7650F"/>
    <w:rsid w:val="004F3891"/>
    <w:rsid w:val="00596EB2"/>
    <w:rsid w:val="006F2E6B"/>
    <w:rsid w:val="009F2D2E"/>
    <w:rsid w:val="00AD0E99"/>
    <w:rsid w:val="00D20FF9"/>
    <w:rsid w:val="00DD629E"/>
    <w:rsid w:val="00FD4E3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A11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4188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8</cp:revision>
  <dcterms:created xsi:type="dcterms:W3CDTF">2018-02-05T23:06:00Z</dcterms:created>
  <dcterms:modified xsi:type="dcterms:W3CDTF">2018-09-03T09:57:00Z</dcterms:modified>
</cp:coreProperties>
</file>