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D48F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454AC" w:rsidP="00C454A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Título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D48FD" w:rsidRPr="00FC1D2A" w:rsidRDefault="001D48FD" w:rsidP="001D48FD">
      <w:r w:rsidRPr="00FC1D2A">
        <w:t xml:space="preserve">Long, A. A. "IX. Filosofía griega arcaica – (1). Poetas filósofos y Heráclito. 2. Anaxágoras, Demócrito y otros filósofos en prosa."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Ed. P. E. Easterling and B. M. W. Knox. Madrid: Gredos, 1990. 283-87.*</w:t>
      </w:r>
    </w:p>
    <w:p w:rsidR="001D48FD" w:rsidRPr="00FC1D2A" w:rsidRDefault="001D48FD" w:rsidP="001D48FD">
      <w:r w:rsidRPr="00FC1D2A">
        <w:t xml:space="preserve">_____. "XVII. Aristóteles – (1) Vida y escritos (2) Retórica – (3) Poética."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Ed. P. E. Easterling and B. M. W. Knox. Madrid: Gredos, 1990. 571-86.*</w:t>
      </w:r>
    </w:p>
    <w:p w:rsidR="001D48FD" w:rsidRPr="00FC1D2A" w:rsidRDefault="001D48FD" w:rsidP="001D48FD">
      <w:r w:rsidRPr="00FC1D2A">
        <w:t xml:space="preserve">_____. "XIX. Filosofía postaristotélica – (1). La Academia tardía y el Perípato (Liceo). (2) Epicuro y Filodemo. (3) La estoa y los escritores estoicos. (4) Escépticos, cínicos y otros filósofos postaristotélicos."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Ed. P. E. Easterling and B. M. W. Knox. Madrid: Gredos, 1990. 684-89.*</w:t>
      </w:r>
    </w:p>
    <w:p w:rsidR="001D48FD" w:rsidRPr="007D38C1" w:rsidRDefault="001D48FD" w:rsidP="001D48FD">
      <w:r>
        <w:t>_____, ed.</w:t>
      </w:r>
      <w:r w:rsidRPr="007D38C1">
        <w:t xml:space="preserve"> </w:t>
      </w:r>
      <w:r w:rsidRPr="00CE318C">
        <w:rPr>
          <w:i/>
        </w:rPr>
        <w:t xml:space="preserve">The Cambridge Companion to Early Greek Philosophy. </w:t>
      </w:r>
      <w:r w:rsidRPr="007D38C1">
        <w:t>Cambridge: Cambridge</w:t>
      </w:r>
      <w:bookmarkStart w:id="2" w:name="_GoBack"/>
      <w:bookmarkEnd w:id="2"/>
      <w:r w:rsidRPr="007D38C1">
        <w:t xml:space="preserve"> </w:t>
      </w:r>
      <w:r>
        <w:t>UP, 1999.</w:t>
      </w:r>
      <w:r w:rsidRPr="007D38C1">
        <w:t xml:space="preserve"> </w:t>
      </w:r>
    </w:p>
    <w:p w:rsidR="001D48FD" w:rsidRDefault="001D48FD" w:rsidP="001D48FD">
      <w:r>
        <w:t xml:space="preserve">Long, A. A., and D. N. Sedley, ed. and trans. </w:t>
      </w:r>
      <w:r>
        <w:rPr>
          <w:i/>
        </w:rPr>
        <w:t>The Hellenistic Philosophers, vol. 1: Translations of the Principal Sources with Philosophical Commentary.</w:t>
      </w:r>
      <w:r>
        <w:t xml:space="preserve"> Cambridge: Cambridge UP, 1987.</w:t>
      </w:r>
    </w:p>
    <w:p w:rsidR="001D48FD" w:rsidRDefault="001D48FD" w:rsidP="001D48FD"/>
    <w:p w:rsidR="001D48FD" w:rsidRDefault="001D48FD" w:rsidP="001D48FD"/>
    <w:p w:rsidR="001D48FD" w:rsidRDefault="001D48FD" w:rsidP="001D48FD"/>
    <w:p w:rsidR="001D48FD" w:rsidRDefault="001D48FD" w:rsidP="001D48FD"/>
    <w:p w:rsidR="001D48FD" w:rsidRDefault="001D48FD" w:rsidP="001D48FD"/>
    <w:p w:rsidR="001D48FD" w:rsidRDefault="001D48FD" w:rsidP="001D48FD"/>
    <w:p w:rsidR="001D48FD" w:rsidRDefault="001D48FD" w:rsidP="001D48FD"/>
    <w:p w:rsidR="001D48FD" w:rsidRDefault="001D48FD" w:rsidP="001D48FD">
      <w:pPr>
        <w:rPr>
          <w:b/>
        </w:rPr>
      </w:pPr>
      <w:r>
        <w:rPr>
          <w:b/>
        </w:rPr>
        <w:t>Edited works</w:t>
      </w:r>
    </w:p>
    <w:p w:rsidR="001D48FD" w:rsidRDefault="001D48FD" w:rsidP="001D48FD">
      <w:pPr>
        <w:rPr>
          <w:b/>
        </w:rPr>
      </w:pPr>
    </w:p>
    <w:p w:rsidR="001D48FD" w:rsidRPr="007D38C1" w:rsidRDefault="001D48FD" w:rsidP="001D48FD">
      <w:r w:rsidRPr="00CE318C">
        <w:rPr>
          <w:i/>
        </w:rPr>
        <w:t>The Cambridge Compa</w:t>
      </w:r>
      <w:r>
        <w:rPr>
          <w:i/>
        </w:rPr>
        <w:t>nion to Early Greek Philosophy:</w:t>
      </w:r>
    </w:p>
    <w:p w:rsidR="001D48FD" w:rsidRDefault="001D48FD" w:rsidP="001D48FD">
      <w:pPr>
        <w:rPr>
          <w:b/>
        </w:rPr>
      </w:pPr>
    </w:p>
    <w:p w:rsidR="001D48FD" w:rsidRPr="001D48FD" w:rsidRDefault="001D48FD" w:rsidP="001D48FD">
      <w:pPr>
        <w:rPr>
          <w:b/>
        </w:rPr>
      </w:pPr>
    </w:p>
    <w:p w:rsidR="001D48FD" w:rsidRPr="007D38C1" w:rsidRDefault="001D48FD" w:rsidP="001D48FD">
      <w:r w:rsidRPr="007D38C1">
        <w:t>Algra,</w:t>
      </w:r>
      <w:r>
        <w:t xml:space="preserve"> K.</w:t>
      </w:r>
      <w:r w:rsidRPr="007D38C1">
        <w:t xml:space="preserve"> </w:t>
      </w:r>
      <w:r>
        <w:t>"The Beginnings of Cosmology."</w:t>
      </w:r>
      <w:r w:rsidRPr="007D38C1">
        <w:t xml:space="preserve"> </w:t>
      </w:r>
      <w:r>
        <w:t>In</w:t>
      </w:r>
      <w:r w:rsidRPr="007D38C1">
        <w:t xml:space="preserve"> </w:t>
      </w:r>
      <w:r w:rsidRPr="00CE318C">
        <w:rPr>
          <w:i/>
        </w:rPr>
        <w:t xml:space="preserve">The Cambridge Companion to Early Greek Philosophy. </w:t>
      </w:r>
      <w:r>
        <w:t xml:space="preserve">Ed. A. A. Long. </w:t>
      </w:r>
      <w:r w:rsidRPr="007D38C1">
        <w:t xml:space="preserve">Cambridge: Cambridge </w:t>
      </w:r>
      <w:r>
        <w:t>UP, 1999.</w:t>
      </w:r>
      <w:r w:rsidRPr="007D38C1">
        <w:t xml:space="preserve"> 45–65.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D48F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2017-01-13T23:19:00Z</dcterms:created>
  <dcterms:modified xsi:type="dcterms:W3CDTF">2017-01-13T23:19:00Z</dcterms:modified>
</cp:coreProperties>
</file>