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3569" w14:textId="77777777" w:rsidR="00C650A3" w:rsidRPr="00213AF0" w:rsidRDefault="00C650A3" w:rsidP="00C650A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47E34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5C1CB99" w14:textId="77777777" w:rsidR="00C650A3" w:rsidRDefault="00C650A3" w:rsidP="00C650A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6AC66E0" w14:textId="77777777" w:rsidR="00C650A3" w:rsidRPr="0018683B" w:rsidRDefault="00281BB4" w:rsidP="00C650A3">
      <w:pPr>
        <w:jc w:val="center"/>
        <w:rPr>
          <w:sz w:val="24"/>
          <w:lang w:val="es-ES"/>
        </w:rPr>
      </w:pPr>
      <w:hyperlink r:id="rId4" w:history="1">
        <w:r w:rsidR="00C650A3" w:rsidRPr="002B3EEA">
          <w:rPr>
            <w:rStyle w:val="Hipervnculo"/>
            <w:sz w:val="24"/>
            <w:lang w:val="es-ES"/>
          </w:rPr>
          <w:t>http://bit.ly/abibliog</w:t>
        </w:r>
      </w:hyperlink>
      <w:r w:rsidR="00C650A3">
        <w:rPr>
          <w:sz w:val="24"/>
          <w:lang w:val="es-ES"/>
        </w:rPr>
        <w:t xml:space="preserve"> </w:t>
      </w:r>
    </w:p>
    <w:p w14:paraId="5EF3855A" w14:textId="77777777" w:rsidR="00C650A3" w:rsidRPr="00726328" w:rsidRDefault="00C650A3" w:rsidP="00C650A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4FAFB4" w14:textId="77777777" w:rsidR="00C650A3" w:rsidRPr="00E73988" w:rsidRDefault="00C650A3" w:rsidP="00C650A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6F145658" w14:textId="77777777" w:rsidR="00C650A3" w:rsidRPr="00E73988" w:rsidRDefault="00C650A3" w:rsidP="00C650A3">
      <w:pPr>
        <w:jc w:val="center"/>
        <w:rPr>
          <w:lang w:val="en-US"/>
        </w:rPr>
      </w:pPr>
    </w:p>
    <w:p w14:paraId="7A415285" w14:textId="77777777" w:rsidR="00C650A3" w:rsidRPr="00E73988" w:rsidRDefault="00C650A3" w:rsidP="00C650A3">
      <w:pPr>
        <w:ind w:left="0" w:firstLine="0"/>
        <w:jc w:val="center"/>
        <w:rPr>
          <w:color w:val="000000"/>
          <w:lang w:val="en-US"/>
        </w:rPr>
      </w:pPr>
    </w:p>
    <w:p w14:paraId="5BB844B8" w14:textId="77777777" w:rsidR="00E32076" w:rsidRPr="00481365" w:rsidRDefault="00E32076">
      <w:pPr>
        <w:jc w:val="center"/>
        <w:rPr>
          <w:lang w:val="en-US"/>
        </w:rPr>
      </w:pPr>
    </w:p>
    <w:p w14:paraId="4731348A" w14:textId="77777777" w:rsidR="00E32076" w:rsidRPr="00481365" w:rsidRDefault="00E32076" w:rsidP="00E32076">
      <w:pPr>
        <w:pStyle w:val="Ttulo1"/>
        <w:rPr>
          <w:rFonts w:ascii="Times" w:hAnsi="Times"/>
          <w:smallCaps/>
          <w:sz w:val="36"/>
          <w:lang w:val="en-US"/>
        </w:rPr>
      </w:pPr>
      <w:r w:rsidRPr="00481365">
        <w:rPr>
          <w:rFonts w:ascii="Times" w:hAnsi="Times"/>
          <w:smallCaps/>
          <w:sz w:val="36"/>
          <w:lang w:val="en-US"/>
        </w:rPr>
        <w:t>Roger Lonsdale</w:t>
      </w:r>
    </w:p>
    <w:p w14:paraId="45B968FA" w14:textId="77777777" w:rsidR="00E32076" w:rsidRPr="00481365" w:rsidRDefault="00E32076">
      <w:pPr>
        <w:rPr>
          <w:lang w:val="en-US"/>
        </w:rPr>
      </w:pPr>
    </w:p>
    <w:p w14:paraId="74FD064D" w14:textId="77777777" w:rsidR="00E32076" w:rsidRPr="00481365" w:rsidRDefault="00E32076">
      <w:pPr>
        <w:rPr>
          <w:sz w:val="24"/>
          <w:lang w:val="en-US"/>
        </w:rPr>
      </w:pPr>
      <w:r w:rsidRPr="00481365">
        <w:rPr>
          <w:sz w:val="24"/>
          <w:lang w:val="en-US"/>
        </w:rPr>
        <w:t>(Balliol College, U of Oxford)</w:t>
      </w:r>
    </w:p>
    <w:p w14:paraId="29E79CC1" w14:textId="77777777" w:rsidR="00E32076" w:rsidRPr="00481365" w:rsidRDefault="00E32076">
      <w:pPr>
        <w:rPr>
          <w:lang w:val="en-US"/>
        </w:rPr>
      </w:pPr>
    </w:p>
    <w:p w14:paraId="3575576E" w14:textId="77777777" w:rsidR="00E32076" w:rsidRPr="00481365" w:rsidRDefault="00E32076">
      <w:pPr>
        <w:rPr>
          <w:lang w:val="en-US"/>
        </w:rPr>
      </w:pPr>
    </w:p>
    <w:p w14:paraId="71A7DD17" w14:textId="77777777" w:rsidR="00E32076" w:rsidRPr="00481365" w:rsidRDefault="00E32076">
      <w:pPr>
        <w:rPr>
          <w:lang w:val="en-US"/>
        </w:rPr>
      </w:pPr>
    </w:p>
    <w:p w14:paraId="4FD9BC28" w14:textId="77777777" w:rsidR="00E32076" w:rsidRPr="00481365" w:rsidRDefault="00E32076">
      <w:pPr>
        <w:rPr>
          <w:b/>
          <w:lang w:val="en-US"/>
        </w:rPr>
      </w:pPr>
      <w:r w:rsidRPr="00481365">
        <w:rPr>
          <w:b/>
          <w:lang w:val="en-US"/>
        </w:rPr>
        <w:t>Works</w:t>
      </w:r>
    </w:p>
    <w:p w14:paraId="6F142DA9" w14:textId="77777777" w:rsidR="00E32076" w:rsidRPr="00481365" w:rsidRDefault="00E32076">
      <w:pPr>
        <w:rPr>
          <w:lang w:val="en-US"/>
        </w:rPr>
      </w:pPr>
    </w:p>
    <w:p w14:paraId="74289225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Lonsdale, Roger </w:t>
      </w:r>
      <w:r w:rsidRPr="00481365">
        <w:rPr>
          <w:i/>
          <w:lang w:val="en-US"/>
        </w:rPr>
        <w:t>Dr Charles Burney: A Literary Biography.</w:t>
      </w:r>
      <w:r w:rsidRPr="00481365">
        <w:rPr>
          <w:lang w:val="en-US"/>
        </w:rPr>
        <w:t xml:space="preserve"> 1965. Oxford: Oxford UP, 1986.</w:t>
      </w:r>
    </w:p>
    <w:p w14:paraId="537B890E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_____. "Alexander Pope." 1971. In </w:t>
      </w:r>
      <w:r w:rsidRPr="00481365">
        <w:rPr>
          <w:i/>
          <w:lang w:val="en-US"/>
        </w:rPr>
        <w:t xml:space="preserve">Dryden to Johnson. </w:t>
      </w:r>
      <w:r w:rsidRPr="00481365">
        <w:rPr>
          <w:lang w:val="en-US"/>
        </w:rPr>
        <w:t xml:space="preserve">Ed. Roger Lonsdale. Vol. 4 of </w:t>
      </w:r>
      <w:r w:rsidRPr="00481365">
        <w:rPr>
          <w:i/>
          <w:lang w:val="en-US"/>
        </w:rPr>
        <w:t>Penguin History of Literature.</w:t>
      </w:r>
      <w:r w:rsidRPr="00481365">
        <w:rPr>
          <w:lang w:val="en-US"/>
        </w:rPr>
        <w:t xml:space="preserve"> Harmondsworth: Penguin, 1993. 77-116.*</w:t>
      </w:r>
    </w:p>
    <w:p w14:paraId="4545C26A" w14:textId="777A796D" w:rsidR="00E32076" w:rsidRPr="00481365" w:rsidRDefault="00E32076">
      <w:pPr>
        <w:rPr>
          <w:lang w:val="en-US"/>
        </w:rPr>
      </w:pPr>
      <w:r w:rsidRPr="00481365">
        <w:rPr>
          <w:lang w:val="en-US"/>
        </w:rPr>
        <w:t>_____</w:t>
      </w:r>
      <w:r w:rsidR="006F17C7">
        <w:rPr>
          <w:lang w:val="en-US"/>
        </w:rPr>
        <w:t>, ed</w:t>
      </w:r>
      <w:r w:rsidRPr="00481365">
        <w:rPr>
          <w:lang w:val="en-US"/>
        </w:rPr>
        <w:t xml:space="preserve">. </w:t>
      </w:r>
      <w:r w:rsidRPr="00481365">
        <w:rPr>
          <w:i/>
          <w:lang w:val="en-US"/>
        </w:rPr>
        <w:t xml:space="preserve">Dryden to Johnson. </w:t>
      </w:r>
      <w:r w:rsidRPr="00481365">
        <w:rPr>
          <w:lang w:val="en-US"/>
        </w:rPr>
        <w:t>(Sphere History of English Literature). London: Sphere Books, 1971. Rev. ed. 1986.</w:t>
      </w:r>
    </w:p>
    <w:p w14:paraId="20403EAB" w14:textId="6FAB3B58" w:rsidR="00E32076" w:rsidRPr="00481365" w:rsidRDefault="00E32076">
      <w:pPr>
        <w:rPr>
          <w:lang w:val="en-US"/>
        </w:rPr>
      </w:pPr>
      <w:r w:rsidRPr="00481365">
        <w:rPr>
          <w:lang w:val="en-US"/>
        </w:rPr>
        <w:t>_____</w:t>
      </w:r>
      <w:r w:rsidR="006F17C7">
        <w:rPr>
          <w:lang w:val="en-US"/>
        </w:rPr>
        <w:t>, ed</w:t>
      </w:r>
      <w:r w:rsidRPr="00481365">
        <w:rPr>
          <w:lang w:val="en-US"/>
        </w:rPr>
        <w:t xml:space="preserve">. </w:t>
      </w:r>
      <w:r w:rsidRPr="00481365">
        <w:rPr>
          <w:i/>
          <w:lang w:val="en-US"/>
        </w:rPr>
        <w:t>Dryden to Johnson.</w:t>
      </w:r>
      <w:r w:rsidRPr="00481365">
        <w:rPr>
          <w:lang w:val="en-US"/>
        </w:rPr>
        <w:t xml:space="preserve"> (Rpt. of 1986 ed.) (Penguin History of Literature, 4). Harmondsworth: Penguin, 1993.*</w:t>
      </w:r>
    </w:p>
    <w:p w14:paraId="5BB0D7A6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_____, ed. </w:t>
      </w:r>
      <w:r w:rsidRPr="00481365">
        <w:rPr>
          <w:i/>
          <w:lang w:val="en-US"/>
        </w:rPr>
        <w:t>The Poetical Works. of Gray, Collins and Goldsmith.</w:t>
      </w:r>
      <w:r w:rsidRPr="00481365">
        <w:rPr>
          <w:lang w:val="en-US"/>
        </w:rPr>
        <w:t xml:space="preserve"> Oxford: Oxford UP, 1969.</w:t>
      </w:r>
    </w:p>
    <w:p w14:paraId="2A4DD79E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_____, ed. </w:t>
      </w:r>
      <w:r w:rsidRPr="00481365">
        <w:rPr>
          <w:i/>
          <w:lang w:val="en-US"/>
        </w:rPr>
        <w:t>Vathek.</w:t>
      </w:r>
      <w:r w:rsidRPr="00481365">
        <w:rPr>
          <w:lang w:val="en-US"/>
        </w:rPr>
        <w:t xml:space="preserve"> By William Beckford. Oxford: Oxford UP, 1970.*</w:t>
      </w:r>
    </w:p>
    <w:p w14:paraId="075599D9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_____, ed. </w:t>
      </w:r>
      <w:r w:rsidRPr="00481365">
        <w:rPr>
          <w:i/>
          <w:lang w:val="en-US"/>
        </w:rPr>
        <w:t xml:space="preserve">Thomas Gray and Wiliam Collins: Poetical Works. </w:t>
      </w:r>
      <w:r w:rsidRPr="00481365">
        <w:rPr>
          <w:lang w:val="en-US"/>
        </w:rPr>
        <w:t>Oxford: Oxford UP, 1977.</w:t>
      </w:r>
    </w:p>
    <w:p w14:paraId="79FBDE50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_____, ed. </w:t>
      </w:r>
      <w:r w:rsidRPr="00481365">
        <w:rPr>
          <w:i/>
          <w:lang w:val="en-US"/>
        </w:rPr>
        <w:t xml:space="preserve">Vathek. </w:t>
      </w:r>
      <w:r w:rsidRPr="00481365">
        <w:rPr>
          <w:lang w:val="en-US"/>
        </w:rPr>
        <w:t>(World's Classics). Oxford: Oxford UP, 1983.*</w:t>
      </w:r>
    </w:p>
    <w:p w14:paraId="4E8CA403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_____, ed. </w:t>
      </w:r>
      <w:r w:rsidRPr="00481365">
        <w:rPr>
          <w:i/>
          <w:lang w:val="en-US"/>
        </w:rPr>
        <w:t>The New Oxford Book of Eighteenth-Century Verse.</w:t>
      </w:r>
      <w:r w:rsidRPr="00481365">
        <w:rPr>
          <w:lang w:val="en-US"/>
        </w:rPr>
        <w:t xml:space="preserve"> Oxford: Oxford UP, 1987.</w:t>
      </w:r>
    </w:p>
    <w:p w14:paraId="047CF829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_____, ed. </w:t>
      </w:r>
      <w:r w:rsidRPr="00481365">
        <w:rPr>
          <w:i/>
          <w:lang w:val="en-US"/>
        </w:rPr>
        <w:t xml:space="preserve">Eighteenth Century Women Poets: An Oxford Anthology.  </w:t>
      </w:r>
      <w:r w:rsidRPr="00481365">
        <w:rPr>
          <w:lang w:val="en-US"/>
        </w:rPr>
        <w:t>Oxford: Oxford UP, 1989.*</w:t>
      </w:r>
    </w:p>
    <w:p w14:paraId="4948F40B" w14:textId="77777777" w:rsidR="00E32076" w:rsidRPr="00481365" w:rsidRDefault="00E32076" w:rsidP="00E32076">
      <w:pPr>
        <w:ind w:left="0" w:firstLine="0"/>
        <w:rPr>
          <w:lang w:val="en-US"/>
        </w:rPr>
      </w:pPr>
      <w:r w:rsidRPr="00481365">
        <w:rPr>
          <w:lang w:val="en-US"/>
        </w:rPr>
        <w:t xml:space="preserve">_____, ed. </w:t>
      </w:r>
      <w:r w:rsidRPr="00481365">
        <w:rPr>
          <w:i/>
          <w:lang w:val="en-US"/>
        </w:rPr>
        <w:t>Eighteenth Century Women Poets</w:t>
      </w:r>
      <w:r w:rsidRPr="00481365">
        <w:rPr>
          <w:lang w:val="en-US"/>
        </w:rPr>
        <w:t xml:space="preserve"> (table of contents)</w:t>
      </w:r>
    </w:p>
    <w:p w14:paraId="0EC717DA" w14:textId="77777777" w:rsidR="00E32076" w:rsidRPr="00481365" w:rsidRDefault="00E32076">
      <w:pPr>
        <w:ind w:left="709" w:hanging="709"/>
        <w:rPr>
          <w:lang w:val="en-US"/>
        </w:rPr>
      </w:pPr>
      <w:r w:rsidRPr="00481365">
        <w:rPr>
          <w:lang w:val="en-US"/>
        </w:rPr>
        <w:tab/>
      </w:r>
      <w:hyperlink r:id="rId5" w:history="1">
        <w:r w:rsidRPr="00481365">
          <w:rPr>
            <w:lang w:val="en-US"/>
          </w:rPr>
          <w:t>http://www.rc.umd.edu/bibliographies/anthologies/lonsdale.htm</w:t>
        </w:r>
      </w:hyperlink>
      <w:r w:rsidRPr="00481365">
        <w:rPr>
          <w:lang w:val="en-US"/>
        </w:rPr>
        <w:t xml:space="preserve"> </w:t>
      </w:r>
    </w:p>
    <w:p w14:paraId="06EAAF1C" w14:textId="17109835" w:rsidR="00E32076" w:rsidRDefault="00E32076">
      <w:pPr>
        <w:ind w:left="709" w:hanging="709"/>
        <w:rPr>
          <w:lang w:val="en-US"/>
        </w:rPr>
      </w:pPr>
      <w:r w:rsidRPr="00481365">
        <w:rPr>
          <w:lang w:val="en-US"/>
        </w:rPr>
        <w:tab/>
        <w:t>2009</w:t>
      </w:r>
    </w:p>
    <w:p w14:paraId="72ABD8D5" w14:textId="45AA4A55" w:rsidR="006F17C7" w:rsidRDefault="006F17C7">
      <w:pPr>
        <w:ind w:left="709" w:hanging="709"/>
        <w:rPr>
          <w:lang w:val="en-US"/>
        </w:rPr>
      </w:pPr>
    </w:p>
    <w:p w14:paraId="30F26889" w14:textId="77777777" w:rsidR="006F17C7" w:rsidRPr="00481365" w:rsidRDefault="006F17C7">
      <w:pPr>
        <w:ind w:left="709" w:hanging="709"/>
        <w:rPr>
          <w:lang w:val="en-US"/>
        </w:rPr>
      </w:pPr>
    </w:p>
    <w:p w14:paraId="744C7F63" w14:textId="77777777" w:rsidR="00E32076" w:rsidRPr="00481365" w:rsidRDefault="00E32076">
      <w:pPr>
        <w:rPr>
          <w:lang w:val="en-US"/>
        </w:rPr>
      </w:pPr>
    </w:p>
    <w:p w14:paraId="35BFFE57" w14:textId="77777777" w:rsidR="00E32076" w:rsidRPr="00481365" w:rsidRDefault="00E32076">
      <w:pPr>
        <w:rPr>
          <w:b/>
          <w:lang w:val="en-US"/>
        </w:rPr>
      </w:pPr>
    </w:p>
    <w:p w14:paraId="218D0F5F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Festschrift </w:t>
      </w:r>
    </w:p>
    <w:p w14:paraId="3B937918" w14:textId="77777777" w:rsidR="00E32076" w:rsidRPr="00481365" w:rsidRDefault="00E32076">
      <w:pPr>
        <w:rPr>
          <w:lang w:val="en-US"/>
        </w:rPr>
      </w:pPr>
    </w:p>
    <w:p w14:paraId="23994F6F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Ribeiro, Alvaro, and James G. Basker, eds. </w:t>
      </w:r>
      <w:r w:rsidRPr="00481365">
        <w:rPr>
          <w:i/>
          <w:lang w:val="en-US"/>
        </w:rPr>
        <w:t>Tradition in Transition: Women Writers, Marginal Texts and the Eighteenth Century Canon.</w:t>
      </w:r>
      <w:r w:rsidRPr="00481365">
        <w:rPr>
          <w:lang w:val="en-US"/>
        </w:rPr>
        <w:t xml:space="preserve"> (Lonsdale festschrift). Oxford: Clarendon Press, 1996.</w:t>
      </w:r>
    </w:p>
    <w:p w14:paraId="4B891443" w14:textId="77777777" w:rsidR="00E32076" w:rsidRPr="00481365" w:rsidRDefault="00E32076">
      <w:pPr>
        <w:rPr>
          <w:lang w:val="en-US"/>
        </w:rPr>
      </w:pPr>
    </w:p>
    <w:p w14:paraId="64DB3E5B" w14:textId="77777777" w:rsidR="00E32076" w:rsidRPr="00481365" w:rsidRDefault="00E32076">
      <w:pPr>
        <w:rPr>
          <w:lang w:val="en-US"/>
        </w:rPr>
      </w:pPr>
    </w:p>
    <w:p w14:paraId="49F4181A" w14:textId="77777777" w:rsidR="00E32076" w:rsidRPr="00481365" w:rsidRDefault="00E32076">
      <w:pPr>
        <w:rPr>
          <w:lang w:val="en-US"/>
        </w:rPr>
      </w:pPr>
    </w:p>
    <w:p w14:paraId="344D7EA1" w14:textId="77777777" w:rsidR="00E32076" w:rsidRPr="00481365" w:rsidRDefault="00E32076">
      <w:pPr>
        <w:rPr>
          <w:lang w:val="en-US"/>
        </w:rPr>
      </w:pPr>
    </w:p>
    <w:p w14:paraId="1BFFB085" w14:textId="77777777" w:rsidR="00E32076" w:rsidRPr="00481365" w:rsidRDefault="00E32076">
      <w:pPr>
        <w:rPr>
          <w:b/>
          <w:lang w:val="en-US"/>
        </w:rPr>
      </w:pPr>
      <w:r w:rsidRPr="00481365">
        <w:rPr>
          <w:b/>
          <w:lang w:val="en-US"/>
        </w:rPr>
        <w:t>Edited works</w:t>
      </w:r>
    </w:p>
    <w:p w14:paraId="3B23A37A" w14:textId="77777777" w:rsidR="00E32076" w:rsidRPr="00481365" w:rsidRDefault="00E32076">
      <w:pPr>
        <w:rPr>
          <w:b/>
          <w:lang w:val="en-US"/>
        </w:rPr>
      </w:pPr>
    </w:p>
    <w:p w14:paraId="61434BE5" w14:textId="77777777" w:rsidR="00E32076" w:rsidRPr="00481365" w:rsidRDefault="00E32076">
      <w:pPr>
        <w:rPr>
          <w:b/>
          <w:lang w:val="en-US"/>
        </w:rPr>
      </w:pPr>
    </w:p>
    <w:p w14:paraId="6DC38274" w14:textId="77777777" w:rsidR="00E32076" w:rsidRPr="00481365" w:rsidRDefault="00E32076">
      <w:pPr>
        <w:rPr>
          <w:i/>
          <w:lang w:val="en-US"/>
        </w:rPr>
      </w:pPr>
      <w:r w:rsidRPr="00481365">
        <w:rPr>
          <w:i/>
          <w:lang w:val="en-US"/>
        </w:rPr>
        <w:t>Dryden to Johnson:</w:t>
      </w:r>
    </w:p>
    <w:p w14:paraId="00709C6C" w14:textId="77777777" w:rsidR="00E32076" w:rsidRPr="00481365" w:rsidRDefault="00E32076">
      <w:pPr>
        <w:rPr>
          <w:i/>
          <w:lang w:val="en-US"/>
        </w:rPr>
      </w:pPr>
    </w:p>
    <w:p w14:paraId="7B2D8D82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Erskine-Hill, Howard. "John Dryden: The Poet and Critic." 1971. In </w:t>
      </w:r>
      <w:r w:rsidRPr="00481365">
        <w:rPr>
          <w:i/>
          <w:lang w:val="en-US"/>
        </w:rPr>
        <w:t xml:space="preserve">Dryden to Johnson. </w:t>
      </w:r>
      <w:r w:rsidRPr="00481365">
        <w:rPr>
          <w:lang w:val="en-US"/>
        </w:rPr>
        <w:t xml:space="preserve">Ed. Roger Lonsdale. Vol. 4 of </w:t>
      </w:r>
      <w:r w:rsidRPr="00481365">
        <w:rPr>
          <w:i/>
          <w:lang w:val="en-US"/>
        </w:rPr>
        <w:t>Penguin History of Literature.</w:t>
      </w:r>
      <w:r w:rsidRPr="00481365">
        <w:rPr>
          <w:lang w:val="en-US"/>
        </w:rPr>
        <w:t xml:space="preserve"> Harmondsworth: Penguin, 1993. 7-40.*</w:t>
      </w:r>
    </w:p>
    <w:p w14:paraId="1D9AAFDD" w14:textId="77777777" w:rsidR="0066314E" w:rsidRPr="00481365" w:rsidRDefault="0066314E" w:rsidP="0066314E">
      <w:pPr>
        <w:rPr>
          <w:lang w:val="en-US"/>
        </w:rPr>
      </w:pPr>
      <w:r w:rsidRPr="00481365">
        <w:rPr>
          <w:lang w:val="en-US"/>
        </w:rPr>
        <w:t xml:space="preserve">Bateson, F. W. "Addison, Steele and the Periodical Essay." 1971. In </w:t>
      </w:r>
      <w:r w:rsidRPr="00481365">
        <w:rPr>
          <w:i/>
          <w:lang w:val="en-US"/>
        </w:rPr>
        <w:t xml:space="preserve">Dryden to Johnson. </w:t>
      </w:r>
      <w:r w:rsidRPr="00481365">
        <w:rPr>
          <w:lang w:val="en-US"/>
        </w:rPr>
        <w:t xml:space="preserve">Ed. Roger Lonsdale. Vol. 4 of </w:t>
      </w:r>
      <w:r w:rsidRPr="00481365">
        <w:rPr>
          <w:i/>
          <w:lang w:val="en-US"/>
        </w:rPr>
        <w:t>Penguin History of Literature.</w:t>
      </w:r>
      <w:r w:rsidRPr="00481365">
        <w:rPr>
          <w:lang w:val="en-US"/>
        </w:rPr>
        <w:t xml:space="preserve"> Harmondsworth: Penguin, 1993. 17-36.*</w:t>
      </w:r>
    </w:p>
    <w:p w14:paraId="5259650F" w14:textId="77777777" w:rsidR="000B1873" w:rsidRPr="00481365" w:rsidRDefault="000B1873" w:rsidP="000B1873">
      <w:pPr>
        <w:rPr>
          <w:lang w:val="en-US"/>
        </w:rPr>
      </w:pPr>
      <w:r w:rsidRPr="00481365">
        <w:rPr>
          <w:lang w:val="en-US"/>
        </w:rPr>
        <w:t xml:space="preserve">Kinkead-Weekes, Mark. "Defoe and Richardson: Novelists of the City." 1971. In </w:t>
      </w:r>
      <w:r w:rsidRPr="00481365">
        <w:rPr>
          <w:i/>
          <w:lang w:val="en-US"/>
        </w:rPr>
        <w:t xml:space="preserve">Dryden to Johnson. </w:t>
      </w:r>
      <w:r w:rsidRPr="00481365">
        <w:rPr>
          <w:lang w:val="en-US"/>
        </w:rPr>
        <w:t xml:space="preserve">Ed. Roger Lonsdale. Vol. 4 of </w:t>
      </w:r>
      <w:r w:rsidRPr="00481365">
        <w:rPr>
          <w:i/>
          <w:lang w:val="en-US"/>
        </w:rPr>
        <w:t>Penguin History of Literature.</w:t>
      </w:r>
      <w:r w:rsidRPr="00481365">
        <w:rPr>
          <w:lang w:val="en-US"/>
        </w:rPr>
        <w:t xml:space="preserve"> Harmondsworth: Penguin, 1993. 193-222.*</w:t>
      </w:r>
    </w:p>
    <w:p w14:paraId="4A86DDFE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Rawson, Claude J. "Fielding and Smollett." 1971. In </w:t>
      </w:r>
      <w:r w:rsidRPr="00481365">
        <w:rPr>
          <w:i/>
          <w:lang w:val="en-US"/>
        </w:rPr>
        <w:t xml:space="preserve">Dryden to Johnson. </w:t>
      </w:r>
      <w:r w:rsidRPr="00481365">
        <w:rPr>
          <w:lang w:val="en-US"/>
        </w:rPr>
        <w:t xml:space="preserve">Ed. Roger Lonsdale. Vol. 4 of </w:t>
      </w:r>
      <w:r w:rsidRPr="00481365">
        <w:rPr>
          <w:i/>
          <w:lang w:val="en-US"/>
        </w:rPr>
        <w:t>Penguin History of Literature.</w:t>
      </w:r>
      <w:r w:rsidRPr="00481365">
        <w:rPr>
          <w:lang w:val="en-US"/>
        </w:rPr>
        <w:t xml:space="preserve"> Harmondsworth: Penguin, 1993. 223-58.*</w:t>
      </w:r>
    </w:p>
    <w:p w14:paraId="10F42EA5" w14:textId="77777777" w:rsidR="00481365" w:rsidRPr="00F15A41" w:rsidRDefault="00481365" w:rsidP="00481365">
      <w:pPr>
        <w:rPr>
          <w:lang w:val="en-US"/>
        </w:rPr>
      </w:pPr>
      <w:r w:rsidRPr="00F15A41">
        <w:rPr>
          <w:lang w:val="en-US"/>
        </w:rPr>
        <w:t xml:space="preserve">Frost, William. "Religious and Philosophical Themes in Restoration and Eighteenth-Century Literature." 1971. In </w:t>
      </w:r>
      <w:r w:rsidRPr="00F15A41">
        <w:rPr>
          <w:i/>
          <w:lang w:val="en-US"/>
        </w:rPr>
        <w:t xml:space="preserve">Dryden to Johnson. </w:t>
      </w:r>
      <w:r w:rsidRPr="00F15A41">
        <w:rPr>
          <w:lang w:val="en-US"/>
        </w:rPr>
        <w:t xml:space="preserve">Ed. Roger Lonsdale. Vol. 4 of </w:t>
      </w:r>
      <w:r w:rsidRPr="00F15A41">
        <w:rPr>
          <w:i/>
          <w:lang w:val="en-US"/>
        </w:rPr>
        <w:t>Penguin History of Literature.</w:t>
      </w:r>
      <w:r w:rsidRPr="00F15A41">
        <w:rPr>
          <w:lang w:val="en-US"/>
        </w:rPr>
        <w:t xml:space="preserve"> Harmondsworth: Penguin, 1993. 351-82.*</w:t>
      </w:r>
    </w:p>
    <w:p w14:paraId="32FF488B" w14:textId="77777777" w:rsidR="00E32076" w:rsidRPr="00481365" w:rsidRDefault="00E32076">
      <w:pPr>
        <w:rPr>
          <w:lang w:val="en-US"/>
        </w:rPr>
      </w:pPr>
    </w:p>
    <w:p w14:paraId="068ECC39" w14:textId="77777777" w:rsidR="00E32076" w:rsidRPr="00481365" w:rsidRDefault="00E32076">
      <w:pPr>
        <w:rPr>
          <w:lang w:val="en-US"/>
        </w:rPr>
      </w:pPr>
    </w:p>
    <w:p w14:paraId="2F3D6460" w14:textId="77777777" w:rsidR="00E32076" w:rsidRPr="00481365" w:rsidRDefault="00E32076">
      <w:pPr>
        <w:rPr>
          <w:lang w:val="en-US"/>
        </w:rPr>
      </w:pPr>
    </w:p>
    <w:p w14:paraId="61407D28" w14:textId="77777777" w:rsidR="00E32076" w:rsidRPr="00481365" w:rsidRDefault="00E32076">
      <w:pPr>
        <w:rPr>
          <w:lang w:val="en-US"/>
        </w:rPr>
      </w:pPr>
    </w:p>
    <w:p w14:paraId="020E4FE9" w14:textId="77777777" w:rsidR="00E32076" w:rsidRPr="00481365" w:rsidRDefault="00E32076">
      <w:pPr>
        <w:rPr>
          <w:i/>
          <w:lang w:val="en-US"/>
        </w:rPr>
      </w:pPr>
      <w:r w:rsidRPr="00481365">
        <w:rPr>
          <w:i/>
          <w:lang w:val="en-US"/>
        </w:rPr>
        <w:t>Eighteenth Century Women Poets:</w:t>
      </w:r>
    </w:p>
    <w:p w14:paraId="7A1C5217" w14:textId="77777777" w:rsidR="00E32076" w:rsidRPr="00481365" w:rsidRDefault="00E32076">
      <w:pPr>
        <w:rPr>
          <w:lang w:val="en-US"/>
        </w:rPr>
      </w:pPr>
    </w:p>
    <w:p w14:paraId="416EA24F" w14:textId="7FDDFA66" w:rsidR="00196EA8" w:rsidRPr="00196EA8" w:rsidRDefault="00196EA8" w:rsidP="00196EA8">
      <w:pPr>
        <w:rPr>
          <w:lang w:val="en-US"/>
        </w:rPr>
      </w:pPr>
      <w:r>
        <w:rPr>
          <w:lang w:val="en-US"/>
        </w:rPr>
        <w:t>Egerton, Sarah.</w:t>
      </w:r>
      <w:r w:rsidRPr="00C150EF">
        <w:rPr>
          <w:lang w:val="en-US"/>
        </w:rPr>
        <w:t xml:space="preserve"> In </w:t>
      </w:r>
      <w:r w:rsidRPr="00C150EF">
        <w:rPr>
          <w:i/>
          <w:lang w:val="en-US"/>
        </w:rPr>
        <w:t xml:space="preserve">Eighteenth Century Women Poets: An Oxford Anthology. </w:t>
      </w:r>
      <w:r w:rsidRPr="00C150EF">
        <w:rPr>
          <w:lang w:val="en-US"/>
        </w:rPr>
        <w:t>Ed. Roger Lonsdale.</w:t>
      </w:r>
      <w:r w:rsidRPr="00C150EF">
        <w:rPr>
          <w:i/>
          <w:lang w:val="en-US"/>
        </w:rPr>
        <w:t xml:space="preserve"> </w:t>
      </w:r>
      <w:r w:rsidRPr="00C150EF">
        <w:rPr>
          <w:lang w:val="en-US"/>
        </w:rPr>
        <w:t xml:space="preserve">Oxford: Oxford UP, 1989. </w:t>
      </w:r>
      <w:r w:rsidRPr="00196EA8">
        <w:rPr>
          <w:lang w:val="en-US"/>
        </w:rPr>
        <w:t>26-31.*</w:t>
      </w:r>
    </w:p>
    <w:p w14:paraId="2B864242" w14:textId="77777777" w:rsidR="0049684B" w:rsidRPr="00481365" w:rsidRDefault="0049684B" w:rsidP="0049684B">
      <w:pPr>
        <w:rPr>
          <w:lang w:val="en-US"/>
        </w:rPr>
      </w:pPr>
      <w:r w:rsidRPr="00481365">
        <w:rPr>
          <w:lang w:val="en-US"/>
        </w:rPr>
        <w:t xml:space="preserve">Thomas, Elizabeth.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32-44.*</w:t>
      </w:r>
    </w:p>
    <w:p w14:paraId="58A898CB" w14:textId="77777777" w:rsidR="001F7FA7" w:rsidRPr="00481365" w:rsidRDefault="001F7FA7" w:rsidP="001F7FA7">
      <w:pPr>
        <w:rPr>
          <w:lang w:val="en-US"/>
        </w:rPr>
      </w:pPr>
      <w:r w:rsidRPr="00481365">
        <w:rPr>
          <w:lang w:val="en-US"/>
        </w:rPr>
        <w:lastRenderedPageBreak/>
        <w:t xml:space="preserve">Rowe, Elizabeth.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45-51.*</w:t>
      </w:r>
    </w:p>
    <w:p w14:paraId="56FA9423" w14:textId="77777777" w:rsidR="00D7386B" w:rsidRPr="00481365" w:rsidRDefault="00D7386B" w:rsidP="00D7386B">
      <w:pPr>
        <w:rPr>
          <w:lang w:val="en-US"/>
        </w:rPr>
      </w:pPr>
      <w:r w:rsidRPr="00481365">
        <w:rPr>
          <w:lang w:val="en-US"/>
        </w:rPr>
        <w:t xml:space="preserve">Montagu, Lady Mary Wortley. In </w:t>
      </w:r>
      <w:r w:rsidRPr="00481365">
        <w:rPr>
          <w:i/>
          <w:lang w:val="en-US"/>
        </w:rPr>
        <w:t>Eighteenth Century Women Poets: An Oxford Anthology. 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54-69.*</w:t>
      </w:r>
    </w:p>
    <w:p w14:paraId="6611EE3C" w14:textId="77777777" w:rsidR="001F7FA7" w:rsidRPr="00481365" w:rsidRDefault="001F7FA7" w:rsidP="001F7FA7">
      <w:pPr>
        <w:rPr>
          <w:lang w:val="en-US"/>
        </w:rPr>
      </w:pPr>
      <w:r w:rsidRPr="00481365">
        <w:rPr>
          <w:lang w:val="en-US"/>
        </w:rPr>
        <w:t xml:space="preserve">Sansom, Martha.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84-90.*</w:t>
      </w:r>
    </w:p>
    <w:p w14:paraId="58ED66BC" w14:textId="77777777" w:rsidR="00D7386B" w:rsidRPr="00481365" w:rsidRDefault="00D7386B" w:rsidP="00D7386B">
      <w:pPr>
        <w:rPr>
          <w:lang w:val="en-US"/>
        </w:rPr>
      </w:pPr>
      <w:r w:rsidRPr="00481365">
        <w:rPr>
          <w:lang w:val="en-US"/>
        </w:rPr>
        <w:t xml:space="preserve">Tollet, Elizabeth.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96-101.*</w:t>
      </w:r>
    </w:p>
    <w:p w14:paraId="268B2C90" w14:textId="77777777" w:rsidR="00130F0D" w:rsidRPr="00481365" w:rsidRDefault="00130F0D" w:rsidP="00130F0D">
      <w:pPr>
        <w:rPr>
          <w:lang w:val="en-US"/>
        </w:rPr>
      </w:pPr>
      <w:r w:rsidRPr="00481365">
        <w:rPr>
          <w:lang w:val="en-US"/>
        </w:rPr>
        <w:t xml:space="preserve">Wright, Mehetabel. In </w:t>
      </w:r>
      <w:r w:rsidRPr="00481365">
        <w:rPr>
          <w:i/>
          <w:lang w:val="en-US"/>
        </w:rPr>
        <w:t>Eighteenth Century Women Poets: An Oxford Anthology. 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110-15.*</w:t>
      </w:r>
    </w:p>
    <w:p w14:paraId="44396A3A" w14:textId="77777777" w:rsidR="00D7386B" w:rsidRPr="00481365" w:rsidRDefault="00D7386B" w:rsidP="00D7386B">
      <w:pPr>
        <w:rPr>
          <w:lang w:val="en-US"/>
        </w:rPr>
      </w:pPr>
      <w:r w:rsidRPr="00481365">
        <w:rPr>
          <w:lang w:val="en-US"/>
        </w:rPr>
        <w:t xml:space="preserve">Barber, Mary.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118-28.*</w:t>
      </w:r>
    </w:p>
    <w:p w14:paraId="69AD0BB5" w14:textId="77777777" w:rsidR="00B1206A" w:rsidRPr="00481365" w:rsidRDefault="00B1206A" w:rsidP="00B1206A">
      <w:pPr>
        <w:rPr>
          <w:lang w:val="en-US"/>
        </w:rPr>
      </w:pPr>
      <w:r w:rsidRPr="00481365">
        <w:rPr>
          <w:lang w:val="en-US"/>
        </w:rPr>
        <w:t xml:space="preserve">Ingram, Anne. In </w:t>
      </w:r>
      <w:r w:rsidRPr="00481365">
        <w:rPr>
          <w:i/>
          <w:lang w:val="en-US"/>
        </w:rPr>
        <w:t>Eighteenth Century Women Poets: An Oxford Anthology. 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149-50.*</w:t>
      </w:r>
    </w:p>
    <w:p w14:paraId="2EA71A63" w14:textId="77777777" w:rsidR="00D7386B" w:rsidRPr="00481365" w:rsidRDefault="00D7386B" w:rsidP="00D7386B">
      <w:pPr>
        <w:rPr>
          <w:lang w:val="en-US"/>
        </w:rPr>
      </w:pPr>
      <w:r w:rsidRPr="00481365">
        <w:rPr>
          <w:lang w:val="en-US"/>
        </w:rPr>
        <w:t xml:space="preserve">Jones, Mary.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155-64.*</w:t>
      </w:r>
    </w:p>
    <w:p w14:paraId="5BAC1690" w14:textId="77777777" w:rsidR="006E7483" w:rsidRPr="00481365" w:rsidRDefault="006E7483" w:rsidP="006E7483">
      <w:pPr>
        <w:rPr>
          <w:lang w:val="en-US"/>
        </w:rPr>
      </w:pPr>
      <w:r w:rsidRPr="00481365">
        <w:rPr>
          <w:color w:val="000000"/>
          <w:lang w:val="en-US"/>
        </w:rPr>
        <w:t xml:space="preserve">Carter, Elizabeth. </w:t>
      </w:r>
      <w:r w:rsidRPr="00481365">
        <w:rPr>
          <w:lang w:val="en-US"/>
        </w:rPr>
        <w:t xml:space="preserve">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165-70.*</w:t>
      </w:r>
    </w:p>
    <w:p w14:paraId="73EA80E7" w14:textId="77777777" w:rsidR="008B7936" w:rsidRPr="00481365" w:rsidRDefault="008B7936" w:rsidP="008B7936">
      <w:pPr>
        <w:rPr>
          <w:lang w:val="en-US"/>
        </w:rPr>
      </w:pPr>
      <w:r w:rsidRPr="00481365">
        <w:rPr>
          <w:lang w:val="en-US"/>
        </w:rPr>
        <w:t xml:space="preserve">Dixon, Sarah. In </w:t>
      </w:r>
      <w:r w:rsidRPr="00481365">
        <w:rPr>
          <w:i/>
          <w:lang w:val="en-US"/>
        </w:rPr>
        <w:t>Eighteenth Century Women Poets: An Oxford Anthology. 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174-78.*</w:t>
      </w:r>
    </w:p>
    <w:p w14:paraId="06602205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Greville, Frances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190-93.*</w:t>
      </w:r>
    </w:p>
    <w:p w14:paraId="3105D649" w14:textId="77777777" w:rsidR="00661BCB" w:rsidRPr="00481365" w:rsidRDefault="00661BCB" w:rsidP="00661BCB">
      <w:pPr>
        <w:rPr>
          <w:lang w:val="en-US"/>
        </w:rPr>
      </w:pPr>
      <w:r w:rsidRPr="00481365">
        <w:rPr>
          <w:lang w:val="en-US"/>
        </w:rPr>
        <w:t xml:space="preserve">Leapor, Mary.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194-216.*</w:t>
      </w:r>
    </w:p>
    <w:p w14:paraId="47FA7866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Lennox, Charlotte.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219-22.*</w:t>
      </w:r>
    </w:p>
    <w:p w14:paraId="6EE9BEA3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Mulso, Hester.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237-39.*</w:t>
      </w:r>
    </w:p>
    <w:p w14:paraId="18436E66" w14:textId="77777777" w:rsidR="000A5109" w:rsidRPr="00481365" w:rsidRDefault="000A5109" w:rsidP="000A5109">
      <w:pPr>
        <w:rPr>
          <w:lang w:val="en-US"/>
        </w:rPr>
      </w:pPr>
      <w:r w:rsidRPr="00481365">
        <w:rPr>
          <w:lang w:val="en-US"/>
        </w:rPr>
        <w:lastRenderedPageBreak/>
        <w:t xml:space="preserve">"Ophelia". In </w:t>
      </w:r>
      <w:r w:rsidRPr="00481365">
        <w:rPr>
          <w:i/>
          <w:lang w:val="en-US"/>
        </w:rPr>
        <w:t>Eighteenth Century Women Poets: An Oxford Anthology. 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244.*</w:t>
      </w:r>
    </w:p>
    <w:p w14:paraId="6DEF0A35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Dubois, Dorothea (Lady).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265-66.*</w:t>
      </w:r>
    </w:p>
    <w:p w14:paraId="06677437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Blamire, Susanna.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278-93.*</w:t>
      </w:r>
    </w:p>
    <w:p w14:paraId="49E21741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Penny, Anne.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294-95.*</w:t>
      </w:r>
    </w:p>
    <w:p w14:paraId="01A2F813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Barbauld, Anna Laetitia.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299-310.*</w:t>
      </w:r>
    </w:p>
    <w:p w14:paraId="6413B41C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Seward, Anna.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311-19.*</w:t>
      </w:r>
    </w:p>
    <w:p w14:paraId="62F193C0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More, Hannah.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323-35.*</w:t>
      </w:r>
    </w:p>
    <w:p w14:paraId="68BE2289" w14:textId="77777777" w:rsidR="00D0467B" w:rsidRPr="00481365" w:rsidRDefault="00D0467B" w:rsidP="00D0467B">
      <w:pPr>
        <w:rPr>
          <w:lang w:val="en-US"/>
        </w:rPr>
      </w:pPr>
      <w:r w:rsidRPr="00481365">
        <w:rPr>
          <w:lang w:val="en-US"/>
        </w:rPr>
        <w:t xml:space="preserve">Smith, Charlotte (Turner).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365-72.*</w:t>
      </w:r>
    </w:p>
    <w:p w14:paraId="613FD049" w14:textId="77777777" w:rsidR="00E32076" w:rsidRPr="00481365" w:rsidRDefault="00E32076">
      <w:pPr>
        <w:rPr>
          <w:lang w:val="en-US"/>
        </w:rPr>
      </w:pPr>
      <w:r w:rsidRPr="00481365">
        <w:rPr>
          <w:lang w:val="en-US"/>
        </w:rPr>
        <w:t xml:space="preserve">Cowley, Hannah.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385-88.*</w:t>
      </w:r>
    </w:p>
    <w:p w14:paraId="68267DA6" w14:textId="77777777" w:rsidR="00D1379A" w:rsidRPr="00481365" w:rsidRDefault="00D1379A" w:rsidP="00D1379A">
      <w:pPr>
        <w:rPr>
          <w:lang w:val="en-US"/>
        </w:rPr>
      </w:pPr>
      <w:r w:rsidRPr="00481365">
        <w:rPr>
          <w:lang w:val="en-US"/>
        </w:rPr>
        <w:t xml:space="preserve">Yearsley, Ann. In </w:t>
      </w:r>
      <w:r w:rsidRPr="00481365">
        <w:rPr>
          <w:i/>
          <w:lang w:val="en-US"/>
        </w:rPr>
        <w:t xml:space="preserve">Eighteenth Century Women Poets: An Oxford Anthology. </w:t>
      </w:r>
      <w:r w:rsidRPr="00481365">
        <w:rPr>
          <w:lang w:val="en-US"/>
        </w:rPr>
        <w:t>Ed. Roger Lonsdale.</w:t>
      </w:r>
      <w:r w:rsidRPr="00481365">
        <w:rPr>
          <w:i/>
          <w:lang w:val="en-US"/>
        </w:rPr>
        <w:t xml:space="preserve"> </w:t>
      </w:r>
      <w:r w:rsidRPr="00481365">
        <w:rPr>
          <w:lang w:val="en-US"/>
        </w:rPr>
        <w:t>Oxford: Oxford UP, 1989. 392-400.*</w:t>
      </w:r>
    </w:p>
    <w:p w14:paraId="0F1AE8B8" w14:textId="77777777" w:rsidR="00051240" w:rsidRPr="00194C23" w:rsidRDefault="00051240" w:rsidP="00051240">
      <w:pPr>
        <w:rPr>
          <w:lang w:val="en-US"/>
        </w:rPr>
      </w:pPr>
      <w:r w:rsidRPr="00194C23">
        <w:rPr>
          <w:lang w:val="en-US"/>
        </w:rPr>
        <w:t xml:space="preserve">Francis, Ann. In </w:t>
      </w:r>
      <w:r w:rsidRPr="00194C23">
        <w:rPr>
          <w:i/>
          <w:lang w:val="en-US"/>
        </w:rPr>
        <w:t xml:space="preserve">Eighteenth Century Women Poets: An Oxford Anthology. </w:t>
      </w:r>
      <w:r w:rsidRPr="00194C23">
        <w:rPr>
          <w:lang w:val="en-US"/>
        </w:rPr>
        <w:t>Ed. Roger Lonsdale.</w:t>
      </w:r>
      <w:r w:rsidRPr="00194C23">
        <w:rPr>
          <w:i/>
          <w:lang w:val="en-US"/>
        </w:rPr>
        <w:t xml:space="preserve"> </w:t>
      </w:r>
      <w:r w:rsidRPr="00194C23">
        <w:rPr>
          <w:lang w:val="en-US"/>
        </w:rPr>
        <w:t>Oxford: Oxford UP, 1989. 447.*</w:t>
      </w:r>
    </w:p>
    <w:p w14:paraId="27AF302F" w14:textId="77777777" w:rsidR="00D1379A" w:rsidRDefault="00D1379A" w:rsidP="00D1379A">
      <w:r w:rsidRPr="00481365">
        <w:rPr>
          <w:lang w:val="en-US"/>
        </w:rPr>
        <w:t xml:space="preserve">Robinson, Mary. In </w:t>
      </w:r>
      <w:r w:rsidRPr="00481365">
        <w:rPr>
          <w:i/>
          <w:lang w:val="en-US"/>
        </w:rPr>
        <w:t xml:space="preserve">Eighteenth Century Women Poets: An Oxford Anthology. </w:t>
      </w:r>
      <w:r>
        <w:t>Ed. Roger Lonsdale.</w:t>
      </w:r>
      <w:r>
        <w:rPr>
          <w:i/>
        </w:rPr>
        <w:t xml:space="preserve"> </w:t>
      </w:r>
      <w:r>
        <w:t>Oxford: Oxford UP, 1989. 468-79.*</w:t>
      </w:r>
    </w:p>
    <w:p w14:paraId="06D83D9D" w14:textId="77777777" w:rsidR="00E32076" w:rsidRPr="007D644B" w:rsidRDefault="00E32076">
      <w:pPr>
        <w:rPr>
          <w:b/>
        </w:rPr>
      </w:pPr>
    </w:p>
    <w:p w14:paraId="30C06EE7" w14:textId="77777777" w:rsidR="00E32076" w:rsidRPr="007D644B" w:rsidRDefault="00E32076">
      <w:pPr>
        <w:rPr>
          <w:b/>
        </w:rPr>
      </w:pPr>
    </w:p>
    <w:p w14:paraId="616B569A" w14:textId="77777777" w:rsidR="00E32076" w:rsidRPr="007D644B" w:rsidRDefault="00E32076">
      <w:pPr>
        <w:rPr>
          <w:b/>
        </w:rPr>
      </w:pPr>
    </w:p>
    <w:sectPr w:rsidR="00E32076" w:rsidRPr="007D644B" w:rsidSect="00130F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1240"/>
    <w:rsid w:val="000A5109"/>
    <w:rsid w:val="000B1873"/>
    <w:rsid w:val="000C2360"/>
    <w:rsid w:val="00130F0D"/>
    <w:rsid w:val="00196EA8"/>
    <w:rsid w:val="001F7FA7"/>
    <w:rsid w:val="00281BB4"/>
    <w:rsid w:val="002E2378"/>
    <w:rsid w:val="00481365"/>
    <w:rsid w:val="0049684B"/>
    <w:rsid w:val="005605C2"/>
    <w:rsid w:val="00661BCB"/>
    <w:rsid w:val="0066314E"/>
    <w:rsid w:val="006E7483"/>
    <w:rsid w:val="006F17C7"/>
    <w:rsid w:val="007731FC"/>
    <w:rsid w:val="007F62B8"/>
    <w:rsid w:val="008B7936"/>
    <w:rsid w:val="00AA63F7"/>
    <w:rsid w:val="00AE3997"/>
    <w:rsid w:val="00B1206A"/>
    <w:rsid w:val="00C1033D"/>
    <w:rsid w:val="00C650A3"/>
    <w:rsid w:val="00D0467B"/>
    <w:rsid w:val="00D1379A"/>
    <w:rsid w:val="00D7386B"/>
    <w:rsid w:val="00E3207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F623FB"/>
  <w14:defaultImageDpi w14:val="300"/>
  <w15:docId w15:val="{C22D429C-7778-D243-A5EE-47E938C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.umd.edu/bibliographies/anthologies/lonsdale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860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6207</CharactersWithSpaces>
  <SharedDoc>false</SharedDoc>
  <HLinks>
    <vt:vector size="12" baseType="variant">
      <vt:variant>
        <vt:i4>5373989</vt:i4>
      </vt:variant>
      <vt:variant>
        <vt:i4>3</vt:i4>
      </vt:variant>
      <vt:variant>
        <vt:i4>0</vt:i4>
      </vt:variant>
      <vt:variant>
        <vt:i4>5</vt:i4>
      </vt:variant>
      <vt:variant>
        <vt:lpwstr>http://www.rc.umd.edu/bibliographies/anthologies/lonsdale.htm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2018-07-04T07:59:00Z</dcterms:created>
  <dcterms:modified xsi:type="dcterms:W3CDTF">2024-07-07T23:13:00Z</dcterms:modified>
</cp:coreProperties>
</file>