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2F0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95FA45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530690E" w14:textId="77777777" w:rsidR="00C454AC" w:rsidRDefault="005C329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D3B3AE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450148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F3039A3" w14:textId="77777777" w:rsidR="00C454AC" w:rsidRDefault="00C454AC">
      <w:pPr>
        <w:jc w:val="center"/>
      </w:pPr>
    </w:p>
    <w:bookmarkEnd w:id="0"/>
    <w:bookmarkEnd w:id="1"/>
    <w:p w14:paraId="081FFDB5" w14:textId="77777777" w:rsidR="00C454AC" w:rsidRDefault="00C454AC">
      <w:pPr>
        <w:jc w:val="center"/>
      </w:pPr>
    </w:p>
    <w:p w14:paraId="4E54B3E9" w14:textId="77777777" w:rsidR="00C454AC" w:rsidRPr="00FE62FF" w:rsidRDefault="005F08B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Robert M. Maniquis</w:t>
      </w:r>
    </w:p>
    <w:p w14:paraId="2286E376" w14:textId="77777777" w:rsidR="00C454AC" w:rsidRDefault="00C454AC"/>
    <w:p w14:paraId="2BD0FC56" w14:textId="77777777" w:rsidR="00C454AC" w:rsidRDefault="00C454AC"/>
    <w:p w14:paraId="0B6D3A4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86055E7" w14:textId="77777777" w:rsidR="00C454AC" w:rsidRDefault="00C454AC"/>
    <w:p w14:paraId="22CC8903" w14:textId="77777777" w:rsidR="005F08B7" w:rsidRPr="002C48E6" w:rsidRDefault="005F08B7" w:rsidP="005F08B7">
      <w:r w:rsidRPr="002C48E6">
        <w:t xml:space="preserve">Maniquis, Robert M., and Carl Fisher. </w:t>
      </w:r>
      <w:r w:rsidRPr="002C48E6">
        <w:rPr>
          <w:i/>
        </w:rPr>
        <w:t>Defoe's Footprints: Essays in Honour of M</w:t>
      </w:r>
      <w:r>
        <w:rPr>
          <w:i/>
        </w:rPr>
        <w:t>a</w:t>
      </w:r>
      <w:r w:rsidRPr="002C48E6">
        <w:rPr>
          <w:i/>
        </w:rPr>
        <w:t xml:space="preserve">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Toronto: U of Toronto P / UCLA Center for Seventeenth- and Eighteenth-Century Studies and William Andrews Clark Memorial Library, 2009.* (Introd., 3-11).</w:t>
      </w:r>
    </w:p>
    <w:p w14:paraId="1BB108F1" w14:textId="77777777" w:rsidR="005F08B7" w:rsidRPr="002C48E6" w:rsidRDefault="005F08B7" w:rsidP="005F08B7">
      <w:r w:rsidRPr="002C48E6">
        <w:tab/>
        <w:t>Online preview at Google Books:</w:t>
      </w:r>
    </w:p>
    <w:p w14:paraId="71B0B8A6" w14:textId="77777777" w:rsidR="005F08B7" w:rsidRPr="002C48E6" w:rsidRDefault="005F08B7" w:rsidP="005F08B7">
      <w:r w:rsidRPr="002C48E6">
        <w:tab/>
      </w:r>
      <w:hyperlink r:id="rId6" w:history="1">
        <w:r w:rsidRPr="002C48E6">
          <w:rPr>
            <w:rStyle w:val="Hyperlink"/>
          </w:rPr>
          <w:t>https://books.google.es/books?id=q-WK2qGTxb4C</w:t>
        </w:r>
      </w:hyperlink>
    </w:p>
    <w:p w14:paraId="23A8B3DD" w14:textId="77777777" w:rsidR="005F08B7" w:rsidRDefault="005F08B7" w:rsidP="005F08B7">
      <w:r w:rsidRPr="002C48E6">
        <w:tab/>
        <w:t>2016</w:t>
      </w:r>
    </w:p>
    <w:p w14:paraId="1A08ECFF" w14:textId="77777777" w:rsidR="005F08B7" w:rsidRDefault="005F08B7" w:rsidP="005F08B7"/>
    <w:p w14:paraId="63789F98" w14:textId="77777777" w:rsidR="005F08B7" w:rsidRDefault="005F08B7" w:rsidP="005F08B7"/>
    <w:p w14:paraId="258F6376" w14:textId="77777777" w:rsidR="005F08B7" w:rsidRDefault="005F08B7" w:rsidP="005F08B7"/>
    <w:p w14:paraId="08E76629" w14:textId="77777777" w:rsidR="005F08B7" w:rsidRDefault="005F08B7" w:rsidP="005F08B7"/>
    <w:p w14:paraId="3046E087" w14:textId="77777777" w:rsidR="005F08B7" w:rsidRDefault="005F08B7" w:rsidP="005F08B7">
      <w:pPr>
        <w:rPr>
          <w:b/>
        </w:rPr>
      </w:pPr>
      <w:r>
        <w:rPr>
          <w:b/>
        </w:rPr>
        <w:t>Edited works</w:t>
      </w:r>
    </w:p>
    <w:p w14:paraId="2A206646" w14:textId="77777777" w:rsidR="005F08B7" w:rsidRDefault="005F08B7" w:rsidP="005F08B7">
      <w:pPr>
        <w:rPr>
          <w:b/>
        </w:rPr>
      </w:pPr>
    </w:p>
    <w:p w14:paraId="38004CFE" w14:textId="77777777" w:rsidR="005F08B7" w:rsidRDefault="005F08B7" w:rsidP="005F08B7">
      <w:pPr>
        <w:rPr>
          <w:i/>
        </w:rPr>
      </w:pPr>
      <w:r>
        <w:rPr>
          <w:i/>
        </w:rPr>
        <w:t>Defoe's Footprints:</w:t>
      </w:r>
    </w:p>
    <w:p w14:paraId="7E9683A3" w14:textId="77777777" w:rsidR="005F08B7" w:rsidRPr="005F08B7" w:rsidRDefault="005F08B7" w:rsidP="005F08B7">
      <w:pPr>
        <w:rPr>
          <w:i/>
        </w:rPr>
      </w:pPr>
    </w:p>
    <w:p w14:paraId="6F44FC79" w14:textId="77777777" w:rsidR="005F08B7" w:rsidRPr="002C48E6" w:rsidRDefault="005F08B7" w:rsidP="005F08B7">
      <w:r w:rsidRPr="002C48E6">
        <w:t xml:space="preserve">Sherman, Stuart. "1. Defoe's Silences."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Online at Google Books:</w:t>
      </w:r>
    </w:p>
    <w:p w14:paraId="44969C54" w14:textId="77777777" w:rsidR="005F08B7" w:rsidRPr="002C48E6" w:rsidRDefault="005F08B7" w:rsidP="005F08B7">
      <w:r w:rsidRPr="002C48E6">
        <w:tab/>
      </w:r>
      <w:hyperlink r:id="rId7" w:history="1">
        <w:r w:rsidRPr="002C48E6">
          <w:rPr>
            <w:rStyle w:val="Hyperlink"/>
          </w:rPr>
          <w:t>https://books.google.es/books?id=q-WK2qGTxb4C</w:t>
        </w:r>
      </w:hyperlink>
    </w:p>
    <w:p w14:paraId="60F80B6B" w14:textId="77777777" w:rsidR="005F08B7" w:rsidRPr="002C48E6" w:rsidRDefault="005F08B7" w:rsidP="005F08B7">
      <w:r w:rsidRPr="002C48E6">
        <w:tab/>
        <w:t>2016</w:t>
      </w:r>
    </w:p>
    <w:p w14:paraId="26DAFDF6" w14:textId="77777777" w:rsidR="005F08B7" w:rsidRPr="002C48E6" w:rsidRDefault="005F08B7" w:rsidP="005F08B7">
      <w:r w:rsidRPr="002C48E6">
        <w:t xml:space="preserve">Lewis, Jayne. "2. The Atmospheres of </w:t>
      </w:r>
      <w:r w:rsidRPr="002C48E6">
        <w:rPr>
          <w:i/>
        </w:rPr>
        <w:t xml:space="preserve">Robinson Crusoe." </w:t>
      </w:r>
      <w:r w:rsidRPr="002C48E6">
        <w:t xml:space="preserve">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32-54.* Online at Google Books:</w:t>
      </w:r>
    </w:p>
    <w:p w14:paraId="3A4D8409" w14:textId="77777777" w:rsidR="005F08B7" w:rsidRPr="002C48E6" w:rsidRDefault="005F08B7" w:rsidP="005F08B7">
      <w:r w:rsidRPr="002C48E6">
        <w:tab/>
      </w:r>
      <w:hyperlink r:id="rId8" w:history="1">
        <w:r w:rsidRPr="002C48E6">
          <w:rPr>
            <w:rStyle w:val="Hyperlink"/>
          </w:rPr>
          <w:t>https://books.google.es/books?id=q-WK2qGTxb4C</w:t>
        </w:r>
      </w:hyperlink>
    </w:p>
    <w:p w14:paraId="4ACF138D" w14:textId="77777777" w:rsidR="005F08B7" w:rsidRPr="002C48E6" w:rsidRDefault="005F08B7" w:rsidP="005F08B7">
      <w:r w:rsidRPr="002C48E6">
        <w:tab/>
        <w:t>2016</w:t>
      </w:r>
    </w:p>
    <w:p w14:paraId="5BB3ED3F" w14:textId="77777777" w:rsidR="005F08B7" w:rsidRPr="002C48E6" w:rsidRDefault="005F08B7" w:rsidP="005F08B7">
      <w:bookmarkStart w:id="2" w:name="_GoBack"/>
      <w:bookmarkEnd w:id="2"/>
      <w:r w:rsidRPr="002C48E6">
        <w:t xml:space="preserve">Hunter, J. Paul. "3. Poetic Footprints: Some Formal Issues in Defoe's Verse."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55-70.* Online at Google Books:</w:t>
      </w:r>
    </w:p>
    <w:p w14:paraId="20A18359" w14:textId="77777777" w:rsidR="005F08B7" w:rsidRPr="002C48E6" w:rsidRDefault="005F08B7" w:rsidP="005F08B7">
      <w:r w:rsidRPr="002C48E6">
        <w:lastRenderedPageBreak/>
        <w:tab/>
      </w:r>
      <w:hyperlink r:id="rId9" w:history="1">
        <w:r w:rsidRPr="002C48E6">
          <w:rPr>
            <w:rStyle w:val="Hyperlink"/>
          </w:rPr>
          <w:t>https://books.google.es/books?id=q-WK2qGTxb4C</w:t>
        </w:r>
      </w:hyperlink>
    </w:p>
    <w:p w14:paraId="6F38B1AA" w14:textId="77777777" w:rsidR="005F08B7" w:rsidRPr="002C48E6" w:rsidRDefault="005F08B7" w:rsidP="005F08B7">
      <w:r w:rsidRPr="002C48E6">
        <w:tab/>
        <w:t>2016</w:t>
      </w:r>
    </w:p>
    <w:p w14:paraId="6D04B9C5" w14:textId="77777777" w:rsidR="005F08B7" w:rsidRPr="002C48E6" w:rsidRDefault="005F08B7" w:rsidP="005F08B7">
      <w:r w:rsidRPr="002C48E6">
        <w:t xml:space="preserve">Richetti, John. "4. </w:t>
      </w:r>
      <w:r w:rsidRPr="002C48E6">
        <w:rPr>
          <w:i/>
        </w:rPr>
        <w:t>Mimesis /</w:t>
      </w:r>
      <w:r w:rsidRPr="002C48E6">
        <w:t xml:space="preserve"> mimesis and the Eighteenth-Century British Novel: Representation and Knowledge."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71-97.* Online at Google Books:</w:t>
      </w:r>
    </w:p>
    <w:p w14:paraId="6957B3E0" w14:textId="77777777" w:rsidR="005F08B7" w:rsidRPr="002C48E6" w:rsidRDefault="005F08B7" w:rsidP="005F08B7">
      <w:r w:rsidRPr="002C48E6">
        <w:tab/>
      </w:r>
      <w:hyperlink r:id="rId10" w:history="1">
        <w:r w:rsidRPr="002C48E6">
          <w:rPr>
            <w:rStyle w:val="Hyperlink"/>
          </w:rPr>
          <w:t>https://books.google.es/books?id=q-WK2qGTxb4C</w:t>
        </w:r>
      </w:hyperlink>
    </w:p>
    <w:p w14:paraId="649C7536" w14:textId="77777777" w:rsidR="005F08B7" w:rsidRPr="002C48E6" w:rsidRDefault="005F08B7" w:rsidP="005F08B7">
      <w:r w:rsidRPr="002C48E6">
        <w:tab/>
        <w:t>2016</w:t>
      </w:r>
    </w:p>
    <w:p w14:paraId="6149747A" w14:textId="77777777" w:rsidR="005F08B7" w:rsidRPr="002C48E6" w:rsidRDefault="005F08B7" w:rsidP="005F08B7">
      <w:r w:rsidRPr="002C48E6">
        <w:t xml:space="preserve">Folkenflik, Robert. "5. </w:t>
      </w:r>
      <w:r w:rsidRPr="002C48E6">
        <w:rPr>
          <w:i/>
        </w:rPr>
        <w:t xml:space="preserve">Robinson Crusoe </w:t>
      </w:r>
      <w:r w:rsidRPr="002C48E6">
        <w:t xml:space="preserve">and the Semiotic Crisis of the Eighteenth Century."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97-125.* Online at Google Books:</w:t>
      </w:r>
    </w:p>
    <w:p w14:paraId="5A0660AF" w14:textId="77777777" w:rsidR="005F08B7" w:rsidRPr="002C48E6" w:rsidRDefault="005F08B7" w:rsidP="005F08B7">
      <w:r w:rsidRPr="002C48E6">
        <w:tab/>
      </w:r>
      <w:hyperlink r:id="rId11" w:history="1">
        <w:r w:rsidRPr="002C48E6">
          <w:rPr>
            <w:rStyle w:val="Hyperlink"/>
          </w:rPr>
          <w:t>https://books.google.es/books?id=q-WK2qGTxb4C</w:t>
        </w:r>
      </w:hyperlink>
    </w:p>
    <w:p w14:paraId="41B7F6C9" w14:textId="77777777" w:rsidR="005F08B7" w:rsidRPr="002C48E6" w:rsidRDefault="005F08B7" w:rsidP="005F08B7">
      <w:r w:rsidRPr="002C48E6">
        <w:tab/>
        <w:t>2016</w:t>
      </w:r>
    </w:p>
    <w:p w14:paraId="4983555C" w14:textId="77777777" w:rsidR="005F08B7" w:rsidRPr="002C48E6" w:rsidRDefault="005F08B7" w:rsidP="005F08B7">
      <w:r w:rsidRPr="002C48E6">
        <w:t xml:space="preserve">Wheeler, Roxann. "6. Powerful Affections: Slaves, Servants, and the Labours of Love in Defoe's Writing."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126-52.* Online at Google Books:</w:t>
      </w:r>
    </w:p>
    <w:p w14:paraId="4E6E8A2E" w14:textId="77777777" w:rsidR="005F08B7" w:rsidRPr="002C48E6" w:rsidRDefault="005F08B7" w:rsidP="005F08B7">
      <w:r w:rsidRPr="002C48E6">
        <w:tab/>
      </w:r>
      <w:hyperlink r:id="rId12" w:history="1">
        <w:r w:rsidRPr="002C48E6">
          <w:rPr>
            <w:rStyle w:val="Hyperlink"/>
          </w:rPr>
          <w:t>https://books.google.es/books?id=q-WK2qGTxb4C</w:t>
        </w:r>
      </w:hyperlink>
    </w:p>
    <w:p w14:paraId="01B7E5CD" w14:textId="77777777" w:rsidR="005F08B7" w:rsidRPr="002C48E6" w:rsidRDefault="005F08B7" w:rsidP="005F08B7">
      <w:r w:rsidRPr="002C48E6">
        <w:tab/>
        <w:t>2016</w:t>
      </w:r>
    </w:p>
    <w:p w14:paraId="06F789D8" w14:textId="77777777" w:rsidR="005F08B7" w:rsidRPr="002C48E6" w:rsidRDefault="005F08B7" w:rsidP="005F08B7">
      <w:r w:rsidRPr="002C48E6">
        <w:t xml:space="preserve">Brown, Laura. "7. Defoe's 'Black Prince': Elitism, Capitalism, and Cultural Difference."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153-69.* Online at Google Books:</w:t>
      </w:r>
    </w:p>
    <w:p w14:paraId="616FE8EE" w14:textId="77777777" w:rsidR="005F08B7" w:rsidRPr="002C48E6" w:rsidRDefault="005F08B7" w:rsidP="005F08B7">
      <w:r w:rsidRPr="002C48E6">
        <w:tab/>
      </w:r>
      <w:hyperlink r:id="rId13" w:history="1">
        <w:r w:rsidRPr="002C48E6">
          <w:rPr>
            <w:rStyle w:val="Hyperlink"/>
          </w:rPr>
          <w:t>https://books.google.es/books?id=q-WK2qGTxb4C</w:t>
        </w:r>
      </w:hyperlink>
    </w:p>
    <w:p w14:paraId="1D47CB8B" w14:textId="77777777" w:rsidR="005F08B7" w:rsidRPr="002C48E6" w:rsidRDefault="005F08B7" w:rsidP="005F08B7">
      <w:r w:rsidRPr="002C48E6">
        <w:tab/>
        <w:t>2016</w:t>
      </w:r>
    </w:p>
    <w:p w14:paraId="66585CEC" w14:textId="77777777" w:rsidR="005F08B7" w:rsidRPr="002C48E6" w:rsidRDefault="005F08B7" w:rsidP="005F08B7">
      <w:r w:rsidRPr="002C48E6">
        <w:t xml:space="preserve">Fisher, Carl. "8. 'The Project and the People': Defoe on the South Sea Bubble and the Public Good."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170-88.* Online at Google Books:</w:t>
      </w:r>
    </w:p>
    <w:p w14:paraId="66F1CA3C" w14:textId="77777777" w:rsidR="005F08B7" w:rsidRPr="002C48E6" w:rsidRDefault="005F08B7" w:rsidP="005F08B7">
      <w:r w:rsidRPr="002C48E6">
        <w:tab/>
      </w:r>
      <w:hyperlink r:id="rId14" w:history="1">
        <w:r w:rsidRPr="002C48E6">
          <w:rPr>
            <w:rStyle w:val="Hyperlink"/>
          </w:rPr>
          <w:t>https://books.google.es/books?id=q-WK2qGTxb4C</w:t>
        </w:r>
      </w:hyperlink>
    </w:p>
    <w:p w14:paraId="64E84D57" w14:textId="77777777" w:rsidR="005F08B7" w:rsidRPr="002C48E6" w:rsidRDefault="005F08B7" w:rsidP="005F08B7">
      <w:r w:rsidRPr="002C48E6">
        <w:tab/>
        <w:t>2016</w:t>
      </w:r>
    </w:p>
    <w:p w14:paraId="3EEBF1E0" w14:textId="77777777" w:rsidR="005F08B7" w:rsidRPr="002C48E6" w:rsidRDefault="005F08B7" w:rsidP="005F08B7">
      <w:r w:rsidRPr="002C48E6">
        <w:t xml:space="preserve">Schonhorn, Manuel. "9. The Writer as Hero from Jonson to Fielding."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189-205.* Online at Google Books:</w:t>
      </w:r>
    </w:p>
    <w:p w14:paraId="7CAAEE18" w14:textId="77777777" w:rsidR="005F08B7" w:rsidRPr="002C48E6" w:rsidRDefault="005F08B7" w:rsidP="005F08B7">
      <w:r w:rsidRPr="002C48E6">
        <w:tab/>
      </w:r>
      <w:hyperlink r:id="rId15" w:history="1">
        <w:r w:rsidRPr="002C48E6">
          <w:rPr>
            <w:rStyle w:val="Hyperlink"/>
          </w:rPr>
          <w:t>https://books.google.es/books?id=q-WK2qGTxb4C</w:t>
        </w:r>
      </w:hyperlink>
    </w:p>
    <w:p w14:paraId="447D191D" w14:textId="77777777" w:rsidR="005F08B7" w:rsidRPr="002C48E6" w:rsidRDefault="005F08B7" w:rsidP="005F08B7">
      <w:r w:rsidRPr="002C48E6">
        <w:tab/>
        <w:t>2016</w:t>
      </w:r>
    </w:p>
    <w:p w14:paraId="0E3933E5" w14:textId="77777777" w:rsidR="005F08B7" w:rsidRPr="002C48E6" w:rsidRDefault="005F08B7" w:rsidP="005F08B7">
      <w:r w:rsidRPr="002C48E6">
        <w:t xml:space="preserve">Seidel, Michael. "10. Robinson Trousseau: Joyce's Defoe."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</w:t>
      </w:r>
      <w:r w:rsidRPr="002C48E6">
        <w:lastRenderedPageBreak/>
        <w:t>M. Maniquis and Carl Fisher. Toronto, 2009. 206-22.* Online at Google Books:</w:t>
      </w:r>
    </w:p>
    <w:p w14:paraId="4388A12C" w14:textId="77777777" w:rsidR="005F08B7" w:rsidRPr="002C48E6" w:rsidRDefault="005F08B7" w:rsidP="005F08B7">
      <w:r w:rsidRPr="002C48E6">
        <w:tab/>
      </w:r>
      <w:hyperlink r:id="rId16" w:history="1">
        <w:r w:rsidRPr="002C48E6">
          <w:rPr>
            <w:rStyle w:val="Hyperlink"/>
          </w:rPr>
          <w:t>https://books.google.es/books?id=q-WK2qGTxb4C</w:t>
        </w:r>
      </w:hyperlink>
    </w:p>
    <w:p w14:paraId="6B9BEBAD" w14:textId="77777777" w:rsidR="005F08B7" w:rsidRPr="002C48E6" w:rsidRDefault="005F08B7" w:rsidP="005F08B7">
      <w:r w:rsidRPr="002C48E6">
        <w:tab/>
        <w:t>2016</w:t>
      </w:r>
    </w:p>
    <w:p w14:paraId="57AD2BC1" w14:textId="77777777" w:rsidR="005F08B7" w:rsidRPr="002C48E6" w:rsidRDefault="005F08B7" w:rsidP="005F08B7">
      <w:r w:rsidRPr="002C48E6">
        <w:t xml:space="preserve">Bender, John. "11. The Novel as Modern Myth."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223-38. Online at Google Books:</w:t>
      </w:r>
    </w:p>
    <w:p w14:paraId="29747823" w14:textId="77777777" w:rsidR="005F08B7" w:rsidRPr="002C48E6" w:rsidRDefault="005F08B7" w:rsidP="005F08B7">
      <w:r w:rsidRPr="002C48E6">
        <w:tab/>
      </w:r>
      <w:hyperlink r:id="rId17" w:history="1">
        <w:r w:rsidRPr="002C48E6">
          <w:rPr>
            <w:rStyle w:val="Hyperlink"/>
          </w:rPr>
          <w:t>https://books.google.es/books?id=q-WK2qGTxb4C</w:t>
        </w:r>
      </w:hyperlink>
    </w:p>
    <w:p w14:paraId="74319534" w14:textId="77777777" w:rsidR="005F08B7" w:rsidRPr="002C48E6" w:rsidRDefault="005F08B7" w:rsidP="005F08B7">
      <w:r w:rsidRPr="002C48E6">
        <w:tab/>
        <w:t>2016</w:t>
      </w:r>
    </w:p>
    <w:p w14:paraId="2D35D877" w14:textId="77777777" w:rsidR="005F08B7" w:rsidRPr="002C48E6" w:rsidRDefault="005F08B7" w:rsidP="005F08B7">
      <w:r w:rsidRPr="002C48E6">
        <w:t xml:space="preserve">"Maximillian E. Novak: A Bibliography." In </w:t>
      </w:r>
      <w:r w:rsidRPr="002C48E6">
        <w:rPr>
          <w:i/>
        </w:rPr>
        <w:t xml:space="preserve">Defoe's Footprints: Essays in Honour of Maximillian E. </w:t>
      </w:r>
      <w:r w:rsidR="008F5AC5">
        <w:rPr>
          <w:i/>
        </w:rPr>
        <w:t>Novak</w:t>
      </w:r>
      <w:r w:rsidRPr="002C48E6">
        <w:rPr>
          <w:i/>
        </w:rPr>
        <w:t>.</w:t>
      </w:r>
      <w:r w:rsidRPr="002C48E6">
        <w:t xml:space="preserve"> Ed. R. M. Maniquis and Carl Fisher. Toronto, 2009. 239-51.* Online at Google Books:</w:t>
      </w:r>
    </w:p>
    <w:p w14:paraId="05BE085A" w14:textId="77777777" w:rsidR="005F08B7" w:rsidRPr="002C48E6" w:rsidRDefault="005F08B7" w:rsidP="005F08B7">
      <w:r w:rsidRPr="002C48E6">
        <w:tab/>
      </w:r>
      <w:hyperlink r:id="rId18" w:history="1">
        <w:r w:rsidRPr="002C48E6">
          <w:rPr>
            <w:rStyle w:val="Hyperlink"/>
          </w:rPr>
          <w:t>https://books.google.es/books?id=q-WK2qGTxb4C</w:t>
        </w:r>
      </w:hyperlink>
    </w:p>
    <w:p w14:paraId="6653243C" w14:textId="77777777" w:rsidR="005F08B7" w:rsidRPr="002C48E6" w:rsidRDefault="005F08B7" w:rsidP="005F08B7">
      <w:r w:rsidRPr="002C48E6">
        <w:tab/>
        <w:t>2016</w:t>
      </w:r>
    </w:p>
    <w:p w14:paraId="1EA1ECD6" w14:textId="77777777" w:rsidR="00C454AC" w:rsidRDefault="00C454AC"/>
    <w:p w14:paraId="45079BD1" w14:textId="77777777" w:rsidR="00C454AC" w:rsidRDefault="00C454AC" w:rsidP="00C454AC"/>
    <w:p w14:paraId="4FF1851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C329E"/>
    <w:rsid w:val="005F08B7"/>
    <w:rsid w:val="006431B8"/>
    <w:rsid w:val="008F5AC5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41B9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ooks.google.es/books?id=q-WK2qGTxb4C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books.google.es/books?id=q-WK2qGTxb4C" TargetMode="External"/><Relationship Id="rId11" Type="http://schemas.openxmlformats.org/officeDocument/2006/relationships/hyperlink" Target="https://books.google.es/books?id=q-WK2qGTxb4C" TargetMode="External"/><Relationship Id="rId12" Type="http://schemas.openxmlformats.org/officeDocument/2006/relationships/hyperlink" Target="https://books.google.es/books?id=q-WK2qGTxb4C" TargetMode="External"/><Relationship Id="rId13" Type="http://schemas.openxmlformats.org/officeDocument/2006/relationships/hyperlink" Target="https://books.google.es/books?id=q-WK2qGTxb4C" TargetMode="External"/><Relationship Id="rId14" Type="http://schemas.openxmlformats.org/officeDocument/2006/relationships/hyperlink" Target="https://books.google.es/books?id=q-WK2qGTxb4C" TargetMode="External"/><Relationship Id="rId15" Type="http://schemas.openxmlformats.org/officeDocument/2006/relationships/hyperlink" Target="https://books.google.es/books?id=q-WK2qGTxb4C" TargetMode="External"/><Relationship Id="rId16" Type="http://schemas.openxmlformats.org/officeDocument/2006/relationships/hyperlink" Target="https://books.google.es/books?id=q-WK2qGTxb4C" TargetMode="External"/><Relationship Id="rId17" Type="http://schemas.openxmlformats.org/officeDocument/2006/relationships/hyperlink" Target="https://books.google.es/books?id=q-WK2qGTxb4C" TargetMode="External"/><Relationship Id="rId18" Type="http://schemas.openxmlformats.org/officeDocument/2006/relationships/hyperlink" Target="https://books.google.es/books?id=q-WK2qGTxb4C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books.google.es/books?id=q-WK2qGTxb4C" TargetMode="External"/><Relationship Id="rId7" Type="http://schemas.openxmlformats.org/officeDocument/2006/relationships/hyperlink" Target="https://books.google.es/books?id=q-WK2qGTxb4C" TargetMode="External"/><Relationship Id="rId8" Type="http://schemas.openxmlformats.org/officeDocument/2006/relationships/hyperlink" Target="https://books.google.es/books?id=q-WK2qGTxb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2016-05-15T20:31:00Z</dcterms:created>
  <dcterms:modified xsi:type="dcterms:W3CDTF">2016-05-16T16:28:00Z</dcterms:modified>
</cp:coreProperties>
</file>