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31CD5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2F60525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330609D" w14:textId="77777777" w:rsidR="00C454AC" w:rsidRDefault="004A5F2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1F750C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7E207A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54B8D92" w14:textId="77777777" w:rsidR="00C454AC" w:rsidRDefault="00C454AC">
      <w:pPr>
        <w:jc w:val="center"/>
      </w:pPr>
    </w:p>
    <w:bookmarkEnd w:id="0"/>
    <w:bookmarkEnd w:id="1"/>
    <w:p w14:paraId="4E82EAF6" w14:textId="77777777" w:rsidR="00C454AC" w:rsidRDefault="00C454AC">
      <w:pPr>
        <w:jc w:val="center"/>
      </w:pPr>
    </w:p>
    <w:p w14:paraId="0F7CBFCE" w14:textId="77777777" w:rsidR="00C454AC" w:rsidRPr="00FE62FF" w:rsidRDefault="008E072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Edward Mendelson</w:t>
      </w:r>
    </w:p>
    <w:p w14:paraId="3FD6EC8C" w14:textId="77777777" w:rsidR="00C454AC" w:rsidRDefault="00C454AC"/>
    <w:p w14:paraId="333D7EDE" w14:textId="77777777" w:rsidR="00C454AC" w:rsidRDefault="00C454AC"/>
    <w:p w14:paraId="5938D37A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7415DE70" w14:textId="77777777" w:rsidR="00C454AC" w:rsidRDefault="00C454AC"/>
    <w:p w14:paraId="74286A9C" w14:textId="77777777" w:rsidR="004A5F28" w:rsidRDefault="004A5F28" w:rsidP="004A5F28">
      <w:bookmarkStart w:id="2" w:name="_GoBack"/>
      <w:bookmarkEnd w:id="2"/>
      <w:r>
        <w:t xml:space="preserve">Mendelson, Edward. "Gravity's Encyclopedia." In </w:t>
      </w:r>
      <w:r>
        <w:rPr>
          <w:i/>
        </w:rPr>
        <w:t>Mindful Pleasures: Essays on Thomas Pynchon.</w:t>
      </w:r>
      <w:r>
        <w:t xml:space="preserve"> Ed. George Levine and David Leverenz. Boston: Little, Brown, 1976. 161-95.</w:t>
      </w:r>
    </w:p>
    <w:p w14:paraId="49273C2A" w14:textId="77777777" w:rsidR="008E0726" w:rsidRDefault="008E0726" w:rsidP="008E0726">
      <w:r>
        <w:t xml:space="preserve">_____. "Pynchon's Gravity." </w:t>
      </w:r>
      <w:r>
        <w:rPr>
          <w:i/>
        </w:rPr>
        <w:t>Yale Review</w:t>
      </w:r>
      <w:r>
        <w:t xml:space="preserve"> 62.4 (1973): 624-31.</w:t>
      </w:r>
    </w:p>
    <w:p w14:paraId="013BEABB" w14:textId="77777777" w:rsidR="008E0726" w:rsidRDefault="008E0726" w:rsidP="008E0726">
      <w:r>
        <w:t xml:space="preserve">_____. "The Sacred, the Profane, and </w:t>
      </w:r>
      <w:r>
        <w:rPr>
          <w:i/>
        </w:rPr>
        <w:t xml:space="preserve">The Crying of Lot 49." </w:t>
      </w:r>
      <w:r>
        <w:t xml:space="preserve">In Mendelson, </w:t>
      </w:r>
      <w:r>
        <w:rPr>
          <w:i/>
        </w:rPr>
        <w:t>Pynchon</w:t>
      </w:r>
      <w:r>
        <w:t xml:space="preserve"> 112-46.</w:t>
      </w:r>
    </w:p>
    <w:p w14:paraId="72A8C8BE" w14:textId="77777777" w:rsidR="008E0726" w:rsidRPr="00CC488E" w:rsidRDefault="008E0726" w:rsidP="008E07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Moral Agents: Eight Twentieth-Century American Writers.</w:t>
      </w:r>
      <w:r>
        <w:rPr>
          <w:sz w:val="28"/>
          <w:szCs w:val="28"/>
        </w:rPr>
        <w:t xml:space="preserve"> New York Review Books, 2015.</w:t>
      </w:r>
    </w:p>
    <w:p w14:paraId="502A25CC" w14:textId="77777777" w:rsidR="008E0726" w:rsidRPr="00CC488E" w:rsidRDefault="008E0726" w:rsidP="008E07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"The Complete Works of Primo Levi." </w:t>
      </w:r>
      <w:r>
        <w:rPr>
          <w:i/>
          <w:sz w:val="28"/>
          <w:szCs w:val="28"/>
        </w:rPr>
        <w:t>New York Times</w:t>
      </w:r>
      <w:r>
        <w:rPr>
          <w:sz w:val="28"/>
          <w:szCs w:val="28"/>
        </w:rPr>
        <w:t xml:space="preserve"> 23 Nov. 2015.*</w:t>
      </w:r>
    </w:p>
    <w:p w14:paraId="7BF8E364" w14:textId="77777777" w:rsidR="008E0726" w:rsidRDefault="008E0726" w:rsidP="008E07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736868">
          <w:rPr>
            <w:rStyle w:val="Hyperlink"/>
            <w:sz w:val="28"/>
            <w:szCs w:val="28"/>
          </w:rPr>
          <w:t>http://www.nytimes.com/2015/11/29/books/review/the-complete-works-of-primo-levi.html?smid=tw-share&amp;_r=0</w:t>
        </w:r>
      </w:hyperlink>
    </w:p>
    <w:p w14:paraId="16385CD4" w14:textId="77777777" w:rsidR="008E0726" w:rsidRDefault="008E0726" w:rsidP="008E07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0B4E0144" w14:textId="77777777" w:rsidR="008E0726" w:rsidRDefault="008E0726" w:rsidP="008E0726">
      <w:r>
        <w:t xml:space="preserve">_____, ed. </w:t>
      </w:r>
      <w:r>
        <w:rPr>
          <w:i/>
        </w:rPr>
        <w:t>Pynchon: A Collection of Critical Essays.</w:t>
      </w:r>
      <w:r>
        <w:t xml:space="preserve"> Englewood Cliffs (NJ): Prentice, 1978. Introduction, 1-15.</w:t>
      </w:r>
    </w:p>
    <w:p w14:paraId="4A9355C9" w14:textId="77777777" w:rsidR="0002055E" w:rsidRPr="0002055E" w:rsidRDefault="008E0726" w:rsidP="0002055E">
      <w:pPr>
        <w:rPr>
          <w:i/>
        </w:rPr>
      </w:pPr>
      <w:r>
        <w:t xml:space="preserve">_____, ed. </w:t>
      </w:r>
      <w:r w:rsidR="0002055E">
        <w:rPr>
          <w:i/>
        </w:rPr>
        <w:t>Collected Poems.</w:t>
      </w:r>
      <w:r w:rsidR="0002055E">
        <w:t xml:space="preserve"> By W. H. Auden. London: Faber and Faber; New York: Random House, 1976.</w:t>
      </w:r>
    </w:p>
    <w:p w14:paraId="114ECFD2" w14:textId="77777777" w:rsidR="008E0726" w:rsidRDefault="008E0726" w:rsidP="008E0726">
      <w:r>
        <w:t xml:space="preserve">_____, ed. </w:t>
      </w:r>
      <w:r>
        <w:rPr>
          <w:i/>
        </w:rPr>
        <w:t>Forewords and Afterwords.</w:t>
      </w:r>
      <w:r>
        <w:t xml:space="preserve"> By W. H. Auden. London: Faber and Faber, 1973.</w:t>
      </w:r>
    </w:p>
    <w:p w14:paraId="17876FED" w14:textId="77777777" w:rsidR="008E0726" w:rsidRDefault="008E0726" w:rsidP="008E0726">
      <w:pPr>
        <w:rPr>
          <w:b/>
        </w:rPr>
      </w:pPr>
      <w:r>
        <w:t xml:space="preserve">_____, ed. </w:t>
      </w:r>
      <w:r>
        <w:rPr>
          <w:i/>
        </w:rPr>
        <w:t>Prose</w:t>
      </w:r>
      <w:r>
        <w:t>, vol. I: 1926-1938. By T. E. Lawrence. London: Faber and Faber, 1996.</w:t>
      </w:r>
    </w:p>
    <w:p w14:paraId="41DD9942" w14:textId="77777777" w:rsidR="008E0726" w:rsidRDefault="008E0726" w:rsidP="008E0726">
      <w:pPr>
        <w:ind w:left="709"/>
      </w:pPr>
      <w:r>
        <w:t>Mendelson, Edward, and B. C. Bloomfield</w:t>
      </w:r>
      <w:r w:rsidRPr="00C704AB">
        <w:t xml:space="preserve">. </w:t>
      </w:r>
      <w:r w:rsidRPr="00C704AB">
        <w:rPr>
          <w:i/>
        </w:rPr>
        <w:t>W. H. Auden: A Bibliography, 1924-1969.</w:t>
      </w:r>
      <w:r w:rsidRPr="00C704AB">
        <w:t xml:space="preserve"> 2nd ed. Charlottesville: Bibliographical Society of the University of Virginia, 1972.</w:t>
      </w:r>
    </w:p>
    <w:p w14:paraId="6D4D61B9" w14:textId="77777777" w:rsidR="008E0726" w:rsidRDefault="008E0726" w:rsidP="008E0726">
      <w:pPr>
        <w:ind w:left="709"/>
      </w:pPr>
    </w:p>
    <w:p w14:paraId="4CAAF3DD" w14:textId="77777777" w:rsidR="008E0726" w:rsidRDefault="008E0726" w:rsidP="008E0726">
      <w:pPr>
        <w:ind w:left="709"/>
      </w:pPr>
    </w:p>
    <w:p w14:paraId="555A304A" w14:textId="77777777" w:rsidR="008E0726" w:rsidRDefault="008E0726" w:rsidP="008E0726">
      <w:pPr>
        <w:ind w:left="709"/>
      </w:pPr>
    </w:p>
    <w:p w14:paraId="7FFB59E6" w14:textId="77777777" w:rsidR="008E0726" w:rsidRDefault="008E0726" w:rsidP="008E0726">
      <w:pPr>
        <w:ind w:left="709"/>
      </w:pPr>
    </w:p>
    <w:p w14:paraId="68B4D6A5" w14:textId="77777777" w:rsidR="008E0726" w:rsidRDefault="008E0726" w:rsidP="008E0726">
      <w:pPr>
        <w:ind w:left="709"/>
        <w:rPr>
          <w:b/>
        </w:rPr>
      </w:pPr>
      <w:r>
        <w:rPr>
          <w:b/>
        </w:rPr>
        <w:t>Edited works</w:t>
      </w:r>
    </w:p>
    <w:p w14:paraId="7C9B6F26" w14:textId="77777777" w:rsidR="008E0726" w:rsidRDefault="008E0726" w:rsidP="008E0726">
      <w:pPr>
        <w:ind w:left="709"/>
        <w:rPr>
          <w:b/>
        </w:rPr>
      </w:pPr>
    </w:p>
    <w:p w14:paraId="720404A1" w14:textId="77777777" w:rsidR="008E0726" w:rsidRDefault="008E0726" w:rsidP="008E0726">
      <w:pPr>
        <w:ind w:left="709"/>
        <w:rPr>
          <w:b/>
        </w:rPr>
      </w:pPr>
    </w:p>
    <w:p w14:paraId="1F329032" w14:textId="77777777" w:rsidR="008E0726" w:rsidRPr="008E0726" w:rsidRDefault="008E0726" w:rsidP="008E0726">
      <w:pPr>
        <w:ind w:left="709"/>
        <w:rPr>
          <w:i/>
        </w:rPr>
      </w:pPr>
      <w:r>
        <w:rPr>
          <w:i/>
        </w:rPr>
        <w:lastRenderedPageBreak/>
        <w:t>Pynchon: A Collection of Critical Essays:</w:t>
      </w:r>
    </w:p>
    <w:p w14:paraId="71D2A3CE" w14:textId="77777777" w:rsidR="008E0726" w:rsidRDefault="008E0726" w:rsidP="008E0726">
      <w:r>
        <w:t xml:space="preserve">Seidel, Michael. "The Satiric Plots of </w:t>
      </w:r>
      <w:r>
        <w:rPr>
          <w:i/>
        </w:rPr>
        <w:t xml:space="preserve">Gravity's Rainbow." </w:t>
      </w:r>
      <w:r>
        <w:t xml:space="preserve">In </w:t>
      </w:r>
      <w:r>
        <w:rPr>
          <w:i/>
        </w:rPr>
        <w:t>Pynchon: A Collection of Critical Essays.</w:t>
      </w:r>
      <w:r>
        <w:t xml:space="preserve"> Ed. Edward Mendelson. Englewood Cliffs (NJ): Prentice-Hall, 1978. 193-212.</w:t>
      </w:r>
    </w:p>
    <w:p w14:paraId="38E30747" w14:textId="77777777" w:rsidR="008E0726" w:rsidRDefault="008E0726"/>
    <w:p w14:paraId="789B08EE" w14:textId="77777777" w:rsidR="00C454AC" w:rsidRDefault="00C454AC"/>
    <w:p w14:paraId="6EB28001" w14:textId="77777777" w:rsidR="00C454AC" w:rsidRDefault="00C454AC" w:rsidP="00C454AC"/>
    <w:p w14:paraId="50E595C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2055E"/>
    <w:rsid w:val="004A5F28"/>
    <w:rsid w:val="006431B8"/>
    <w:rsid w:val="008E0726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3B29A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8E072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8E072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nytimes.com/2015/11/29/books/review/the-complete-works-of-primo-levi.html?smid=tw-share&amp;_r=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1836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2016-05-17T07:37:00Z</dcterms:created>
  <dcterms:modified xsi:type="dcterms:W3CDTF">2017-12-09T10:49:00Z</dcterms:modified>
</cp:coreProperties>
</file>