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C454AC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9346CE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Henry Knight Miller</w:t>
      </w:r>
    </w:p>
    <w:p w:rsidR="00C454AC" w:rsidRDefault="00C454AC"/>
    <w:p w:rsidR="00C454AC" w:rsidRDefault="00C454AC"/>
    <w:p w:rsidR="00C454AC" w:rsidRPr="00FE62FF" w:rsidRDefault="00C454AC">
      <w:pPr>
        <w:rPr>
          <w:b/>
        </w:rPr>
      </w:pPr>
      <w:r>
        <w:rPr>
          <w:b/>
        </w:rPr>
        <w:t>Works</w:t>
      </w:r>
    </w:p>
    <w:p w:rsidR="00C454AC" w:rsidRDefault="00C454AC"/>
    <w:p w:rsidR="009346CE" w:rsidRDefault="009346CE" w:rsidP="009346CE">
      <w:r>
        <w:t xml:space="preserve">Miller, Henry Knight. "Some Reflections on Defoe's </w:t>
      </w:r>
      <w:r>
        <w:rPr>
          <w:i/>
        </w:rPr>
        <w:t>Moll Flanders</w:t>
      </w:r>
      <w:r>
        <w:t xml:space="preserve"> and the Romance Tradition." </w:t>
      </w:r>
      <w:r>
        <w:rPr>
          <w:i/>
        </w:rPr>
        <w:t>Greene Centennial Studies.</w:t>
      </w:r>
      <w:r>
        <w:t xml:space="preserve"> Ed. Paul J. Korshin and Robert R. Allen. Charlottesvile: UP of Virginia, 1984. 72-92.</w:t>
      </w:r>
    </w:p>
    <w:p w:rsidR="009346CE" w:rsidRDefault="009346CE" w:rsidP="009346CE">
      <w:r>
        <w:t xml:space="preserve">_____, ed. </w:t>
      </w:r>
      <w:r>
        <w:rPr>
          <w:i/>
        </w:rPr>
        <w:t>The Augustan Mil</w:t>
      </w:r>
      <w:bookmarkStart w:id="2" w:name="_GoBack"/>
      <w:bookmarkEnd w:id="2"/>
      <w:r>
        <w:rPr>
          <w:i/>
        </w:rPr>
        <w:t>ieu: Essays Presented to Louis A. Landa.</w:t>
      </w:r>
      <w:r>
        <w:t xml:space="preserve"> Oxford: Clarendon Press, 1970.</w:t>
      </w:r>
    </w:p>
    <w:p w:rsidR="009346CE" w:rsidRDefault="009346CE" w:rsidP="009346CE">
      <w:r>
        <w:t xml:space="preserve">_____, ed. </w:t>
      </w:r>
      <w:r>
        <w:rPr>
          <w:i/>
        </w:rPr>
        <w:t>Miscellanies by Henry Fielding, Esq.: Volume One.</w:t>
      </w:r>
      <w:r>
        <w:t xml:space="preserve"> (Wesleyan Ed.). Oxford: Clarendon Press, 1972.</w:t>
      </w:r>
    </w:p>
    <w:p w:rsidR="009346CE" w:rsidRDefault="009346CE" w:rsidP="009346CE"/>
    <w:p w:rsidR="009346CE" w:rsidRDefault="009346CE" w:rsidP="009346CE"/>
    <w:p w:rsidR="009346CE" w:rsidRDefault="009346CE" w:rsidP="009346CE"/>
    <w:p w:rsidR="009346CE" w:rsidRDefault="009346CE" w:rsidP="009346CE">
      <w:pPr>
        <w:rPr>
          <w:b/>
        </w:rPr>
      </w:pPr>
      <w:r>
        <w:rPr>
          <w:b/>
        </w:rPr>
        <w:t>Edited works</w:t>
      </w:r>
    </w:p>
    <w:p w:rsidR="009346CE" w:rsidRDefault="009346CE" w:rsidP="009346CE">
      <w:pPr>
        <w:rPr>
          <w:b/>
        </w:rPr>
      </w:pPr>
    </w:p>
    <w:p w:rsidR="009346CE" w:rsidRDefault="009346CE" w:rsidP="009346CE">
      <w:pPr>
        <w:rPr>
          <w:b/>
        </w:rPr>
      </w:pPr>
    </w:p>
    <w:p w:rsidR="009346CE" w:rsidRDefault="009346CE" w:rsidP="009346CE">
      <w:pPr>
        <w:rPr>
          <w:b/>
        </w:rPr>
      </w:pPr>
      <w:r>
        <w:rPr>
          <w:i/>
        </w:rPr>
        <w:t>The Augustan Milieu: Essays Presented to Louis A. Landa.</w:t>
      </w:r>
    </w:p>
    <w:p w:rsidR="009346CE" w:rsidRPr="009346CE" w:rsidRDefault="009346CE" w:rsidP="009346CE">
      <w:pPr>
        <w:rPr>
          <w:b/>
        </w:rPr>
      </w:pPr>
    </w:p>
    <w:p w:rsidR="009346CE" w:rsidRDefault="009346CE" w:rsidP="009346CE">
      <w:r>
        <w:t xml:space="preserve">Starr, George A. "Sympathy vs. Judgement in Roxana's First Liaison." In </w:t>
      </w:r>
      <w:r>
        <w:rPr>
          <w:i/>
        </w:rPr>
        <w:t>The Augustan Milieu: Essays Presented to Louis A. Landa.</w:t>
      </w:r>
      <w:r>
        <w:t xml:space="preserve"> Ed. Henry K. Miller. Oxford: Clarendon Press, 1970.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9346CE"/>
    <w:rsid w:val="00C4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858</Characters>
  <Application>Microsoft Macintosh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1006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2016-07-21T21:27:00Z</dcterms:created>
  <dcterms:modified xsi:type="dcterms:W3CDTF">2016-07-21T21:27:00Z</dcterms:modified>
</cp:coreProperties>
</file>