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BB" w:rsidRDefault="00E33FBB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E33FBB" w:rsidRDefault="00E33FB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33FBB" w:rsidRDefault="00E33FB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E33FBB" w:rsidRDefault="00E33FB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33FBB" w:rsidRDefault="00E33FB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33FBB" w:rsidRDefault="00E33FBB">
      <w:pPr>
        <w:jc w:val="center"/>
      </w:pPr>
    </w:p>
    <w:bookmarkEnd w:id="0"/>
    <w:bookmarkEnd w:id="1"/>
    <w:p w:rsidR="00E33FBB" w:rsidRDefault="00E33FBB">
      <w:pPr>
        <w:jc w:val="center"/>
      </w:pPr>
    </w:p>
    <w:p w:rsidR="00E33FBB" w:rsidRPr="007E590F" w:rsidRDefault="00E33FBB" w:rsidP="00E33FBB">
      <w:pPr>
        <w:pStyle w:val="Heading1"/>
        <w:rPr>
          <w:rFonts w:ascii="Times" w:hAnsi="Times"/>
          <w:smallCaps/>
          <w:sz w:val="36"/>
        </w:rPr>
      </w:pPr>
      <w:r w:rsidRPr="007E590F">
        <w:rPr>
          <w:rFonts w:ascii="Times" w:hAnsi="Times"/>
          <w:smallCaps/>
          <w:sz w:val="36"/>
        </w:rPr>
        <w:t>J. E. Rivers</w:t>
      </w:r>
    </w:p>
    <w:p w:rsidR="00E33FBB" w:rsidRDefault="00E33FBB"/>
    <w:p w:rsidR="00E33FBB" w:rsidRDefault="00E33FBB"/>
    <w:p w:rsidR="00E33FBB" w:rsidRPr="00FE62FF" w:rsidRDefault="00E33FBB">
      <w:pPr>
        <w:rPr>
          <w:b/>
        </w:rPr>
      </w:pPr>
      <w:r>
        <w:rPr>
          <w:b/>
        </w:rPr>
        <w:t>Works</w:t>
      </w:r>
    </w:p>
    <w:p w:rsidR="00E33FBB" w:rsidRDefault="00E33FBB"/>
    <w:p w:rsidR="00E33FBB" w:rsidRDefault="00E33FBB">
      <w:r>
        <w:t xml:space="preserve">Rivers, J[ulius] E[dwin], and Charles Nicol, eds. </w:t>
      </w:r>
      <w:r>
        <w:rPr>
          <w:i/>
        </w:rPr>
        <w:t xml:space="preserve">Nabokov's Fifth Arc: Nabokov and Others on His Life's Work. </w:t>
      </w:r>
      <w:r>
        <w:t>Austin: U of Texas P, 1982.*</w:t>
      </w:r>
    </w:p>
    <w:p w:rsidR="00E33FBB" w:rsidRDefault="00E33FBB">
      <w:r>
        <w:t xml:space="preserve">Rivers, J. E., and William Walker. "Notes to Vivian Darkbloom's Notes to </w:t>
      </w:r>
      <w:r>
        <w:rPr>
          <w:i/>
        </w:rPr>
        <w:t xml:space="preserve">Ada." </w:t>
      </w:r>
      <w:r>
        <w:t xml:space="preserve">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260-95.*</w:t>
      </w:r>
    </w:p>
    <w:p w:rsidR="00E33FBB" w:rsidRDefault="00E33FBB">
      <w:r>
        <w:t xml:space="preserve">_____, eds. "Notes to </w:t>
      </w:r>
      <w:r>
        <w:rPr>
          <w:i/>
        </w:rPr>
        <w:t xml:space="preserve">Ada </w:t>
      </w:r>
      <w:r>
        <w:t xml:space="preserve">by Vivian Darkbloom."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242-59.*</w:t>
      </w:r>
    </w:p>
    <w:p w:rsidR="00E33FBB" w:rsidRDefault="00E33FBB">
      <w:r>
        <w:t xml:space="preserve">Nicol, Charles, and J. E. Rivers. "Introduction."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xi-xvi.*</w:t>
      </w:r>
    </w:p>
    <w:p w:rsidR="00E33FBB" w:rsidRDefault="00E33FBB"/>
    <w:p w:rsidR="00E33FBB" w:rsidRDefault="00E33FBB"/>
    <w:p w:rsidR="00E33FBB" w:rsidRDefault="00E33FBB"/>
    <w:p w:rsidR="00E33FBB" w:rsidRDefault="00E33FBB"/>
    <w:p w:rsidR="00E33FBB" w:rsidRDefault="00E33FBB">
      <w:pPr>
        <w:rPr>
          <w:b/>
        </w:rPr>
      </w:pPr>
      <w:r>
        <w:rPr>
          <w:b/>
        </w:rPr>
        <w:t>Edited works</w:t>
      </w:r>
    </w:p>
    <w:p w:rsidR="00E33FBB" w:rsidRDefault="00E33FBB">
      <w:pPr>
        <w:rPr>
          <w:b/>
        </w:rPr>
      </w:pPr>
    </w:p>
    <w:p w:rsidR="00E33FBB" w:rsidRDefault="00E33FBB">
      <w:pPr>
        <w:rPr>
          <w:i/>
        </w:rPr>
      </w:pPr>
      <w:r>
        <w:rPr>
          <w:i/>
        </w:rPr>
        <w:t xml:space="preserve">Nabokov's Fifth Arc: Nabokov and Others on His Life's Work: </w:t>
      </w:r>
    </w:p>
    <w:p w:rsidR="00E33FBB" w:rsidRDefault="00E33FBB"/>
    <w:p w:rsidR="00E33FBB" w:rsidRDefault="00E33FBB">
      <w:r>
        <w:t xml:space="preserve">Nicol, Charles, and J. E. Rivers. "Introduction."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xi-xvi.*</w:t>
      </w:r>
    </w:p>
    <w:p w:rsidR="00E33FBB" w:rsidRDefault="00E33FBB">
      <w:r>
        <w:t xml:space="preserve">Appel, Alfred, Jr. "Nabokov: A Portrait."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3-21.*</w:t>
      </w:r>
    </w:p>
    <w:p w:rsidR="00E33FBB" w:rsidRDefault="00E33FBB">
      <w:r>
        <w:t xml:space="preserve">Rambeau, James M. "Nabokov's Critical Strategy."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22-34.*</w:t>
      </w:r>
    </w:p>
    <w:p w:rsidR="00E33FBB" w:rsidRDefault="00E33FBB">
      <w:r>
        <w:lastRenderedPageBreak/>
        <w:t xml:space="preserve">Nabokov, Dmitri. "A Few Things that Must Be Said on Behalf of Vladimir Nabokov."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35-42.*</w:t>
      </w:r>
    </w:p>
    <w:p w:rsidR="00E33FBB" w:rsidRDefault="00E33FBB">
      <w:r>
        <w:t xml:space="preserve">Roth, Phyllis A. "Toward the Man behind the Mystification."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43-59.*</w:t>
      </w:r>
    </w:p>
    <w:p w:rsidR="00E33FBB" w:rsidRDefault="00E33FBB">
      <w:r>
        <w:t xml:space="preserve">Clark, Beverly Lyon. "Nabokov's Assault on Wonderland."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63-74.*</w:t>
      </w:r>
    </w:p>
    <w:p w:rsidR="00E33FBB" w:rsidRDefault="00E33FBB">
      <w:r>
        <w:t xml:space="preserve">Evans, Walter. "The Conjuror in 'The Potato Elf'."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75-81.*</w:t>
      </w:r>
    </w:p>
    <w:p w:rsidR="00E33FBB" w:rsidRDefault="00E33FBB">
      <w:r>
        <w:t xml:space="preserve">Carroll, Willliam C. "The Cartesian Nightmare of </w:t>
      </w:r>
      <w:r>
        <w:rPr>
          <w:i/>
        </w:rPr>
        <w:t xml:space="preserve">Despair." </w:t>
      </w:r>
      <w:r>
        <w:t xml:space="preserve">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82-104.*</w:t>
      </w:r>
    </w:p>
    <w:p w:rsidR="00E33FBB" w:rsidRDefault="00E33FBB">
      <w:r>
        <w:t xml:space="preserve">Boegeman, Margaret Byrd. </w:t>
      </w:r>
      <w:r>
        <w:rPr>
          <w:i/>
        </w:rPr>
        <w:t>"Invitation to a Beheading</w:t>
      </w:r>
      <w:r>
        <w:t xml:space="preserve"> and the Many Shades of Kafka."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105-21.*</w:t>
      </w:r>
    </w:p>
    <w:p w:rsidR="00E33FBB" w:rsidRDefault="00E33FBB">
      <w:r>
        <w:t xml:space="preserve">Bienstock, Beverly Gray. "Focus Pocus: Film Imagery in </w:t>
      </w:r>
      <w:r>
        <w:rPr>
          <w:i/>
        </w:rPr>
        <w:t xml:space="preserve">Bend Sinister." </w:t>
      </w:r>
      <w:r>
        <w:t xml:space="preserve">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125-38.*</w:t>
      </w:r>
    </w:p>
    <w:p w:rsidR="00E33FBB" w:rsidRDefault="00E33FBB">
      <w:r>
        <w:t xml:space="preserve">Andrews, Larry R. "Deciphering 'Signs and Symbols'."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139-52.*</w:t>
      </w:r>
    </w:p>
    <w:p w:rsidR="00E33FBB" w:rsidRDefault="00E33FBB">
      <w:r>
        <w:t xml:space="preserve">Clifton, Gladys M. "Humbert Humbert and the Limits of Artistic Licence."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153-70.*</w:t>
      </w:r>
    </w:p>
    <w:p w:rsidR="00E33FBB" w:rsidRDefault="00E33FBB">
      <w:r>
        <w:t xml:space="preserve">Frosch, Thomas R. "Parody and Authenticity in </w:t>
      </w:r>
      <w:r>
        <w:rPr>
          <w:i/>
        </w:rPr>
        <w:t xml:space="preserve">Lolita." </w:t>
      </w:r>
      <w:r>
        <w:t xml:space="preserve">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171-87.*</w:t>
      </w:r>
    </w:p>
    <w:p w:rsidR="00E33FBB" w:rsidRDefault="00E33FBB">
      <w:r>
        <w:t xml:space="preserve">Nabokov, Vladimir. "Postscript to the Russian Edition of </w:t>
      </w:r>
      <w:r>
        <w:rPr>
          <w:i/>
        </w:rPr>
        <w:t>Lolita</w:t>
      </w:r>
      <w:r>
        <w:t xml:space="preserve">."Trans. Earl D. Sampson.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188-94.*</w:t>
      </w:r>
    </w:p>
    <w:p w:rsidR="00E33FBB" w:rsidRDefault="00E33FBB">
      <w:r>
        <w:t xml:space="preserve">Connolly, Julian W. </w:t>
      </w:r>
      <w:r>
        <w:rPr>
          <w:i/>
        </w:rPr>
        <w:t xml:space="preserve">"Pnin: </w:t>
      </w:r>
      <w:r>
        <w:t xml:space="preserve"> The Wonder and Recurrence of Transformation." In </w:t>
      </w:r>
      <w:r>
        <w:rPr>
          <w:i/>
        </w:rPr>
        <w:t xml:space="preserve">Nabokov's Fifth Arc: Nabokov and Others </w:t>
      </w:r>
      <w:r>
        <w:rPr>
          <w:i/>
        </w:rPr>
        <w:lastRenderedPageBreak/>
        <w:t>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195-210.*</w:t>
      </w:r>
    </w:p>
    <w:p w:rsidR="00E33FBB" w:rsidRDefault="00E33FBB">
      <w:r>
        <w:t xml:space="preserve">Edelstein, Marilyn. </w:t>
      </w:r>
      <w:r>
        <w:rPr>
          <w:i/>
        </w:rPr>
        <w:t xml:space="preserve">"Pale Fire: </w:t>
      </w:r>
      <w:r>
        <w:t xml:space="preserve">The Art of Consciousness."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213-23.*</w:t>
      </w:r>
    </w:p>
    <w:p w:rsidR="00E33FBB" w:rsidRDefault="00E33FBB">
      <w:r>
        <w:t xml:space="preserve">Shloss, Carol. </w:t>
      </w:r>
      <w:r>
        <w:rPr>
          <w:i/>
        </w:rPr>
        <w:t xml:space="preserve">"Speak, Memory: </w:t>
      </w:r>
      <w:r>
        <w:t xml:space="preserve">The Aristocracy of Art."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224-29.*</w:t>
      </w:r>
    </w:p>
    <w:p w:rsidR="00E33FBB" w:rsidRDefault="00E33FBB">
      <w:r>
        <w:t xml:space="preserve">Nicol, Charles. "Ada or Disorder."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230-41.*</w:t>
      </w:r>
    </w:p>
    <w:p w:rsidR="00E33FBB" w:rsidRDefault="00E33FBB">
      <w:r>
        <w:t xml:space="preserve">Nabokov, Vladimir. "Notes to </w:t>
      </w:r>
      <w:r>
        <w:rPr>
          <w:i/>
        </w:rPr>
        <w:t xml:space="preserve">Ada </w:t>
      </w:r>
      <w:r>
        <w:t xml:space="preserve">by Vivian Darkbloom." Ed. J. E. Rivers and William Walker.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242-59.*</w:t>
      </w:r>
    </w:p>
    <w:p w:rsidR="00E33FBB" w:rsidRDefault="00E33FBB">
      <w:r>
        <w:t xml:space="preserve">Rivers, J. E., and William Walker. "Notes to Vivian Darkbloom's Notes to </w:t>
      </w:r>
      <w:r>
        <w:rPr>
          <w:i/>
        </w:rPr>
        <w:t xml:space="preserve">Ada." </w:t>
      </w:r>
      <w:r>
        <w:t xml:space="preserve">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260-95.*</w:t>
      </w:r>
    </w:p>
    <w:p w:rsidR="00E33FBB" w:rsidRDefault="00E33FBB">
      <w:r>
        <w:t xml:space="preserve">Bruss, Paul S. "The Problem of Text: Nabokov's Last Two Novels."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296-307.*</w:t>
      </w:r>
    </w:p>
    <w:p w:rsidR="00E33FBB" w:rsidRPr="007E590F" w:rsidRDefault="00E33FBB">
      <w:pPr>
        <w:rPr>
          <w:b/>
        </w:rPr>
      </w:pPr>
    </w:p>
    <w:p w:rsidR="00E33FBB" w:rsidRDefault="00E33FBB" w:rsidP="00E33FBB"/>
    <w:p w:rsidR="00E33FBB" w:rsidRDefault="00E33FBB"/>
    <w:sectPr w:rsidR="00E33FBB" w:rsidSect="00E33FBB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AA3F44"/>
    <w:rsid w:val="00B12A23"/>
    <w:rsid w:val="00E3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5308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2019-04-22T06:25:00Z</dcterms:created>
  <dcterms:modified xsi:type="dcterms:W3CDTF">2019-04-22T06:25:00Z</dcterms:modified>
</cp:coreProperties>
</file>