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3727" w14:textId="77777777" w:rsidR="00B94EDF" w:rsidRPr="00F50959" w:rsidRDefault="00B94EDF" w:rsidP="00B94ED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FEEA3B8" w14:textId="77777777" w:rsidR="00B94EDF" w:rsidRPr="003544E6" w:rsidRDefault="00B94EDF" w:rsidP="00B94ED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10B8770" w14:textId="77777777" w:rsidR="00B94EDF" w:rsidRPr="003544E6" w:rsidRDefault="00C906CF" w:rsidP="00B94EDF">
      <w:pPr>
        <w:jc w:val="center"/>
        <w:rPr>
          <w:sz w:val="24"/>
          <w:lang w:val="es-ES"/>
        </w:rPr>
      </w:pPr>
      <w:hyperlink r:id="rId4" w:history="1">
        <w:r w:rsidR="00B94EDF" w:rsidRPr="003544E6">
          <w:rPr>
            <w:rStyle w:val="Hipervnculo"/>
            <w:sz w:val="24"/>
            <w:lang w:val="es-ES"/>
          </w:rPr>
          <w:t>http://bit.ly/abibliog</w:t>
        </w:r>
      </w:hyperlink>
      <w:r w:rsidR="00B94EDF" w:rsidRPr="003544E6">
        <w:rPr>
          <w:sz w:val="24"/>
          <w:lang w:val="es-ES"/>
        </w:rPr>
        <w:t xml:space="preserve"> </w:t>
      </w:r>
    </w:p>
    <w:p w14:paraId="52579300" w14:textId="77777777" w:rsidR="00B94EDF" w:rsidRPr="003544E6" w:rsidRDefault="00B94EDF" w:rsidP="00B94ED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4AF5380" w14:textId="77777777" w:rsidR="00B94EDF" w:rsidRPr="00E353A6" w:rsidRDefault="00B94EDF" w:rsidP="00B94ED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353A6">
        <w:rPr>
          <w:sz w:val="24"/>
          <w:lang w:val="en-US"/>
        </w:rPr>
        <w:t>(University of Zaragoza, Spain)</w:t>
      </w:r>
    </w:p>
    <w:p w14:paraId="55230993" w14:textId="77777777" w:rsidR="00B94EDF" w:rsidRPr="00E353A6" w:rsidRDefault="00B94EDF" w:rsidP="00B94EDF">
      <w:pPr>
        <w:jc w:val="center"/>
        <w:rPr>
          <w:sz w:val="24"/>
          <w:lang w:val="en-US"/>
        </w:rPr>
      </w:pPr>
    </w:p>
    <w:bookmarkEnd w:id="0"/>
    <w:bookmarkEnd w:id="1"/>
    <w:p w14:paraId="3C332F75" w14:textId="77777777" w:rsidR="00B94EDF" w:rsidRPr="00E353A6" w:rsidRDefault="00B94EDF" w:rsidP="00B94EDF">
      <w:pPr>
        <w:ind w:left="0" w:firstLine="0"/>
        <w:jc w:val="center"/>
        <w:rPr>
          <w:color w:val="000000"/>
          <w:sz w:val="24"/>
          <w:lang w:val="en-US"/>
        </w:rPr>
      </w:pPr>
    </w:p>
    <w:p w14:paraId="6C75EBA4" w14:textId="77777777" w:rsidR="001D5AE4" w:rsidRPr="00FA1496" w:rsidRDefault="001D5AE4">
      <w:pPr>
        <w:pStyle w:val="Ttulo1"/>
        <w:rPr>
          <w:rFonts w:ascii="Times" w:hAnsi="Times"/>
          <w:smallCaps/>
          <w:sz w:val="36"/>
          <w:lang w:val="en-US"/>
        </w:rPr>
      </w:pPr>
      <w:r w:rsidRPr="00FA1496">
        <w:rPr>
          <w:rFonts w:ascii="Times" w:hAnsi="Times"/>
          <w:smallCaps/>
          <w:sz w:val="36"/>
          <w:lang w:val="en-US"/>
        </w:rPr>
        <w:t>Historical scholarship in English, 1950s-2000s: other scholars</w:t>
      </w:r>
    </w:p>
    <w:p w14:paraId="02DDD94F" w14:textId="77777777" w:rsidR="001D5AE4" w:rsidRDefault="001D5AE4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(Su-)</w:t>
      </w:r>
    </w:p>
    <w:p w14:paraId="13E66060" w14:textId="77777777" w:rsidR="001D5AE4" w:rsidRDefault="001D5AE4">
      <w:pPr>
        <w:ind w:left="700" w:hanging="680"/>
      </w:pPr>
    </w:p>
    <w:p w14:paraId="080C10F5" w14:textId="77777777" w:rsidR="001D5AE4" w:rsidRDefault="001D5AE4">
      <w:pPr>
        <w:ind w:left="700" w:hanging="680"/>
      </w:pPr>
    </w:p>
    <w:p w14:paraId="51F33575" w14:textId="77777777" w:rsidR="001D5AE4" w:rsidRPr="00FA1496" w:rsidRDefault="001D5AE4">
      <w:pPr>
        <w:ind w:left="700" w:hanging="680"/>
        <w:rPr>
          <w:lang w:val="en-US"/>
        </w:rPr>
      </w:pPr>
      <w:r>
        <w:t xml:space="preserve">Suarez, Michael F., SJ. </w:t>
      </w:r>
      <w:r w:rsidRPr="00FA1496">
        <w:rPr>
          <w:lang w:val="en-US"/>
        </w:rPr>
        <w:t xml:space="preserve">"Boswell's Blue Pencil: Errors and Excisions in the </w:t>
      </w:r>
      <w:r w:rsidRPr="00FA1496">
        <w:rPr>
          <w:i/>
          <w:lang w:val="en-US"/>
        </w:rPr>
        <w:t xml:space="preserve">Life of Johnson." </w:t>
      </w:r>
      <w:r w:rsidRPr="00FA1496">
        <w:rPr>
          <w:lang w:val="en-US"/>
        </w:rPr>
        <w:t xml:space="preserve">Rev. of </w:t>
      </w:r>
      <w:r w:rsidRPr="00FA1496">
        <w:rPr>
          <w:i/>
          <w:lang w:val="en-US"/>
        </w:rPr>
        <w:t>James Boswell's</w:t>
      </w:r>
      <w:r w:rsidRPr="00FA1496">
        <w:rPr>
          <w:lang w:val="en-US"/>
        </w:rPr>
        <w:t xml:space="preserve"> Life of Johnson: </w:t>
      </w:r>
      <w:r w:rsidRPr="00FA1496">
        <w:rPr>
          <w:i/>
          <w:lang w:val="en-US"/>
        </w:rPr>
        <w:t>An Edition of the Original Manuscript in Four Volumes.</w:t>
      </w:r>
      <w:r w:rsidRPr="00FA1496">
        <w:rPr>
          <w:lang w:val="en-US"/>
        </w:rPr>
        <w:t xml:space="preserve"> Vol. 1: 1709-1765. Edinburgh: Edinburgh UP, 1995. </w:t>
      </w:r>
      <w:r w:rsidRPr="00FA1496">
        <w:rPr>
          <w:i/>
          <w:lang w:val="en-US"/>
        </w:rPr>
        <w:t xml:space="preserve">TLS  </w:t>
      </w:r>
      <w:r w:rsidRPr="00FA1496">
        <w:rPr>
          <w:lang w:val="en-US"/>
        </w:rPr>
        <w:t>15 Dec. 1995: 11.*</w:t>
      </w:r>
    </w:p>
    <w:p w14:paraId="7A56BB04" w14:textId="77777777" w:rsidR="001D5AE4" w:rsidRPr="00FA1496" w:rsidRDefault="001D5AE4">
      <w:pPr>
        <w:tabs>
          <w:tab w:val="left" w:pos="1720"/>
        </w:tabs>
        <w:ind w:right="10"/>
        <w:rPr>
          <w:lang w:val="en-US"/>
        </w:rPr>
      </w:pPr>
      <w:r w:rsidRPr="00FA1496">
        <w:rPr>
          <w:lang w:val="en-US"/>
        </w:rPr>
        <w:t xml:space="preserve">_____. "Asserting the negative: 'Child' Clarissa and the Problem of the 'Determined Girl'." In </w:t>
      </w:r>
      <w:r w:rsidRPr="00FA1496">
        <w:rPr>
          <w:i/>
          <w:lang w:val="en-US"/>
        </w:rPr>
        <w:t xml:space="preserve">New Essays on Samuel Richardson. </w:t>
      </w:r>
      <w:r w:rsidRPr="00FA1496">
        <w:rPr>
          <w:lang w:val="en-US"/>
        </w:rPr>
        <w:t>Ed. Albert J. Rivero. Houndmills: Macmillan, 1996. 69-84.*</w:t>
      </w:r>
    </w:p>
    <w:p w14:paraId="6C518FC5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_____. "Uncommon Reader." Rev. of </w:t>
      </w:r>
      <w:r w:rsidRPr="00FA1496">
        <w:rPr>
          <w:i/>
          <w:lang w:val="en-US"/>
        </w:rPr>
        <w:t>Samuel Johnson and the Life of Reading.</w:t>
      </w:r>
      <w:r w:rsidRPr="00FA1496">
        <w:rPr>
          <w:lang w:val="en-US"/>
        </w:rPr>
        <w:t xml:space="preserve"> By Robert DeMaria, Jr. </w:t>
      </w:r>
      <w:r w:rsidRPr="00FA1496">
        <w:rPr>
          <w:i/>
          <w:lang w:val="en-US"/>
        </w:rPr>
        <w:t xml:space="preserve">TLS  </w:t>
      </w:r>
      <w:r w:rsidRPr="00FA1496">
        <w:rPr>
          <w:lang w:val="en-US"/>
        </w:rPr>
        <w:t>5 Sept. 1997: 36.*</w:t>
      </w:r>
    </w:p>
    <w:p w14:paraId="10057A92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_____. “‘This Necessary Knowledge’: Thomas Chatterton and the Ways of the London Book Trade.” In </w:t>
      </w:r>
      <w:r w:rsidRPr="00FA1496">
        <w:rPr>
          <w:i/>
          <w:lang w:val="en-US"/>
        </w:rPr>
        <w:t>Thomas Chatterton and Romantic Culture.</w:t>
      </w:r>
      <w:r w:rsidRPr="00FA1496">
        <w:rPr>
          <w:lang w:val="en-US"/>
        </w:rPr>
        <w:t xml:space="preserve"> Ed. Nick Groom. Houndmills: Macmillan; New York: St. Martin’s, 1999. 96-120.*</w:t>
      </w:r>
    </w:p>
    <w:p w14:paraId="3D3BEC36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Sucksmith, Harvey Peter. </w:t>
      </w:r>
      <w:r w:rsidRPr="00FA1496">
        <w:rPr>
          <w:i/>
          <w:lang w:val="en-US"/>
        </w:rPr>
        <w:t>The Woman in White.</w:t>
      </w:r>
      <w:r w:rsidRPr="00FA1496">
        <w:rPr>
          <w:lang w:val="en-US"/>
        </w:rPr>
        <w:t xml:space="preserve">   By Wilkie Collins. Oxford: Oxford UP, 1975.  </w:t>
      </w:r>
    </w:p>
    <w:p w14:paraId="3EE19DCC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_____, ed.  </w:t>
      </w:r>
      <w:r w:rsidRPr="00FA1496">
        <w:rPr>
          <w:i/>
          <w:lang w:val="en-US"/>
        </w:rPr>
        <w:t>Little Dorrit.</w:t>
      </w:r>
      <w:r w:rsidRPr="00FA1496">
        <w:rPr>
          <w:lang w:val="en-US"/>
        </w:rPr>
        <w:t xml:space="preserve">  By Charles Dickens.  Oxford: Oxford UP, 1979.  </w:t>
      </w:r>
    </w:p>
    <w:p w14:paraId="706F6E34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Sudrann, Jean.  "Daniel Deronda  and the Language of Exile."  English Literary History  37 (1970): 433-55.  </w:t>
      </w:r>
    </w:p>
    <w:p w14:paraId="7DE3AB96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>Suleiman, S. R.  See Feminist criticism.</w:t>
      </w:r>
    </w:p>
    <w:p w14:paraId="223A8C82" w14:textId="77777777" w:rsidR="001D5AE4" w:rsidRDefault="001D5AE4" w:rsidP="001D5AE4">
      <w:pPr>
        <w:ind w:left="709" w:hanging="709"/>
        <w:rPr>
          <w:lang w:val="en-US"/>
        </w:rPr>
      </w:pPr>
      <w:r>
        <w:rPr>
          <w:lang w:val="en-US"/>
        </w:rPr>
        <w:t xml:space="preserve">Sullam, Sara. (st. Milan, Berlin, Berkeley; MA, Ph.D.). "Berlin Transfer: Christopher Isherwood's Anglo-German Poetics." 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143-64.*</w:t>
      </w:r>
    </w:p>
    <w:p w14:paraId="3B2D2A2C" w14:textId="77777777" w:rsidR="001D5AE4" w:rsidRDefault="001D5AE4" w:rsidP="001D5AE4">
      <w:pPr>
        <w:ind w:left="709" w:hanging="709"/>
        <w:rPr>
          <w:lang w:val="en-US"/>
        </w:rPr>
      </w:pPr>
      <w:r>
        <w:rPr>
          <w:lang w:val="en-US"/>
        </w:rPr>
        <w:lastRenderedPageBreak/>
        <w:t xml:space="preserve">Sullam, Sara, Giovanni Cianci, and Catherine Patey, eds.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(Cultural Interactions: Studies in the Relationships between the Arts, 18). Oxford, Bern, Berlin, Brussels, Frankfurt a/M, New York, Vienna, 2010.*</w:t>
      </w:r>
    </w:p>
    <w:p w14:paraId="0C18F237" w14:textId="77777777" w:rsidR="00FA1496" w:rsidRDefault="00FA1496" w:rsidP="00FA1496">
      <w:pPr>
        <w:rPr>
          <w:lang w:val="en-US"/>
        </w:rPr>
      </w:pPr>
      <w:r>
        <w:rPr>
          <w:lang w:val="en-US"/>
        </w:rPr>
        <w:t xml:space="preserve">Sullivan, Dale L. "Galileo's Apparent Orthodoxy in His </w:t>
      </w:r>
      <w:r>
        <w:rPr>
          <w:i/>
          <w:lang w:val="en-US"/>
        </w:rPr>
        <w:t>Letter to the Grand Duchess Christina." Rhetorica</w:t>
      </w:r>
      <w:r>
        <w:rPr>
          <w:lang w:val="en-US"/>
        </w:rPr>
        <w:t xml:space="preserve"> 12.3 (Summer 1994): 237-64.*</w:t>
      </w:r>
    </w:p>
    <w:p w14:paraId="4EB7B6BF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Sullivan, David. "Answering Joyce's </w:t>
      </w:r>
      <w:r w:rsidRPr="00FA1496">
        <w:rPr>
          <w:i/>
          <w:lang w:val="en-US"/>
        </w:rPr>
        <w:t xml:space="preserve">Portrait." Papers on Joyce </w:t>
      </w:r>
      <w:r w:rsidRPr="00FA1496">
        <w:rPr>
          <w:lang w:val="en-US"/>
        </w:rPr>
        <w:t xml:space="preserve"> 1 (1995): 67-84.*</w:t>
      </w:r>
    </w:p>
    <w:p w14:paraId="78EA9247" w14:textId="77777777" w:rsidR="00C45F97" w:rsidRPr="00FA1496" w:rsidRDefault="00C45F97" w:rsidP="00C45F97">
      <w:pPr>
        <w:ind w:left="709" w:hanging="709"/>
        <w:rPr>
          <w:lang w:val="en-US"/>
        </w:rPr>
      </w:pPr>
      <w:r w:rsidRPr="00FA1496">
        <w:rPr>
          <w:lang w:val="en-US"/>
        </w:rPr>
        <w:t xml:space="preserve">Sullivan,  Erin. "Melancholy, Medicine and the Arts." </w:t>
      </w:r>
      <w:r w:rsidRPr="00FA1496">
        <w:rPr>
          <w:i/>
          <w:lang w:val="en-US"/>
        </w:rPr>
        <w:t>The Lancet</w:t>
      </w:r>
      <w:r w:rsidRPr="00FA1496">
        <w:rPr>
          <w:lang w:val="en-US"/>
        </w:rPr>
        <w:t xml:space="preserve"> 372 (13 Sept. 2008): 884-5.</w:t>
      </w:r>
    </w:p>
    <w:p w14:paraId="59FAA647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Sullivan, Ernest W., ed. </w:t>
      </w:r>
      <w:r w:rsidRPr="00FA1496">
        <w:rPr>
          <w:i/>
          <w:lang w:val="en-US"/>
        </w:rPr>
        <w:t>The First and Second Dalhousie Manuscripts: Poems and Prose by John Donne and Others. A Facsimile Edition.</w:t>
      </w:r>
      <w:r w:rsidRPr="00FA1496">
        <w:rPr>
          <w:lang w:val="en-US"/>
        </w:rPr>
        <w:t xml:space="preserve"> Columbia: U of Missouri P, 1988.</w:t>
      </w:r>
    </w:p>
    <w:p w14:paraId="7FC9CEA0" w14:textId="77777777" w:rsidR="001D5AE4" w:rsidRPr="00FA1496" w:rsidRDefault="001D5AE4" w:rsidP="001D5AE4">
      <w:pPr>
        <w:rPr>
          <w:lang w:val="en-US"/>
        </w:rPr>
      </w:pPr>
      <w:r w:rsidRPr="00FA1496">
        <w:rPr>
          <w:lang w:val="en-US"/>
        </w:rPr>
        <w:t xml:space="preserve">Sullivan, Garrett A., Jr. "Shakespeare's Comic Geographies." In </w:t>
      </w:r>
      <w:r w:rsidRPr="00FA1496">
        <w:rPr>
          <w:i/>
          <w:lang w:val="en-US"/>
        </w:rPr>
        <w:t>A Companion to Shakespeare's Works, Volume III: The Comedies.</w:t>
      </w:r>
      <w:r w:rsidRPr="00FA1496">
        <w:rPr>
          <w:lang w:val="en-US"/>
        </w:rPr>
        <w:t xml:space="preserve"> Malden: Blackwell, 2003. Pbk. 2006. 182-99.*</w:t>
      </w:r>
    </w:p>
    <w:p w14:paraId="7C08D259" w14:textId="77777777" w:rsidR="001D5AE4" w:rsidRPr="00FA1496" w:rsidRDefault="001D5AE4" w:rsidP="001D5AE4">
      <w:pPr>
        <w:rPr>
          <w:lang w:val="en-US"/>
        </w:rPr>
      </w:pPr>
      <w:r w:rsidRPr="00FA1496">
        <w:rPr>
          <w:lang w:val="en-US"/>
        </w:rPr>
        <w:t xml:space="preserve">Sullivan, Garrett A., Jr., Patrick Cheney and Andrew Hadfield, eds. </w:t>
      </w:r>
      <w:r w:rsidRPr="00FA1496">
        <w:rPr>
          <w:i/>
          <w:lang w:val="en-US"/>
        </w:rPr>
        <w:t>Early Modern English Drama: A Critical Companion.</w:t>
      </w:r>
      <w:r w:rsidRPr="00FA1496">
        <w:rPr>
          <w:lang w:val="en-US"/>
        </w:rPr>
        <w:t xml:space="preserve"> New York: Oxford UP, 2005.</w:t>
      </w:r>
    </w:p>
    <w:p w14:paraId="797A94D8" w14:textId="77777777" w:rsidR="004E1D91" w:rsidRPr="00FA1496" w:rsidRDefault="004E1D91" w:rsidP="004E1D91">
      <w:pPr>
        <w:rPr>
          <w:szCs w:val="28"/>
          <w:lang w:val="en-US"/>
        </w:rPr>
      </w:pPr>
      <w:r w:rsidRPr="00FA1496">
        <w:rPr>
          <w:szCs w:val="28"/>
          <w:lang w:val="en-US"/>
        </w:rPr>
        <w:t xml:space="preserve">Sullivan, Robert. </w:t>
      </w:r>
      <w:r w:rsidRPr="00FA1496">
        <w:rPr>
          <w:i/>
          <w:szCs w:val="28"/>
          <w:lang w:val="en-US"/>
        </w:rPr>
        <w:t xml:space="preserve">Christopher Caudwell. </w:t>
      </w:r>
      <w:r w:rsidRPr="00FA1496">
        <w:rPr>
          <w:szCs w:val="28"/>
          <w:lang w:val="en-US"/>
        </w:rPr>
        <w:t>(Critics of the Twentieth Century). London and New York: Routledge.</w:t>
      </w:r>
    </w:p>
    <w:p w14:paraId="6EAD0DB0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Sullivan, William J. "Piero di Cosimo and the Higher Primitivism in </w:t>
      </w:r>
      <w:r w:rsidRPr="00FA1496">
        <w:rPr>
          <w:i/>
          <w:lang w:val="en-US"/>
        </w:rPr>
        <w:t>Romola."  Nineteenth-Century Fiction</w:t>
      </w:r>
      <w:r w:rsidRPr="00FA1496">
        <w:rPr>
          <w:lang w:val="en-US"/>
        </w:rPr>
        <w:t xml:space="preserve"> 26 (1972): 390-406. </w:t>
      </w:r>
    </w:p>
    <w:p w14:paraId="7FF31670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Sullivan, William J. (U of Florida). </w:t>
      </w:r>
      <w:r w:rsidRPr="00FA1496">
        <w:rPr>
          <w:i/>
          <w:lang w:val="en-US"/>
        </w:rPr>
        <w:t>Space and Time in Russian: A Description of the Locus Expressions of Russian.</w:t>
      </w:r>
      <w:r w:rsidRPr="00FA1496">
        <w:rPr>
          <w:lang w:val="en-US"/>
        </w:rPr>
        <w:t xml:space="preserve"> (Lincom Studies in Slavic Linguistics 8). Munich: Lincom Europa.</w:t>
      </w:r>
    </w:p>
    <w:p w14:paraId="2BB0D07B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Sullivan, Zohreh T. </w:t>
      </w:r>
      <w:r w:rsidRPr="00FA1496">
        <w:rPr>
          <w:i/>
          <w:lang w:val="en-US"/>
        </w:rPr>
        <w:t xml:space="preserve">Narratives of Empire: The Fictions of Ruyard Kipling. </w:t>
      </w:r>
      <w:r w:rsidRPr="00FA1496">
        <w:rPr>
          <w:lang w:val="en-US"/>
        </w:rPr>
        <w:t xml:space="preserve">New York: Cambridge UP, 1993. </w:t>
      </w:r>
    </w:p>
    <w:p w14:paraId="393ADA06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Sultan, Stanley.  "Call Me Ishmael: The Hagiography of Isaac McCaslin." </w:t>
      </w:r>
      <w:r w:rsidRPr="00FA1496">
        <w:rPr>
          <w:i/>
          <w:lang w:val="en-US"/>
        </w:rPr>
        <w:t>Texas Studies in Language and Literature</w:t>
      </w:r>
      <w:r w:rsidRPr="00FA1496">
        <w:rPr>
          <w:lang w:val="en-US"/>
        </w:rPr>
        <w:t xml:space="preserve"> 3 (1961).</w:t>
      </w:r>
    </w:p>
    <w:p w14:paraId="21CADBC4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_____. </w:t>
      </w:r>
      <w:r w:rsidRPr="00FA1496">
        <w:rPr>
          <w:i/>
          <w:lang w:val="en-US"/>
        </w:rPr>
        <w:t xml:space="preserve">The Argument of </w:t>
      </w:r>
      <w:r w:rsidRPr="00FA1496">
        <w:rPr>
          <w:lang w:val="en-US"/>
        </w:rPr>
        <w:t xml:space="preserve"> Ulysses.  N.p.: Ohio State UP, 1964.</w:t>
      </w:r>
    </w:p>
    <w:p w14:paraId="7E5DC1E5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>_____.   Ulysses, The Waste Land</w:t>
      </w:r>
      <w:r w:rsidRPr="00FA1496">
        <w:rPr>
          <w:i/>
          <w:lang w:val="en-US"/>
        </w:rPr>
        <w:t xml:space="preserve"> and Modernism: A Jubilee Study.</w:t>
      </w:r>
      <w:r w:rsidRPr="00FA1496">
        <w:rPr>
          <w:lang w:val="en-US"/>
        </w:rPr>
        <w:t xml:space="preserve">  Port Washington (NY): Kennikat, 1977.</w:t>
      </w:r>
    </w:p>
    <w:p w14:paraId="6DE46A45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_____.  </w:t>
      </w:r>
      <w:r w:rsidRPr="00FA1496">
        <w:rPr>
          <w:i/>
          <w:lang w:val="en-US"/>
        </w:rPr>
        <w:t>Eliot, Joyce and Companty.</w:t>
      </w:r>
      <w:r w:rsidRPr="00FA1496">
        <w:rPr>
          <w:lang w:val="en-US"/>
        </w:rPr>
        <w:t xml:space="preserve">  New York: Oxford UP, 1990.  </w:t>
      </w:r>
    </w:p>
    <w:p w14:paraId="6ECDD179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>Suly, James.  See Aesthetic criticism.</w:t>
      </w:r>
    </w:p>
    <w:p w14:paraId="68EA0B43" w14:textId="77777777" w:rsidR="001D5AE4" w:rsidRPr="00FA1496" w:rsidRDefault="001D5AE4">
      <w:pPr>
        <w:ind w:right="10"/>
        <w:rPr>
          <w:lang w:val="en-US"/>
        </w:rPr>
      </w:pPr>
      <w:r w:rsidRPr="00FA1496">
        <w:rPr>
          <w:lang w:val="en-US"/>
        </w:rPr>
        <w:t xml:space="preserve">Summerfield, G., and Peter Smith, eds. </w:t>
      </w:r>
      <w:r w:rsidRPr="00FA1496">
        <w:rPr>
          <w:i/>
          <w:lang w:val="en-US"/>
        </w:rPr>
        <w:t>Matthew Arnold and the Education of the New Order: A Selection of Arnold's Writings on Education.</w:t>
      </w:r>
      <w:r w:rsidRPr="00FA1496">
        <w:rPr>
          <w:lang w:val="en-US"/>
        </w:rPr>
        <w:t xml:space="preserve"> Cambridge: Cambridge UP, 1969. </w:t>
      </w:r>
    </w:p>
    <w:p w14:paraId="75BEF05D" w14:textId="77777777" w:rsidR="001D5AE4" w:rsidRPr="00FA1496" w:rsidRDefault="001D5AE4">
      <w:pPr>
        <w:ind w:right="10"/>
        <w:rPr>
          <w:lang w:val="en-US"/>
        </w:rPr>
      </w:pPr>
      <w:r w:rsidRPr="00FA1496">
        <w:rPr>
          <w:lang w:val="en-US"/>
        </w:rPr>
        <w:t xml:space="preserve">Summerfield, Geoffrey, Hugh Haughton and Adam Phillips, eds. </w:t>
      </w:r>
      <w:r w:rsidRPr="00FA1496">
        <w:rPr>
          <w:i/>
          <w:lang w:val="en-US"/>
        </w:rPr>
        <w:t>John Clare in Context</w:t>
      </w:r>
      <w:r w:rsidRPr="00FA1496">
        <w:rPr>
          <w:lang w:val="en-US"/>
        </w:rPr>
        <w:t xml:space="preserve">. 1994. </w:t>
      </w:r>
    </w:p>
    <w:p w14:paraId="3918169F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lastRenderedPageBreak/>
        <w:t xml:space="preserve">Summers, Hollis. </w:t>
      </w:r>
      <w:r w:rsidRPr="00FA1496">
        <w:rPr>
          <w:i/>
          <w:lang w:val="en-US"/>
        </w:rPr>
        <w:t>Discussions of the Short Story</w:t>
      </w:r>
      <w:r w:rsidRPr="00FA1496">
        <w:rPr>
          <w:lang w:val="en-US"/>
        </w:rPr>
        <w:t>. Boston: DC Heath, 1963.</w:t>
      </w:r>
    </w:p>
    <w:p w14:paraId="6C28AEE5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Sun, Cecile Chu-chin.  "Comparing Chinese and English Lyrics: The Correlative Mode of Presentation." </w:t>
      </w:r>
      <w:r w:rsidRPr="00FA1496">
        <w:rPr>
          <w:i/>
          <w:lang w:val="en-US"/>
        </w:rPr>
        <w:t>Tamkang Review</w:t>
      </w:r>
      <w:r w:rsidRPr="00FA1496">
        <w:rPr>
          <w:lang w:val="en-US"/>
        </w:rPr>
        <w:t xml:space="preserve">  14 (1983): 487-507.</w:t>
      </w:r>
    </w:p>
    <w:p w14:paraId="6FCA7EED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_____.  "Ch'ing and Ching: Correlation Between Inner Feeling and Outer Reality in Chinese and English Poetry." </w:t>
      </w:r>
      <w:r w:rsidRPr="00FA1496">
        <w:rPr>
          <w:i/>
          <w:lang w:val="en-US"/>
        </w:rPr>
        <w:t>Proceedings of the Xth Congress of the International Comparative Literature Association.</w:t>
      </w:r>
      <w:r w:rsidRPr="00FA1496">
        <w:rPr>
          <w:lang w:val="en-US"/>
        </w:rPr>
        <w:t xml:space="preserve"> New York: Garland, 1985.  2.409-14.</w:t>
      </w:r>
    </w:p>
    <w:p w14:paraId="46742E20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Sundquist, Eric J.  </w:t>
      </w:r>
      <w:r w:rsidRPr="00FA1496">
        <w:rPr>
          <w:i/>
          <w:lang w:val="en-US"/>
        </w:rPr>
        <w:t>Home as Found: Authority and Genealogy in Nineteenth-Century American Literature.</w:t>
      </w:r>
      <w:r w:rsidRPr="00FA1496">
        <w:rPr>
          <w:lang w:val="en-US"/>
        </w:rPr>
        <w:t xml:space="preserve">  Baltimore: Johns Hopkins UP, 1979.</w:t>
      </w:r>
    </w:p>
    <w:p w14:paraId="721A6E58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>_____. "</w:t>
      </w:r>
      <w:r w:rsidRPr="00FA1496">
        <w:rPr>
          <w:i/>
          <w:lang w:val="en-US"/>
        </w:rPr>
        <w:t>Benito Cereno</w:t>
      </w:r>
      <w:r w:rsidRPr="00FA1496">
        <w:rPr>
          <w:lang w:val="en-US"/>
        </w:rPr>
        <w:t xml:space="preserve"> and New World Slavery." 1986. In Burkholder 1992: 146-67.</w:t>
      </w:r>
    </w:p>
    <w:p w14:paraId="7B08154F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_____. "Realism and Regionalism." In </w:t>
      </w:r>
      <w:r w:rsidRPr="00FA1496">
        <w:rPr>
          <w:i/>
          <w:lang w:val="en-US"/>
        </w:rPr>
        <w:t xml:space="preserve">The Columbia Literary History of the United States. </w:t>
      </w:r>
      <w:r w:rsidRPr="00FA1496">
        <w:rPr>
          <w:lang w:val="en-US"/>
        </w:rPr>
        <w:t xml:space="preserve">Gen. ed. Emory Elliott. New York: Columbia UP, 1988. </w:t>
      </w:r>
    </w:p>
    <w:p w14:paraId="002674E9" w14:textId="77777777" w:rsidR="001D5AE4" w:rsidRDefault="001D5AE4">
      <w:r w:rsidRPr="00FA1496">
        <w:rPr>
          <w:lang w:val="en-US"/>
        </w:rPr>
        <w:t xml:space="preserve">_____. "Conspiracy and Revolution in Martin Delany's </w:t>
      </w:r>
      <w:r w:rsidRPr="00FA1496">
        <w:rPr>
          <w:i/>
          <w:lang w:val="en-US"/>
        </w:rPr>
        <w:t xml:space="preserve">Blake."  </w:t>
      </w:r>
      <w:r w:rsidRPr="00FA1496">
        <w:rPr>
          <w:lang w:val="en-US"/>
        </w:rPr>
        <w:t xml:space="preserve">In </w:t>
      </w:r>
      <w:r w:rsidRPr="00FA1496">
        <w:rPr>
          <w:i/>
          <w:lang w:val="en-US"/>
        </w:rPr>
        <w:t>Studies in American Literature: Essays in Honor of Enrique García Díez.</w:t>
      </w:r>
      <w:r w:rsidRPr="00FA1496">
        <w:rPr>
          <w:lang w:val="en-US"/>
        </w:rPr>
        <w:t xml:space="preserve">  </w:t>
      </w:r>
      <w:r>
        <w:t>Ed. Antonia Sánchez Macarro. Valencia: Universitat de València, Facultat de Filologia, 1991.  53-76.*</w:t>
      </w:r>
    </w:p>
    <w:p w14:paraId="5E5FAFD6" w14:textId="77777777" w:rsidR="001D5AE4" w:rsidRPr="00FA1496" w:rsidRDefault="001D5AE4">
      <w:pPr>
        <w:rPr>
          <w:lang w:val="en-US"/>
        </w:rPr>
      </w:pPr>
      <w:r>
        <w:t xml:space="preserve">_____.  "Historical Criticism: The Problem of Race in American Literature." 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FA1496">
        <w:rPr>
          <w:lang w:val="en-US"/>
        </w:rPr>
        <w:t>Alicante: AEDEAN, 1991. 19-28.</w:t>
      </w:r>
    </w:p>
    <w:p w14:paraId="17E9907E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_____.  </w:t>
      </w:r>
      <w:r w:rsidRPr="00FA1496">
        <w:rPr>
          <w:i/>
          <w:lang w:val="en-US"/>
        </w:rPr>
        <w:t>To Wake the Nations: Race in the Making of American Literature.</w:t>
      </w:r>
      <w:r w:rsidRPr="00FA1496">
        <w:rPr>
          <w:lang w:val="en-US"/>
        </w:rPr>
        <w:t xml:space="preserve">  Cambridge (MA): Harvard UP, 1993. </w:t>
      </w:r>
    </w:p>
    <w:p w14:paraId="7658FB46" w14:textId="77777777" w:rsidR="001D5AE4" w:rsidRPr="00FA1496" w:rsidRDefault="001D5AE4">
      <w:pPr>
        <w:pStyle w:val="BodyText21"/>
        <w:rPr>
          <w:rFonts w:eastAsia="Times"/>
          <w:i w:val="0"/>
          <w:lang w:val="en-US"/>
        </w:rPr>
      </w:pPr>
      <w:r w:rsidRPr="00FA1496">
        <w:rPr>
          <w:rFonts w:eastAsia="Times"/>
          <w:i w:val="0"/>
          <w:lang w:val="en-US"/>
        </w:rPr>
        <w:t xml:space="preserve">_____. "Melville, Delany, and New World Slavery." In </w:t>
      </w:r>
      <w:r w:rsidRPr="00FA1496">
        <w:rPr>
          <w:rFonts w:eastAsia="Times"/>
          <w:lang w:val="en-US"/>
        </w:rPr>
        <w:t>Literary Theory: An Anthology.</w:t>
      </w:r>
      <w:r w:rsidRPr="00FA1496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4EACB3E6" w14:textId="77777777" w:rsidR="001D5AE4" w:rsidRPr="00FA1496" w:rsidRDefault="001D5AE4">
      <w:pPr>
        <w:ind w:right="10"/>
        <w:rPr>
          <w:lang w:val="en-US"/>
        </w:rPr>
      </w:pPr>
      <w:r w:rsidRPr="00FA1496">
        <w:rPr>
          <w:lang w:val="en-US"/>
        </w:rPr>
        <w:t xml:space="preserve">_____, ed. </w:t>
      </w:r>
      <w:r w:rsidRPr="00FA1496">
        <w:rPr>
          <w:i/>
          <w:lang w:val="en-US"/>
        </w:rPr>
        <w:t xml:space="preserve">Frederick Douglass: New Literary and Historical Essays. </w:t>
      </w:r>
      <w:r w:rsidRPr="00FA1496">
        <w:rPr>
          <w:lang w:val="en-US"/>
        </w:rPr>
        <w:t>(Cambridge Studies in American Literature and Culture, 49). Cambridge: Cambridge UP, 1993.</w:t>
      </w:r>
    </w:p>
    <w:p w14:paraId="527E67FA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_____, ed. </w:t>
      </w:r>
      <w:r w:rsidRPr="00FA1496">
        <w:rPr>
          <w:i/>
          <w:lang w:val="en-US"/>
        </w:rPr>
        <w:t xml:space="preserve">Mark Twain: A Collection of Critical Essays. </w:t>
      </w:r>
      <w:r w:rsidRPr="00FA1496">
        <w:rPr>
          <w:lang w:val="en-US"/>
        </w:rPr>
        <w:t xml:space="preserve"> Englewood Cliffs: Prentice-Hall, 1994.</w:t>
      </w:r>
    </w:p>
    <w:p w14:paraId="5667D176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Sundquist, Eric J., Michael Davitt Bell, Barbara L. Packer and Jonathan Arac, eds. </w:t>
      </w:r>
      <w:r w:rsidRPr="00FA1496">
        <w:rPr>
          <w:i/>
          <w:lang w:val="en-US"/>
        </w:rPr>
        <w:t>The Cambridge History of American Literature. Vol. 2: Prose Writing 1820-1865.</w:t>
      </w:r>
      <w:r w:rsidRPr="00FA1496">
        <w:rPr>
          <w:lang w:val="en-US"/>
        </w:rPr>
        <w:t xml:space="preserve"> Cambridge: Cambridge UP, 1995.</w:t>
      </w:r>
    </w:p>
    <w:p w14:paraId="67DB8E6E" w14:textId="77777777" w:rsidR="0030553D" w:rsidRPr="00FA1496" w:rsidRDefault="0030553D" w:rsidP="0030553D">
      <w:pPr>
        <w:rPr>
          <w:lang w:val="en-US"/>
        </w:rPr>
      </w:pPr>
      <w:r w:rsidRPr="00FA1496">
        <w:rPr>
          <w:lang w:val="en-US"/>
        </w:rPr>
        <w:t xml:space="preserve">Sung, Sarup. </w:t>
      </w:r>
      <w:r w:rsidRPr="00FA1496">
        <w:rPr>
          <w:i/>
          <w:lang w:val="en-US"/>
        </w:rPr>
        <w:t>The Theory of Drama in the Restoration Period.</w:t>
      </w:r>
      <w:r w:rsidRPr="00FA1496">
        <w:rPr>
          <w:lang w:val="en-US"/>
        </w:rPr>
        <w:t xml:space="preserve"> Calcutta: Orient Longmans, 1963.</w:t>
      </w:r>
    </w:p>
    <w:p w14:paraId="6CF407BF" w14:textId="77777777" w:rsidR="001D5AE4" w:rsidRDefault="00DD479E">
      <w:r w:rsidRPr="00FA1496">
        <w:rPr>
          <w:lang w:val="en-US"/>
        </w:rPr>
        <w:t xml:space="preserve">Sunshine, Linda, ed. </w:t>
      </w:r>
      <w:r w:rsidR="001D5AE4">
        <w:rPr>
          <w:i/>
        </w:rPr>
        <w:t>Woody Allen en imágenes y palabras.</w:t>
      </w:r>
      <w:r w:rsidR="001D5AE4">
        <w:t xml:space="preserve"> Barcelona: Ediciones B, 1994.</w:t>
      </w:r>
    </w:p>
    <w:p w14:paraId="68DA18E7" w14:textId="77777777" w:rsidR="001D5AE4" w:rsidRPr="00FA1496" w:rsidRDefault="001D5AE4">
      <w:pPr>
        <w:rPr>
          <w:lang w:val="en-US"/>
        </w:rPr>
      </w:pPr>
      <w:r>
        <w:lastRenderedPageBreak/>
        <w:t xml:space="preserve">Super, Robert H., ed.  </w:t>
      </w:r>
      <w:r w:rsidRPr="00FA1496">
        <w:rPr>
          <w:i/>
          <w:lang w:val="en-US"/>
        </w:rPr>
        <w:t>The Complete Prose Works of Matthew Arnold.</w:t>
      </w:r>
      <w:r w:rsidRPr="00FA1496">
        <w:rPr>
          <w:lang w:val="en-US"/>
        </w:rPr>
        <w:t xml:space="preserve"> Ann Arbor, 1960-1977.  </w:t>
      </w:r>
    </w:p>
    <w:p w14:paraId="11FA5320" w14:textId="77777777" w:rsidR="001D5AE4" w:rsidRPr="00FA1496" w:rsidRDefault="001D5AE4" w:rsidP="001D5AE4">
      <w:pPr>
        <w:rPr>
          <w:lang w:val="en-US"/>
        </w:rPr>
      </w:pPr>
      <w:r w:rsidRPr="00FA1496">
        <w:rPr>
          <w:lang w:val="en-US"/>
        </w:rPr>
        <w:t xml:space="preserve">_____, ed. </w:t>
      </w:r>
      <w:r w:rsidRPr="00FA1496">
        <w:rPr>
          <w:i/>
          <w:lang w:val="en-US"/>
        </w:rPr>
        <w:t>On the Classical Tradition: The Complete Prose Works of Matthew Arnold, vol. I.</w:t>
      </w:r>
      <w:r w:rsidRPr="00FA1496">
        <w:rPr>
          <w:lang w:val="en-US"/>
        </w:rPr>
        <w:t xml:space="preserve"> Ann Arbor: U of Michigan P, 1960.</w:t>
      </w:r>
    </w:p>
    <w:p w14:paraId="4B53BA1B" w14:textId="77777777" w:rsidR="00F32BD8" w:rsidRPr="00FA1496" w:rsidRDefault="00F32BD8" w:rsidP="00F32BD8">
      <w:pPr>
        <w:rPr>
          <w:lang w:val="en-US"/>
        </w:rPr>
      </w:pPr>
      <w:r w:rsidRPr="00FA1496">
        <w:rPr>
          <w:lang w:val="en-US"/>
        </w:rPr>
        <w:t xml:space="preserve">_____, ed. </w:t>
      </w:r>
      <w:r w:rsidRPr="00FA1496">
        <w:rPr>
          <w:i/>
          <w:lang w:val="en-US"/>
        </w:rPr>
        <w:t>Lectures and Essays in Criticism.</w:t>
      </w:r>
      <w:r w:rsidRPr="00FA1496">
        <w:rPr>
          <w:lang w:val="en-US"/>
        </w:rPr>
        <w:t xml:space="preserve"> Vol. 3 of </w:t>
      </w:r>
      <w:r w:rsidRPr="00FA1496">
        <w:rPr>
          <w:i/>
          <w:lang w:val="en-US"/>
        </w:rPr>
        <w:t>The Complete Prose Works of Matthew Arnold.</w:t>
      </w:r>
      <w:r w:rsidRPr="00FA1496">
        <w:rPr>
          <w:lang w:val="en-US"/>
        </w:rPr>
        <w:t xml:space="preserve"> Ed. R. H. Super. Ann Arbor: U of Michigan P, 1962. </w:t>
      </w:r>
    </w:p>
    <w:p w14:paraId="66178296" w14:textId="77777777" w:rsidR="00DD479E" w:rsidRPr="00FA1496" w:rsidRDefault="00DD479E" w:rsidP="00DD479E">
      <w:pPr>
        <w:ind w:left="737" w:hanging="737"/>
        <w:rPr>
          <w:lang w:val="en-US"/>
        </w:rPr>
      </w:pPr>
      <w:r w:rsidRPr="00FA1496">
        <w:rPr>
          <w:lang w:val="en-US"/>
        </w:rPr>
        <w:t xml:space="preserve">_____, ed. </w:t>
      </w:r>
      <w:r w:rsidRPr="00FA1496">
        <w:rPr>
          <w:i/>
          <w:lang w:val="en-US"/>
        </w:rPr>
        <w:t>Culture and Anarchy: With Friendship’s Garland and Some Literary Essays.</w:t>
      </w:r>
      <w:r w:rsidRPr="00FA1496">
        <w:rPr>
          <w:lang w:val="en-US"/>
        </w:rPr>
        <w:t xml:space="preserve"> In </w:t>
      </w:r>
      <w:r w:rsidRPr="00FA1496">
        <w:rPr>
          <w:i/>
          <w:lang w:val="en-US"/>
        </w:rPr>
        <w:t>The Complete Prose Works of Matthew Arnold.</w:t>
      </w:r>
      <w:r w:rsidRPr="00FA1496">
        <w:rPr>
          <w:lang w:val="en-US"/>
        </w:rPr>
        <w:t xml:space="preserve"> Ed. R. H. Super. Vol. 5. Ann Arbor: U of Michigan P, 1965. </w:t>
      </w:r>
    </w:p>
    <w:p w14:paraId="2EF99A19" w14:textId="77777777" w:rsidR="001D5AE4" w:rsidRPr="00FA1496" w:rsidRDefault="001D5AE4" w:rsidP="001D5AE4">
      <w:pPr>
        <w:rPr>
          <w:lang w:val="en-US"/>
        </w:rPr>
      </w:pPr>
      <w:r w:rsidRPr="00FA1496">
        <w:rPr>
          <w:lang w:val="en-US"/>
        </w:rPr>
        <w:t xml:space="preserve">_____, ed. </w:t>
      </w:r>
      <w:r w:rsidRPr="00FA1496">
        <w:rPr>
          <w:i/>
          <w:lang w:val="en-US"/>
        </w:rPr>
        <w:t>Philistinism in England and America: The Complete Prose Works of Matthew Arnold, vol. X.</w:t>
      </w:r>
      <w:r w:rsidRPr="00FA1496">
        <w:rPr>
          <w:lang w:val="en-US"/>
        </w:rPr>
        <w:t xml:space="preserve"> Ann Arbor: U of Michigan P, 1974.</w:t>
      </w:r>
    </w:p>
    <w:p w14:paraId="3899703F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Super, Robert H., and Miriam Allott, eds. </w:t>
      </w:r>
      <w:r w:rsidRPr="00FA1496">
        <w:rPr>
          <w:i/>
          <w:lang w:val="en-US"/>
        </w:rPr>
        <w:t>Matthew Arnold.</w:t>
      </w:r>
      <w:r w:rsidRPr="00FA1496">
        <w:rPr>
          <w:lang w:val="en-US"/>
        </w:rPr>
        <w:t xml:space="preserve"> (Oxford Authors). Oxford: Oxford UP, 1986.</w:t>
      </w:r>
    </w:p>
    <w:p w14:paraId="7173FF72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Surette, Leon. </w:t>
      </w:r>
      <w:r w:rsidRPr="00FA1496">
        <w:rPr>
          <w:i/>
          <w:lang w:val="en-US"/>
        </w:rPr>
        <w:t>The Birth of Modernism: Ezra Pound, T. S. Eliot, W. B. Yeats, and the Occult.</w:t>
      </w:r>
      <w:r w:rsidRPr="00FA1496">
        <w:rPr>
          <w:lang w:val="en-US"/>
        </w:rPr>
        <w:t xml:space="preserve"> Montreal: McGill-Queen's UP, 1993.  Rev. in </w:t>
      </w:r>
      <w:r w:rsidRPr="00FA1496">
        <w:rPr>
          <w:i/>
          <w:lang w:val="en-US"/>
        </w:rPr>
        <w:t>English Literature in Transition</w:t>
      </w:r>
      <w:r w:rsidRPr="00FA1496">
        <w:rPr>
          <w:lang w:val="en-US"/>
        </w:rPr>
        <w:t xml:space="preserve"> 37.2 (1994).</w:t>
      </w:r>
    </w:p>
    <w:p w14:paraId="0A1B9B19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_____. </w:t>
      </w:r>
      <w:r w:rsidRPr="00FA1496">
        <w:rPr>
          <w:i/>
          <w:lang w:val="en-US"/>
        </w:rPr>
        <w:t>Pound in Purgatory: From Economic Radicalism to Anti-Semitism.</w:t>
      </w:r>
      <w:r w:rsidRPr="00FA1496">
        <w:rPr>
          <w:lang w:val="en-US"/>
        </w:rPr>
        <w:t xml:space="preserve"> Urbana: U of Illinois P, 1999.</w:t>
      </w:r>
    </w:p>
    <w:p w14:paraId="6019CA19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Surtees, Virginia, ed. </w:t>
      </w:r>
      <w:r w:rsidRPr="00FA1496">
        <w:rPr>
          <w:i/>
          <w:lang w:val="en-US"/>
        </w:rPr>
        <w:t>Sublime and Instructive. Letters from John Ruskin to Louisa, Marchioness of Waterford, Anna Blunden, and Ellen Heaten.</w:t>
      </w:r>
      <w:r w:rsidRPr="00FA1496">
        <w:rPr>
          <w:lang w:val="en-US"/>
        </w:rPr>
        <w:t xml:space="preserve">London: Joseph, 1972. </w:t>
      </w:r>
    </w:p>
    <w:p w14:paraId="586B0DE0" w14:textId="77777777" w:rsidR="004720B4" w:rsidRPr="00FA1496" w:rsidRDefault="004720B4" w:rsidP="004720B4">
      <w:pPr>
        <w:tabs>
          <w:tab w:val="left" w:pos="6307"/>
        </w:tabs>
        <w:rPr>
          <w:lang w:val="en-US"/>
        </w:rPr>
      </w:pPr>
      <w:r w:rsidRPr="00FA1496">
        <w:rPr>
          <w:lang w:val="en-US"/>
        </w:rPr>
        <w:t xml:space="preserve">Surtz, Ronald E. </w:t>
      </w:r>
      <w:r w:rsidRPr="00FA1496">
        <w:rPr>
          <w:i/>
          <w:lang w:val="en-US"/>
        </w:rPr>
        <w:t>The Birth of a Theater: Dramatic Convention in the Spanish Theater from Juan del Encina to Lope de Vega</w:t>
      </w:r>
      <w:r w:rsidRPr="00FA1496">
        <w:rPr>
          <w:lang w:val="en-US"/>
        </w:rPr>
        <w:t>. Madrid: Castalia / Dpt. of Romance Languages and Literatures, Princeton U, 1979.</w:t>
      </w:r>
    </w:p>
    <w:p w14:paraId="1E0040B0" w14:textId="77777777" w:rsidR="004720B4" w:rsidRPr="00FA1496" w:rsidRDefault="004720B4" w:rsidP="004720B4">
      <w:pPr>
        <w:tabs>
          <w:tab w:val="left" w:pos="6307"/>
        </w:tabs>
        <w:rPr>
          <w:lang w:val="en-US"/>
        </w:rPr>
      </w:pPr>
      <w:r>
        <w:t xml:space="preserve">_____. "Juan del Encina: Tradición y contexto." </w:t>
      </w:r>
      <w:r w:rsidRPr="00FA1496">
        <w:rPr>
          <w:lang w:val="en-US"/>
        </w:rPr>
        <w:t xml:space="preserve">From Surz, </w:t>
      </w:r>
      <w:r w:rsidRPr="00FA1496">
        <w:rPr>
          <w:i/>
          <w:lang w:val="en-US"/>
        </w:rPr>
        <w:t>The Birth of a Theater: Dramatic Convention in the Spanish Theater from Juan del Encina to Lope de Vega</w:t>
      </w:r>
      <w:r w:rsidRPr="00FA1496">
        <w:rPr>
          <w:lang w:val="en-US"/>
        </w:rPr>
        <w:t xml:space="preserve"> (Madrid: Castalia / Dpt. of Romance Languages and Literatures, Princeton U, 1979). </w:t>
      </w:r>
      <w:r>
        <w:t xml:space="preserve">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</w:t>
      </w:r>
      <w:r w:rsidRPr="00FA1496">
        <w:rPr>
          <w:lang w:val="en-US"/>
        </w:rPr>
        <w:t>Francisco Rico. Barcelona: Crítica, 1991. 371-76.*</w:t>
      </w:r>
    </w:p>
    <w:p w14:paraId="0ABE7283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Sutcliffe, Peter. </w:t>
      </w:r>
      <w:r w:rsidRPr="00FA1496">
        <w:rPr>
          <w:i/>
          <w:lang w:val="en-US"/>
        </w:rPr>
        <w:t>The Oxford University Press: An Informal History.</w:t>
      </w:r>
      <w:r w:rsidRPr="00FA1496">
        <w:rPr>
          <w:lang w:val="en-US"/>
        </w:rPr>
        <w:t xml:space="preserve"> Oxford: Oxford UP, 1977. 2004.</w:t>
      </w:r>
    </w:p>
    <w:p w14:paraId="473BC582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Sutherland. </w:t>
      </w:r>
      <w:r w:rsidRPr="00FA1496">
        <w:rPr>
          <w:i/>
          <w:lang w:val="en-US"/>
        </w:rPr>
        <w:t>The East India Company in Eighteenth-Century Politics.</w:t>
      </w:r>
      <w:r w:rsidRPr="00FA1496">
        <w:rPr>
          <w:lang w:val="en-US"/>
        </w:rPr>
        <w:t xml:space="preserve"> </w:t>
      </w:r>
    </w:p>
    <w:p w14:paraId="5B14F5B9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Sutherland, Donald.  </w:t>
      </w:r>
      <w:r w:rsidRPr="00FA1496">
        <w:rPr>
          <w:i/>
          <w:lang w:val="en-US"/>
        </w:rPr>
        <w:t>Gertrude Stein: A Biography of Her Work.</w:t>
      </w:r>
      <w:r w:rsidRPr="00FA1496">
        <w:rPr>
          <w:lang w:val="en-US"/>
        </w:rPr>
        <w:t xml:space="preserve">   New Haven: Yale UP, 1951.  </w:t>
      </w:r>
    </w:p>
    <w:p w14:paraId="4A43305F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Sutherland, John H. "A Reconsideration of Gulliver's Third Voyage." </w:t>
      </w:r>
      <w:r w:rsidRPr="00FA1496">
        <w:rPr>
          <w:i/>
          <w:lang w:val="en-US"/>
        </w:rPr>
        <w:t>Studies in Philology</w:t>
      </w:r>
      <w:r w:rsidRPr="00FA1496">
        <w:rPr>
          <w:lang w:val="en-US"/>
        </w:rPr>
        <w:t xml:space="preserve"> 54 (January 1957): 45-52.*</w:t>
      </w:r>
    </w:p>
    <w:p w14:paraId="0EA37C50" w14:textId="77777777" w:rsidR="001D5AE4" w:rsidRPr="00FA1496" w:rsidRDefault="001D5AE4" w:rsidP="001D5AE4">
      <w:pPr>
        <w:rPr>
          <w:lang w:val="en-US"/>
        </w:rPr>
      </w:pPr>
      <w:r w:rsidRPr="00FA1496">
        <w:rPr>
          <w:lang w:val="en-US"/>
        </w:rPr>
        <w:lastRenderedPageBreak/>
        <w:t xml:space="preserve">Sutton, Dana F. (U of California, Irvine). </w:t>
      </w:r>
      <w:r w:rsidRPr="00FC1D2A">
        <w:t xml:space="preserve">"XI. La obra satírica."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FA1496">
        <w:rPr>
          <w:lang w:val="en-US"/>
        </w:rPr>
        <w:t>Ed. P. E. Easterling and B. M. W. Knox. Madrid: Gredos, 1990. 380-89.*</w:t>
      </w:r>
    </w:p>
    <w:p w14:paraId="30E4CDB3" w14:textId="77777777" w:rsidR="001D5AE4" w:rsidRPr="00FA1496" w:rsidRDefault="001D5AE4" w:rsidP="001D5AE4">
      <w:pPr>
        <w:widowControl w:val="0"/>
        <w:autoSpaceDE w:val="0"/>
        <w:autoSpaceDN w:val="0"/>
        <w:adjustRightInd w:val="0"/>
        <w:ind w:left="709" w:hanging="709"/>
        <w:jc w:val="left"/>
        <w:rPr>
          <w:rFonts w:ascii="AlbanyAMT" w:hAnsi="AlbanyAMT" w:cs="AlbanyAMT"/>
          <w:iCs/>
          <w:color w:val="000000"/>
          <w:szCs w:val="24"/>
          <w:lang w:val="en-US" w:bidi="es-ES_tradnl"/>
        </w:rPr>
      </w:pPr>
      <w:r w:rsidRPr="00FA1496">
        <w:rPr>
          <w:rFonts w:ascii="AlbanyAMT" w:hAnsi="AlbanyAMT" w:cs="AlbanyAMT"/>
          <w:color w:val="000000"/>
          <w:szCs w:val="24"/>
          <w:lang w:val="en-US" w:bidi="es-ES_tradnl"/>
        </w:rPr>
        <w:t xml:space="preserve">_____. </w:t>
      </w:r>
      <w:r w:rsidRPr="00FA1496">
        <w:rPr>
          <w:rFonts w:ascii="AlbanyAMT" w:hAnsi="AlbanyAMT" w:cs="AlbanyAMT"/>
          <w:i/>
          <w:iCs/>
          <w:color w:val="000000"/>
          <w:szCs w:val="24"/>
          <w:lang w:val="en-US" w:bidi="es-ES_tradnl"/>
        </w:rPr>
        <w:t>An Analytic Bibliography of On-Line Neo-Latin Titles.</w:t>
      </w:r>
      <w:r w:rsidRPr="00FA1496">
        <w:rPr>
          <w:rFonts w:ascii="AlbanyAMT" w:hAnsi="AlbanyAMT" w:cs="AlbanyAMT"/>
          <w:iCs/>
          <w:color w:val="000000"/>
          <w:szCs w:val="24"/>
          <w:lang w:val="en-US" w:bidi="es-ES_tradnl"/>
        </w:rPr>
        <w:t xml:space="preserve"> University of Birmingham,1999-.</w:t>
      </w:r>
    </w:p>
    <w:p w14:paraId="54B40E30" w14:textId="77777777" w:rsidR="001D5AE4" w:rsidRPr="00FA1496" w:rsidRDefault="001D5AE4" w:rsidP="001D5AE4">
      <w:pPr>
        <w:ind w:left="709" w:hanging="709"/>
        <w:rPr>
          <w:rFonts w:ascii="AlbanyAMT" w:hAnsi="AlbanyAMT" w:cs="AlbanyAMT"/>
          <w:iCs/>
          <w:color w:val="000000"/>
          <w:szCs w:val="24"/>
          <w:lang w:val="en-US" w:bidi="es-ES_tradnl"/>
        </w:rPr>
      </w:pPr>
      <w:r w:rsidRPr="00FA1496">
        <w:rPr>
          <w:rFonts w:ascii="AlbanyAMT" w:hAnsi="AlbanyAMT" w:cs="AlbanyAMT"/>
          <w:iCs/>
          <w:color w:val="000000"/>
          <w:szCs w:val="24"/>
          <w:lang w:val="en-US" w:bidi="es-ES_tradnl"/>
        </w:rPr>
        <w:tab/>
      </w:r>
      <w:hyperlink r:id="rId5" w:history="1">
        <w:r w:rsidRPr="00FA1496">
          <w:rPr>
            <w:rStyle w:val="Hipervnculo"/>
            <w:rFonts w:ascii="AlbanyAMT" w:hAnsi="AlbanyAMT" w:cs="AlbanyAMT"/>
            <w:iCs/>
            <w:szCs w:val="24"/>
            <w:lang w:val="en-US" w:bidi="es-ES_tradnl"/>
          </w:rPr>
          <w:t>http://www.philological.bham.ac.uk/bibliography/index.htm</w:t>
        </w:r>
      </w:hyperlink>
    </w:p>
    <w:p w14:paraId="1A913031" w14:textId="77777777" w:rsidR="001D5AE4" w:rsidRPr="00FA1496" w:rsidRDefault="001D5AE4" w:rsidP="001D5AE4">
      <w:pPr>
        <w:ind w:left="709" w:hanging="709"/>
        <w:rPr>
          <w:rFonts w:ascii="AlbanyAMT" w:hAnsi="AlbanyAMT" w:cs="AlbanyAMT"/>
          <w:iCs/>
          <w:color w:val="000000"/>
          <w:szCs w:val="24"/>
          <w:lang w:val="en-US" w:bidi="es-ES_tradnl"/>
        </w:rPr>
      </w:pPr>
      <w:r w:rsidRPr="00FA1496">
        <w:rPr>
          <w:rFonts w:ascii="AlbanyAMT" w:hAnsi="AlbanyAMT" w:cs="AlbanyAMT"/>
          <w:iCs/>
          <w:color w:val="000000"/>
          <w:szCs w:val="24"/>
          <w:lang w:val="en-US" w:bidi="es-ES_tradnl"/>
        </w:rPr>
        <w:tab/>
        <w:t>2010</w:t>
      </w:r>
    </w:p>
    <w:p w14:paraId="4EF278BA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_____, ed. </w:t>
      </w:r>
      <w:r w:rsidRPr="00FA1496">
        <w:rPr>
          <w:i/>
          <w:lang w:val="en-US"/>
        </w:rPr>
        <w:t>Abraham Cowley,</w:t>
      </w:r>
      <w:r w:rsidRPr="00FA1496">
        <w:rPr>
          <w:i/>
          <w:smallCaps/>
          <w:lang w:val="en-US"/>
        </w:rPr>
        <w:t xml:space="preserve"> Naufragium Ioculare</w:t>
      </w:r>
      <w:r w:rsidRPr="00FA1496">
        <w:rPr>
          <w:i/>
          <w:lang w:val="en-US"/>
        </w:rPr>
        <w:t xml:space="preserve"> (1638) and Charles Johnson</w:t>
      </w:r>
      <w:r w:rsidRPr="00FA1496">
        <w:rPr>
          <w:i/>
          <w:smallCaps/>
          <w:lang w:val="en-US"/>
        </w:rPr>
        <w:t>, Fortune in Her Wits</w:t>
      </w:r>
      <w:r w:rsidRPr="00FA1496">
        <w:rPr>
          <w:i/>
          <w:lang w:val="en-US"/>
        </w:rPr>
        <w:t xml:space="preserve"> (1705).</w:t>
      </w:r>
      <w:r w:rsidRPr="00FA1496">
        <w:rPr>
          <w:lang w:val="en-US"/>
        </w:rPr>
        <w:t xml:space="preserve"> Online at</w:t>
      </w:r>
      <w:r w:rsidRPr="00FA1496">
        <w:rPr>
          <w:i/>
          <w:lang w:val="en-US"/>
        </w:rPr>
        <w:t xml:space="preserve"> The Philological Museum.</w:t>
      </w:r>
      <w:r w:rsidRPr="00FA1496">
        <w:rPr>
          <w:lang w:val="en-US"/>
        </w:rPr>
        <w:t xml:space="preserve"> 2001, 2002.*</w:t>
      </w:r>
    </w:p>
    <w:p w14:paraId="470E68DD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ab/>
      </w:r>
      <w:hyperlink r:id="rId6" w:history="1">
        <w:r w:rsidRPr="00FA1496">
          <w:rPr>
            <w:rStyle w:val="Hipervnculo"/>
            <w:lang w:val="en-US"/>
          </w:rPr>
          <w:t>http://www.philological.bham.ac.uk/cowley/</w:t>
        </w:r>
      </w:hyperlink>
    </w:p>
    <w:p w14:paraId="0ED9B257" w14:textId="77777777" w:rsidR="001D5AE4" w:rsidRPr="00FA1496" w:rsidRDefault="001D5AE4">
      <w:pPr>
        <w:rPr>
          <w:i/>
          <w:lang w:val="en-US"/>
        </w:rPr>
      </w:pPr>
      <w:r w:rsidRPr="00FA1496">
        <w:rPr>
          <w:lang w:val="en-US"/>
        </w:rPr>
        <w:tab/>
        <w:t>2011</w:t>
      </w:r>
    </w:p>
    <w:p w14:paraId="509B7518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Sutton, Michael A. </w:t>
      </w:r>
      <w:r w:rsidRPr="00FA1496">
        <w:rPr>
          <w:i/>
          <w:lang w:val="en-US"/>
        </w:rPr>
        <w:t xml:space="preserve">The History of Western Ideas. </w:t>
      </w:r>
      <w:r w:rsidRPr="00FA1496">
        <w:rPr>
          <w:lang w:val="en-US"/>
        </w:rPr>
        <w:t>Hemel Hempstead: Harvester Wheatsheaf, 1994.</w:t>
      </w:r>
    </w:p>
    <w:p w14:paraId="76E7EA1D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Sutton, Walter. </w:t>
      </w:r>
      <w:r w:rsidRPr="00FA1496">
        <w:rPr>
          <w:i/>
          <w:lang w:val="en-US"/>
        </w:rPr>
        <w:t xml:space="preserve"> Modern American Criticism.</w:t>
      </w:r>
      <w:r w:rsidRPr="00FA1496">
        <w:rPr>
          <w:lang w:val="en-US"/>
        </w:rPr>
        <w:t xml:space="preserve">  Englewood Cliffs: Prentice, 1963.  </w:t>
      </w:r>
    </w:p>
    <w:p w14:paraId="3A0D56EB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Svaglic, Martin J., ed.  </w:t>
      </w:r>
      <w:r w:rsidRPr="00FA1496">
        <w:rPr>
          <w:i/>
          <w:lang w:val="en-US"/>
        </w:rPr>
        <w:t>Apologia pro vita sua: Being a History of His Religious Opinions.</w:t>
      </w:r>
      <w:r w:rsidRPr="00FA1496">
        <w:rPr>
          <w:lang w:val="en-US"/>
        </w:rPr>
        <w:t xml:space="preserve">  By J. H. Newman  Oxford: Oxford UP, 1991.  </w:t>
      </w:r>
    </w:p>
    <w:p w14:paraId="2CCC3CEE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Svarny, Erik.  </w:t>
      </w:r>
      <w:r w:rsidRPr="00FA1496">
        <w:rPr>
          <w:i/>
          <w:lang w:val="en-US"/>
        </w:rPr>
        <w:t>"The Men of 1914": T. S. Eliot and Early Modernism.</w:t>
      </w:r>
      <w:r w:rsidRPr="00FA1496">
        <w:rPr>
          <w:lang w:val="en-US"/>
        </w:rPr>
        <w:t xml:space="preserve">  Milton Keynes and Philadelphia: Open UP, 1988, 1989.</w:t>
      </w:r>
    </w:p>
    <w:p w14:paraId="324A3BD8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Svendsen, Clara, ed. </w:t>
      </w:r>
      <w:r w:rsidRPr="00FA1496">
        <w:rPr>
          <w:i/>
          <w:lang w:val="en-US"/>
        </w:rPr>
        <w:t>Isak Dinesen: A Memorial.</w:t>
      </w:r>
      <w:r w:rsidRPr="00FA1496">
        <w:rPr>
          <w:lang w:val="en-US"/>
        </w:rPr>
        <w:t xml:space="preserve"> New York: Random House, 1965.</w:t>
      </w:r>
    </w:p>
    <w:p w14:paraId="64E6AEF3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Svoboda, Frederic Joseph.  </w:t>
      </w:r>
      <w:r w:rsidRPr="00FA1496">
        <w:rPr>
          <w:i/>
          <w:lang w:val="en-US"/>
        </w:rPr>
        <w:t xml:space="preserve">Hemingway and </w:t>
      </w:r>
      <w:r w:rsidRPr="00FA1496">
        <w:rPr>
          <w:lang w:val="en-US"/>
        </w:rPr>
        <w:t xml:space="preserve"> </w:t>
      </w:r>
      <w:r w:rsidRPr="00FA1496">
        <w:rPr>
          <w:i/>
          <w:smallCaps/>
          <w:lang w:val="en-US"/>
        </w:rPr>
        <w:t>The Sun Also Rises:</w:t>
      </w:r>
      <w:r w:rsidRPr="00FA1496">
        <w:rPr>
          <w:lang w:val="en-US"/>
        </w:rPr>
        <w:t xml:space="preserve"> </w:t>
      </w:r>
      <w:r w:rsidRPr="00FA1496">
        <w:rPr>
          <w:i/>
          <w:lang w:val="en-US"/>
        </w:rPr>
        <w:t>The Crafting of a Style.</w:t>
      </w:r>
      <w:r w:rsidRPr="00FA1496">
        <w:rPr>
          <w:lang w:val="en-US"/>
        </w:rPr>
        <w:t xml:space="preserve">  Lexington: UP of Kentucky, 1983.  </w:t>
      </w:r>
    </w:p>
    <w:p w14:paraId="00D2862F" w14:textId="77777777" w:rsidR="005E1D3A" w:rsidRPr="00FA1496" w:rsidRDefault="005E1D3A" w:rsidP="005E1D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1496">
        <w:rPr>
          <w:sz w:val="28"/>
          <w:szCs w:val="28"/>
          <w:lang w:val="en-US"/>
        </w:rPr>
        <w:t xml:space="preserve">_____. (Frederic Svoboda). "13. Houses and Museums." In </w:t>
      </w:r>
      <w:r w:rsidRPr="00FA1496">
        <w:rPr>
          <w:i/>
          <w:sz w:val="28"/>
          <w:szCs w:val="28"/>
          <w:lang w:val="en-US"/>
        </w:rPr>
        <w:t>Ernest Hemingway in Context.</w:t>
      </w:r>
      <w:r w:rsidRPr="00FA1496">
        <w:rPr>
          <w:sz w:val="28"/>
          <w:szCs w:val="28"/>
          <w:lang w:val="en-US"/>
        </w:rPr>
        <w:t xml:space="preserve"> Ed. Debra A. Moddelmog and Suzanne del Gizzo. Cambridge: Cambridge UP, 2013. 130-40.*</w:t>
      </w:r>
    </w:p>
    <w:p w14:paraId="27726DC0" w14:textId="77777777" w:rsidR="001D5AE4" w:rsidRPr="00FA1496" w:rsidRDefault="001D5AE4" w:rsidP="001D5AE4">
      <w:pPr>
        <w:rPr>
          <w:lang w:val="en-US"/>
        </w:rPr>
      </w:pPr>
      <w:r w:rsidRPr="00FA1496">
        <w:rPr>
          <w:lang w:val="en-US"/>
        </w:rPr>
        <w:t xml:space="preserve">Svoboda, Frederic Joseph, and Suzanne del Gizzo, eds. </w:t>
      </w:r>
      <w:r w:rsidRPr="00FA1496">
        <w:rPr>
          <w:i/>
          <w:lang w:val="en-US"/>
        </w:rPr>
        <w:t xml:space="preserve">Hemingway's </w:t>
      </w:r>
      <w:r w:rsidRPr="00FA1496">
        <w:rPr>
          <w:i/>
          <w:smallCaps/>
          <w:lang w:val="en-US"/>
        </w:rPr>
        <w:t>The Garden of Eden: Twenty-five Years of Criticism.</w:t>
      </w:r>
      <w:r w:rsidRPr="00FA1496">
        <w:rPr>
          <w:smallCaps/>
          <w:lang w:val="en-US"/>
        </w:rPr>
        <w:t xml:space="preserve"> </w:t>
      </w:r>
      <w:r w:rsidRPr="00FA1496">
        <w:rPr>
          <w:lang w:val="en-US"/>
        </w:rPr>
        <w:t xml:space="preserve"> Kent (OH): Kent State UP, 2012.*</w:t>
      </w:r>
    </w:p>
    <w:p w14:paraId="6BE92CD3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Swaab, Peter. </w:t>
      </w:r>
      <w:r w:rsidRPr="00FA1496">
        <w:rPr>
          <w:i/>
          <w:lang w:val="en-US"/>
        </w:rPr>
        <w:t xml:space="preserve">Cymbeline. </w:t>
      </w:r>
      <w:r w:rsidRPr="00FA1496">
        <w:rPr>
          <w:lang w:val="en-US"/>
        </w:rPr>
        <w:t xml:space="preserve"> Hemel Hempstead: Harvester Wheatsheaf, 1993.</w:t>
      </w:r>
    </w:p>
    <w:p w14:paraId="6B698A55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_____. "On First Hearing Beckett." </w:t>
      </w:r>
      <w:r w:rsidRPr="00FA1496">
        <w:rPr>
          <w:i/>
          <w:lang w:val="en-US"/>
        </w:rPr>
        <w:t xml:space="preserve">TLS  </w:t>
      </w:r>
      <w:r w:rsidRPr="00FA1496">
        <w:rPr>
          <w:lang w:val="en-US"/>
        </w:rPr>
        <w:t>16 Jan. 1998: 16.*</w:t>
      </w:r>
    </w:p>
    <w:p w14:paraId="4AECC1DC" w14:textId="77777777" w:rsidR="001D5AE4" w:rsidRPr="00FA1496" w:rsidRDefault="001D5AE4">
      <w:pPr>
        <w:ind w:left="709" w:hanging="709"/>
        <w:rPr>
          <w:lang w:val="en-US"/>
        </w:rPr>
      </w:pPr>
      <w:r w:rsidRPr="00FA1496">
        <w:rPr>
          <w:lang w:val="en-US"/>
        </w:rPr>
        <w:t xml:space="preserve">Swain, Simon, ed. (Warwick U). </w:t>
      </w:r>
      <w:r w:rsidRPr="00FA1496">
        <w:rPr>
          <w:i/>
          <w:lang w:val="en-US"/>
        </w:rPr>
        <w:t>Oxford Readings in the Greek Novel.</w:t>
      </w:r>
      <w:r w:rsidRPr="00FA1496">
        <w:rPr>
          <w:lang w:val="en-US"/>
        </w:rPr>
        <w:t xml:space="preserve"> Oxford: Oxford UP, 1999.</w:t>
      </w:r>
    </w:p>
    <w:p w14:paraId="77D5ECCF" w14:textId="77777777" w:rsidR="00354091" w:rsidRPr="00FA1496" w:rsidRDefault="00354091" w:rsidP="00354091">
      <w:pPr>
        <w:rPr>
          <w:lang w:val="en-US"/>
        </w:rPr>
      </w:pPr>
      <w:r w:rsidRPr="00FA1496">
        <w:rPr>
          <w:lang w:val="en-US"/>
        </w:rPr>
        <w:t xml:space="preserve">Swan. </w:t>
      </w:r>
      <w:r w:rsidRPr="00FA1496">
        <w:rPr>
          <w:i/>
          <w:lang w:val="en-US"/>
        </w:rPr>
        <w:t>Henry James.</w:t>
      </w:r>
      <w:r w:rsidRPr="00FA1496">
        <w:rPr>
          <w:lang w:val="en-US"/>
        </w:rPr>
        <w:t xml:space="preserve"> 1950.</w:t>
      </w:r>
    </w:p>
    <w:p w14:paraId="64EAC3DF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Swan, George Steven. "Who Was Homer's Daughter? Robert Graves and T. E. Lawrence."  </w:t>
      </w:r>
      <w:r w:rsidRPr="00FA1496">
        <w:rPr>
          <w:i/>
          <w:lang w:val="en-US"/>
        </w:rPr>
        <w:t>Focus on Robert Graves and His Contemporaries</w:t>
      </w:r>
      <w:r w:rsidRPr="00FA1496">
        <w:rPr>
          <w:lang w:val="en-US"/>
        </w:rPr>
        <w:t xml:space="preserve"> 2.2 (1994): 17-23.*</w:t>
      </w:r>
    </w:p>
    <w:p w14:paraId="1D6939D3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>Swan, Jim.  See Psychoanalytic criticism.</w:t>
      </w:r>
    </w:p>
    <w:p w14:paraId="68DC1822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lastRenderedPageBreak/>
        <w:t xml:space="preserve">Swann, Brian.  "Eyes in the Mirror: Imagery and Symbolism in </w:t>
      </w:r>
      <w:r w:rsidRPr="00FA1496">
        <w:rPr>
          <w:i/>
          <w:lang w:val="en-US"/>
        </w:rPr>
        <w:t>Daniel Deronda."  Nineteenth-Century Fiction</w:t>
      </w:r>
      <w:r w:rsidRPr="00FA1496">
        <w:rPr>
          <w:lang w:val="en-US"/>
        </w:rPr>
        <w:t xml:space="preserve">  28 (1969): 434-45.  </w:t>
      </w:r>
    </w:p>
    <w:p w14:paraId="5E96D14D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_____.  </w:t>
      </w:r>
      <w:r w:rsidRPr="00FA1496">
        <w:rPr>
          <w:i/>
          <w:lang w:val="en-US"/>
        </w:rPr>
        <w:t xml:space="preserve">"Middlemarch: </w:t>
      </w:r>
      <w:r w:rsidRPr="00FA1496">
        <w:rPr>
          <w:lang w:val="en-US"/>
        </w:rPr>
        <w:t xml:space="preserve"> Realism and Symbolic Form."  </w:t>
      </w:r>
      <w:r w:rsidRPr="00FA1496">
        <w:rPr>
          <w:i/>
          <w:lang w:val="en-US"/>
        </w:rPr>
        <w:t>English Literary History</w:t>
      </w:r>
      <w:r w:rsidRPr="00FA1496">
        <w:rPr>
          <w:lang w:val="en-US"/>
        </w:rPr>
        <w:t xml:space="preserve"> 39 (1972): 279-303.  </w:t>
      </w:r>
    </w:p>
    <w:p w14:paraId="5AE867F7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_____.  </w:t>
      </w:r>
      <w:r w:rsidRPr="00FA1496">
        <w:rPr>
          <w:i/>
          <w:lang w:val="en-US"/>
        </w:rPr>
        <w:t xml:space="preserve">"Middlemarch </w:t>
      </w:r>
      <w:r w:rsidRPr="00FA1496">
        <w:rPr>
          <w:lang w:val="en-US"/>
        </w:rPr>
        <w:t xml:space="preserve"> and Myth."  </w:t>
      </w:r>
      <w:r w:rsidRPr="00FA1496">
        <w:rPr>
          <w:i/>
          <w:lang w:val="en-US"/>
        </w:rPr>
        <w:t>Nineteenth-Century Fiction</w:t>
      </w:r>
      <w:r w:rsidRPr="00FA1496">
        <w:rPr>
          <w:lang w:val="en-US"/>
        </w:rPr>
        <w:t xml:space="preserve">  28 (1973-4): 210-14.  </w:t>
      </w:r>
    </w:p>
    <w:p w14:paraId="20E94546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_____.  "George Eliot's Ecumenical Jew, or The Novel as Outdoor Temple."  </w:t>
      </w:r>
      <w:r w:rsidRPr="00FA1496">
        <w:rPr>
          <w:i/>
          <w:lang w:val="en-US"/>
        </w:rPr>
        <w:t>Novel</w:t>
      </w:r>
      <w:r w:rsidRPr="00FA1496">
        <w:rPr>
          <w:lang w:val="en-US"/>
        </w:rPr>
        <w:t xml:space="preserve">  8 (1974) 39-50.  </w:t>
      </w:r>
    </w:p>
    <w:p w14:paraId="30136067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Swann, Charles.  "'Alice Doane's Appeal': Or, How to Tell a Story." </w:t>
      </w:r>
      <w:r w:rsidRPr="00FA1496">
        <w:rPr>
          <w:i/>
          <w:lang w:val="en-US"/>
        </w:rPr>
        <w:t>Literature and History</w:t>
      </w:r>
      <w:r w:rsidRPr="00FA1496">
        <w:rPr>
          <w:lang w:val="en-US"/>
        </w:rPr>
        <w:t xml:space="preserve"> 5 (1977): 4-25.</w:t>
      </w:r>
    </w:p>
    <w:p w14:paraId="72661E51" w14:textId="77777777" w:rsidR="001D5AE4" w:rsidRPr="00FA1496" w:rsidRDefault="001D5AE4">
      <w:pPr>
        <w:ind w:right="10"/>
        <w:rPr>
          <w:lang w:val="en-US"/>
        </w:rPr>
      </w:pPr>
      <w:r w:rsidRPr="00FA1496">
        <w:rPr>
          <w:lang w:val="en-US"/>
        </w:rPr>
        <w:t xml:space="preserve">_____. </w:t>
      </w:r>
      <w:r w:rsidRPr="00FA1496">
        <w:rPr>
          <w:i/>
          <w:lang w:val="en-US"/>
        </w:rPr>
        <w:t xml:space="preserve">Nathaniel Hawthorne: Tradition and Revolution. </w:t>
      </w:r>
      <w:r w:rsidRPr="00FA1496">
        <w:rPr>
          <w:lang w:val="en-US"/>
        </w:rPr>
        <w:t>(Cambridge Studies in American Literature and Culture, 52). Cambridge: Cambridge UP, 1991.</w:t>
      </w:r>
    </w:p>
    <w:p w14:paraId="52A5ED87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_____. "Facts in a Fiction; History in a Historical Novel: Mark Rutherford's </w:t>
      </w:r>
      <w:r w:rsidRPr="00FA1496">
        <w:rPr>
          <w:i/>
          <w:lang w:val="en-US"/>
        </w:rPr>
        <w:t>The Revolution in Tanner's Lane." Journal of Victorian Culture</w:t>
      </w:r>
      <w:r w:rsidRPr="00FA1496">
        <w:rPr>
          <w:lang w:val="en-US"/>
        </w:rPr>
        <w:t xml:space="preserve">  1.2 (1996): 280-302.*</w:t>
      </w:r>
    </w:p>
    <w:p w14:paraId="429647A8" w14:textId="77777777" w:rsidR="00BB6A4A" w:rsidRPr="00FA1496" w:rsidRDefault="00BB6A4A" w:rsidP="00BB6A4A">
      <w:pPr>
        <w:ind w:left="709" w:hanging="709"/>
        <w:rPr>
          <w:lang w:val="en-US"/>
        </w:rPr>
      </w:pPr>
      <w:r w:rsidRPr="00FA1496">
        <w:rPr>
          <w:lang w:val="en-US"/>
        </w:rPr>
        <w:t xml:space="preserve">Swann, Steven Jones. </w:t>
      </w:r>
      <w:r w:rsidRPr="00FA1496">
        <w:rPr>
          <w:i/>
          <w:lang w:val="en-US"/>
        </w:rPr>
        <w:t>The Fairy Tale.</w:t>
      </w:r>
      <w:r w:rsidRPr="00FA1496">
        <w:rPr>
          <w:lang w:val="en-US"/>
        </w:rPr>
        <w:t xml:space="preserve"> UK: Taylor &amp; Francis, 2002.</w:t>
      </w:r>
    </w:p>
    <w:p w14:paraId="1A47DC4A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Swanson, Philip. (U of Aberdeen). </w:t>
      </w:r>
      <w:r w:rsidRPr="00FA1496">
        <w:rPr>
          <w:i/>
          <w:lang w:val="en-US"/>
        </w:rPr>
        <w:t>Latin American Fiction: A Short Introduction.</w:t>
      </w:r>
      <w:r w:rsidRPr="00FA1496">
        <w:rPr>
          <w:lang w:val="en-US"/>
        </w:rPr>
        <w:t xml:space="preserve"> (Blackwell Introductions to literature). Oxford: Blackwell, 2004. (Borges, Vargas Llosa, García Márquez, Allende).</w:t>
      </w:r>
    </w:p>
    <w:p w14:paraId="51DAB7B5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Swanson, Roger M.  </w:t>
      </w:r>
      <w:r w:rsidRPr="00FA1496">
        <w:rPr>
          <w:i/>
          <w:lang w:val="en-US"/>
        </w:rPr>
        <w:t>"Vanity Fair:</w:t>
      </w:r>
      <w:r w:rsidRPr="00FA1496">
        <w:rPr>
          <w:lang w:val="en-US"/>
        </w:rPr>
        <w:t xml:space="preserve"> The Double Standard." In </w:t>
      </w:r>
      <w:r w:rsidRPr="00FA1496">
        <w:rPr>
          <w:i/>
          <w:lang w:val="en-US"/>
        </w:rPr>
        <w:t>The English Novel in the Nineteenth Century.</w:t>
      </w:r>
      <w:r w:rsidRPr="00FA1496">
        <w:rPr>
          <w:lang w:val="en-US"/>
        </w:rPr>
        <w:t xml:space="preserve">  Urbana: U of Illinois P, 1972.</w:t>
      </w:r>
    </w:p>
    <w:p w14:paraId="4EC676C4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Swanton, Michael J. "The Battle of Maldon: A Literary Caveat". </w:t>
      </w:r>
      <w:r w:rsidRPr="00FA1496">
        <w:rPr>
          <w:i/>
          <w:lang w:val="en-US"/>
        </w:rPr>
        <w:t xml:space="preserve">JEGP </w:t>
      </w:r>
      <w:r w:rsidRPr="00FA1496">
        <w:rPr>
          <w:lang w:val="en-US"/>
        </w:rPr>
        <w:t>67 (1968): 431-450.</w:t>
      </w:r>
    </w:p>
    <w:p w14:paraId="2EC71924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_____. </w:t>
      </w:r>
      <w:r w:rsidRPr="00FA1496">
        <w:rPr>
          <w:i/>
          <w:lang w:val="en-US"/>
        </w:rPr>
        <w:t>English Literature before Chaucer.</w:t>
      </w:r>
      <w:r w:rsidRPr="00FA1496">
        <w:rPr>
          <w:lang w:val="en-US"/>
        </w:rPr>
        <w:t xml:space="preserve"> (Longman Literature in English Series). London: Longman.</w:t>
      </w:r>
    </w:p>
    <w:p w14:paraId="271C4F0C" w14:textId="77777777" w:rsidR="001D5AE4" w:rsidRPr="00FA1496" w:rsidRDefault="001D5AE4">
      <w:pPr>
        <w:ind w:right="10"/>
        <w:rPr>
          <w:lang w:val="en-US"/>
        </w:rPr>
      </w:pPr>
      <w:r w:rsidRPr="00FA1496">
        <w:rPr>
          <w:lang w:val="en-US"/>
        </w:rPr>
        <w:t>_____, ed.</w:t>
      </w:r>
      <w:r w:rsidRPr="00FA1496">
        <w:rPr>
          <w:i/>
          <w:lang w:val="en-US"/>
        </w:rPr>
        <w:t>The Dream of the Rood.</w:t>
      </w:r>
      <w:r w:rsidRPr="00FA1496">
        <w:rPr>
          <w:lang w:val="en-US"/>
        </w:rPr>
        <w:t xml:space="preserve"> Manchester: Manchester UP, 1970. Rev. ed. Exeter: U of Exeter P, 1987.</w:t>
      </w:r>
    </w:p>
    <w:p w14:paraId="04115874" w14:textId="77777777" w:rsidR="001D5AE4" w:rsidRPr="00FA1496" w:rsidRDefault="001D5AE4">
      <w:pPr>
        <w:ind w:right="10"/>
        <w:rPr>
          <w:lang w:val="en-US"/>
        </w:rPr>
      </w:pPr>
      <w:r w:rsidRPr="00FA1496">
        <w:rPr>
          <w:lang w:val="en-US"/>
        </w:rPr>
        <w:t xml:space="preserve">Swarbrick, Andrew. (Abingdon School, Oxfordshire; formerly Royal Grammar School, Worcester). </w:t>
      </w:r>
      <w:r w:rsidRPr="00FA1496">
        <w:rPr>
          <w:i/>
          <w:lang w:val="en-US"/>
        </w:rPr>
        <w:t>Out of Reach: The Poetry of Philip Larkin.</w:t>
      </w:r>
      <w:r w:rsidRPr="00FA1496">
        <w:rPr>
          <w:lang w:val="en-US"/>
        </w:rPr>
        <w:t xml:space="preserve"> Houndmills: Macmillan, 1995.</w:t>
      </w:r>
    </w:p>
    <w:p w14:paraId="287B0C7F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Swarwick, Andrew, ed.  </w:t>
      </w:r>
      <w:r w:rsidRPr="00FA1496">
        <w:rPr>
          <w:i/>
          <w:lang w:val="en-US"/>
        </w:rPr>
        <w:t>Can You Forgive Her?</w:t>
      </w:r>
      <w:r w:rsidRPr="00FA1496">
        <w:rPr>
          <w:lang w:val="en-US"/>
        </w:rPr>
        <w:t xml:space="preserve">  By Anthony Trollope.   Introd. Kate Flint.  Oxford: Oxford UP.  </w:t>
      </w:r>
    </w:p>
    <w:p w14:paraId="139B1A03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>Swearingen, James E. See Phenomenological criticism.</w:t>
      </w:r>
    </w:p>
    <w:p w14:paraId="4041AF92" w14:textId="77777777" w:rsidR="001D5AE4" w:rsidRPr="00FA1496" w:rsidRDefault="001D5AE4">
      <w:pPr>
        <w:rPr>
          <w:color w:val="000000"/>
          <w:lang w:val="en-US"/>
        </w:rPr>
      </w:pPr>
      <w:r w:rsidRPr="00FA1496">
        <w:rPr>
          <w:color w:val="000000"/>
          <w:lang w:val="en-US"/>
        </w:rPr>
        <w:t xml:space="preserve">Swearingen, Roger G. </w:t>
      </w:r>
      <w:r w:rsidRPr="00FA1496">
        <w:rPr>
          <w:i/>
          <w:color w:val="000000"/>
          <w:lang w:val="en-US"/>
        </w:rPr>
        <w:t>The Prose Writings of Robert Louis Stevenson: A Guide</w:t>
      </w:r>
      <w:r w:rsidRPr="00FA1496">
        <w:rPr>
          <w:color w:val="000000"/>
          <w:lang w:val="en-US"/>
        </w:rPr>
        <w:t xml:space="preserve">. Hamden, CT/London: Shoe String (Archon)/Macmillan, 1980. </w:t>
      </w:r>
    </w:p>
    <w:p w14:paraId="32F93CA5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Sweatt, Suzanne Mitchell.  </w:t>
      </w:r>
      <w:r w:rsidRPr="00FA1496">
        <w:rPr>
          <w:i/>
          <w:lang w:val="en-US"/>
        </w:rPr>
        <w:t>Postmodernism in the Fiction of Richard Brautigan.</w:t>
      </w:r>
      <w:r w:rsidRPr="00FA1496">
        <w:rPr>
          <w:lang w:val="en-US"/>
        </w:rPr>
        <w:t xml:space="preserve"> D. A. Middle Tennessee State U.  University Microfilms International.</w:t>
      </w:r>
    </w:p>
    <w:p w14:paraId="1E986028" w14:textId="77777777" w:rsidR="001D5AE4" w:rsidRDefault="001D5AE4" w:rsidP="001D5AE4">
      <w:pPr>
        <w:rPr>
          <w:lang w:val="en-GB"/>
        </w:rPr>
      </w:pPr>
      <w:r>
        <w:rPr>
          <w:lang w:val="en-GB"/>
        </w:rPr>
        <w:lastRenderedPageBreak/>
        <w:t xml:space="preserve">Sweeney, Carole."The Unmaking of the World: Haiti, History, and Writing in Edouard Glissant and Edwidge Danticat." </w:t>
      </w:r>
      <w:r w:rsidRPr="00ED2DA6">
        <w:rPr>
          <w:i/>
          <w:iCs/>
          <w:lang w:val="en-GB"/>
        </w:rPr>
        <w:t>Atlantic Studies</w:t>
      </w:r>
      <w:r>
        <w:rPr>
          <w:lang w:val="en-GB"/>
        </w:rPr>
        <w:t xml:space="preserve"> 4.1 (April 2007): 51-66.</w:t>
      </w:r>
    </w:p>
    <w:p w14:paraId="56ADACAE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Sweeney, James Johnson, ed. "Eleven Europeans in America: Marcel Duchamp." </w:t>
      </w:r>
      <w:r w:rsidRPr="00FA1496">
        <w:rPr>
          <w:i/>
          <w:lang w:val="en-US"/>
        </w:rPr>
        <w:t>Bulletin of the Museum of Modern Art</w:t>
      </w:r>
      <w:r w:rsidRPr="00FA1496">
        <w:rPr>
          <w:lang w:val="en-US"/>
        </w:rPr>
        <w:t xml:space="preserve">  (New York, September 1946): 20-21.</w:t>
      </w:r>
    </w:p>
    <w:p w14:paraId="5FC67A5B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Sweet, Charles, and Harold Blythe. "The Real Philip Percival: The Mordens View of 'Robert Wilson'."  </w:t>
      </w:r>
      <w:r w:rsidRPr="00FA1496">
        <w:rPr>
          <w:i/>
          <w:lang w:val="en-US"/>
        </w:rPr>
        <w:t>Hemingway Review</w:t>
      </w:r>
      <w:r w:rsidRPr="00FA1496">
        <w:rPr>
          <w:lang w:val="en-US"/>
        </w:rPr>
        <w:t xml:space="preserve"> 12.2 (Spring 1993): 78-82.*</w:t>
      </w:r>
    </w:p>
    <w:p w14:paraId="5C50EB85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Sweet, Rosemary. (St John's, Oxford U) </w:t>
      </w:r>
      <w:r w:rsidRPr="00FA1496">
        <w:rPr>
          <w:i/>
          <w:lang w:val="en-US"/>
        </w:rPr>
        <w:t>The Writing of Urban Histories in Eighteenth-Century England.</w:t>
      </w:r>
      <w:r w:rsidRPr="00FA1496">
        <w:rPr>
          <w:lang w:val="en-US"/>
        </w:rPr>
        <w:t xml:space="preserve"> Oxford: Clarendon Press, 1997.</w:t>
      </w:r>
    </w:p>
    <w:p w14:paraId="27682DD3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Swigg, Richard.  </w:t>
      </w:r>
      <w:r w:rsidRPr="00FA1496">
        <w:rPr>
          <w:i/>
          <w:lang w:val="en-US"/>
        </w:rPr>
        <w:t>Lawrence, Hardy, and American Literature.</w:t>
      </w:r>
      <w:r w:rsidRPr="00FA1496">
        <w:rPr>
          <w:lang w:val="en-US"/>
        </w:rPr>
        <w:t xml:space="preserve">  1972.  </w:t>
      </w:r>
    </w:p>
    <w:p w14:paraId="62B2CFB1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_____. </w:t>
      </w:r>
      <w:r w:rsidRPr="00FA1496">
        <w:rPr>
          <w:i/>
          <w:lang w:val="en-US"/>
        </w:rPr>
        <w:t>Charles Tomlison and the Objective Tradition.</w:t>
      </w:r>
      <w:r w:rsidRPr="00FA1496">
        <w:rPr>
          <w:lang w:val="en-US"/>
        </w:rPr>
        <w:t xml:space="preserve"> 1994.</w:t>
      </w:r>
    </w:p>
    <w:p w14:paraId="00D6A38E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>Swingewood, Alan.  See Marxist criticism.</w:t>
      </w:r>
    </w:p>
    <w:p w14:paraId="454D216D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Syfret, R. H. "Some Early Reactions to the Royal Society." </w:t>
      </w:r>
      <w:r w:rsidRPr="00FA1496">
        <w:rPr>
          <w:i/>
          <w:lang w:val="en-US"/>
        </w:rPr>
        <w:t>Notes and Records of the Royal Society</w:t>
      </w:r>
      <w:r w:rsidRPr="00FA1496">
        <w:rPr>
          <w:lang w:val="en-US"/>
        </w:rPr>
        <w:t xml:space="preserve"> 7 (1950): 207-58.</w:t>
      </w:r>
    </w:p>
    <w:p w14:paraId="3B083E32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_____. "Some Early Critics of the Royal Society." </w:t>
      </w:r>
      <w:r w:rsidRPr="00FA1496">
        <w:rPr>
          <w:i/>
          <w:lang w:val="en-US"/>
        </w:rPr>
        <w:t xml:space="preserve">Notes and Records of the Royal Society </w:t>
      </w:r>
      <w:r w:rsidRPr="00FA1496">
        <w:rPr>
          <w:lang w:val="en-US"/>
        </w:rPr>
        <w:t xml:space="preserve"> 8 (1951): 20-64.</w:t>
      </w:r>
    </w:p>
    <w:p w14:paraId="4B7212EC" w14:textId="77777777" w:rsidR="00111E10" w:rsidRPr="00F907AE" w:rsidRDefault="00111E10" w:rsidP="00111E1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Sykes, Egerton. </w:t>
      </w:r>
      <w:r w:rsidRPr="00F907AE">
        <w:rPr>
          <w:i/>
          <w:szCs w:val="28"/>
          <w:lang w:val="en-US"/>
        </w:rPr>
        <w:t>Everyman's Dictionary of Nonclassical Mythology.</w:t>
      </w:r>
      <w:r w:rsidRPr="00F907AE">
        <w:rPr>
          <w:szCs w:val="28"/>
          <w:lang w:val="en-US"/>
        </w:rPr>
        <w:t xml:space="preserve"> London: Dent; New York: Dutton, 1965.</w:t>
      </w:r>
    </w:p>
    <w:p w14:paraId="2885F51D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Sylvester, Bickford. (U of British Columbia). "The Cuban Context of </w:t>
      </w:r>
      <w:r w:rsidRPr="00FA1496">
        <w:rPr>
          <w:i/>
          <w:lang w:val="en-US"/>
        </w:rPr>
        <w:t xml:space="preserve">The Old Man and the Sea." </w:t>
      </w:r>
      <w:r w:rsidRPr="00FA1496">
        <w:rPr>
          <w:lang w:val="en-US"/>
        </w:rPr>
        <w:t xml:space="preserve">In </w:t>
      </w:r>
      <w:r w:rsidRPr="00FA1496">
        <w:rPr>
          <w:i/>
          <w:lang w:val="en-US"/>
        </w:rPr>
        <w:t>The Cambridge Companion to Hemingway.</w:t>
      </w:r>
      <w:r w:rsidRPr="00FA1496">
        <w:rPr>
          <w:lang w:val="en-US"/>
        </w:rPr>
        <w:t xml:space="preserve"> Ed. Scott Donaldson. Cambridge: Cambridge UP, 1996. 2243-68.*</w:t>
      </w:r>
    </w:p>
    <w:p w14:paraId="3619231E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Sylvester, Richard S. </w:t>
      </w:r>
      <w:r w:rsidRPr="00FA1496">
        <w:rPr>
          <w:i/>
          <w:lang w:val="en-US"/>
        </w:rPr>
        <w:t>"A Part of His Own: </w:t>
      </w:r>
      <w:r w:rsidRPr="00FA1496">
        <w:rPr>
          <w:lang w:val="en-US"/>
        </w:rPr>
        <w:t xml:space="preserve">Thomas More's Literary Personality in His Early Works." </w:t>
      </w:r>
      <w:r w:rsidRPr="00FA1496">
        <w:rPr>
          <w:i/>
          <w:lang w:val="en-US"/>
        </w:rPr>
        <w:t>Moreana</w:t>
      </w:r>
      <w:r w:rsidRPr="00FA1496">
        <w:rPr>
          <w:lang w:val="en-US"/>
        </w:rPr>
        <w:t xml:space="preserve"> 15 (1967): 29-42.</w:t>
      </w:r>
    </w:p>
    <w:p w14:paraId="7D64F79B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Sylvester, Richard S., and Davis P. Harding, eds. </w:t>
      </w:r>
      <w:r w:rsidRPr="00FA1496">
        <w:rPr>
          <w:i/>
          <w:lang w:val="en-US"/>
        </w:rPr>
        <w:t xml:space="preserve">The Life of Sir Thomas More.  </w:t>
      </w:r>
      <w:r w:rsidRPr="00FA1496">
        <w:rPr>
          <w:lang w:val="en-US"/>
        </w:rPr>
        <w:t>By William Roper. New Haven: Yale UP, 1962.</w:t>
      </w:r>
    </w:p>
    <w:p w14:paraId="257C00FA" w14:textId="77777777" w:rsidR="001D5AE4" w:rsidRPr="00FA1496" w:rsidRDefault="001D5AE4">
      <w:pPr>
        <w:ind w:right="10"/>
        <w:rPr>
          <w:lang w:val="en-US"/>
        </w:rPr>
      </w:pPr>
      <w:r w:rsidRPr="00FA1496">
        <w:rPr>
          <w:lang w:val="en-US"/>
        </w:rPr>
        <w:t xml:space="preserve">_____, eds. </w:t>
      </w:r>
      <w:r w:rsidRPr="00FA1496">
        <w:rPr>
          <w:i/>
          <w:lang w:val="en-US"/>
        </w:rPr>
        <w:t>The Life and Death of Cardinal Wolsey.</w:t>
      </w:r>
      <w:r w:rsidRPr="00FA1496">
        <w:rPr>
          <w:lang w:val="en-US"/>
        </w:rPr>
        <w:t xml:space="preserve"> By George Cavendish. New Haven: Yale UP, 1962.</w:t>
      </w:r>
    </w:p>
    <w:p w14:paraId="213E407A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Sylvester, Richard S., and Louis L. Martz, ed. and trans. </w:t>
      </w:r>
      <w:r w:rsidRPr="00FA1496">
        <w:rPr>
          <w:i/>
          <w:lang w:val="en-US"/>
        </w:rPr>
        <w:t>Thomas More's Prayer Book: A Facsmile Reproduction of the Annotated Pages.</w:t>
      </w:r>
      <w:r w:rsidRPr="00FA1496">
        <w:rPr>
          <w:lang w:val="en-US"/>
        </w:rPr>
        <w:t xml:space="preserve"> (Elizabethan Club Series, 4). New Haven: Yale UP, 1969.</w:t>
      </w:r>
    </w:p>
    <w:p w14:paraId="6C3C5100" w14:textId="77777777" w:rsidR="001D5AE4" w:rsidRPr="00FA1496" w:rsidRDefault="001D5AE4">
      <w:pPr>
        <w:ind w:right="30"/>
        <w:rPr>
          <w:lang w:val="en-US"/>
        </w:rPr>
      </w:pPr>
      <w:r w:rsidRPr="00FA1496">
        <w:rPr>
          <w:lang w:val="en-US"/>
        </w:rPr>
        <w:t xml:space="preserve">Sylvester, R. S., and G. P. Marc'hadour, eds. </w:t>
      </w:r>
      <w:r w:rsidRPr="00FA1496">
        <w:rPr>
          <w:i/>
          <w:lang w:val="en-US"/>
        </w:rPr>
        <w:t xml:space="preserve">Essential Articles for the Study of Thomas More. </w:t>
      </w:r>
      <w:r w:rsidRPr="00FA1496">
        <w:rPr>
          <w:lang w:val="en-US"/>
        </w:rPr>
        <w:t>Hamden (CT): Archon, 1977.</w:t>
      </w:r>
    </w:p>
    <w:p w14:paraId="60FC4E2E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Symons, Julian. See English authors. </w:t>
      </w:r>
    </w:p>
    <w:p w14:paraId="4A502B2E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Sypher, F. J., ed. </w:t>
      </w:r>
      <w:r w:rsidRPr="00FA1496">
        <w:rPr>
          <w:i/>
          <w:lang w:val="en-US"/>
        </w:rPr>
        <w:t>A Year's Letters.</w:t>
      </w:r>
      <w:r w:rsidRPr="00FA1496">
        <w:rPr>
          <w:lang w:val="en-US"/>
        </w:rPr>
        <w:t xml:space="preserve"> By A. C. Swinburne. New York: New York UP, 1974. </w:t>
      </w:r>
    </w:p>
    <w:p w14:paraId="00954FD8" w14:textId="77777777" w:rsidR="00276E02" w:rsidRPr="00FA1496" w:rsidRDefault="00276E02" w:rsidP="00276E02">
      <w:pPr>
        <w:rPr>
          <w:lang w:val="en-US"/>
        </w:rPr>
      </w:pPr>
      <w:r w:rsidRPr="00FA1496">
        <w:rPr>
          <w:lang w:val="en-US"/>
        </w:rPr>
        <w:t xml:space="preserve">Syrkin, M. "Youth and Lady Macduff." </w:t>
      </w:r>
      <w:r w:rsidRPr="00FA1496">
        <w:rPr>
          <w:i/>
          <w:lang w:val="en-US"/>
        </w:rPr>
        <w:t>Bulletin of the American Association of University Professors</w:t>
      </w:r>
      <w:r w:rsidRPr="00FA1496">
        <w:rPr>
          <w:lang w:val="en-US"/>
        </w:rPr>
        <w:t xml:space="preserve"> 40.2 (1954): 317-23.</w:t>
      </w:r>
    </w:p>
    <w:p w14:paraId="7B24B38F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lastRenderedPageBreak/>
        <w:t xml:space="preserve">Szabolsci, M. "The Judeo-Christian Heritage." In </w:t>
      </w:r>
      <w:r w:rsidRPr="00FA1496">
        <w:rPr>
          <w:i/>
          <w:lang w:val="en-US"/>
        </w:rPr>
        <w:t>A History of European Literature.</w:t>
      </w:r>
      <w:r w:rsidRPr="00FA1496">
        <w:rPr>
          <w:lang w:val="en-US"/>
        </w:rPr>
        <w:t xml:space="preserve"> Ed. Annick Benoit-Dusausoy and Guy Fontaine. London: Routledge, 2000. 23-29.* (Bible).</w:t>
      </w:r>
    </w:p>
    <w:p w14:paraId="4A096797" w14:textId="77777777" w:rsidR="001D5AE4" w:rsidRPr="00FA1496" w:rsidRDefault="001D5AE4">
      <w:pPr>
        <w:rPr>
          <w:lang w:val="en-US"/>
        </w:rPr>
      </w:pPr>
      <w:r w:rsidRPr="00FA1496">
        <w:rPr>
          <w:lang w:val="en-US"/>
        </w:rPr>
        <w:t xml:space="preserve">Szarmach, Paul E., and Bernard Rosenthal, eds.  </w:t>
      </w:r>
      <w:r w:rsidRPr="00FA1496">
        <w:rPr>
          <w:i/>
          <w:lang w:val="en-US"/>
        </w:rPr>
        <w:t>Medievalism in American Culture: Papers of the Eighteenth Annual Conference of the Center for Medieval and Early Renaissance Studies.</w:t>
      </w:r>
      <w:r w:rsidRPr="00FA1496">
        <w:rPr>
          <w:lang w:val="en-US"/>
        </w:rPr>
        <w:t xml:space="preserve"> Birhampton (NY): Medieval and Renaissance Texts and Studies, 1989.</w:t>
      </w:r>
    </w:p>
    <w:p w14:paraId="629D7954" w14:textId="3F350DD3" w:rsidR="00F47768" w:rsidRDefault="00AD26FE" w:rsidP="00AD26FE">
      <w:pPr>
        <w:outlineLvl w:val="0"/>
        <w:rPr>
          <w:color w:val="000000"/>
          <w:lang w:val="en-US"/>
        </w:rPr>
      </w:pPr>
      <w:r w:rsidRPr="00FA1496">
        <w:rPr>
          <w:color w:val="000000"/>
          <w:lang w:val="en-US"/>
        </w:rPr>
        <w:t xml:space="preserve">Szelényi, Iván. </w:t>
      </w:r>
      <w:r w:rsidRPr="00FA1496">
        <w:rPr>
          <w:i/>
          <w:color w:val="000000"/>
          <w:lang w:val="en-US"/>
        </w:rPr>
        <w:t xml:space="preserve">Foundations of Modern Social Thought </w:t>
      </w:r>
      <w:r w:rsidRPr="00FA1496">
        <w:rPr>
          <w:color w:val="000000"/>
          <w:lang w:val="en-US"/>
        </w:rPr>
        <w:t xml:space="preserve">(SOCY 151). </w:t>
      </w:r>
      <w:r w:rsidR="00F47768">
        <w:rPr>
          <w:color w:val="000000"/>
          <w:lang w:val="en-US"/>
        </w:rPr>
        <w:t xml:space="preserve">Online at </w:t>
      </w:r>
      <w:r w:rsidR="00F47768">
        <w:rPr>
          <w:i/>
          <w:iCs/>
          <w:color w:val="000000"/>
          <w:lang w:val="en-US"/>
        </w:rPr>
        <w:t>Open Yale Courses.*</w:t>
      </w:r>
    </w:p>
    <w:p w14:paraId="27675863" w14:textId="3EC3BCE5" w:rsidR="00F47768" w:rsidRDefault="00F47768" w:rsidP="00AD26FE">
      <w:pPr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7" w:history="1">
        <w:r w:rsidRPr="00C14482">
          <w:rPr>
            <w:rStyle w:val="Hipervnculo"/>
            <w:lang w:val="en-US"/>
          </w:rPr>
          <w:t>https://oyc.yale.edu/sociology/socy-151</w:t>
        </w:r>
      </w:hyperlink>
    </w:p>
    <w:p w14:paraId="61016D11" w14:textId="4CB07425" w:rsidR="00F47768" w:rsidRPr="00F47768" w:rsidRDefault="00F47768" w:rsidP="00AD26FE">
      <w:pPr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ab/>
        <w:t>2023</w:t>
      </w:r>
    </w:p>
    <w:p w14:paraId="65D7EDC9" w14:textId="28CE9185" w:rsidR="00AD26FE" w:rsidRPr="00FA1496" w:rsidRDefault="00F47768" w:rsidP="00AD26FE">
      <w:pPr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iCs/>
          <w:color w:val="000000"/>
          <w:lang w:val="en-US"/>
        </w:rPr>
        <w:t xml:space="preserve">Foundations of Modern Social Thought. </w:t>
      </w:r>
      <w:r w:rsidR="00AD26FE" w:rsidRPr="00FA1496">
        <w:rPr>
          <w:color w:val="000000"/>
          <w:lang w:val="en-US"/>
        </w:rPr>
        <w:t xml:space="preserve">Video course at Yale University. </w:t>
      </w:r>
      <w:r w:rsidR="00AD26FE" w:rsidRPr="00FA1496">
        <w:rPr>
          <w:i/>
          <w:color w:val="000000"/>
          <w:lang w:val="en-US"/>
        </w:rPr>
        <w:t>YouTube (YaleCourses)</w:t>
      </w:r>
      <w:r w:rsidR="00AD26FE" w:rsidRPr="00FA1496">
        <w:rPr>
          <w:color w:val="000000"/>
          <w:lang w:val="en-US"/>
        </w:rPr>
        <w:t xml:space="preserve"> 4 March 2011.* (1. Introduction).</w:t>
      </w:r>
    </w:p>
    <w:p w14:paraId="27CA215F" w14:textId="77777777" w:rsidR="00AD26FE" w:rsidRPr="00FA1496" w:rsidRDefault="00AD26FE" w:rsidP="00AD26FE">
      <w:pPr>
        <w:outlineLvl w:val="0"/>
        <w:rPr>
          <w:color w:val="000000"/>
          <w:lang w:val="en-US"/>
        </w:rPr>
      </w:pPr>
      <w:r w:rsidRPr="00FA1496">
        <w:rPr>
          <w:color w:val="000000"/>
          <w:lang w:val="en-US"/>
        </w:rPr>
        <w:tab/>
      </w:r>
      <w:hyperlink r:id="rId8" w:history="1">
        <w:r w:rsidRPr="00FA1496">
          <w:rPr>
            <w:rStyle w:val="Hipervnculo"/>
            <w:lang w:val="en-US"/>
          </w:rPr>
          <w:t>http://youtu.be/hd33BahdAjs</w:t>
        </w:r>
      </w:hyperlink>
    </w:p>
    <w:p w14:paraId="106EFBD4" w14:textId="77777777" w:rsidR="00AD26FE" w:rsidRPr="00FA1496" w:rsidRDefault="00AD26FE" w:rsidP="00AD26FE">
      <w:pPr>
        <w:outlineLvl w:val="0"/>
        <w:rPr>
          <w:color w:val="000000"/>
          <w:lang w:val="en-US"/>
        </w:rPr>
      </w:pPr>
      <w:r w:rsidRPr="00FA1496">
        <w:rPr>
          <w:color w:val="000000"/>
          <w:lang w:val="en-US"/>
        </w:rPr>
        <w:tab/>
        <w:t>2013</w:t>
      </w:r>
    </w:p>
    <w:p w14:paraId="0CBF9DFB" w14:textId="77777777" w:rsidR="00AD26FE" w:rsidRPr="00FA1496" w:rsidRDefault="00AD26FE" w:rsidP="00AD26FE">
      <w:pPr>
        <w:outlineLvl w:val="0"/>
        <w:rPr>
          <w:color w:val="000000"/>
          <w:lang w:val="en-US"/>
        </w:rPr>
      </w:pPr>
      <w:r w:rsidRPr="00FA1496">
        <w:rPr>
          <w:color w:val="000000"/>
          <w:lang w:val="en-US"/>
        </w:rPr>
        <w:t xml:space="preserve">_____. "2. Hobbes." (Foundations of Modern Social Thought). </w:t>
      </w:r>
      <w:r w:rsidRPr="00FA1496">
        <w:rPr>
          <w:i/>
          <w:color w:val="000000"/>
          <w:lang w:val="en-US"/>
        </w:rPr>
        <w:t>YouTube (Yale Courses)</w:t>
      </w:r>
      <w:r w:rsidRPr="00FA1496">
        <w:rPr>
          <w:color w:val="000000"/>
          <w:lang w:val="en-US"/>
        </w:rPr>
        <w:t xml:space="preserve"> 4 March 2011.*</w:t>
      </w:r>
    </w:p>
    <w:p w14:paraId="2E1C4EDF" w14:textId="77777777" w:rsidR="00AD26FE" w:rsidRPr="00FA1496" w:rsidRDefault="00AD26FE" w:rsidP="00AD26FE">
      <w:pPr>
        <w:outlineLvl w:val="0"/>
        <w:rPr>
          <w:color w:val="000000"/>
          <w:lang w:val="en-US"/>
        </w:rPr>
      </w:pPr>
      <w:r w:rsidRPr="00FA1496">
        <w:rPr>
          <w:color w:val="000000"/>
          <w:lang w:val="en-US"/>
        </w:rPr>
        <w:tab/>
      </w:r>
      <w:hyperlink r:id="rId9" w:history="1">
        <w:r w:rsidRPr="00FA1496">
          <w:rPr>
            <w:rStyle w:val="Hipervnculo"/>
            <w:lang w:val="en-US"/>
          </w:rPr>
          <w:t>http://youtu.be/ISmzEqx_9RU</w:t>
        </w:r>
      </w:hyperlink>
    </w:p>
    <w:p w14:paraId="0F0A8CB1" w14:textId="77777777" w:rsidR="00AD26FE" w:rsidRPr="00FA1496" w:rsidRDefault="00AD26FE" w:rsidP="00AD26FE">
      <w:pPr>
        <w:outlineLvl w:val="0"/>
        <w:rPr>
          <w:color w:val="000000"/>
          <w:lang w:val="en-US"/>
        </w:rPr>
      </w:pPr>
      <w:r w:rsidRPr="00FA1496">
        <w:rPr>
          <w:color w:val="000000"/>
          <w:lang w:val="en-US"/>
        </w:rPr>
        <w:tab/>
        <w:t>2013</w:t>
      </w:r>
    </w:p>
    <w:p w14:paraId="22C42750" w14:textId="77777777" w:rsidR="001D5AE4" w:rsidRPr="00357E12" w:rsidRDefault="001D5AE4" w:rsidP="000E0CCE">
      <w:pPr>
        <w:rPr>
          <w:lang w:val="en-US"/>
        </w:rPr>
      </w:pPr>
      <w:r w:rsidRPr="00FA1496">
        <w:rPr>
          <w:lang w:val="en-US"/>
        </w:rPr>
        <w:t xml:space="preserve">Szell, Timea, and Renate Blumenfeld-Kosinski. </w:t>
      </w:r>
      <w:r w:rsidRPr="00FA1496">
        <w:rPr>
          <w:i/>
          <w:lang w:val="en-US"/>
        </w:rPr>
        <w:t>Images of Sainthood in Medieval Europe.</w:t>
      </w:r>
      <w:r w:rsidRPr="00FA1496">
        <w:rPr>
          <w:lang w:val="en-US"/>
        </w:rPr>
        <w:t xml:space="preserve"> </w:t>
      </w:r>
      <w:r w:rsidRPr="00357E12">
        <w:rPr>
          <w:lang w:val="en-US"/>
        </w:rPr>
        <w:t>Ithaca: Cornell UP, 1991.</w:t>
      </w:r>
    </w:p>
    <w:p w14:paraId="52C7F7F2" w14:textId="335F74E0" w:rsidR="00357E12" w:rsidRPr="00203B9A" w:rsidRDefault="00357E12" w:rsidP="00357E12">
      <w:pPr>
        <w:rPr>
          <w:lang w:val="en-US"/>
        </w:rPr>
      </w:pPr>
      <w:r w:rsidRPr="00203B9A">
        <w:rPr>
          <w:lang w:val="en-US"/>
        </w:rPr>
        <w:t>Sztachelska</w:t>
      </w:r>
      <w:r>
        <w:rPr>
          <w:lang w:val="en-US"/>
        </w:rPr>
        <w:t>, Jolanta, and Grzgegor Moroz</w:t>
      </w:r>
      <w:r w:rsidRPr="00203B9A">
        <w:rPr>
          <w:lang w:val="en-US"/>
        </w:rPr>
        <w:t xml:space="preserve">. </w:t>
      </w:r>
      <w:r w:rsidRPr="00203B9A">
        <w:rPr>
          <w:i/>
          <w:lang w:val="en-US"/>
        </w:rPr>
        <w:t>Metamorphoses of Travel Writing: Across Theories, Genres, Centuries, and Literary Tradition.</w:t>
      </w:r>
      <w:r w:rsidRPr="00203B9A">
        <w:rPr>
          <w:lang w:val="en-US"/>
        </w:rPr>
        <w:t xml:space="preserve"> Newcastle upon Tyne: Cambridge Scholars, 2010. Online at Google Books.</w:t>
      </w:r>
    </w:p>
    <w:p w14:paraId="5C7FD48E" w14:textId="77777777" w:rsidR="00357E12" w:rsidRPr="00203B9A" w:rsidRDefault="00357E12" w:rsidP="00357E12">
      <w:pPr>
        <w:rPr>
          <w:lang w:val="en-US"/>
        </w:rPr>
      </w:pPr>
      <w:r w:rsidRPr="00203B9A">
        <w:rPr>
          <w:lang w:val="en-US"/>
        </w:rPr>
        <w:tab/>
      </w:r>
      <w:hyperlink r:id="rId10" w:history="1">
        <w:r w:rsidRPr="00203B9A">
          <w:rPr>
            <w:rStyle w:val="Hipervnculo"/>
            <w:lang w:val="en-US"/>
          </w:rPr>
          <w:t>https://books.google.es/books?id=1EkaBwAAQBAJ</w:t>
        </w:r>
      </w:hyperlink>
    </w:p>
    <w:p w14:paraId="2F0A3D07" w14:textId="77777777" w:rsidR="00357E12" w:rsidRPr="00203B9A" w:rsidRDefault="00357E12" w:rsidP="00357E12">
      <w:pPr>
        <w:rPr>
          <w:lang w:val="en-US"/>
        </w:rPr>
      </w:pPr>
      <w:r w:rsidRPr="00203B9A">
        <w:rPr>
          <w:lang w:val="en-US"/>
        </w:rPr>
        <w:tab/>
        <w:t>2020</w:t>
      </w:r>
    </w:p>
    <w:p w14:paraId="5A24E6B4" w14:textId="77777777" w:rsidR="001D5AE4" w:rsidRDefault="001D5AE4"/>
    <w:p w14:paraId="54B35B89" w14:textId="77777777" w:rsidR="001D5AE4" w:rsidRDefault="001D5AE4"/>
    <w:sectPr w:rsidR="001D5AE4" w:rsidSect="00BB6A4A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540"/>
    <w:rsid w:val="00012F51"/>
    <w:rsid w:val="000E0CCE"/>
    <w:rsid w:val="00111E10"/>
    <w:rsid w:val="001D5AE4"/>
    <w:rsid w:val="00276E02"/>
    <w:rsid w:val="0030553D"/>
    <w:rsid w:val="00354091"/>
    <w:rsid w:val="00357E12"/>
    <w:rsid w:val="004720B4"/>
    <w:rsid w:val="004E1D91"/>
    <w:rsid w:val="005E1D3A"/>
    <w:rsid w:val="00723D8C"/>
    <w:rsid w:val="00AD26FE"/>
    <w:rsid w:val="00B7061E"/>
    <w:rsid w:val="00B94EDF"/>
    <w:rsid w:val="00B97B03"/>
    <w:rsid w:val="00BB6A4A"/>
    <w:rsid w:val="00BE22B3"/>
    <w:rsid w:val="00C45F97"/>
    <w:rsid w:val="00C906CF"/>
    <w:rsid w:val="00DD479E"/>
    <w:rsid w:val="00DD6864"/>
    <w:rsid w:val="00E10540"/>
    <w:rsid w:val="00EE0735"/>
    <w:rsid w:val="00F32BD8"/>
    <w:rsid w:val="00F47768"/>
    <w:rsid w:val="00F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920382"/>
  <w14:defaultImageDpi w14:val="300"/>
  <w15:docId w15:val="{3EEAF78D-E2D6-384F-85F6-348E934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5E1D3A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57E1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7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hd33BahdAj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yc.yale.edu/sociology/socy-15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ilological.bham.ac.uk/cowle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hilological.bham.ac.uk/bibliography/index.htm" TargetMode="External"/><Relationship Id="rId10" Type="http://schemas.openxmlformats.org/officeDocument/2006/relationships/hyperlink" Target="https://books.google.es/books?id=1EkaBwAAQBAJ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ISmzEqx_9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2283</Words>
  <Characters>13925</Characters>
  <Application>Microsoft Office Word</Application>
  <DocSecurity>0</DocSecurity>
  <Lines>116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16176</CharactersWithSpaces>
  <SharedDoc>false</SharedDoc>
  <HLinks>
    <vt:vector size="30" baseType="variant">
      <vt:variant>
        <vt:i4>4849676</vt:i4>
      </vt:variant>
      <vt:variant>
        <vt:i4>12</vt:i4>
      </vt:variant>
      <vt:variant>
        <vt:i4>0</vt:i4>
      </vt:variant>
      <vt:variant>
        <vt:i4>5</vt:i4>
      </vt:variant>
      <vt:variant>
        <vt:lpwstr>http://youtu.be/ISmzEqx_9RU</vt:lpwstr>
      </vt:variant>
      <vt:variant>
        <vt:lpwstr/>
      </vt:variant>
      <vt:variant>
        <vt:i4>2555930</vt:i4>
      </vt:variant>
      <vt:variant>
        <vt:i4>9</vt:i4>
      </vt:variant>
      <vt:variant>
        <vt:i4>0</vt:i4>
      </vt:variant>
      <vt:variant>
        <vt:i4>5</vt:i4>
      </vt:variant>
      <vt:variant>
        <vt:lpwstr>http://youtu.be/hd33BahdAjs</vt:lpwstr>
      </vt:variant>
      <vt:variant>
        <vt:lpwstr/>
      </vt:variant>
      <vt:variant>
        <vt:i4>7012414</vt:i4>
      </vt:variant>
      <vt:variant>
        <vt:i4>6</vt:i4>
      </vt:variant>
      <vt:variant>
        <vt:i4>0</vt:i4>
      </vt:variant>
      <vt:variant>
        <vt:i4>5</vt:i4>
      </vt:variant>
      <vt:variant>
        <vt:lpwstr>http://www.philological.bham.ac.uk/cowley/</vt:lpwstr>
      </vt:variant>
      <vt:variant>
        <vt:lpwstr/>
      </vt:variant>
      <vt:variant>
        <vt:i4>4980773</vt:i4>
      </vt:variant>
      <vt:variant>
        <vt:i4>3</vt:i4>
      </vt:variant>
      <vt:variant>
        <vt:i4>0</vt:i4>
      </vt:variant>
      <vt:variant>
        <vt:i4>5</vt:i4>
      </vt:variant>
      <vt:variant>
        <vt:lpwstr>http://www.philological.bham.ac.uk/bibliography/index.htm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2018-10-22T16:24:00Z</dcterms:created>
  <dcterms:modified xsi:type="dcterms:W3CDTF">2023-11-01T20:16:00Z</dcterms:modified>
</cp:coreProperties>
</file>