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9E" w:rsidRPr="00DD50AB" w:rsidRDefault="00944611" w:rsidP="00AE4B9E">
      <w:pPr>
        <w:jc w:val="center"/>
        <w:rPr>
          <w:sz w:val="20"/>
        </w:rPr>
      </w:pPr>
      <w:bookmarkStart w:id="0" w:name="_GoBack"/>
      <w:bookmarkEnd w:id="0"/>
      <w:r>
        <w:rPr>
          <w:sz w:val="20"/>
        </w:rPr>
        <w:t xml:space="preserve">   </w:t>
      </w:r>
      <w:r w:rsidR="00AE4B9E" w:rsidRPr="00DD50AB">
        <w:rPr>
          <w:sz w:val="20"/>
        </w:rPr>
        <w:t>from</w:t>
      </w:r>
    </w:p>
    <w:p w:rsidR="00AE4B9E" w:rsidRDefault="00AE4B9E" w:rsidP="00AE4B9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E4B9E" w:rsidRDefault="00AE4B9E" w:rsidP="00AE4B9E">
      <w:pPr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AE4B9E" w:rsidRDefault="00AE4B9E" w:rsidP="00AE4B9E">
      <w:pPr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E4B9E" w:rsidRDefault="00AE4B9E" w:rsidP="00AE4B9E">
      <w:pPr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E4B9E" w:rsidRDefault="00AE4B9E" w:rsidP="00AE4B9E">
      <w:pPr>
        <w:jc w:val="center"/>
      </w:pPr>
    </w:p>
    <w:p w:rsidR="00AE4B9E" w:rsidRPr="00DD50AB" w:rsidRDefault="00AE4B9E" w:rsidP="00AE4B9E">
      <w:pPr>
        <w:jc w:val="center"/>
      </w:pPr>
    </w:p>
    <w:p w:rsidR="00AE4B9E" w:rsidRPr="00242AD6" w:rsidRDefault="00AE4B9E" w:rsidP="00AE4B9E">
      <w:pPr>
        <w:pStyle w:val="Ttulo1"/>
        <w:rPr>
          <w:rFonts w:ascii="Times" w:hAnsi="Times"/>
          <w:smallCaps/>
          <w:sz w:val="36"/>
        </w:rPr>
      </w:pPr>
      <w:r w:rsidRPr="00242AD6">
        <w:rPr>
          <w:rFonts w:ascii="Times" w:hAnsi="Times"/>
          <w:smallCaps/>
          <w:sz w:val="36"/>
        </w:rPr>
        <w:t>Peter Watson</w:t>
      </w:r>
    </w:p>
    <w:p w:rsidR="00AE4B9E" w:rsidRDefault="00AE4B9E">
      <w:pPr>
        <w:rPr>
          <w:b/>
        </w:rPr>
      </w:pPr>
    </w:p>
    <w:p w:rsidR="00AE4B9E" w:rsidRPr="005747BD" w:rsidRDefault="00AE4B9E" w:rsidP="00AE4B9E">
      <w:pPr>
        <w:ind w:hanging="11"/>
      </w:pPr>
      <w:r w:rsidRPr="00F4183D">
        <w:rPr>
          <w:sz w:val="24"/>
        </w:rPr>
        <w:t xml:space="preserve">(b. 1943; st. U of Durham, U of London, U of Rome; member of </w:t>
      </w:r>
      <w:r w:rsidRPr="00F4183D">
        <w:rPr>
          <w:i/>
          <w:sz w:val="24"/>
        </w:rPr>
        <w:t xml:space="preserve">Sunday </w:t>
      </w:r>
      <w:r w:rsidRPr="00F4183D">
        <w:rPr>
          <w:sz w:val="24"/>
        </w:rPr>
        <w:t xml:space="preserve">Times "Insight" group; journalist for </w:t>
      </w:r>
      <w:r w:rsidRPr="00F4183D">
        <w:rPr>
          <w:i/>
          <w:sz w:val="24"/>
        </w:rPr>
        <w:t>The Times, The Observer, New York Times, Punch, Spectator;</w:t>
      </w:r>
      <w:r w:rsidRPr="00F4183D">
        <w:rPr>
          <w:sz w:val="24"/>
        </w:rPr>
        <w:t xml:space="preserve"> art journalist on TV; Research associate at the McDonald Institute for Archaeological Research, U of Cambridge</w:t>
      </w:r>
      <w:r w:rsidRPr="005747BD">
        <w:t>)</w:t>
      </w:r>
    </w:p>
    <w:p w:rsidR="00AE4B9E" w:rsidRDefault="00AE4B9E" w:rsidP="00AE4B9E">
      <w:pPr>
        <w:ind w:hanging="11"/>
        <w:rPr>
          <w:b/>
        </w:rPr>
      </w:pPr>
    </w:p>
    <w:p w:rsidR="00AE4B9E" w:rsidRDefault="00AE4B9E">
      <w:pPr>
        <w:rPr>
          <w:b/>
        </w:rPr>
      </w:pPr>
    </w:p>
    <w:p w:rsidR="00AE4B9E" w:rsidRDefault="00AE4B9E">
      <w:pPr>
        <w:rPr>
          <w:b/>
        </w:rPr>
      </w:pPr>
      <w:r>
        <w:rPr>
          <w:b/>
        </w:rPr>
        <w:t>Works</w:t>
      </w:r>
    </w:p>
    <w:p w:rsidR="00AE4B9E" w:rsidRDefault="00AE4B9E">
      <w:pPr>
        <w:rPr>
          <w:b/>
        </w:rPr>
      </w:pPr>
    </w:p>
    <w:p w:rsidR="00944611" w:rsidRDefault="00944611" w:rsidP="00944611">
      <w:r>
        <w:t xml:space="preserve">Watson, Peter. </w:t>
      </w:r>
      <w:r>
        <w:rPr>
          <w:i/>
        </w:rPr>
        <w:t>The German Genius.</w:t>
      </w:r>
    </w:p>
    <w:p w:rsidR="00944611" w:rsidRDefault="00944611" w:rsidP="00944611">
      <w:r>
        <w:t xml:space="preserve">_____. </w:t>
      </w:r>
      <w:r>
        <w:rPr>
          <w:i/>
        </w:rPr>
        <w:t>A Terrible Beauty.</w:t>
      </w:r>
      <w:r>
        <w:t xml:space="preserve"> </w:t>
      </w:r>
    </w:p>
    <w:p w:rsidR="00AE4B9E" w:rsidRPr="00A37156" w:rsidRDefault="00944611" w:rsidP="00AE4B9E">
      <w:r>
        <w:t>_____.</w:t>
      </w:r>
      <w:r w:rsidR="00AE4B9E" w:rsidRPr="005747BD">
        <w:t xml:space="preserve"> </w:t>
      </w:r>
      <w:r w:rsidR="00AE4B9E" w:rsidRPr="003A3742">
        <w:rPr>
          <w:i/>
        </w:rPr>
        <w:t>Historia</w:t>
      </w:r>
      <w:r w:rsidR="00AE4B9E" w:rsidRPr="005747BD">
        <w:rPr>
          <w:i/>
        </w:rPr>
        <w:t xml:space="preserve"> intelectual del siglo XX.</w:t>
      </w:r>
      <w:r w:rsidR="00AE4B9E" w:rsidRPr="005747BD">
        <w:t xml:space="preserve"> Barcelona: Crítica, 2004.</w:t>
      </w:r>
    </w:p>
    <w:p w:rsidR="00AE4B9E" w:rsidRPr="00A37156" w:rsidRDefault="00AE4B9E" w:rsidP="00AE4B9E">
      <w:r w:rsidRPr="005747BD">
        <w:t xml:space="preserve">_____.  </w:t>
      </w:r>
      <w:r w:rsidRPr="005747BD">
        <w:rPr>
          <w:i/>
        </w:rPr>
        <w:t>Ideas: A History from Fire to Freud.</w:t>
      </w:r>
      <w:r w:rsidRPr="005747BD">
        <w:t xml:space="preserve"> 2005.</w:t>
      </w:r>
    </w:p>
    <w:p w:rsidR="00AE4B9E" w:rsidRPr="005747BD" w:rsidRDefault="00AE4B9E" w:rsidP="00AE4B9E">
      <w:r w:rsidRPr="005747BD">
        <w:t xml:space="preserve">_____. </w:t>
      </w:r>
      <w:r w:rsidRPr="005747BD">
        <w:rPr>
          <w:i/>
        </w:rPr>
        <w:t>Ideas: Historia intelectual de la Humanidad.</w:t>
      </w:r>
      <w:r w:rsidRPr="005747BD">
        <w:t xml:space="preserve"> (Serie Mayor). Trans. Luis Noriega. Barcelona: Crítica, 2006.*</w:t>
      </w:r>
    </w:p>
    <w:p w:rsidR="00AE4B9E" w:rsidRPr="005747BD" w:rsidRDefault="00AE4B9E" w:rsidP="00AE4B9E">
      <w:r w:rsidRPr="005747BD">
        <w:t xml:space="preserve">_____. "Introducción: Las ideas más importantes de la historia, algunos candidatos."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1-18.*</w:t>
      </w:r>
    </w:p>
    <w:p w:rsidR="00AE4B9E" w:rsidRPr="005747BD" w:rsidRDefault="00AE4B9E" w:rsidP="00AE4B9E">
      <w:r w:rsidRPr="005747BD">
        <w:t xml:space="preserve">_____. "Prólogo: El descubrimiento del tiempo."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2006.*</w:t>
      </w:r>
    </w:p>
    <w:p w:rsidR="00AE4B9E" w:rsidRPr="005747BD" w:rsidRDefault="00AE4B9E" w:rsidP="00AE4B9E">
      <w:r w:rsidRPr="005747BD">
        <w:t xml:space="preserve">_____. "1. Ideas antes del lenguaje."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33-62.*</w:t>
      </w:r>
    </w:p>
    <w:p w:rsidR="00AE4B9E" w:rsidRPr="005747BD" w:rsidRDefault="00AE4B9E" w:rsidP="00AE4B9E">
      <w:r w:rsidRPr="005747BD">
        <w:t xml:space="preserve">_____. "2. Los orígenes del lenguaje y la conquista del frío."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63-84.*</w:t>
      </w:r>
    </w:p>
    <w:p w:rsidR="00AE4B9E" w:rsidRPr="005747BD" w:rsidRDefault="00AE4B9E" w:rsidP="00AE4B9E">
      <w:r w:rsidRPr="005747BD">
        <w:t xml:space="preserve">_____. "3. El nacimiento de los dioses, la evolución de la casa y el hogar."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85-116.*</w:t>
      </w:r>
    </w:p>
    <w:p w:rsidR="00AE4B9E" w:rsidRPr="005747BD" w:rsidRDefault="00AE4B9E" w:rsidP="00AE4B9E">
      <w:r w:rsidRPr="005747BD">
        <w:t xml:space="preserve">_____. "4. Ciudades de sabiduría."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2006.* (Gilgamesh).</w:t>
      </w:r>
    </w:p>
    <w:p w:rsidR="00AE4B9E" w:rsidRPr="005747BD" w:rsidRDefault="00AE4B9E" w:rsidP="00AE4B9E">
      <w:r w:rsidRPr="005747BD">
        <w:t xml:space="preserve">_____. "5. El sacrificio, el alma, el salvador: 'el gran avance espiritual'." In Watson, </w:t>
      </w:r>
      <w:r w:rsidRPr="005747BD">
        <w:rPr>
          <w:i/>
        </w:rPr>
        <w:t xml:space="preserve">Ideas: Historia intelectual de la </w:t>
      </w:r>
      <w:r w:rsidRPr="005747BD">
        <w:rPr>
          <w:i/>
        </w:rPr>
        <w:lastRenderedPageBreak/>
        <w:t>Humanidad.</w:t>
      </w:r>
      <w:r w:rsidRPr="005747BD">
        <w:t xml:space="preserve"> Barcelona: Crítica, 2006. 157-94.* (Rig-Veda, religions)</w:t>
      </w:r>
    </w:p>
    <w:p w:rsidR="00AE4B9E" w:rsidRPr="005747BD" w:rsidRDefault="00AE4B9E" w:rsidP="00AE4B9E">
      <w:r w:rsidRPr="005747BD">
        <w:t xml:space="preserve">_____. "6. Los orígenes de la ciencia, la filosofía y las humanidades."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195-236.* (Homer, Greece).</w:t>
      </w:r>
    </w:p>
    <w:p w:rsidR="00AE4B9E" w:rsidRPr="005747BD" w:rsidRDefault="00AE4B9E" w:rsidP="00AE4B9E">
      <w:r w:rsidRPr="005747BD">
        <w:t xml:space="preserve">_____. "7. Las ideas de Israel, la idea de Jesús."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237-72.*</w:t>
      </w:r>
    </w:p>
    <w:p w:rsidR="00AE4B9E" w:rsidRPr="005747BD" w:rsidRDefault="00AE4B9E" w:rsidP="00AE4B9E">
      <w:r w:rsidRPr="005747BD">
        <w:t xml:space="preserve">_____. "8. Alejandría, Occidente y Oriente en el año 0."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273-316.*</w:t>
      </w:r>
    </w:p>
    <w:p w:rsidR="00AE4B9E" w:rsidRPr="005747BD" w:rsidRDefault="00AE4B9E" w:rsidP="00AE4B9E">
      <w:r w:rsidRPr="005747BD">
        <w:t xml:space="preserve">_____. "9. El Derecho, el latín, la alfabetización y las artes liberales."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317-46.*</w:t>
      </w:r>
    </w:p>
    <w:p w:rsidR="00AE4B9E" w:rsidRPr="005747BD" w:rsidRDefault="00AE4B9E" w:rsidP="00AE4B9E">
      <w:r w:rsidRPr="005747BD">
        <w:t xml:space="preserve">_____. "10. Paganos y cristianos, las tradiciones mediterránea y germánica."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347-86.*</w:t>
      </w:r>
    </w:p>
    <w:p w:rsidR="00AE4B9E" w:rsidRPr="005747BD" w:rsidRDefault="00AE4B9E" w:rsidP="00AE4B9E">
      <w:r w:rsidRPr="005747BD">
        <w:t xml:space="preserve">_____. "11. El libro, herido de muerte: El nacimiento del arte cristiano."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387-410.* (Manuscripts, libraries).</w:t>
      </w:r>
    </w:p>
    <w:p w:rsidR="00AE4B9E" w:rsidRPr="005747BD" w:rsidRDefault="00AE4B9E" w:rsidP="00AE4B9E">
      <w:r w:rsidRPr="005747BD">
        <w:t xml:space="preserve">_____. "12. </w:t>
      </w:r>
      <w:r w:rsidRPr="005747BD">
        <w:rPr>
          <w:i/>
        </w:rPr>
        <w:t>Falsafah</w:t>
      </w:r>
      <w:r w:rsidRPr="005747BD">
        <w:t xml:space="preserve"> y </w:t>
      </w:r>
      <w:r w:rsidRPr="005747BD">
        <w:rPr>
          <w:i/>
        </w:rPr>
        <w:t>al-Jabr</w:t>
      </w:r>
      <w:r w:rsidRPr="005747BD">
        <w:t xml:space="preserve"> en Bagdad y Toledo."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411-46.* (Arabic civilizatino; hadith, Averroes, Avicenna).</w:t>
      </w:r>
    </w:p>
    <w:p w:rsidR="00AE4B9E" w:rsidRPr="005747BD" w:rsidRDefault="00AE4B9E" w:rsidP="00AE4B9E">
      <w:r w:rsidRPr="005747BD">
        <w:t xml:space="preserve">_____. "13. Los numerales indios, el sánscrito, el Vedanta."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447-70.*</w:t>
      </w:r>
    </w:p>
    <w:p w:rsidR="00AE4B9E" w:rsidRPr="005747BD" w:rsidRDefault="00AE4B9E" w:rsidP="00AE4B9E">
      <w:r w:rsidRPr="005747BD">
        <w:t xml:space="preserve">_____. "14. La élite intelectual china, </w:t>
      </w:r>
      <w:r w:rsidRPr="005747BD">
        <w:rPr>
          <w:i/>
        </w:rPr>
        <w:t>Lixue</w:t>
      </w:r>
      <w:r w:rsidRPr="005747BD">
        <w:t xml:space="preserve"> y la cultura del pincel."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471-502.*</w:t>
      </w:r>
    </w:p>
    <w:p w:rsidR="00AE4B9E" w:rsidRPr="005747BD" w:rsidRDefault="00AE4B9E" w:rsidP="00AE4B9E">
      <w:r w:rsidRPr="005747BD">
        <w:t xml:space="preserve">_____. "15. La idea de Europa."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503-32.*</w:t>
      </w:r>
    </w:p>
    <w:p w:rsidR="00AE4B9E" w:rsidRPr="005747BD" w:rsidRDefault="00AE4B9E" w:rsidP="00AE4B9E">
      <w:r w:rsidRPr="005747BD">
        <w:t xml:space="preserve">_____. "16. De Aquino a Jefferson: el ataque a la autoridad, la idea de lo secular y el nacimiento del individualismo moderno."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533-70.*</w:t>
      </w:r>
    </w:p>
    <w:p w:rsidR="00AE4B9E" w:rsidRPr="005747BD" w:rsidRDefault="00AE4B9E" w:rsidP="00AE4B9E">
      <w:r w:rsidRPr="005747BD">
        <w:t xml:space="preserve">_____. "17. La difusión del saber y el ascenso de la exactitud."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571-610.*</w:t>
      </w:r>
    </w:p>
    <w:p w:rsidR="00AE4B9E" w:rsidRPr="005747BD" w:rsidRDefault="00AE4B9E" w:rsidP="00AE4B9E">
      <w:r w:rsidRPr="005747BD">
        <w:t xml:space="preserve">_____. "18. La llegada de lo secular: capitalismo, humanismo, individualismo."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611-40.*</w:t>
      </w:r>
    </w:p>
    <w:p w:rsidR="00AE4B9E" w:rsidRPr="005747BD" w:rsidRDefault="00AE4B9E" w:rsidP="00AE4B9E">
      <w:r w:rsidRPr="005747BD">
        <w:lastRenderedPageBreak/>
        <w:t xml:space="preserve">_____. "19. La explosión de la imaginación."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641-68.* (Renaissance art and culture).</w:t>
      </w:r>
    </w:p>
    <w:p w:rsidR="00AE4B9E" w:rsidRPr="005747BD" w:rsidRDefault="00AE4B9E" w:rsidP="00AE4B9E">
      <w:r w:rsidRPr="005747BD">
        <w:t xml:space="preserve">_____. "20. El horizonte mental de Cristóbal Colón."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669-96.* (Navigation, exploration).</w:t>
      </w:r>
    </w:p>
    <w:p w:rsidR="00AE4B9E" w:rsidRPr="005747BD" w:rsidRDefault="00AE4B9E" w:rsidP="00AE4B9E">
      <w:r w:rsidRPr="005747BD">
        <w:t xml:space="preserve">_____. "21. La mente 'india': Las ideas en el Nuevo Mundo."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697-724.*</w:t>
      </w:r>
    </w:p>
    <w:p w:rsidR="00AE4B9E" w:rsidRPr="005747BD" w:rsidRDefault="00AE4B9E" w:rsidP="00AE4B9E">
      <w:r w:rsidRPr="005747BD">
        <w:t xml:space="preserve">_____. "22. La historia avanza hacia el norte: El impacto intelectual del protestantismo."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725-50.*</w:t>
      </w:r>
    </w:p>
    <w:p w:rsidR="00AE4B9E" w:rsidRPr="005747BD" w:rsidRDefault="00AE4B9E" w:rsidP="00AE4B9E">
      <w:r w:rsidRPr="005747BD">
        <w:t xml:space="preserve">_____. "23. El genio del experimento."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751-84.*</w:t>
      </w:r>
    </w:p>
    <w:p w:rsidR="00AE4B9E" w:rsidRPr="005747BD" w:rsidRDefault="00AE4B9E" w:rsidP="00AE4B9E">
      <w:r w:rsidRPr="005747BD">
        <w:t xml:space="preserve">_____. "24. Libertad, propiedad y comunidad: Los orígenes del conservadurismo y del liberalismo."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795-810.*</w:t>
      </w:r>
    </w:p>
    <w:p w:rsidR="00AE4B9E" w:rsidRPr="005747BD" w:rsidRDefault="00AE4B9E" w:rsidP="00AE4B9E">
      <w:r w:rsidRPr="005747BD">
        <w:t xml:space="preserve">_____. "25. La 'amenaza atea' y el surgimiento de la duda."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811-34.* (Montaigne, enlightenment, hobbes, Hume, Vanini).</w:t>
      </w:r>
    </w:p>
    <w:p w:rsidR="00AE4B9E" w:rsidRPr="005747BD" w:rsidRDefault="00AE4B9E" w:rsidP="00AE4B9E">
      <w:r w:rsidRPr="005747BD">
        <w:t xml:space="preserve">_____. "26. Del alma a la mente: La búsqueda de las leyes de la naturaleza humana."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835-72.* (Enlightenment).</w:t>
      </w:r>
    </w:p>
    <w:p w:rsidR="00AE4B9E" w:rsidRPr="005747BD" w:rsidRDefault="00AE4B9E" w:rsidP="00AE4B9E">
      <w:r w:rsidRPr="005747BD">
        <w:t xml:space="preserve">_____. "27. La idea de fábrica y sus consecuencias."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873-908.* </w:t>
      </w:r>
    </w:p>
    <w:p w:rsidR="00AE4B9E" w:rsidRPr="005747BD" w:rsidRDefault="00AE4B9E" w:rsidP="00AE4B9E">
      <w:r w:rsidRPr="005747BD">
        <w:t xml:space="preserve">_____. "28. "La invención de Estados Unidos."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909-32.*</w:t>
      </w:r>
    </w:p>
    <w:p w:rsidR="00AE4B9E" w:rsidRPr="005747BD" w:rsidRDefault="00AE4B9E" w:rsidP="00AE4B9E">
      <w:r w:rsidRPr="005747BD">
        <w:t xml:space="preserve">_____. "29. El renacimiento oriental."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935-62.* (Orientalism).</w:t>
      </w:r>
    </w:p>
    <w:p w:rsidR="00AE4B9E" w:rsidRPr="005747BD" w:rsidRDefault="00AE4B9E" w:rsidP="00AE4B9E">
      <w:r w:rsidRPr="005747BD">
        <w:t xml:space="preserve">_____. "30. La gran inversión de valores: El romanticismo."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963-90.* (Vico, German romanticism).</w:t>
      </w:r>
    </w:p>
    <w:p w:rsidR="00AE4B9E" w:rsidRPr="005747BD" w:rsidRDefault="00AE4B9E" w:rsidP="00AE4B9E">
      <w:r w:rsidRPr="005747BD">
        <w:t xml:space="preserve">_____. "31. El auge de la historia, la prehistoria y el tiempo profundo."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991-1026.*</w:t>
      </w:r>
    </w:p>
    <w:p w:rsidR="00AE4B9E" w:rsidRPr="005747BD" w:rsidRDefault="00AE4B9E" w:rsidP="00AE4B9E">
      <w:r w:rsidRPr="005747BD">
        <w:lastRenderedPageBreak/>
        <w:t xml:space="preserve">_____. "32. Nuevas ideas acerca del orden humano. Los orígenes de las ciencias sociales y la estadística."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1027-48.* (Sociology, utopian socialism, Durkheim).</w:t>
      </w:r>
    </w:p>
    <w:p w:rsidR="00AE4B9E" w:rsidRPr="005747BD" w:rsidRDefault="00AE4B9E" w:rsidP="00AE4B9E">
      <w:r w:rsidRPr="005747BD">
        <w:t xml:space="preserve">_____. "33. Los usos y abusos del nacionalismo y el imperialismo."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1049-92.* (British empire).</w:t>
      </w:r>
    </w:p>
    <w:p w:rsidR="00AE4B9E" w:rsidRPr="005747BD" w:rsidRDefault="00AE4B9E" w:rsidP="00AE4B9E">
      <w:r w:rsidRPr="005747BD">
        <w:t xml:space="preserve">_____. "34. La mente 'americana' y la universidad moderna"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1093-1118.* (Pragmatism).</w:t>
      </w:r>
    </w:p>
    <w:p w:rsidR="00AE4B9E" w:rsidRPr="005747BD" w:rsidRDefault="00AE4B9E" w:rsidP="00AE4B9E">
      <w:r w:rsidRPr="005747BD">
        <w:t xml:space="preserve">_____. "35. Los enemigos de la cruz y del Corán: el fin del alma."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(Strauss, Catholicism, Islam). *</w:t>
      </w:r>
    </w:p>
    <w:p w:rsidR="00AE4B9E" w:rsidRPr="005747BD" w:rsidRDefault="00AE4B9E" w:rsidP="00AE4B9E">
      <w:r w:rsidRPr="005747BD">
        <w:t xml:space="preserve">_____. "36. El modernismo y el descubrimiento del inconsciente."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1143-70.*</w:t>
      </w:r>
    </w:p>
    <w:p w:rsidR="00AE4B9E" w:rsidRPr="005747BD" w:rsidRDefault="00AE4B9E" w:rsidP="00AE4B9E">
      <w:r w:rsidRPr="005747BD">
        <w:t xml:space="preserve">_____. "Conclusión: El electrón, los elementos y el yo escurridizo."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1171-90.* (Science).</w:t>
      </w:r>
    </w:p>
    <w:p w:rsidR="00AE4B9E" w:rsidRDefault="00AE4B9E"/>
    <w:sectPr w:rsidR="00AE4B9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83D"/>
    <w:rsid w:val="008F1756"/>
    <w:rsid w:val="00944611"/>
    <w:rsid w:val="00A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618D2A55-91CB-1546-AEEB-A7A4D2E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242AD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242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WATSON</vt:lpstr>
    </vt:vector>
  </TitlesOfParts>
  <Company>Universidad de Zaragoza</Company>
  <LinksUpToDate>false</LinksUpToDate>
  <CharactersWithSpaces>7396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WATSON</dc:title>
  <dc:subject/>
  <dc:creator>uni</dc:creator>
  <cp:keywords/>
  <cp:lastModifiedBy>José Ángel García Landa</cp:lastModifiedBy>
  <cp:revision>2</cp:revision>
  <dcterms:created xsi:type="dcterms:W3CDTF">2020-03-05T10:18:00Z</dcterms:created>
  <dcterms:modified xsi:type="dcterms:W3CDTF">2020-03-05T10:18:00Z</dcterms:modified>
</cp:coreProperties>
</file>