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07D7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R. H. White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207D71" w:rsidRDefault="00207D71" w:rsidP="00207D71">
      <w:pPr>
        <w:ind w:left="709" w:hanging="709"/>
      </w:pPr>
      <w:r>
        <w:t>White, R. H., ed.</w:t>
      </w:r>
      <w:r w:rsidRPr="00E70BE3">
        <w:t xml:space="preserve"> </w:t>
      </w:r>
      <w:r w:rsidRPr="00E70BE3">
        <w:rPr>
          <w:i/>
        </w:rPr>
        <w:t>The Study of Lives.</w:t>
      </w:r>
      <w:r w:rsidRPr="00E70BE3">
        <w:t xml:space="preserve"> New York: Atherton Press, 1963. </w:t>
      </w:r>
      <w:bookmarkStart w:id="2" w:name="_GoBack"/>
      <w:bookmarkEnd w:id="2"/>
    </w:p>
    <w:p w:rsidR="00207D71" w:rsidRDefault="00207D71" w:rsidP="00207D71">
      <w:pPr>
        <w:ind w:left="709" w:hanging="709"/>
      </w:pPr>
    </w:p>
    <w:p w:rsidR="00207D71" w:rsidRDefault="00207D71" w:rsidP="00207D71">
      <w:pPr>
        <w:ind w:left="709" w:hanging="709"/>
      </w:pPr>
    </w:p>
    <w:p w:rsidR="00207D71" w:rsidRDefault="00207D71" w:rsidP="00207D71">
      <w:pPr>
        <w:ind w:left="709" w:hanging="709"/>
      </w:pPr>
    </w:p>
    <w:p w:rsidR="00207D71" w:rsidRPr="00207D71" w:rsidRDefault="00207D71" w:rsidP="00207D71">
      <w:pPr>
        <w:ind w:left="709" w:hanging="709"/>
        <w:rPr>
          <w:b/>
        </w:rPr>
      </w:pPr>
      <w:r>
        <w:rPr>
          <w:b/>
        </w:rPr>
        <w:t>Edited works</w:t>
      </w:r>
    </w:p>
    <w:p w:rsidR="00207D71" w:rsidRDefault="00207D71" w:rsidP="00207D71">
      <w:pPr>
        <w:ind w:left="709" w:hanging="709"/>
      </w:pPr>
    </w:p>
    <w:p w:rsidR="00207D71" w:rsidRPr="00E70BE3" w:rsidRDefault="00207D71" w:rsidP="00207D71">
      <w:pPr>
        <w:ind w:left="709" w:hanging="709"/>
      </w:pPr>
      <w:r w:rsidRPr="00E70BE3">
        <w:rPr>
          <w:i/>
        </w:rPr>
        <w:t>The Study of Lives</w:t>
      </w:r>
      <w:r>
        <w:rPr>
          <w:i/>
        </w:rPr>
        <w:t>:</w:t>
      </w:r>
    </w:p>
    <w:p w:rsidR="00207D71" w:rsidRDefault="00207D71" w:rsidP="00207D71">
      <w:pPr>
        <w:ind w:left="709" w:hanging="709"/>
      </w:pPr>
    </w:p>
    <w:p w:rsidR="00207D71" w:rsidRPr="00E70BE3" w:rsidRDefault="00207D71" w:rsidP="00207D71">
      <w:pPr>
        <w:ind w:left="709" w:hanging="709"/>
      </w:pPr>
      <w:r w:rsidRPr="00E70BE3">
        <w:t xml:space="preserve">Wyatt, F.  "The Reconstruction of the Individual and of the Collective Past." In </w:t>
      </w:r>
      <w:r w:rsidRPr="00E70BE3">
        <w:rPr>
          <w:i/>
        </w:rPr>
        <w:t>The Study of Lives.</w:t>
      </w:r>
      <w:r w:rsidRPr="00E70BE3">
        <w:t xml:space="preserve"> Ed. R. H. White. New York: Atherton Press, 1963. 304-20.</w:t>
      </w:r>
    </w:p>
    <w:p w:rsidR="00207D71" w:rsidRPr="00E70BE3" w:rsidRDefault="00207D71" w:rsidP="00207D71">
      <w:pPr>
        <w:ind w:left="709" w:hanging="709"/>
      </w:pP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07D71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2015-07-25T06:51:00Z</dcterms:created>
  <dcterms:modified xsi:type="dcterms:W3CDTF">2015-07-25T06:51:00Z</dcterms:modified>
</cp:coreProperties>
</file>