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0D" w:rsidRDefault="009E73E9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A97F0D" w:rsidRDefault="009E73E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97F0D" w:rsidRDefault="009E73E9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A97F0D" w:rsidRDefault="009E73E9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A97F0D" w:rsidRDefault="009E73E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97F0D" w:rsidRDefault="009E73E9">
      <w:pPr>
        <w:jc w:val="center"/>
      </w:pPr>
    </w:p>
    <w:bookmarkEnd w:id="0"/>
    <w:bookmarkEnd w:id="1"/>
    <w:p w:rsidR="00A97F0D" w:rsidRDefault="009E73E9">
      <w:pPr>
        <w:jc w:val="center"/>
      </w:pPr>
    </w:p>
    <w:p w:rsidR="00A97F0D" w:rsidRPr="00FE62FF" w:rsidRDefault="009E73E9" w:rsidP="00A97F0D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Gary K. Wolfe</w:t>
      </w:r>
    </w:p>
    <w:p w:rsidR="00A97F0D" w:rsidRDefault="009E73E9"/>
    <w:p w:rsidR="00A97F0D" w:rsidRDefault="009E73E9"/>
    <w:p w:rsidR="00A97F0D" w:rsidRPr="00FE62FF" w:rsidRDefault="009E73E9">
      <w:pPr>
        <w:rPr>
          <w:b/>
        </w:rPr>
      </w:pPr>
      <w:r>
        <w:rPr>
          <w:b/>
        </w:rPr>
        <w:t>Works</w:t>
      </w:r>
    </w:p>
    <w:p w:rsidR="00A97F0D" w:rsidRDefault="009E73E9"/>
    <w:p w:rsidR="00A97F0D" w:rsidRDefault="009E73E9">
      <w:r>
        <w:t xml:space="preserve">Wolfe, Gary K. </w:t>
      </w:r>
      <w:r>
        <w:rPr>
          <w:i/>
        </w:rPr>
        <w:t>"Dr Strangelove, Red Alert</w:t>
      </w:r>
      <w:r>
        <w:t xml:space="preserve"> and Patterns of Paranoia in the 1950s." </w:t>
      </w:r>
      <w:r>
        <w:rPr>
          <w:i/>
        </w:rPr>
        <w:t>Journal of Popular Film</w:t>
      </w:r>
      <w:r>
        <w:t xml:space="preserve"> 5.1 (1976): 57-67.</w:t>
      </w:r>
    </w:p>
    <w:p w:rsidR="00A97F0D" w:rsidRDefault="009E73E9">
      <w:r>
        <w:t>_____. "Autoplastic and Alloplastic Adaptations in Science</w:t>
      </w:r>
      <w:r>
        <w:t xml:space="preserve"> Fiction: 'Waldo' and 'Desertions'." In </w:t>
      </w:r>
      <w:r>
        <w:rPr>
          <w:i/>
        </w:rPr>
        <w:t>Coordinates: Placing Science Fiction and Fantasy.</w:t>
      </w:r>
      <w:r>
        <w:t xml:space="preserve"> Ed. George E. Slusser et al. Carbondale: Southern Illinois UP, 1983. 65-79.</w:t>
      </w:r>
    </w:p>
    <w:p w:rsidR="00A97F0D" w:rsidRDefault="009E73E9">
      <w:r>
        <w:t xml:space="preserve">_____. </w:t>
      </w:r>
      <w:r>
        <w:rPr>
          <w:i/>
        </w:rPr>
        <w:t>Critical Terms for Science Fiction and Fantasy: A Glossary and Guide to Scholarship</w:t>
      </w:r>
      <w:r>
        <w:rPr>
          <w:i/>
        </w:rPr>
        <w:t>.</w:t>
      </w:r>
      <w:r>
        <w:t xml:space="preserve"> New York: Greenwood, 1986.</w:t>
      </w:r>
    </w:p>
    <w:p w:rsidR="00A97F0D" w:rsidRDefault="009E73E9">
      <w:r>
        <w:t xml:space="preserve">_____. "The Encounter with Fantasy." In </w:t>
      </w:r>
      <w:r>
        <w:rPr>
          <w:i/>
        </w:rPr>
        <w:t>The Aesthetics of Fantasy Literature and Art.</w:t>
      </w:r>
      <w:r>
        <w:t xml:space="preserve"> Ed. Roger C. Schlobin. Notre Dame: U of Notre Dame P, 1982. 1-15.</w:t>
      </w:r>
    </w:p>
    <w:p w:rsidR="00A97F0D" w:rsidRDefault="009E73E9">
      <w:r>
        <w:t xml:space="preserve">_____ . </w:t>
      </w:r>
      <w:r>
        <w:rPr>
          <w:i/>
        </w:rPr>
        <w:t>The Known and the Unknown: The Iconography of Science Fiction.</w:t>
      </w:r>
      <w:r>
        <w:t xml:space="preserve"> Kent</w:t>
      </w:r>
      <w:r>
        <w:t xml:space="preserve"> (OH): Kent State UP, 1979.</w:t>
      </w:r>
    </w:p>
    <w:p w:rsidR="00A97F0D" w:rsidRDefault="009E73E9">
      <w:pPr>
        <w:ind w:right="10"/>
      </w:pPr>
      <w:r>
        <w:t xml:space="preserve">_____. "The Remaking of Zero: Beginning the End." In </w:t>
      </w:r>
      <w:r>
        <w:rPr>
          <w:i/>
        </w:rPr>
        <w:t>The End of the World.</w:t>
      </w:r>
      <w:r>
        <w:t xml:space="preserve"> Ed. Eric S. Rabkin, Martin H. Greenberg, and Joseph D. Olander. Carbondale: Southern Illinois UP, 1983. 1-19.</w:t>
      </w:r>
    </w:p>
    <w:p w:rsidR="00A97F0D" w:rsidRDefault="009E73E9">
      <w:r>
        <w:t xml:space="preserve">_____, ed. </w:t>
      </w:r>
      <w:r>
        <w:rPr>
          <w:i/>
        </w:rPr>
        <w:t>Science Fiction Dialogues.</w:t>
      </w:r>
      <w:r>
        <w:t xml:space="preserve"> Chica</w:t>
      </w:r>
      <w:r>
        <w:t>go: Academy of Chicago, 1982.</w:t>
      </w:r>
    </w:p>
    <w:p w:rsidR="00A97F0D" w:rsidRDefault="009E73E9"/>
    <w:p w:rsidR="00A97F0D" w:rsidRDefault="009E73E9"/>
    <w:p w:rsidR="00A97F0D" w:rsidRDefault="009E73E9">
      <w:pPr>
        <w:rPr>
          <w:b/>
        </w:rPr>
      </w:pPr>
      <w:r>
        <w:rPr>
          <w:b/>
        </w:rPr>
        <w:t>Edited works</w:t>
      </w:r>
    </w:p>
    <w:p w:rsidR="00A97F0D" w:rsidRDefault="009E73E9">
      <w:pPr>
        <w:rPr>
          <w:b/>
        </w:rPr>
      </w:pPr>
    </w:p>
    <w:p w:rsidR="00A97F0D" w:rsidRDefault="009E73E9">
      <w:pPr>
        <w:rPr>
          <w:i/>
        </w:rPr>
      </w:pPr>
      <w:r>
        <w:rPr>
          <w:i/>
        </w:rPr>
        <w:t>Science Fiction Dialogues:</w:t>
      </w:r>
    </w:p>
    <w:p w:rsidR="00A97F0D" w:rsidRPr="00A97F0D" w:rsidRDefault="009E73E9">
      <w:pPr>
        <w:rPr>
          <w:i/>
        </w:rPr>
      </w:pPr>
    </w:p>
    <w:p w:rsidR="00A97F0D" w:rsidRDefault="009E73E9">
      <w:r>
        <w:t xml:space="preserve">Stapledon, Olaf, and H. G. Wells. "The Letters of Olaf Stapledon and H. G. Wells, 1931-1942." Ed. Robert Crossley. In </w:t>
      </w:r>
      <w:r>
        <w:rPr>
          <w:i/>
        </w:rPr>
        <w:t>Science Fiction Dialogues.</w:t>
      </w:r>
      <w:r>
        <w:t xml:space="preserve"> Ed. Gary Wolfe. Chicago: Academy of C</w:t>
      </w:r>
      <w:r>
        <w:t>hicago, 1982. 27-57.</w:t>
      </w:r>
    </w:p>
    <w:p w:rsidR="00A97F0D" w:rsidRDefault="009E73E9"/>
    <w:p w:rsidR="00A97F0D" w:rsidRDefault="009E73E9" w:rsidP="00A97F0D"/>
    <w:p w:rsidR="00A97F0D" w:rsidRDefault="009E73E9"/>
    <w:sectPr w:rsidR="00A97F0D" w:rsidSect="00A97F0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9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D4020DB7-DD65-134C-BC26-ED1B8A7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1557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2020-03-05T10:20:00Z</dcterms:created>
  <dcterms:modified xsi:type="dcterms:W3CDTF">2020-03-05T10:20:00Z</dcterms:modified>
</cp:coreProperties>
</file>