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75C46" w14:textId="77777777" w:rsidR="00C30F01" w:rsidRPr="00F50959" w:rsidRDefault="00C30F01" w:rsidP="00C30F0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60BDAF3" w14:textId="77777777" w:rsidR="00C30F01" w:rsidRPr="003544E6" w:rsidRDefault="00C30F01" w:rsidP="00C30F0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FDB56DF" w14:textId="77777777" w:rsidR="00C30F01" w:rsidRPr="003544E6" w:rsidRDefault="009375C8" w:rsidP="00C30F01">
      <w:pPr>
        <w:jc w:val="center"/>
        <w:rPr>
          <w:sz w:val="24"/>
          <w:lang w:val="es-ES"/>
        </w:rPr>
      </w:pPr>
      <w:hyperlink r:id="rId6" w:history="1">
        <w:r w:rsidR="00C30F01" w:rsidRPr="003544E6">
          <w:rPr>
            <w:rStyle w:val="Hipervnculo"/>
            <w:sz w:val="24"/>
            <w:lang w:val="es-ES"/>
          </w:rPr>
          <w:t>http://bit.ly/abibliog</w:t>
        </w:r>
      </w:hyperlink>
      <w:r w:rsidR="00C30F01" w:rsidRPr="003544E6">
        <w:rPr>
          <w:sz w:val="24"/>
          <w:lang w:val="es-ES"/>
        </w:rPr>
        <w:t xml:space="preserve"> </w:t>
      </w:r>
    </w:p>
    <w:p w14:paraId="0CA08481" w14:textId="77777777" w:rsidR="00C30F01" w:rsidRPr="003544E6" w:rsidRDefault="00C30F01" w:rsidP="00C30F0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507F407" w14:textId="77777777" w:rsidR="00C30F01" w:rsidRPr="00E147ED" w:rsidRDefault="00C30F01" w:rsidP="00C30F0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47ED">
        <w:rPr>
          <w:sz w:val="24"/>
          <w:lang w:val="en-US"/>
        </w:rPr>
        <w:t>(University of Zaragoza, Spain)</w:t>
      </w:r>
    </w:p>
    <w:p w14:paraId="1D2955A3" w14:textId="77777777" w:rsidR="00C30F01" w:rsidRPr="00E147ED" w:rsidRDefault="00C30F01" w:rsidP="00C30F01">
      <w:pPr>
        <w:jc w:val="center"/>
        <w:rPr>
          <w:sz w:val="24"/>
          <w:lang w:val="en-US"/>
        </w:rPr>
      </w:pPr>
    </w:p>
    <w:bookmarkEnd w:id="0"/>
    <w:bookmarkEnd w:id="1"/>
    <w:p w14:paraId="55C6FE51" w14:textId="77777777" w:rsidR="00C30F01" w:rsidRPr="00E147ED" w:rsidRDefault="00C30F01" w:rsidP="00C30F01">
      <w:pPr>
        <w:ind w:left="0" w:firstLine="0"/>
        <w:jc w:val="center"/>
        <w:rPr>
          <w:color w:val="000000"/>
          <w:sz w:val="24"/>
          <w:lang w:val="en-US"/>
        </w:rPr>
      </w:pPr>
    </w:p>
    <w:p w14:paraId="2188DEC5" w14:textId="77777777" w:rsidR="0077693F" w:rsidRPr="009A16D7" w:rsidRDefault="0077693F">
      <w:pPr>
        <w:rPr>
          <w:b/>
          <w:smallCaps/>
          <w:sz w:val="36"/>
          <w:lang w:val="en-US"/>
        </w:rPr>
      </w:pPr>
      <w:r w:rsidRPr="009A16D7">
        <w:rPr>
          <w:b/>
          <w:smallCaps/>
          <w:sz w:val="36"/>
          <w:lang w:val="en-US"/>
        </w:rPr>
        <w:t>French Historical Scholarship,</w:t>
      </w:r>
    </w:p>
    <w:p w14:paraId="1AD6E1E4" w14:textId="77777777" w:rsidR="0077693F" w:rsidRPr="009A16D7" w:rsidRDefault="0077693F">
      <w:pPr>
        <w:rPr>
          <w:b/>
          <w:smallCaps/>
          <w:sz w:val="48"/>
          <w:lang w:val="en-US"/>
        </w:rPr>
      </w:pPr>
      <w:r w:rsidRPr="009A16D7">
        <w:rPr>
          <w:b/>
          <w:smallCaps/>
          <w:sz w:val="36"/>
          <w:lang w:val="en-US"/>
        </w:rPr>
        <w:t>1800-1900</w:t>
      </w:r>
    </w:p>
    <w:p w14:paraId="40A4B5C1" w14:textId="77777777" w:rsidR="0077693F" w:rsidRPr="009A16D7" w:rsidRDefault="0077693F">
      <w:pPr>
        <w:rPr>
          <w:lang w:val="en-US"/>
        </w:rPr>
      </w:pPr>
    </w:p>
    <w:p w14:paraId="09DD835C" w14:textId="77777777" w:rsidR="0077693F" w:rsidRPr="009A16D7" w:rsidRDefault="0077693F">
      <w:pPr>
        <w:rPr>
          <w:lang w:val="en-US"/>
        </w:rPr>
      </w:pPr>
    </w:p>
    <w:p w14:paraId="12051686" w14:textId="77777777" w:rsidR="0077693F" w:rsidRDefault="0077693F">
      <w:r w:rsidRPr="009A16D7">
        <w:rPr>
          <w:lang w:val="en-US"/>
        </w:rPr>
        <w:t xml:space="preserve">Adam, Charles, and Paul Tannery, eds. </w:t>
      </w:r>
      <w:r>
        <w:rPr>
          <w:i/>
        </w:rPr>
        <w:t>Œuvres de Descartes.</w:t>
      </w:r>
      <w:r>
        <w:t xml:space="preserve"> 12 vols. Paris: Cerf, 1897-1910.</w:t>
      </w:r>
    </w:p>
    <w:p w14:paraId="683DCBB3" w14:textId="77777777" w:rsidR="0077693F" w:rsidRPr="009A16D7" w:rsidRDefault="0077693F" w:rsidP="0077693F">
      <w:pPr>
        <w:rPr>
          <w:lang w:val="en-US"/>
        </w:rPr>
      </w:pPr>
      <w:r w:rsidRPr="009A16D7">
        <w:rPr>
          <w:lang w:val="en-US"/>
        </w:rPr>
        <w:t xml:space="preserve">_____, eds. </w:t>
      </w:r>
      <w:r w:rsidRPr="009A16D7">
        <w:rPr>
          <w:i/>
          <w:lang w:val="en-US"/>
        </w:rPr>
        <w:t>Œuvres.</w:t>
      </w:r>
      <w:r w:rsidRPr="009A16D7">
        <w:rPr>
          <w:lang w:val="en-US"/>
        </w:rPr>
        <w:t xml:space="preserve"> By René Descartes. 11 vols. Paris: Vrin, 1964-75.</w:t>
      </w:r>
    </w:p>
    <w:p w14:paraId="25BC74A3" w14:textId="77777777" w:rsidR="0077693F" w:rsidRPr="009A16D7" w:rsidRDefault="0077693F" w:rsidP="0077693F">
      <w:pPr>
        <w:rPr>
          <w:lang w:val="en-US"/>
        </w:rPr>
      </w:pPr>
      <w:r>
        <w:t xml:space="preserve">Albert, Maurice, ed. </w:t>
      </w:r>
      <w:r>
        <w:rPr>
          <w:i/>
        </w:rPr>
        <w:t>Q. Horatii Flaccii Epistula ad Pisones de Arte Poetica / Horace – Art Poétique, Texte latin, publié d'après les travaux les plus récents de la philologie.</w:t>
      </w:r>
      <w:r>
        <w:t xml:space="preserve"> </w:t>
      </w:r>
      <w:r w:rsidRPr="009A16D7">
        <w:rPr>
          <w:lang w:val="en-US"/>
        </w:rPr>
        <w:t xml:space="preserve">Ed. and introd. Maurice Albert. Paris: Hachette, 1886. Online at </w:t>
      </w:r>
      <w:r w:rsidRPr="009A16D7">
        <w:rPr>
          <w:i/>
          <w:lang w:val="en-US"/>
        </w:rPr>
        <w:t>Open Library</w:t>
      </w:r>
      <w:r w:rsidRPr="009A16D7">
        <w:rPr>
          <w:lang w:val="en-US"/>
        </w:rPr>
        <w:t xml:space="preserve"> </w:t>
      </w:r>
    </w:p>
    <w:p w14:paraId="49D34630" w14:textId="77777777" w:rsidR="0077693F" w:rsidRPr="009A16D7" w:rsidRDefault="0077693F" w:rsidP="0077693F">
      <w:pPr>
        <w:rPr>
          <w:lang w:val="en-US"/>
        </w:rPr>
      </w:pPr>
      <w:r w:rsidRPr="009A16D7">
        <w:rPr>
          <w:lang w:val="en-US"/>
        </w:rPr>
        <w:tab/>
      </w:r>
      <w:hyperlink r:id="rId7" w:history="1">
        <w:r w:rsidRPr="009A16D7">
          <w:rPr>
            <w:rStyle w:val="Hipervnculo"/>
            <w:lang w:val="en-US"/>
          </w:rPr>
          <w:t>http://openlibrary.org/books/OL23297876M/Epistula_ad_Pisones_de_arte_poetica</w:t>
        </w:r>
      </w:hyperlink>
    </w:p>
    <w:p w14:paraId="49388963" w14:textId="77777777" w:rsidR="0077693F" w:rsidRDefault="0077693F" w:rsidP="0077693F">
      <w:r w:rsidRPr="009A16D7">
        <w:rPr>
          <w:lang w:val="en-US"/>
        </w:rPr>
        <w:tab/>
      </w:r>
      <w:r>
        <w:t>2013</w:t>
      </w:r>
    </w:p>
    <w:p w14:paraId="18FB6EAA" w14:textId="77777777" w:rsidR="0077693F" w:rsidRPr="009A16D7" w:rsidRDefault="0077693F">
      <w:pPr>
        <w:rPr>
          <w:lang w:val="en-US"/>
        </w:rPr>
      </w:pPr>
      <w:r>
        <w:t xml:space="preserve">Ampère, Jean-Jacques. </w:t>
      </w:r>
      <w:r>
        <w:rPr>
          <w:i/>
        </w:rPr>
        <w:t>Histoire littéraire de la France avant le douzième siècle.</w:t>
      </w:r>
      <w:r>
        <w:t xml:space="preserve"> </w:t>
      </w:r>
      <w:r w:rsidRPr="009A16D7">
        <w:rPr>
          <w:lang w:val="en-US"/>
        </w:rPr>
        <w:t>1839-40.</w:t>
      </w:r>
    </w:p>
    <w:p w14:paraId="00D11F1E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 xml:space="preserve">_____. </w:t>
      </w:r>
      <w:r w:rsidRPr="009A16D7">
        <w:rPr>
          <w:i/>
          <w:lang w:val="en-US"/>
        </w:rPr>
        <w:t>Histoire de la littérature française du Moyen Age comparée aux littératures étrangères.</w:t>
      </w:r>
      <w:r w:rsidRPr="009A16D7">
        <w:rPr>
          <w:lang w:val="en-US"/>
        </w:rPr>
        <w:t xml:space="preserve"> 1841.</w:t>
      </w:r>
    </w:p>
    <w:p w14:paraId="71A36D94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 xml:space="preserve">Aulard. (On women in the French Revolution). </w:t>
      </w:r>
      <w:r w:rsidRPr="009A16D7">
        <w:rPr>
          <w:i/>
          <w:lang w:val="en-US"/>
        </w:rPr>
        <w:t>Revue bleue</w:t>
      </w:r>
      <w:r w:rsidRPr="009A16D7">
        <w:rPr>
          <w:lang w:val="en-US"/>
        </w:rPr>
        <w:t xml:space="preserve"> (March 1898).</w:t>
      </w:r>
    </w:p>
    <w:p w14:paraId="25AFC300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 xml:space="preserve">_____. </w:t>
      </w:r>
      <w:r w:rsidRPr="009A16D7">
        <w:rPr>
          <w:i/>
          <w:lang w:val="en-US"/>
        </w:rPr>
        <w:t>Taine historien de la Révolution Française.</w:t>
      </w:r>
      <w:r w:rsidRPr="009A16D7">
        <w:rPr>
          <w:lang w:val="en-US"/>
        </w:rPr>
        <w:t xml:space="preserve"> 1907.</w:t>
      </w:r>
    </w:p>
    <w:p w14:paraId="62D89C28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 xml:space="preserve">_____. </w:t>
      </w:r>
      <w:r w:rsidRPr="009A16D7">
        <w:rPr>
          <w:i/>
          <w:lang w:val="en-US"/>
        </w:rPr>
        <w:t>Taine, sa vie et sa correspondance.</w:t>
      </w:r>
      <w:r w:rsidRPr="009A16D7">
        <w:rPr>
          <w:lang w:val="en-US"/>
        </w:rPr>
        <w:t xml:space="preserve"> 4 vols. Paris: Hachette, 1901-7.</w:t>
      </w:r>
    </w:p>
    <w:p w14:paraId="2AEB9D79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 xml:space="preserve">Barante, Prosper de. </w:t>
      </w:r>
      <w:r>
        <w:rPr>
          <w:i/>
        </w:rPr>
        <w:t>Tableau de la littérature française au XVIIIe siècle.</w:t>
      </w:r>
      <w:r>
        <w:t xml:space="preserve"> </w:t>
      </w:r>
      <w:r w:rsidRPr="009A16D7">
        <w:rPr>
          <w:lang w:val="en-US"/>
        </w:rPr>
        <w:t>1809.</w:t>
      </w:r>
    </w:p>
    <w:p w14:paraId="2C04F6DC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 xml:space="preserve">Barrère, P. </w:t>
      </w:r>
      <w:r w:rsidRPr="009A16D7">
        <w:rPr>
          <w:i/>
          <w:lang w:val="en-US"/>
        </w:rPr>
        <w:t>Les Ecrivains français: Leur vie et leurs œuvres: Ou Histoire de la littérature française.</w:t>
      </w:r>
      <w:r w:rsidRPr="009A16D7">
        <w:rPr>
          <w:lang w:val="en-US"/>
        </w:rPr>
        <w:t xml:space="preserve"> 2nd. ed. Paris: Lalouette; London: Hachette, 1881. </w:t>
      </w:r>
    </w:p>
    <w:p w14:paraId="557F2FD6" w14:textId="77777777" w:rsidR="0077693F" w:rsidRPr="009A16D7" w:rsidRDefault="0077693F" w:rsidP="005A3F73">
      <w:pPr>
        <w:ind w:left="709"/>
        <w:rPr>
          <w:lang w:val="en-US"/>
        </w:rPr>
      </w:pPr>
      <w:r w:rsidRPr="009A16D7">
        <w:rPr>
          <w:lang w:val="en-US"/>
        </w:rPr>
        <w:t xml:space="preserve">Bédier, Joseph. (1864-1938). </w:t>
      </w:r>
      <w:r w:rsidRPr="009A16D7">
        <w:rPr>
          <w:i/>
          <w:lang w:val="en-US"/>
        </w:rPr>
        <w:t>Les Fabliaux: Etudes de littérature populaire et d'histoire littéraire du Moyen Age.</w:t>
      </w:r>
      <w:r w:rsidRPr="009A16D7">
        <w:rPr>
          <w:lang w:val="en-US"/>
        </w:rPr>
        <w:t xml:space="preserve"> Paris, 1893.</w:t>
      </w:r>
    </w:p>
    <w:p w14:paraId="0B5AFD63" w14:textId="77777777" w:rsidR="0077693F" w:rsidRPr="009A16D7" w:rsidRDefault="0077693F" w:rsidP="005A3F73">
      <w:pPr>
        <w:ind w:left="709" w:hanging="709"/>
        <w:rPr>
          <w:lang w:val="en-US"/>
        </w:rPr>
      </w:pPr>
      <w:r w:rsidRPr="009A16D7">
        <w:rPr>
          <w:lang w:val="en-US"/>
        </w:rPr>
        <w:t xml:space="preserve">_____. </w:t>
      </w:r>
      <w:r w:rsidRPr="009A16D7">
        <w:rPr>
          <w:i/>
          <w:lang w:val="en-US"/>
        </w:rPr>
        <w:t>Études critiques.</w:t>
      </w:r>
      <w:r w:rsidRPr="009A16D7">
        <w:rPr>
          <w:lang w:val="en-US"/>
        </w:rPr>
        <w:t xml:space="preserve"> Paris: Armand Colin, 1903. (Chapters on Chateaubriand in America, Diderot, Pascal, Chénier, etc.)</w:t>
      </w:r>
    </w:p>
    <w:p w14:paraId="3CB76DDF" w14:textId="77777777" w:rsidR="0077693F" w:rsidRPr="00F11DBA" w:rsidRDefault="0077693F" w:rsidP="005A3F73">
      <w:pPr>
        <w:ind w:left="709"/>
      </w:pPr>
      <w:r w:rsidRPr="00F11DBA">
        <w:t>_____. Légendes épiques. 1908-13.</w:t>
      </w:r>
    </w:p>
    <w:p w14:paraId="63FED29C" w14:textId="77777777" w:rsidR="0077693F" w:rsidRPr="009A16D7" w:rsidRDefault="0077693F" w:rsidP="005A3F73">
      <w:pPr>
        <w:ind w:left="709"/>
        <w:rPr>
          <w:lang w:val="en-US"/>
        </w:rPr>
      </w:pPr>
      <w:r w:rsidRPr="00F11DBA">
        <w:t xml:space="preserve">_____. Les Crimes allemands. </w:t>
      </w:r>
      <w:r w:rsidRPr="009A16D7">
        <w:rPr>
          <w:lang w:val="en-US"/>
        </w:rPr>
        <w:t>Paris: A. Colin, 1915.</w:t>
      </w:r>
    </w:p>
    <w:p w14:paraId="41E29944" w14:textId="77777777" w:rsidR="0077693F" w:rsidRPr="009A16D7" w:rsidRDefault="0077693F" w:rsidP="005A3F73">
      <w:pPr>
        <w:ind w:left="709"/>
        <w:rPr>
          <w:i/>
          <w:lang w:val="en-US"/>
        </w:rPr>
      </w:pPr>
      <w:r w:rsidRPr="009A16D7">
        <w:rPr>
          <w:lang w:val="en-US"/>
        </w:rPr>
        <w:t xml:space="preserve">_____, trans. </w:t>
      </w:r>
      <w:r w:rsidRPr="009A16D7">
        <w:rPr>
          <w:i/>
          <w:lang w:val="en-US"/>
        </w:rPr>
        <w:t>Tristan.</w:t>
      </w:r>
    </w:p>
    <w:p w14:paraId="2D1EA371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lastRenderedPageBreak/>
        <w:t xml:space="preserve">Bédier, Joseph, and Paul Hazard. </w:t>
      </w:r>
      <w:r w:rsidRPr="00F11DBA">
        <w:t xml:space="preserve">Histoire de la littérature française. </w:t>
      </w:r>
      <w:r w:rsidRPr="009A16D7">
        <w:rPr>
          <w:lang w:val="en-US"/>
        </w:rPr>
        <w:t>2 vols. Paris: Larousse, 1924.</w:t>
      </w:r>
    </w:p>
    <w:p w14:paraId="0B70E272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 xml:space="preserve">Bédier, J., P. Hazard and Martino. </w:t>
      </w:r>
      <w:r w:rsidRPr="009A16D7">
        <w:rPr>
          <w:i/>
          <w:lang w:val="en-US"/>
        </w:rPr>
        <w:t>Littérature française.</w:t>
      </w:r>
      <w:r w:rsidRPr="009A16D7">
        <w:rPr>
          <w:lang w:val="en-US"/>
        </w:rPr>
        <w:t xml:space="preserve"> 1949. </w:t>
      </w:r>
    </w:p>
    <w:p w14:paraId="04ABF254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 xml:space="preserve">Belin, A., ed. </w:t>
      </w:r>
      <w:r w:rsidRPr="009A16D7">
        <w:rPr>
          <w:i/>
          <w:lang w:val="en-US"/>
        </w:rPr>
        <w:t>Essai sur l'origine des Langues.</w:t>
      </w:r>
      <w:r w:rsidRPr="009A16D7">
        <w:rPr>
          <w:lang w:val="en-US"/>
        </w:rPr>
        <w:t xml:space="preserve"> By J.-J. Rousseau. 1817. Supplement to </w:t>
      </w:r>
      <w:r w:rsidRPr="009A16D7">
        <w:rPr>
          <w:i/>
          <w:lang w:val="en-US"/>
        </w:rPr>
        <w:t>Cahiers pour l'Analyse</w:t>
      </w:r>
      <w:r w:rsidRPr="009A16D7">
        <w:rPr>
          <w:lang w:val="en-US"/>
        </w:rPr>
        <w:t xml:space="preserve"> 8. (Paris: le Graphe).</w:t>
      </w:r>
    </w:p>
    <w:p w14:paraId="537C3BDC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 xml:space="preserve">Beljame, Alexandre. </w:t>
      </w:r>
      <w:r>
        <w:rPr>
          <w:i/>
        </w:rPr>
        <w:t>Le Public et les hommes de lettres en Angleterre, 1660-1744.</w:t>
      </w:r>
      <w:r>
        <w:t xml:space="preserve"> </w:t>
      </w:r>
      <w:r w:rsidRPr="009A16D7">
        <w:rPr>
          <w:lang w:val="en-US"/>
        </w:rPr>
        <w:t>Paris, 1881.</w:t>
      </w:r>
    </w:p>
    <w:p w14:paraId="60113B5D" w14:textId="77777777" w:rsidR="003D4B15" w:rsidRPr="009A16D7" w:rsidRDefault="0077693F" w:rsidP="003D4B15">
      <w:pPr>
        <w:rPr>
          <w:i/>
          <w:lang w:val="en-US"/>
        </w:rPr>
      </w:pPr>
      <w:r w:rsidRPr="009A16D7">
        <w:rPr>
          <w:lang w:val="en-US"/>
        </w:rPr>
        <w:t xml:space="preserve">_____. </w:t>
      </w:r>
      <w:r w:rsidR="003D4B15" w:rsidRPr="009A16D7">
        <w:rPr>
          <w:i/>
          <w:lang w:val="en-US"/>
        </w:rPr>
        <w:t>Men of Letters and the English Public in the Eighteenth Century, 1660-1744: Dryden, Addison, and Pope.</w:t>
      </w:r>
      <w:r w:rsidR="003D4B15" w:rsidRPr="009A16D7">
        <w:rPr>
          <w:lang w:val="en-US"/>
        </w:rPr>
        <w:t xml:space="preserve"> Trans. E. O. Lorimer. Ed. Bonamy Dobrée. London: K. Paul, Trench, Trubner, 1948.</w:t>
      </w:r>
    </w:p>
    <w:p w14:paraId="101F53D4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 xml:space="preserve">Bengesco, Georges. </w:t>
      </w:r>
      <w:r w:rsidRPr="009A16D7">
        <w:rPr>
          <w:i/>
          <w:lang w:val="en-US"/>
        </w:rPr>
        <w:t>Voltaire: Bibliographie de ses œuvres.</w:t>
      </w:r>
      <w:r w:rsidRPr="009A16D7">
        <w:rPr>
          <w:lang w:val="en-US"/>
        </w:rPr>
        <w:t xml:space="preserve"> Paris, 1882-85.</w:t>
      </w:r>
    </w:p>
    <w:p w14:paraId="1CDF94DB" w14:textId="77777777" w:rsidR="00B34FA1" w:rsidRPr="009A16D7" w:rsidRDefault="00B34FA1" w:rsidP="00B34FA1">
      <w:pPr>
        <w:ind w:left="709" w:hanging="709"/>
        <w:rPr>
          <w:rFonts w:eastAsia="MS Mincho" w:cs="Lucida Grande"/>
          <w:color w:val="000000"/>
          <w:szCs w:val="28"/>
          <w:lang w:val="en-US" w:eastAsia="en-US"/>
        </w:rPr>
      </w:pPr>
      <w:r w:rsidRPr="009A16D7">
        <w:rPr>
          <w:rFonts w:eastAsia="MS Mincho" w:cs="Lucida Grande"/>
          <w:color w:val="000000"/>
          <w:szCs w:val="28"/>
          <w:lang w:val="en-US" w:eastAsia="en-US"/>
        </w:rPr>
        <w:t xml:space="preserve">Bidez, Joseph. </w:t>
      </w:r>
      <w:r w:rsidRPr="009A16D7">
        <w:rPr>
          <w:rFonts w:eastAsia="MS Mincho" w:cs="Lucida Grande"/>
          <w:i/>
          <w:color w:val="000000"/>
          <w:szCs w:val="28"/>
          <w:lang w:val="en-US" w:eastAsia="en-US"/>
        </w:rPr>
        <w:t>La biographie d'Empédocle.</w:t>
      </w:r>
      <w:r w:rsidRPr="009A16D7">
        <w:rPr>
          <w:rFonts w:eastAsia="MS Mincho" w:cs="Lucida Grande"/>
          <w:color w:val="000000"/>
          <w:szCs w:val="28"/>
          <w:lang w:val="en-US" w:eastAsia="en-US"/>
        </w:rPr>
        <w:t xml:space="preserve"> 1894. </w:t>
      </w:r>
    </w:p>
    <w:p w14:paraId="485E48CF" w14:textId="77777777" w:rsidR="00B34FA1" w:rsidRPr="009A16D7" w:rsidRDefault="00B34FA1" w:rsidP="00B34FA1">
      <w:pPr>
        <w:rPr>
          <w:lang w:val="en-US"/>
        </w:rPr>
      </w:pPr>
      <w:r w:rsidRPr="009A16D7">
        <w:rPr>
          <w:lang w:val="en-US"/>
        </w:rPr>
        <w:t xml:space="preserve">Bidez et Cumont. </w:t>
      </w:r>
      <w:r w:rsidRPr="009A16D7">
        <w:rPr>
          <w:i/>
          <w:lang w:val="en-US"/>
        </w:rPr>
        <w:t>Les Mages hellénisés.</w:t>
      </w:r>
      <w:r w:rsidRPr="009A16D7">
        <w:rPr>
          <w:lang w:val="en-US"/>
        </w:rPr>
        <w:t xml:space="preserve"> 1938.</w:t>
      </w:r>
    </w:p>
    <w:p w14:paraId="641C1054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 xml:space="preserve">Biré, E. </w:t>
      </w:r>
      <w:r w:rsidRPr="009A16D7">
        <w:rPr>
          <w:i/>
          <w:lang w:val="en-US"/>
        </w:rPr>
        <w:t>Victor Hugo.</w:t>
      </w:r>
      <w:r w:rsidRPr="009A16D7">
        <w:rPr>
          <w:lang w:val="en-US"/>
        </w:rPr>
        <w:t xml:space="preserve"> 4 vols. 1883-94.</w:t>
      </w:r>
    </w:p>
    <w:p w14:paraId="23AB4C45" w14:textId="77777777" w:rsidR="0077693F" w:rsidRPr="0060289F" w:rsidRDefault="0077693F">
      <w:pPr>
        <w:rPr>
          <w:lang w:val="en-US"/>
        </w:rPr>
      </w:pPr>
      <w:r w:rsidRPr="009A16D7">
        <w:rPr>
          <w:lang w:val="en-US"/>
        </w:rPr>
        <w:t xml:space="preserve">Boissier, G. </w:t>
      </w:r>
      <w:r w:rsidRPr="009A16D7">
        <w:rPr>
          <w:i/>
          <w:lang w:val="en-US"/>
        </w:rPr>
        <w:t xml:space="preserve">Cicéron et ses amis. </w:t>
      </w:r>
      <w:r w:rsidRPr="0060289F">
        <w:rPr>
          <w:lang w:val="en-US"/>
        </w:rPr>
        <w:t xml:space="preserve">1865. </w:t>
      </w:r>
    </w:p>
    <w:p w14:paraId="30F4018C" w14:textId="0AB374B7" w:rsidR="00B747C2" w:rsidRPr="001F5F53" w:rsidRDefault="00B747C2" w:rsidP="00B747C2">
      <w:pPr>
        <w:rPr>
          <w:i/>
          <w:lang w:val="en-US"/>
        </w:rPr>
      </w:pPr>
      <w:r w:rsidRPr="00B747C2">
        <w:rPr>
          <w:szCs w:val="28"/>
          <w:lang w:val="en-US"/>
        </w:rPr>
        <w:t>Boissonnade, P., ed.</w:t>
      </w:r>
      <w:r w:rsidRPr="00F907AE">
        <w:rPr>
          <w:szCs w:val="28"/>
          <w:lang w:val="en-US"/>
        </w:rPr>
        <w:t xml:space="preserve"> </w:t>
      </w:r>
      <w:r>
        <w:rPr>
          <w:i/>
          <w:lang w:val="en-US"/>
        </w:rPr>
        <w:t xml:space="preserve"> </w:t>
      </w:r>
      <w:r w:rsidRPr="00774B30">
        <w:rPr>
          <w:i/>
          <w:lang w:val="en-US"/>
        </w:rPr>
        <w:t>Allegoriae Iliados.</w:t>
      </w:r>
      <w:r w:rsidRPr="00774B30">
        <w:rPr>
          <w:lang w:val="en-US"/>
        </w:rPr>
        <w:t xml:space="preserve"> </w:t>
      </w:r>
      <w:r>
        <w:rPr>
          <w:lang w:val="en-US"/>
        </w:rPr>
        <w:t xml:space="preserve">By Tzetzes. </w:t>
      </w:r>
      <w:r w:rsidRPr="00774B30">
        <w:rPr>
          <w:lang w:val="en-US"/>
        </w:rPr>
        <w:t>Lyon, 1851.</w:t>
      </w:r>
      <w:r>
        <w:rPr>
          <w:lang w:val="en-US"/>
        </w:rPr>
        <w:t xml:space="preserve"> (On Homer).</w:t>
      </w:r>
    </w:p>
    <w:p w14:paraId="7D99C02A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 xml:space="preserve">Borgnet, A., ed. </w:t>
      </w:r>
      <w:r w:rsidRPr="009A16D7">
        <w:rPr>
          <w:i/>
          <w:lang w:val="en-US"/>
        </w:rPr>
        <w:t>St. Alberti Magni opera omnia.</w:t>
      </w:r>
      <w:r w:rsidRPr="009A16D7">
        <w:rPr>
          <w:lang w:val="en-US"/>
        </w:rPr>
        <w:t xml:space="preserve"> Ed. A. Borgnet. Paris, 1890-9.</w:t>
      </w:r>
    </w:p>
    <w:p w14:paraId="0E6E07F1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 xml:space="preserve">Bovet, F., ed. </w:t>
      </w:r>
      <w:r w:rsidRPr="009A16D7">
        <w:rPr>
          <w:i/>
          <w:lang w:val="en-US"/>
        </w:rPr>
        <w:t>Discours sur les richesses.</w:t>
      </w:r>
      <w:r w:rsidRPr="009A16D7">
        <w:rPr>
          <w:lang w:val="en-US"/>
        </w:rPr>
        <w:t xml:space="preserve"> By J.-J. Rousseau. 1853.</w:t>
      </w:r>
    </w:p>
    <w:p w14:paraId="2E33659E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>Brouillant. (On the fictive imprint "Pierre Marteau", etc.). 1888.</w:t>
      </w:r>
    </w:p>
    <w:p w14:paraId="04CE39AA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 xml:space="preserve">Brunet, Jacques Charles. (French scholar). </w:t>
      </w:r>
      <w:r>
        <w:rPr>
          <w:i/>
        </w:rPr>
        <w:t>Manuel du libraire et de l'amateur de livres</w:t>
      </w:r>
      <w:r>
        <w:t xml:space="preserve">. </w:t>
      </w:r>
      <w:r w:rsidRPr="009A16D7">
        <w:rPr>
          <w:lang w:val="en-US"/>
        </w:rPr>
        <w:t>3 vols. 1810. 5th ed.: 9 vols. 1860-90. (Rare and noteworthy books).</w:t>
      </w:r>
    </w:p>
    <w:p w14:paraId="7686EB5F" w14:textId="77777777" w:rsidR="0077693F" w:rsidRDefault="0077693F">
      <w:r w:rsidRPr="009A16D7">
        <w:rPr>
          <w:lang w:val="en-US"/>
        </w:rPr>
        <w:t xml:space="preserve">Chasles, Philarète. </w:t>
      </w:r>
      <w:r>
        <w:rPr>
          <w:i/>
        </w:rPr>
        <w:t>Le dix-huitième siècle en Angleterre.</w:t>
      </w:r>
      <w:r>
        <w:t xml:space="preserve"> 1846.</w:t>
      </w:r>
    </w:p>
    <w:p w14:paraId="310099B1" w14:textId="77777777" w:rsidR="0077693F" w:rsidRPr="009A16D7" w:rsidRDefault="0077693F">
      <w:pPr>
        <w:rPr>
          <w:lang w:val="en-US"/>
        </w:rPr>
      </w:pPr>
      <w:r>
        <w:t xml:space="preserve">_____. </w:t>
      </w:r>
      <w:r>
        <w:rPr>
          <w:i/>
        </w:rPr>
        <w:t>Etudes sur l'Espagne et sur les influences de la littérature espagnole en France et en Italie.</w:t>
      </w:r>
      <w:r>
        <w:t xml:space="preserve"> </w:t>
      </w:r>
      <w:r w:rsidRPr="009A16D7">
        <w:rPr>
          <w:lang w:val="en-US"/>
        </w:rPr>
        <w:t>1847.</w:t>
      </w:r>
    </w:p>
    <w:p w14:paraId="7F14F0A4" w14:textId="77777777" w:rsidR="0077693F" w:rsidRPr="009A16D7" w:rsidRDefault="0077693F">
      <w:pPr>
        <w:ind w:right="10"/>
        <w:rPr>
          <w:lang w:val="en-US"/>
        </w:rPr>
      </w:pPr>
      <w:r w:rsidRPr="009A16D7">
        <w:rPr>
          <w:lang w:val="en-US"/>
        </w:rPr>
        <w:t xml:space="preserve">Colomb, Romain, ed. (Stendhal's correspondence). 1855. In Stendhal, </w:t>
      </w:r>
      <w:r w:rsidRPr="009A16D7">
        <w:rPr>
          <w:i/>
          <w:lang w:val="en-US"/>
        </w:rPr>
        <w:t>Œuvres.</w:t>
      </w:r>
      <w:r w:rsidRPr="009A16D7">
        <w:rPr>
          <w:lang w:val="en-US"/>
        </w:rPr>
        <w:t xml:space="preserve"> 17 vols.</w:t>
      </w:r>
    </w:p>
    <w:p w14:paraId="6160BF82" w14:textId="77777777" w:rsidR="0077693F" w:rsidRDefault="0077693F">
      <w:r w:rsidRPr="009A16D7">
        <w:rPr>
          <w:lang w:val="en-US"/>
        </w:rPr>
        <w:t xml:space="preserve">Croiset, Alfred, and Maurice Croiset. </w:t>
      </w:r>
      <w:r>
        <w:rPr>
          <w:i/>
        </w:rPr>
        <w:t>Histoire de la littérature grecque.</w:t>
      </w:r>
      <w:r>
        <w:t xml:space="preserve"> 3rd ed. Paris, 1928. </w:t>
      </w:r>
    </w:p>
    <w:p w14:paraId="579FC8D9" w14:textId="77777777" w:rsidR="0077693F" w:rsidRDefault="0077693F">
      <w:r>
        <w:t xml:space="preserve">Delapierre, Octave. </w:t>
      </w:r>
      <w:r>
        <w:rPr>
          <w:i/>
        </w:rPr>
        <w:t>Essai sur la parodie chez les Grecs, les Romains et les modernes.</w:t>
      </w:r>
      <w:r>
        <w:t xml:space="preserve"> Londres, 1870.</w:t>
      </w:r>
    </w:p>
    <w:p w14:paraId="27E918E1" w14:textId="77777777" w:rsidR="0077693F" w:rsidRDefault="0077693F">
      <w:r>
        <w:t xml:space="preserve">De Vogüé. On Defoe. </w:t>
      </w:r>
      <w:r>
        <w:rPr>
          <w:i/>
        </w:rPr>
        <w:t>Revue des Deux Mondes</w:t>
      </w:r>
      <w:r>
        <w:t xml:space="preserve"> (1 October 1895).</w:t>
      </w:r>
    </w:p>
    <w:p w14:paraId="346C46BB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 xml:space="preserve">Denifle, H., and E. Chatelain. </w:t>
      </w:r>
      <w:r w:rsidRPr="009A16D7">
        <w:rPr>
          <w:i/>
          <w:lang w:val="en-US"/>
        </w:rPr>
        <w:t>Chartularium universitatis Parisiensis.</w:t>
      </w:r>
      <w:r w:rsidRPr="009A16D7">
        <w:rPr>
          <w:lang w:val="en-US"/>
        </w:rPr>
        <w:t xml:space="preserve"> Paris, 1889.</w:t>
      </w:r>
    </w:p>
    <w:p w14:paraId="38E2495A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 xml:space="preserve">Desnoiresterres, Gustave. </w:t>
      </w:r>
      <w:r w:rsidRPr="009A16D7">
        <w:rPr>
          <w:i/>
          <w:lang w:val="en-US"/>
        </w:rPr>
        <w:t>Voltaire et la société française du XVIIIe siècle.</w:t>
      </w:r>
      <w:r w:rsidRPr="009A16D7">
        <w:rPr>
          <w:lang w:val="en-US"/>
        </w:rPr>
        <w:t xml:space="preserve"> 8 vols. 1871-76.</w:t>
      </w:r>
    </w:p>
    <w:p w14:paraId="5C24DE3B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>Doncieux, Georges. "Un jésuite homme de lettres au dix-septième siècle: le père Bouhours." Paris, 1886, rpt. Geneva, 1970.</w:t>
      </w:r>
    </w:p>
    <w:p w14:paraId="0D6E63CA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lastRenderedPageBreak/>
        <w:t xml:space="preserve">Doublet, G. </w:t>
      </w:r>
      <w:r w:rsidRPr="009A16D7">
        <w:rPr>
          <w:i/>
          <w:lang w:val="en-US"/>
        </w:rPr>
        <w:t>La Composition de Salammbô, d'après la correspondance de Flaubert.</w:t>
      </w:r>
      <w:r w:rsidRPr="009A16D7">
        <w:rPr>
          <w:lang w:val="en-US"/>
        </w:rPr>
        <w:t xml:space="preserve"> Toulouse, 1894. </w:t>
      </w:r>
    </w:p>
    <w:p w14:paraId="5EF6F481" w14:textId="77777777" w:rsidR="0077693F" w:rsidRDefault="0077693F">
      <w:r>
        <w:t xml:space="preserve">Dupuy, E. </w:t>
      </w:r>
      <w:r>
        <w:rPr>
          <w:i/>
        </w:rPr>
        <w:t>Victor Hugo, l'homme et le poète.</w:t>
      </w:r>
      <w:r>
        <w:t xml:space="preserve"> 1887. </w:t>
      </w:r>
    </w:p>
    <w:p w14:paraId="430ED493" w14:textId="77777777" w:rsidR="0077693F" w:rsidRDefault="0077693F">
      <w:r>
        <w:t xml:space="preserve">Faguet, Emile. </w:t>
      </w:r>
      <w:r>
        <w:rPr>
          <w:i/>
        </w:rPr>
        <w:t>La Tragédie au XVIe siècle.</w:t>
      </w:r>
      <w:r>
        <w:t xml:space="preserve"> 1883.</w:t>
      </w:r>
    </w:p>
    <w:p w14:paraId="2AFDF1D5" w14:textId="77777777" w:rsidR="0077693F" w:rsidRDefault="0077693F">
      <w:r>
        <w:t xml:space="preserve">_____. </w:t>
      </w:r>
      <w:r>
        <w:rPr>
          <w:i/>
        </w:rPr>
        <w:t>La Tragédie au XVIIe siècle.</w:t>
      </w:r>
      <w:r>
        <w:t xml:space="preserve"> 1885.</w:t>
      </w:r>
    </w:p>
    <w:p w14:paraId="6B333777" w14:textId="77777777" w:rsidR="0077693F" w:rsidRDefault="0077693F">
      <w:r>
        <w:t xml:space="preserve">_____. </w:t>
      </w:r>
      <w:r>
        <w:rPr>
          <w:i/>
        </w:rPr>
        <w:t>La Tragédie au XVIIIe siècle.</w:t>
      </w:r>
      <w:r>
        <w:t xml:space="preserve"> 1890.</w:t>
      </w:r>
    </w:p>
    <w:p w14:paraId="26E3CE30" w14:textId="77777777" w:rsidR="0077693F" w:rsidRPr="009A16D7" w:rsidRDefault="0077693F">
      <w:pPr>
        <w:rPr>
          <w:lang w:val="en-US"/>
        </w:rPr>
      </w:pPr>
      <w:r>
        <w:t xml:space="preserve">_____. </w:t>
      </w:r>
      <w:r>
        <w:rPr>
          <w:i/>
        </w:rPr>
        <w:t>La Tragédie au XIXe siècle.</w:t>
      </w:r>
      <w:r>
        <w:t xml:space="preserve"> </w:t>
      </w:r>
      <w:r w:rsidRPr="009A16D7">
        <w:rPr>
          <w:lang w:val="en-US"/>
        </w:rPr>
        <w:t xml:space="preserve">1893. </w:t>
      </w:r>
    </w:p>
    <w:p w14:paraId="0C69C7F4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 xml:space="preserve">_____. </w:t>
      </w:r>
      <w:r w:rsidRPr="009A16D7">
        <w:rPr>
          <w:i/>
          <w:lang w:val="en-US"/>
        </w:rPr>
        <w:t>Politiques et moralistes au XIXe siècle.</w:t>
      </w:r>
      <w:r w:rsidRPr="009A16D7">
        <w:rPr>
          <w:lang w:val="en-US"/>
        </w:rPr>
        <w:t xml:space="preserve"> 3 vols. 1891, 1898-1900.  </w:t>
      </w:r>
    </w:p>
    <w:p w14:paraId="51289E2D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 xml:space="preserve">_____. </w:t>
      </w:r>
      <w:r w:rsidRPr="009A16D7">
        <w:rPr>
          <w:i/>
          <w:lang w:val="en-US"/>
        </w:rPr>
        <w:t>Drame ancien, drame moderne.</w:t>
      </w:r>
      <w:r w:rsidRPr="009A16D7">
        <w:rPr>
          <w:lang w:val="en-US"/>
        </w:rPr>
        <w:t xml:space="preserve"> 1898.</w:t>
      </w:r>
    </w:p>
    <w:p w14:paraId="1E490994" w14:textId="77777777" w:rsidR="0077693F" w:rsidRDefault="0077693F">
      <w:r w:rsidRPr="009A16D7">
        <w:rPr>
          <w:lang w:val="en-US"/>
        </w:rPr>
        <w:t xml:space="preserve">_____. </w:t>
      </w:r>
      <w:r w:rsidRPr="009A16D7">
        <w:rPr>
          <w:i/>
          <w:lang w:val="en-US"/>
        </w:rPr>
        <w:t>Flaubert.</w:t>
      </w:r>
      <w:r w:rsidRPr="009A16D7">
        <w:rPr>
          <w:lang w:val="en-US"/>
        </w:rPr>
        <w:t xml:space="preserve"> </w:t>
      </w:r>
      <w:r>
        <w:t xml:space="preserve">1899. </w:t>
      </w:r>
    </w:p>
    <w:p w14:paraId="73013573" w14:textId="77777777" w:rsidR="0077693F" w:rsidRDefault="0077693F">
      <w:r>
        <w:t xml:space="preserve">_____. </w:t>
      </w:r>
      <w:r>
        <w:rPr>
          <w:i/>
        </w:rPr>
        <w:t>Chénier.</w:t>
      </w:r>
      <w:r>
        <w:t xml:space="preserve"> 1902.</w:t>
      </w:r>
    </w:p>
    <w:p w14:paraId="106C6FF2" w14:textId="77777777" w:rsidR="0077693F" w:rsidRDefault="0077693F">
      <w:r>
        <w:t xml:space="preserve">_____. </w:t>
      </w:r>
      <w:r>
        <w:rPr>
          <w:i/>
        </w:rPr>
        <w:t>Le Libéralisme.</w:t>
      </w:r>
      <w:r>
        <w:t xml:space="preserve"> 1902. </w:t>
      </w:r>
    </w:p>
    <w:p w14:paraId="2B0F516F" w14:textId="77777777" w:rsidR="0077693F" w:rsidRDefault="0077693F">
      <w:r>
        <w:t xml:space="preserve">_____. </w:t>
      </w:r>
      <w:r>
        <w:rPr>
          <w:i/>
        </w:rPr>
        <w:t>Politique comparée de Montesquieu, Rousseau, Voltaire.</w:t>
      </w:r>
      <w:r>
        <w:t xml:space="preserve"> 1902.</w:t>
      </w:r>
    </w:p>
    <w:p w14:paraId="05B3E3D9" w14:textId="77777777" w:rsidR="0077693F" w:rsidRDefault="0077693F">
      <w:r>
        <w:t xml:space="preserve">_____. </w:t>
      </w:r>
      <w:r>
        <w:rPr>
          <w:i/>
        </w:rPr>
        <w:t>Propos de théâtre.</w:t>
      </w:r>
      <w:r>
        <w:t xml:space="preserve"> 5 series. 1903-7. </w:t>
      </w:r>
    </w:p>
    <w:p w14:paraId="6138AB1C" w14:textId="77777777" w:rsidR="0077693F" w:rsidRDefault="0077693F">
      <w:r>
        <w:t xml:space="preserve">_____. </w:t>
      </w:r>
      <w:r>
        <w:rPr>
          <w:i/>
        </w:rPr>
        <w:t>En lisant Nietzsche.</w:t>
      </w:r>
      <w:r>
        <w:t xml:space="preserve"> 1904. </w:t>
      </w:r>
    </w:p>
    <w:p w14:paraId="5609429D" w14:textId="77777777" w:rsidR="0077693F" w:rsidRDefault="0077693F">
      <w:r>
        <w:t xml:space="preserve">_____. </w:t>
      </w:r>
      <w:r>
        <w:rPr>
          <w:i/>
        </w:rPr>
        <w:t>Pour qu'on lise Platon.</w:t>
      </w:r>
      <w:r>
        <w:t xml:space="preserve"> 1905. </w:t>
      </w:r>
    </w:p>
    <w:p w14:paraId="3C4D5B06" w14:textId="77777777" w:rsidR="0077693F" w:rsidRDefault="0077693F">
      <w:r>
        <w:t xml:space="preserve">_____. </w:t>
      </w:r>
      <w:r>
        <w:rPr>
          <w:i/>
        </w:rPr>
        <w:t>Le Socialisme en 1907.</w:t>
      </w:r>
      <w:r>
        <w:t xml:space="preserve"> </w:t>
      </w:r>
    </w:p>
    <w:p w14:paraId="7EA9D4C9" w14:textId="77777777" w:rsidR="0077693F" w:rsidRDefault="0077693F">
      <w:r>
        <w:t xml:space="preserve">_____. </w:t>
      </w:r>
      <w:r>
        <w:rPr>
          <w:i/>
        </w:rPr>
        <w:t>Le Pacifisme.</w:t>
      </w:r>
      <w:r>
        <w:t xml:space="preserve"> 1908. </w:t>
      </w:r>
    </w:p>
    <w:p w14:paraId="54551A87" w14:textId="77777777" w:rsidR="0077693F" w:rsidRDefault="0077693F">
      <w:r>
        <w:t xml:space="preserve">_____. </w:t>
      </w:r>
      <w:r>
        <w:rPr>
          <w:i/>
        </w:rPr>
        <w:t>Le Culte de l'incompétence et l'horreur des responsabilités.</w:t>
      </w:r>
      <w:r>
        <w:t xml:space="preserve"> 1910. </w:t>
      </w:r>
    </w:p>
    <w:p w14:paraId="5FE7A274" w14:textId="77777777" w:rsidR="0077693F" w:rsidRDefault="0077693F">
      <w:r>
        <w:t xml:space="preserve">_____. </w:t>
      </w:r>
      <w:r>
        <w:rPr>
          <w:i/>
        </w:rPr>
        <w:t>La Démission de la morale.</w:t>
      </w:r>
      <w:r>
        <w:t xml:space="preserve"> 1910. </w:t>
      </w:r>
    </w:p>
    <w:p w14:paraId="54502E2E" w14:textId="77777777" w:rsidR="0077693F" w:rsidRDefault="0077693F">
      <w:r>
        <w:t xml:space="preserve">_____. </w:t>
      </w:r>
      <w:r>
        <w:rPr>
          <w:i/>
        </w:rPr>
        <w:t>Les préjugés nécessaires.</w:t>
      </w:r>
      <w:r>
        <w:t xml:space="preserve"> 1911.</w:t>
      </w:r>
    </w:p>
    <w:p w14:paraId="23088616" w14:textId="77777777" w:rsidR="0077693F" w:rsidRDefault="0077693F">
      <w:r>
        <w:t xml:space="preserve">_____. </w:t>
      </w:r>
      <w:r>
        <w:rPr>
          <w:i/>
        </w:rPr>
        <w:t>Sévigné.</w:t>
      </w:r>
      <w:r>
        <w:t xml:space="preserve"> 1910. </w:t>
      </w:r>
    </w:p>
    <w:p w14:paraId="190CB8A3" w14:textId="77777777" w:rsidR="0077693F" w:rsidRPr="009A16D7" w:rsidRDefault="0077693F">
      <w:pPr>
        <w:rPr>
          <w:lang w:val="en-US"/>
        </w:rPr>
      </w:pPr>
      <w:r>
        <w:t xml:space="preserve">_____. </w:t>
      </w:r>
      <w:r>
        <w:rPr>
          <w:i/>
        </w:rPr>
        <w:t>Ferdinand Brunetière.</w:t>
      </w:r>
      <w:r>
        <w:t xml:space="preserve"> </w:t>
      </w:r>
      <w:r w:rsidRPr="009A16D7">
        <w:rPr>
          <w:lang w:val="en-US"/>
        </w:rPr>
        <w:t xml:space="preserve">1911. </w:t>
      </w:r>
    </w:p>
    <w:p w14:paraId="1813F300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 xml:space="preserve">_____. </w:t>
      </w:r>
      <w:r w:rsidRPr="009A16D7">
        <w:rPr>
          <w:i/>
          <w:lang w:val="en-US"/>
        </w:rPr>
        <w:t>Jean-Jacques Rousseau.</w:t>
      </w:r>
      <w:r w:rsidRPr="009A16D7">
        <w:rPr>
          <w:lang w:val="en-US"/>
        </w:rPr>
        <w:t xml:space="preserve"> 5 vols. 1912. </w:t>
      </w:r>
    </w:p>
    <w:p w14:paraId="505DF9CD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>_____.</w:t>
      </w:r>
      <w:r w:rsidRPr="009A16D7">
        <w:rPr>
          <w:i/>
          <w:lang w:val="en-US"/>
        </w:rPr>
        <w:t xml:space="preserve"> Dix-Septième Siècle: Études Littèraires.</w:t>
      </w:r>
      <w:r w:rsidRPr="009A16D7">
        <w:rPr>
          <w:lang w:val="en-US"/>
        </w:rPr>
        <w:t xml:space="preserve"> Paris: Boivin, 1950? </w:t>
      </w:r>
    </w:p>
    <w:p w14:paraId="40450D28" w14:textId="77777777" w:rsidR="0077693F" w:rsidRDefault="0077693F">
      <w:r w:rsidRPr="009A16D7">
        <w:rPr>
          <w:lang w:val="en-US"/>
        </w:rPr>
        <w:t xml:space="preserve">Fauriel, Claude. Introd. to </w:t>
      </w:r>
      <w:r w:rsidRPr="009A16D7">
        <w:rPr>
          <w:i/>
          <w:lang w:val="en-US"/>
        </w:rPr>
        <w:t>Parthénéide.</w:t>
      </w:r>
      <w:r w:rsidRPr="009A16D7">
        <w:rPr>
          <w:lang w:val="en-US"/>
        </w:rPr>
        <w:t xml:space="preserve"> By Baggesen. Trans. Claude Fauriel. </w:t>
      </w:r>
      <w:r>
        <w:t>1810.</w:t>
      </w:r>
    </w:p>
    <w:p w14:paraId="34168FA6" w14:textId="77777777" w:rsidR="0077693F" w:rsidRDefault="0077693F">
      <w:r>
        <w:t xml:space="preserve">_____. </w:t>
      </w:r>
      <w:r>
        <w:rPr>
          <w:i/>
        </w:rPr>
        <w:t>Chants populaires de la Grèce moderne.</w:t>
      </w:r>
      <w:r>
        <w:t xml:space="preserve"> 1824-25.</w:t>
      </w:r>
    </w:p>
    <w:p w14:paraId="60919E28" w14:textId="77777777" w:rsidR="0077693F" w:rsidRPr="009A16D7" w:rsidRDefault="0077693F">
      <w:pPr>
        <w:rPr>
          <w:lang w:val="en-US"/>
        </w:rPr>
      </w:pPr>
      <w:r>
        <w:t xml:space="preserve">_____. </w:t>
      </w:r>
      <w:r>
        <w:rPr>
          <w:i/>
        </w:rPr>
        <w:t>Histoire de la poèsie provençale.</w:t>
      </w:r>
      <w:r>
        <w:t xml:space="preserve"> </w:t>
      </w:r>
      <w:r w:rsidRPr="009A16D7">
        <w:rPr>
          <w:lang w:val="en-US"/>
        </w:rPr>
        <w:t>1846.</w:t>
      </w:r>
    </w:p>
    <w:p w14:paraId="4D6D4FFA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 xml:space="preserve">Fournel, Victore, ed. </w:t>
      </w:r>
      <w:r w:rsidRPr="009A16D7">
        <w:rPr>
          <w:i/>
          <w:lang w:val="en-US"/>
        </w:rPr>
        <w:t>Virgile travesti.</w:t>
      </w:r>
      <w:r w:rsidRPr="009A16D7">
        <w:rPr>
          <w:lang w:val="en-US"/>
        </w:rPr>
        <w:t xml:space="preserve"> By Scarron and Moreau de Brasei. Paris: Delahays, 1858. </w:t>
      </w:r>
    </w:p>
    <w:p w14:paraId="75A215CA" w14:textId="77777777" w:rsidR="002D052D" w:rsidRPr="009A16D7" w:rsidRDefault="002D052D" w:rsidP="002D052D">
      <w:pPr>
        <w:ind w:left="709" w:hanging="709"/>
        <w:rPr>
          <w:lang w:val="en-US"/>
        </w:rPr>
      </w:pPr>
      <w:r w:rsidRPr="009A16D7">
        <w:rPr>
          <w:lang w:val="en-US"/>
        </w:rPr>
        <w:t xml:space="preserve">Gérando, Joseph-Marie de. </w:t>
      </w:r>
      <w:r w:rsidRPr="009A16D7">
        <w:rPr>
          <w:i/>
          <w:lang w:val="en-US"/>
        </w:rPr>
        <w:t>Histoire comparée des systèmes de philosophie, considérés relativement aux principles des connaissances humaines.</w:t>
      </w:r>
      <w:r w:rsidRPr="009A16D7">
        <w:rPr>
          <w:lang w:val="en-US"/>
        </w:rPr>
        <w:t xml:space="preserve"> 1804.</w:t>
      </w:r>
    </w:p>
    <w:p w14:paraId="662ADCC4" w14:textId="77777777" w:rsidR="0077693F" w:rsidRDefault="0077693F">
      <w:r w:rsidRPr="009A16D7">
        <w:rPr>
          <w:lang w:val="en-US"/>
        </w:rPr>
        <w:t xml:space="preserve">Gonse, L. </w:t>
      </w:r>
      <w:r w:rsidRPr="009A16D7">
        <w:rPr>
          <w:i/>
          <w:lang w:val="en-US"/>
        </w:rPr>
        <w:t>Fromentin, peintre et écrivain.</w:t>
      </w:r>
      <w:r w:rsidRPr="009A16D7">
        <w:rPr>
          <w:lang w:val="en-US"/>
        </w:rPr>
        <w:t xml:space="preserve"> </w:t>
      </w:r>
      <w:r>
        <w:t>Paris: Quantin, 1881.</w:t>
      </w:r>
    </w:p>
    <w:p w14:paraId="15644B1C" w14:textId="77777777" w:rsidR="0077693F" w:rsidRDefault="0077693F">
      <w:r>
        <w:t xml:space="preserve">Guizot, François. </w:t>
      </w:r>
      <w:r>
        <w:rPr>
          <w:i/>
        </w:rPr>
        <w:t>Histoire de la révolution d'Angleterre.</w:t>
      </w:r>
      <w:r>
        <w:t xml:space="preserve"> 1826-27. </w:t>
      </w:r>
    </w:p>
    <w:p w14:paraId="43A226F8" w14:textId="77777777" w:rsidR="0077693F" w:rsidRDefault="0077693F">
      <w:r>
        <w:t xml:space="preserve">_____. </w:t>
      </w:r>
      <w:r>
        <w:rPr>
          <w:i/>
        </w:rPr>
        <w:t xml:space="preserve">Historia de la revolución de Inglaterra. </w:t>
      </w:r>
      <w:r>
        <w:t>Trans. Diego Fernández Mardón. Madrid: SARPE, 1985.*</w:t>
      </w:r>
    </w:p>
    <w:p w14:paraId="1B95B8CB" w14:textId="54F945A6" w:rsidR="009A16D7" w:rsidRDefault="009A16D7" w:rsidP="009A16D7">
      <w:pPr>
        <w:rPr>
          <w:lang w:val="en-US"/>
        </w:rPr>
      </w:pPr>
      <w:r>
        <w:rPr>
          <w:lang w:val="en-US"/>
        </w:rPr>
        <w:t xml:space="preserve">_____. Preface to </w:t>
      </w:r>
      <w:r>
        <w:rPr>
          <w:i/>
          <w:lang w:val="en-US"/>
        </w:rPr>
        <w:t>The Ecclesiastical History of England and Normandy.</w:t>
      </w:r>
      <w:r>
        <w:rPr>
          <w:lang w:val="en-US"/>
        </w:rPr>
        <w:t xml:space="preserve"> By Ordericus Vitalis. Trans. with notes and the introduction of Guizot by Thomas Forester, M.A. Vol. III. </w:t>
      </w:r>
      <w:r>
        <w:rPr>
          <w:lang w:val="en-US"/>
        </w:rPr>
        <w:lastRenderedPageBreak/>
        <w:t xml:space="preserve">London: Henry G Bohn, 1854. Online facsimile at </w:t>
      </w:r>
      <w:r>
        <w:rPr>
          <w:i/>
          <w:lang w:val="en-US"/>
        </w:rPr>
        <w:t>Internet Archive.*</w:t>
      </w:r>
    </w:p>
    <w:p w14:paraId="59DEF2BA" w14:textId="77777777" w:rsidR="009A16D7" w:rsidRDefault="009A16D7" w:rsidP="009A16D7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2F4DC3">
          <w:rPr>
            <w:rStyle w:val="Hipervnculo"/>
            <w:lang w:val="en-US"/>
          </w:rPr>
          <w:t>https://archive.org/details/ecclesiasticalhi03orde/page/n8</w:t>
        </w:r>
      </w:hyperlink>
    </w:p>
    <w:p w14:paraId="59129F23" w14:textId="77777777" w:rsidR="009A16D7" w:rsidRPr="00493BCA" w:rsidRDefault="009A16D7" w:rsidP="009A16D7">
      <w:pPr>
        <w:rPr>
          <w:lang w:val="en-US"/>
        </w:rPr>
      </w:pPr>
      <w:r>
        <w:rPr>
          <w:lang w:val="en-US"/>
        </w:rPr>
        <w:tab/>
      </w:r>
      <w:r w:rsidRPr="00493BCA">
        <w:rPr>
          <w:lang w:val="en-US"/>
        </w:rPr>
        <w:t>2019</w:t>
      </w:r>
    </w:p>
    <w:p w14:paraId="3EBDE1F8" w14:textId="77777777" w:rsidR="0077693F" w:rsidRPr="009A16D7" w:rsidRDefault="0077693F" w:rsidP="0077693F">
      <w:pPr>
        <w:rPr>
          <w:color w:val="000000"/>
          <w:lang w:val="en-US"/>
        </w:rPr>
      </w:pPr>
      <w:r w:rsidRPr="009A16D7">
        <w:rPr>
          <w:color w:val="000000"/>
          <w:lang w:val="en-US"/>
        </w:rPr>
        <w:t xml:space="preserve">_____, ed. and trans. </w:t>
      </w:r>
      <w:r w:rsidRPr="009A16D7">
        <w:rPr>
          <w:i/>
          <w:color w:val="000000"/>
          <w:lang w:val="en-US"/>
        </w:rPr>
        <w:t>Faits et gestes de Louis-le-Pieux, poème, par Ermold le Noir.</w:t>
      </w:r>
      <w:r w:rsidRPr="009A16D7">
        <w:rPr>
          <w:color w:val="000000"/>
          <w:lang w:val="en-US"/>
        </w:rPr>
        <w:t xml:space="preserve"> Ed. F. Guizot. (Collection de mémoires relatifs à l'histoire de France, 4). Paris: J.-L.-J. Brière, 1824. (Trans. of </w:t>
      </w:r>
      <w:r w:rsidRPr="009A16D7">
        <w:rPr>
          <w:lang w:val="en-US"/>
        </w:rPr>
        <w:t>Ermoldus Nigellus.</w:t>
      </w:r>
      <w:r w:rsidRPr="009A16D7">
        <w:rPr>
          <w:color w:val="000000"/>
          <w:lang w:val="en-US"/>
        </w:rPr>
        <w:t xml:space="preserve"> </w:t>
      </w:r>
      <w:r w:rsidRPr="009A16D7">
        <w:rPr>
          <w:i/>
          <w:color w:val="000000"/>
          <w:lang w:val="en-US"/>
        </w:rPr>
        <w:t>De gestis Ludovici Caesaris</w:t>
      </w:r>
      <w:r w:rsidRPr="009A16D7">
        <w:rPr>
          <w:color w:val="000000"/>
          <w:lang w:val="en-US"/>
        </w:rPr>
        <w:t>).</w:t>
      </w:r>
    </w:p>
    <w:p w14:paraId="1592B3D3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 xml:space="preserve">Hennequin, Emile. </w:t>
      </w:r>
      <w:r w:rsidRPr="009A16D7">
        <w:rPr>
          <w:i/>
          <w:lang w:val="en-US"/>
        </w:rPr>
        <w:t>La Critique scientifique.</w:t>
      </w:r>
      <w:r w:rsidRPr="009A16D7">
        <w:rPr>
          <w:lang w:val="en-US"/>
        </w:rPr>
        <w:t xml:space="preserve"> 1888.</w:t>
      </w:r>
    </w:p>
    <w:p w14:paraId="38095921" w14:textId="77777777" w:rsidR="005A3F73" w:rsidRDefault="005A3F73" w:rsidP="005A3F73">
      <w:r w:rsidRPr="009A16D7">
        <w:rPr>
          <w:lang w:val="en-US"/>
        </w:rPr>
        <w:t xml:space="preserve">Holleaux, M. (On the dating of Polybius). </w:t>
      </w:r>
      <w:r>
        <w:rPr>
          <w:i/>
        </w:rPr>
        <w:t>Revue d'Études Grecques</w:t>
      </w:r>
      <w:r>
        <w:t xml:space="preserve"> 36 (1923): 480-98.</w:t>
      </w:r>
    </w:p>
    <w:p w14:paraId="59AD18A9" w14:textId="77777777" w:rsidR="0077693F" w:rsidRPr="009A16D7" w:rsidRDefault="0077693F">
      <w:pPr>
        <w:rPr>
          <w:lang w:val="en-US"/>
        </w:rPr>
      </w:pPr>
      <w:r>
        <w:t xml:space="preserve">Hulst (Abbé de). </w:t>
      </w:r>
      <w:r w:rsidRPr="009A16D7">
        <w:rPr>
          <w:i/>
          <w:lang w:val="en-US"/>
        </w:rPr>
        <w:t>Ernest Renan.</w:t>
      </w:r>
      <w:r w:rsidRPr="009A16D7">
        <w:rPr>
          <w:lang w:val="en-US"/>
        </w:rPr>
        <w:t xml:space="preserve"> 4th ed. Paris, 1894.</w:t>
      </w:r>
    </w:p>
    <w:p w14:paraId="6097E4C8" w14:textId="77777777" w:rsidR="0077693F" w:rsidRDefault="0077693F">
      <w:pPr>
        <w:ind w:left="765" w:hanging="765"/>
      </w:pPr>
      <w:r>
        <w:t xml:space="preserve">Jourdain, C. "Des commentaires inédits de Guillaume de Conches et de Nicolas Triveth sur la </w:t>
      </w:r>
      <w:r>
        <w:rPr>
          <w:i/>
        </w:rPr>
        <w:t xml:space="preserve">Consolation de la philosophie </w:t>
      </w:r>
      <w:r>
        <w:t xml:space="preserve">de Boèce." </w:t>
      </w:r>
      <w:r>
        <w:rPr>
          <w:i/>
        </w:rPr>
        <w:t>Notices et extraits des manuscrits de la Bibliothèque Impériale</w:t>
      </w:r>
      <w:r>
        <w:t xml:space="preserve"> 20.2 (1862): 40-82.</w:t>
      </w:r>
    </w:p>
    <w:p w14:paraId="3E30C13F" w14:textId="77777777" w:rsidR="0077693F" w:rsidRDefault="0077693F">
      <w:r>
        <w:t xml:space="preserve">Lacombe, P. </w:t>
      </w:r>
      <w:r>
        <w:rPr>
          <w:i/>
        </w:rPr>
        <w:t xml:space="preserve">De l'histoire considérée comme une science. </w:t>
      </w:r>
      <w:r>
        <w:t>Paris: Hachette, 1894.</w:t>
      </w:r>
    </w:p>
    <w:p w14:paraId="6F7259A3" w14:textId="77777777" w:rsidR="0077693F" w:rsidRPr="009A16D7" w:rsidRDefault="0077693F">
      <w:pPr>
        <w:rPr>
          <w:lang w:val="en-US"/>
        </w:rPr>
      </w:pPr>
      <w:r>
        <w:t xml:space="preserve">Le Roux de Lincy, ed. </w:t>
      </w:r>
      <w:r w:rsidRPr="009A16D7">
        <w:rPr>
          <w:i/>
          <w:lang w:val="en-US"/>
        </w:rPr>
        <w:t>Blanche of Oxford and Jehan of Dammartin. </w:t>
      </w:r>
      <w:r w:rsidRPr="009A16D7">
        <w:rPr>
          <w:lang w:val="en-US"/>
        </w:rPr>
        <w:t>By Philip de Rames.</w:t>
      </w:r>
    </w:p>
    <w:p w14:paraId="10E5B48F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 xml:space="preserve">_____, ed. </w:t>
      </w:r>
      <w:r w:rsidRPr="009A16D7">
        <w:rPr>
          <w:i/>
          <w:lang w:val="en-US"/>
        </w:rPr>
        <w:t>Chants Historiques.</w:t>
      </w:r>
      <w:r w:rsidRPr="009A16D7">
        <w:rPr>
          <w:lang w:val="en-US"/>
        </w:rPr>
        <w:t xml:space="preserve"> </w:t>
      </w:r>
    </w:p>
    <w:p w14:paraId="574C8C9E" w14:textId="77777777" w:rsidR="0077693F" w:rsidRPr="009A16D7" w:rsidRDefault="0077693F" w:rsidP="0077693F">
      <w:pPr>
        <w:rPr>
          <w:lang w:val="en-US"/>
        </w:rPr>
      </w:pPr>
      <w:r>
        <w:t xml:space="preserve">Horace. </w:t>
      </w:r>
      <w:r>
        <w:rPr>
          <w:i/>
        </w:rPr>
        <w:t>Q. Horatii Flaccii Epistula ad Pisones de Arte Poetica / Horace – Art Poétique, Texte latin, publié d'après les travaux les plus récents de la philologie.</w:t>
      </w:r>
      <w:r>
        <w:t xml:space="preserve"> </w:t>
      </w:r>
      <w:r w:rsidRPr="009A16D7">
        <w:rPr>
          <w:lang w:val="en-US"/>
        </w:rPr>
        <w:t xml:space="preserve">Ed. and introd. Maurice Albert. Paris: Hachette, 1886. Online at </w:t>
      </w:r>
      <w:r w:rsidRPr="009A16D7">
        <w:rPr>
          <w:i/>
          <w:lang w:val="en-US"/>
        </w:rPr>
        <w:t>Open Library</w:t>
      </w:r>
      <w:r w:rsidRPr="009A16D7">
        <w:rPr>
          <w:lang w:val="en-US"/>
        </w:rPr>
        <w:t xml:space="preserve"> </w:t>
      </w:r>
    </w:p>
    <w:p w14:paraId="2EBB6BDB" w14:textId="77777777" w:rsidR="0077693F" w:rsidRPr="009A16D7" w:rsidRDefault="0077693F" w:rsidP="0077693F">
      <w:pPr>
        <w:rPr>
          <w:lang w:val="en-US"/>
        </w:rPr>
      </w:pPr>
      <w:r w:rsidRPr="009A16D7">
        <w:rPr>
          <w:lang w:val="en-US"/>
        </w:rPr>
        <w:tab/>
      </w:r>
      <w:hyperlink r:id="rId9" w:history="1">
        <w:r w:rsidRPr="009A16D7">
          <w:rPr>
            <w:rStyle w:val="Hipervnculo"/>
            <w:lang w:val="en-US"/>
          </w:rPr>
          <w:t>http://openlibrary.org/books/OL23297876M/Epistula_ad_Pisones_de_arte_poetica</w:t>
        </w:r>
      </w:hyperlink>
    </w:p>
    <w:p w14:paraId="67257DF5" w14:textId="77777777" w:rsidR="0077693F" w:rsidRDefault="0077693F" w:rsidP="0077693F">
      <w:r w:rsidRPr="009A16D7">
        <w:rPr>
          <w:lang w:val="en-US"/>
        </w:rPr>
        <w:tab/>
      </w:r>
      <w:r>
        <w:t>2013</w:t>
      </w:r>
    </w:p>
    <w:p w14:paraId="245E1232" w14:textId="77777777" w:rsidR="0077693F" w:rsidRDefault="0077693F">
      <w:r>
        <w:t xml:space="preserve">Lefranc, Abel. </w:t>
      </w:r>
      <w:r>
        <w:rPr>
          <w:i/>
        </w:rPr>
        <w:t>La Jeunesse de Calvin.</w:t>
      </w:r>
      <w:r>
        <w:t xml:space="preserve"> 1888. </w:t>
      </w:r>
    </w:p>
    <w:p w14:paraId="47ECDB1C" w14:textId="77777777" w:rsidR="0077693F" w:rsidRPr="009A16D7" w:rsidRDefault="0077693F">
      <w:pPr>
        <w:rPr>
          <w:lang w:val="en-US"/>
        </w:rPr>
      </w:pPr>
      <w:r>
        <w:t xml:space="preserve">_____. </w:t>
      </w:r>
      <w:r>
        <w:rPr>
          <w:i/>
        </w:rPr>
        <w:t>Grands écrivains français de la Renaissance.</w:t>
      </w:r>
      <w:r>
        <w:t xml:space="preserve"> </w:t>
      </w:r>
      <w:r w:rsidRPr="009A16D7">
        <w:rPr>
          <w:lang w:val="en-US"/>
        </w:rPr>
        <w:t>1914.</w:t>
      </w:r>
    </w:p>
    <w:p w14:paraId="649E9DEE" w14:textId="77777777" w:rsidR="0077693F" w:rsidRDefault="0077693F">
      <w:r w:rsidRPr="009A16D7">
        <w:rPr>
          <w:lang w:val="en-US"/>
        </w:rPr>
        <w:t xml:space="preserve">_____. </w:t>
      </w:r>
      <w:r w:rsidRPr="009A16D7">
        <w:rPr>
          <w:i/>
          <w:lang w:val="en-US"/>
        </w:rPr>
        <w:t>Sous le masque de 'William Shakespeare': William Stanley, VIe Comte de Derby.</w:t>
      </w:r>
      <w:r w:rsidRPr="009A16D7">
        <w:rPr>
          <w:lang w:val="en-US"/>
        </w:rPr>
        <w:t xml:space="preserve"> </w:t>
      </w:r>
      <w:r>
        <w:t>1919. (Anti-Stratfordian).</w:t>
      </w:r>
    </w:p>
    <w:p w14:paraId="341DAEB8" w14:textId="77777777" w:rsidR="0077693F" w:rsidRDefault="0077693F">
      <w:r>
        <w:t xml:space="preserve">_____. </w:t>
      </w:r>
      <w:r>
        <w:rPr>
          <w:i/>
        </w:rPr>
        <w:t>La Vie Quotidienne au temps de la Renaissance.</w:t>
      </w:r>
      <w:r>
        <w:t xml:space="preserve"> Paris: Hachette, 1963. </w:t>
      </w:r>
    </w:p>
    <w:p w14:paraId="71C49AF6" w14:textId="77777777" w:rsidR="0077693F" w:rsidRPr="009A16D7" w:rsidRDefault="0077693F">
      <w:pPr>
        <w:rPr>
          <w:lang w:val="en-US"/>
        </w:rPr>
      </w:pPr>
      <w:r>
        <w:t xml:space="preserve">Littré, E. "La poésie homérique et l'ancienne poésie française." </w:t>
      </w:r>
      <w:r>
        <w:rPr>
          <w:i/>
        </w:rPr>
        <w:t>Revue des deux mondes</w:t>
      </w:r>
      <w:r>
        <w:t xml:space="preserve"> (Jul. 1847). Rpt. in Littré, </w:t>
      </w:r>
      <w:r>
        <w:rPr>
          <w:i/>
        </w:rPr>
        <w:t>Histoire de la Langue Française</w:t>
      </w:r>
      <w:r>
        <w:t xml:space="preserve"> vol. 1. </w:t>
      </w:r>
      <w:r w:rsidRPr="009A16D7">
        <w:rPr>
          <w:lang w:val="en-US"/>
        </w:rPr>
        <w:t>Paris: Didier, 1863.</w:t>
      </w:r>
    </w:p>
    <w:p w14:paraId="1E79D292" w14:textId="77777777" w:rsidR="0077693F" w:rsidRPr="009A16D7" w:rsidRDefault="0077693F">
      <w:pPr>
        <w:rPr>
          <w:i/>
          <w:lang w:val="en-US"/>
        </w:rPr>
      </w:pPr>
      <w:r w:rsidRPr="009A16D7">
        <w:rPr>
          <w:lang w:val="en-US"/>
        </w:rPr>
        <w:t xml:space="preserve">Loti-Viaud, Pierre, and Michel Desbruères, eds. </w:t>
      </w:r>
      <w:r w:rsidRPr="009A16D7">
        <w:rPr>
          <w:i/>
          <w:lang w:val="en-US"/>
        </w:rPr>
        <w:t>Le Désert.</w:t>
      </w:r>
      <w:r w:rsidRPr="009A16D7">
        <w:rPr>
          <w:lang w:val="en-US"/>
        </w:rPr>
        <w:t xml:space="preserve"> By Pierre Loti. Paris: Pirot. </w:t>
      </w:r>
    </w:p>
    <w:p w14:paraId="428FE09D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 xml:space="preserve">_____. </w:t>
      </w:r>
      <w:r w:rsidRPr="009A16D7">
        <w:rPr>
          <w:i/>
          <w:lang w:val="en-US"/>
        </w:rPr>
        <w:t xml:space="preserve">Vers Ispahan. </w:t>
      </w:r>
      <w:r w:rsidRPr="009A16D7">
        <w:rPr>
          <w:lang w:val="en-US"/>
        </w:rPr>
        <w:t xml:space="preserve">By By Pierre Loti. Paris: Pirot. </w:t>
      </w:r>
    </w:p>
    <w:p w14:paraId="24A8BC01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 xml:space="preserve">_____. </w:t>
      </w:r>
      <w:r w:rsidRPr="009A16D7">
        <w:rPr>
          <w:i/>
          <w:lang w:val="en-US"/>
        </w:rPr>
        <w:t>L'Inde sans les Anglais.</w:t>
      </w:r>
      <w:r w:rsidRPr="009A16D7">
        <w:rPr>
          <w:lang w:val="en-US"/>
        </w:rPr>
        <w:t xml:space="preserve"> By Pierre Loti. Paris: Pirot. </w:t>
      </w:r>
    </w:p>
    <w:p w14:paraId="78414B73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 xml:space="preserve">_____. </w:t>
      </w:r>
      <w:r w:rsidRPr="009A16D7">
        <w:rPr>
          <w:i/>
          <w:lang w:val="en-US"/>
        </w:rPr>
        <w:t>Jérusalem.</w:t>
      </w:r>
      <w:r w:rsidRPr="009A16D7">
        <w:rPr>
          <w:lang w:val="en-US"/>
        </w:rPr>
        <w:t xml:space="preserve"> By Pierre Loti.. Paris: Pirot. </w:t>
      </w:r>
    </w:p>
    <w:p w14:paraId="7BF879DA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 xml:space="preserve">_____. </w:t>
      </w:r>
      <w:r w:rsidRPr="009A16D7">
        <w:rPr>
          <w:i/>
          <w:lang w:val="en-US"/>
        </w:rPr>
        <w:t xml:space="preserve">La Galilée. </w:t>
      </w:r>
      <w:r w:rsidRPr="009A16D7">
        <w:rPr>
          <w:lang w:val="en-US"/>
        </w:rPr>
        <w:t xml:space="preserve">By Pierre Loti.. Paris: Pirot. </w:t>
      </w:r>
    </w:p>
    <w:p w14:paraId="0667A2CD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lastRenderedPageBreak/>
        <w:t xml:space="preserve">_____. </w:t>
      </w:r>
      <w:r w:rsidRPr="009A16D7">
        <w:rPr>
          <w:i/>
          <w:lang w:val="en-US"/>
        </w:rPr>
        <w:t xml:space="preserve">Au Maroc. </w:t>
      </w:r>
      <w:r w:rsidRPr="009A16D7">
        <w:rPr>
          <w:lang w:val="en-US"/>
        </w:rPr>
        <w:t xml:space="preserve">By Pierre Loti. Paris: Pirot. </w:t>
      </w:r>
    </w:p>
    <w:p w14:paraId="50DD36AA" w14:textId="77777777" w:rsidR="0077693F" w:rsidRPr="009A16D7" w:rsidRDefault="0077693F">
      <w:pPr>
        <w:rPr>
          <w:i/>
          <w:lang w:val="en-US"/>
        </w:rPr>
      </w:pPr>
      <w:r w:rsidRPr="009A16D7">
        <w:rPr>
          <w:lang w:val="en-US"/>
        </w:rPr>
        <w:t xml:space="preserve">_____. </w:t>
      </w:r>
      <w:r w:rsidRPr="009A16D7">
        <w:rPr>
          <w:i/>
          <w:lang w:val="en-US"/>
        </w:rPr>
        <w:t xml:space="preserve">Mon frère Yves. </w:t>
      </w:r>
      <w:r w:rsidRPr="009A16D7">
        <w:rPr>
          <w:lang w:val="en-US"/>
        </w:rPr>
        <w:t xml:space="preserve">By Pierre Loti. Paris: Pirot. </w:t>
      </w:r>
    </w:p>
    <w:p w14:paraId="5186E755" w14:textId="77777777" w:rsidR="0077693F" w:rsidRDefault="0077693F">
      <w:r>
        <w:t xml:space="preserve">Mabilleau, L. </w:t>
      </w:r>
      <w:r>
        <w:rPr>
          <w:i/>
        </w:rPr>
        <w:t>Victor Hugo.</w:t>
      </w:r>
      <w:r>
        <w:t xml:space="preserve"> 1893.</w:t>
      </w:r>
    </w:p>
    <w:p w14:paraId="3F657DF9" w14:textId="77777777" w:rsidR="0077693F" w:rsidRDefault="0077693F">
      <w:r>
        <w:t xml:space="preserve">Martha, C. </w:t>
      </w:r>
      <w:r>
        <w:rPr>
          <w:i/>
        </w:rPr>
        <w:t>Les Moralistes sous l'Empire Romain.</w:t>
      </w:r>
      <w:r>
        <w:t xml:space="preserve"> 1854.</w:t>
      </w:r>
    </w:p>
    <w:p w14:paraId="339E87FC" w14:textId="77777777" w:rsidR="0077693F" w:rsidRDefault="0077693F">
      <w:r>
        <w:t xml:space="preserve">_____. </w:t>
      </w:r>
      <w:r>
        <w:rPr>
          <w:i/>
        </w:rPr>
        <w:t>Le Poème de Lucrèce.</w:t>
      </w:r>
      <w:r>
        <w:t xml:space="preserve"> 1869.</w:t>
      </w:r>
    </w:p>
    <w:p w14:paraId="63D38FCF" w14:textId="77777777" w:rsidR="0077693F" w:rsidRDefault="0077693F">
      <w:r>
        <w:t xml:space="preserve">_____. </w:t>
      </w:r>
      <w:r>
        <w:rPr>
          <w:i/>
        </w:rPr>
        <w:t>Etudes Morales sur l'antiquité.</w:t>
      </w:r>
      <w:r>
        <w:t xml:space="preserve"> 1883.</w:t>
      </w:r>
    </w:p>
    <w:p w14:paraId="4640DA0E" w14:textId="77777777" w:rsidR="0077693F" w:rsidRPr="00C26913" w:rsidRDefault="0077693F">
      <w:pPr>
        <w:rPr>
          <w:lang w:val="es-ES"/>
        </w:rPr>
      </w:pPr>
      <w:r>
        <w:t xml:space="preserve">_____. </w:t>
      </w:r>
      <w:r>
        <w:rPr>
          <w:i/>
        </w:rPr>
        <w:t>La Délicatesse dans l'art.</w:t>
      </w:r>
      <w:r>
        <w:t xml:space="preserve"> </w:t>
      </w:r>
      <w:r w:rsidRPr="00C26913">
        <w:rPr>
          <w:lang w:val="es-ES"/>
        </w:rPr>
        <w:t xml:space="preserve">Paris: Hachette, 1884. </w:t>
      </w:r>
    </w:p>
    <w:p w14:paraId="7F4BDDEF" w14:textId="634D3013" w:rsidR="00C26913" w:rsidRDefault="00C26913" w:rsidP="00C26913">
      <w:pPr>
        <w:rPr>
          <w:lang w:val="en-US"/>
        </w:rPr>
      </w:pPr>
      <w:r>
        <w:rPr>
          <w:smallCaps/>
        </w:rPr>
        <w:t>M</w:t>
      </w:r>
      <w:r>
        <w:t>arty-Laveaux, Charles, ed.</w:t>
      </w:r>
      <w:r>
        <w:rPr>
          <w:smallCaps/>
        </w:rPr>
        <w:t xml:space="preserve"> </w:t>
      </w:r>
      <w:r>
        <w:rPr>
          <w:i/>
          <w:iCs/>
        </w:rPr>
        <w:t>Les Oeuvres de P. de Ronsard.</w:t>
      </w:r>
      <w:r>
        <w:t xml:space="preserve"> </w:t>
      </w:r>
      <w:r>
        <w:rPr>
          <w:lang w:val="en-US"/>
        </w:rPr>
        <w:t xml:space="preserve">1887. </w:t>
      </w:r>
    </w:p>
    <w:p w14:paraId="40EBD918" w14:textId="77777777" w:rsidR="00E005D5" w:rsidRDefault="00E005D5" w:rsidP="00E005D5">
      <w:pPr>
        <w:rPr>
          <w:szCs w:val="28"/>
          <w:lang w:val="en-US"/>
        </w:rPr>
      </w:pPr>
      <w:r>
        <w:rPr>
          <w:szCs w:val="28"/>
          <w:lang w:val="en-US"/>
        </w:rPr>
        <w:t xml:space="preserve">Michaud. </w:t>
      </w:r>
      <w:r>
        <w:rPr>
          <w:i/>
          <w:szCs w:val="28"/>
          <w:lang w:val="en-US"/>
        </w:rPr>
        <w:t>Biographie Universelle.</w:t>
      </w:r>
      <w:r>
        <w:rPr>
          <w:szCs w:val="28"/>
          <w:lang w:val="en-US"/>
        </w:rPr>
        <w:t xml:space="preserve"> </w:t>
      </w:r>
    </w:p>
    <w:p w14:paraId="40FA2D78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 xml:space="preserve">Michel, ed. </w:t>
      </w:r>
      <w:r w:rsidRPr="009A16D7">
        <w:rPr>
          <w:i/>
          <w:lang w:val="en-US"/>
        </w:rPr>
        <w:t>La Manekine.</w:t>
      </w:r>
      <w:r w:rsidRPr="009A16D7">
        <w:rPr>
          <w:lang w:val="en-US"/>
        </w:rPr>
        <w:t xml:space="preserve"> By Philip de Rames. 1840.</w:t>
      </w:r>
    </w:p>
    <w:p w14:paraId="58AF1B06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 xml:space="preserve">Michiels, Alfred. </w:t>
      </w:r>
      <w:r w:rsidRPr="009A16D7">
        <w:rPr>
          <w:i/>
          <w:lang w:val="en-US"/>
        </w:rPr>
        <w:t>Histoire des idées littéraires en France.</w:t>
      </w:r>
      <w:r w:rsidRPr="009A16D7">
        <w:rPr>
          <w:lang w:val="en-US"/>
        </w:rPr>
        <w:t xml:space="preserve"> 1840.</w:t>
      </w:r>
    </w:p>
    <w:p w14:paraId="50ACAB7E" w14:textId="77777777" w:rsidR="0077693F" w:rsidRDefault="0077693F">
      <w:r w:rsidRPr="009A16D7">
        <w:rPr>
          <w:lang w:val="en-US"/>
        </w:rPr>
        <w:t xml:space="preserve">Monod, G. </w:t>
      </w:r>
      <w:r w:rsidRPr="009A16D7">
        <w:rPr>
          <w:i/>
          <w:lang w:val="en-US"/>
        </w:rPr>
        <w:t>Renan, Taine, Michelet.</w:t>
      </w:r>
      <w:r w:rsidRPr="009A16D7">
        <w:rPr>
          <w:lang w:val="en-US"/>
        </w:rPr>
        <w:t xml:space="preserve"> </w:t>
      </w:r>
      <w:r>
        <w:t>1894.</w:t>
      </w:r>
    </w:p>
    <w:p w14:paraId="0B3BD359" w14:textId="77777777" w:rsidR="0077693F" w:rsidRPr="009A16D7" w:rsidRDefault="0077693F">
      <w:pPr>
        <w:rPr>
          <w:lang w:val="en-US"/>
        </w:rPr>
      </w:pPr>
      <w:r>
        <w:t xml:space="preserve">Montégut, Emile. </w:t>
      </w:r>
      <w:r>
        <w:rPr>
          <w:i/>
        </w:rPr>
        <w:t>Heures de lecture d'un critique.</w:t>
      </w:r>
      <w:r>
        <w:t xml:space="preserve"> </w:t>
      </w:r>
      <w:r w:rsidRPr="009A16D7">
        <w:rPr>
          <w:lang w:val="en-US"/>
        </w:rPr>
        <w:t>1891. (Pope).</w:t>
      </w:r>
    </w:p>
    <w:p w14:paraId="1127B741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 xml:space="preserve">Morel, Léon. </w:t>
      </w:r>
      <w:r w:rsidRPr="009A16D7">
        <w:rPr>
          <w:i/>
          <w:lang w:val="en-US"/>
        </w:rPr>
        <w:t>James Thomson, sa Vie et ses œuvres.</w:t>
      </w:r>
      <w:r w:rsidRPr="009A16D7">
        <w:rPr>
          <w:lang w:val="en-US"/>
        </w:rPr>
        <w:t xml:space="preserve"> Paris, 1895.</w:t>
      </w:r>
    </w:p>
    <w:p w14:paraId="3BADFBC0" w14:textId="77777777" w:rsidR="0077693F" w:rsidRDefault="0077693F">
      <w:r w:rsidRPr="009A16D7">
        <w:rPr>
          <w:lang w:val="en-US"/>
        </w:rPr>
        <w:t xml:space="preserve">Morin, G., ed. </w:t>
      </w:r>
      <w:r w:rsidRPr="009A16D7">
        <w:rPr>
          <w:i/>
          <w:lang w:val="en-US"/>
        </w:rPr>
        <w:t>S. Hieronymi commentarioli in ps.</w:t>
      </w:r>
      <w:r w:rsidRPr="009A16D7">
        <w:rPr>
          <w:lang w:val="en-US"/>
        </w:rPr>
        <w:t xml:space="preserve"> </w:t>
      </w:r>
      <w:r>
        <w:t>(Anecdota Maredsolana III.1). Maredsous, 1895.</w:t>
      </w:r>
    </w:p>
    <w:p w14:paraId="1C9FC500" w14:textId="77777777" w:rsidR="0077693F" w:rsidRPr="009A16D7" w:rsidRDefault="0077693F">
      <w:pPr>
        <w:rPr>
          <w:lang w:val="en-US"/>
        </w:rPr>
      </w:pPr>
      <w:r>
        <w:t xml:space="preserve">Nicolardot. </w:t>
      </w:r>
      <w:r w:rsidRPr="009A16D7">
        <w:rPr>
          <w:i/>
          <w:lang w:val="en-US"/>
        </w:rPr>
        <w:t>Confession de Sainte-Beuve.</w:t>
      </w:r>
      <w:r w:rsidRPr="009A16D7">
        <w:rPr>
          <w:lang w:val="en-US"/>
        </w:rPr>
        <w:t xml:space="preserve"> 1882.</w:t>
      </w:r>
    </w:p>
    <w:p w14:paraId="38555915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 xml:space="preserve">O'Connor and Arago. </w:t>
      </w:r>
      <w:r w:rsidRPr="009A16D7">
        <w:rPr>
          <w:i/>
          <w:lang w:val="en-US"/>
        </w:rPr>
        <w:t>Œuvres complètes.</w:t>
      </w:r>
      <w:r w:rsidRPr="009A16D7">
        <w:rPr>
          <w:lang w:val="en-US"/>
        </w:rPr>
        <w:t xml:space="preserve"> By the Marquis of Condorcet. 12 vols. Paris, 1847.</w:t>
      </w:r>
    </w:p>
    <w:p w14:paraId="3D474A6E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 xml:space="preserve">Paris, Gaston. </w:t>
      </w:r>
      <w:r w:rsidRPr="009A16D7">
        <w:rPr>
          <w:i/>
          <w:lang w:val="en-US"/>
        </w:rPr>
        <w:t>La Poésie au Moyen Age.</w:t>
      </w:r>
      <w:r w:rsidRPr="009A16D7">
        <w:rPr>
          <w:lang w:val="en-US"/>
        </w:rPr>
        <w:t xml:space="preserve"> 1885, 1895.</w:t>
      </w:r>
    </w:p>
    <w:p w14:paraId="72FF2298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 xml:space="preserve">_____. </w:t>
      </w:r>
      <w:r w:rsidRPr="009A16D7">
        <w:rPr>
          <w:i/>
          <w:lang w:val="en-US"/>
        </w:rPr>
        <w:t>La littérature française au Moyen Age.</w:t>
      </w:r>
      <w:r w:rsidRPr="009A16D7">
        <w:rPr>
          <w:lang w:val="en-US"/>
        </w:rPr>
        <w:t xml:space="preserve"> 1888.</w:t>
      </w:r>
    </w:p>
    <w:p w14:paraId="40DF09BE" w14:textId="77777777" w:rsidR="0077693F" w:rsidRDefault="0077693F">
      <w:r w:rsidRPr="009A16D7">
        <w:rPr>
          <w:lang w:val="en-US"/>
        </w:rPr>
        <w:t xml:space="preserve">Perroud, ed. </w:t>
      </w:r>
      <w:r w:rsidRPr="009A16D7">
        <w:rPr>
          <w:i/>
          <w:lang w:val="en-US"/>
        </w:rPr>
        <w:t xml:space="preserve">Letters of Madame Roland. </w:t>
      </w:r>
      <w:r>
        <w:t>Paris, 1900.</w:t>
      </w:r>
    </w:p>
    <w:p w14:paraId="4785A6D9" w14:textId="77777777" w:rsidR="0077693F" w:rsidRPr="0060289F" w:rsidRDefault="0077693F">
      <w:r>
        <w:t xml:space="preserve">Petit de Julleville. </w:t>
      </w:r>
      <w:r>
        <w:rPr>
          <w:i/>
        </w:rPr>
        <w:t>Histoire de la langue et de la littérature française des origines à 1900.</w:t>
      </w:r>
      <w:r>
        <w:t xml:space="preserve"> </w:t>
      </w:r>
      <w:r w:rsidRPr="0060289F">
        <w:t>8 vols. Paris: Armand Colin, 1896-1899.</w:t>
      </w:r>
    </w:p>
    <w:p w14:paraId="410E01AD" w14:textId="5CDDF5E0" w:rsidR="0060289F" w:rsidRPr="00F907AE" w:rsidRDefault="0060289F" w:rsidP="0060289F">
      <w:pPr>
        <w:rPr>
          <w:szCs w:val="28"/>
          <w:lang w:val="fr-FR"/>
        </w:rPr>
      </w:pPr>
      <w:r>
        <w:rPr>
          <w:szCs w:val="28"/>
        </w:rPr>
        <w:t xml:space="preserve">Raynaud, Gaston, ed. </w:t>
      </w:r>
      <w:r w:rsidRPr="00F907AE">
        <w:rPr>
          <w:i/>
          <w:szCs w:val="28"/>
          <w:lang w:val="fr-FR"/>
        </w:rPr>
        <w:t>La Chastelaine de Vergi.</w:t>
      </w:r>
      <w:r w:rsidRPr="00F907AE">
        <w:rPr>
          <w:szCs w:val="28"/>
          <w:lang w:val="fr-FR"/>
        </w:rPr>
        <w:t xml:space="preserve"> 3rd ed. rev. Lucian Foulet. Paris: Champion, 1912.</w:t>
      </w:r>
    </w:p>
    <w:p w14:paraId="6D5EB117" w14:textId="77777777" w:rsidR="0077693F" w:rsidRPr="009A16D7" w:rsidRDefault="0077693F">
      <w:pPr>
        <w:rPr>
          <w:i/>
          <w:lang w:val="en-US"/>
        </w:rPr>
      </w:pPr>
      <w:r w:rsidRPr="0060289F">
        <w:t xml:space="preserve">Raynouart, ed. </w:t>
      </w:r>
      <w:r w:rsidRPr="009A16D7">
        <w:rPr>
          <w:i/>
          <w:lang w:val="en-US"/>
        </w:rPr>
        <w:t>Choix des Poésies des Troubadours.</w:t>
      </w:r>
    </w:p>
    <w:p w14:paraId="30E34FD8" w14:textId="77777777" w:rsidR="003D5677" w:rsidRPr="00F43AAD" w:rsidRDefault="003D5677" w:rsidP="003D5677">
      <w:pPr>
        <w:tabs>
          <w:tab w:val="left" w:pos="708"/>
          <w:tab w:val="left" w:pos="1416"/>
        </w:tabs>
        <w:rPr>
          <w:lang w:val="en-US"/>
        </w:rPr>
      </w:pPr>
      <w:r w:rsidRPr="0060289F">
        <w:rPr>
          <w:lang w:val="en-US"/>
        </w:rPr>
        <w:t xml:space="preserve">Reinach, Salomon. </w:t>
      </w:r>
      <w:r w:rsidRPr="0060289F">
        <w:rPr>
          <w:i/>
          <w:lang w:val="en-US"/>
        </w:rPr>
        <w:t>Manuel de philologie classique.</w:t>
      </w:r>
      <w:r w:rsidRPr="0060289F">
        <w:rPr>
          <w:lang w:val="en-US"/>
        </w:rPr>
        <w:t xml:space="preserve"> </w:t>
      </w:r>
      <w:r w:rsidRPr="00E31E43">
        <w:rPr>
          <w:lang w:val="en-US"/>
        </w:rPr>
        <w:t>Paris: Hachette, 1</w:t>
      </w:r>
      <w:r>
        <w:rPr>
          <w:lang w:val="en-US"/>
        </w:rPr>
        <w:t>8</w:t>
      </w:r>
      <w:r w:rsidRPr="00E31E43">
        <w:rPr>
          <w:lang w:val="en-US"/>
        </w:rPr>
        <w:t>80. 2nd ed.</w:t>
      </w:r>
      <w:r>
        <w:rPr>
          <w:lang w:val="en-US"/>
        </w:rPr>
        <w:t>,</w:t>
      </w:r>
      <w:r w:rsidRPr="00E31E43">
        <w:rPr>
          <w:lang w:val="en-US"/>
        </w:rPr>
        <w:t xml:space="preserve"> 2 vols. </w:t>
      </w:r>
      <w:r w:rsidRPr="00F43AAD">
        <w:rPr>
          <w:lang w:val="en-US"/>
        </w:rPr>
        <w:t xml:space="preserve">1883-84. Rev. 1907. Online (vol. 2) at </w:t>
      </w:r>
      <w:r w:rsidRPr="00F43AAD">
        <w:rPr>
          <w:i/>
          <w:lang w:val="en-US"/>
        </w:rPr>
        <w:t>Internet Archive.*</w:t>
      </w:r>
    </w:p>
    <w:p w14:paraId="1B7AD3EF" w14:textId="77777777" w:rsidR="003D5677" w:rsidRPr="00F43AAD" w:rsidRDefault="003D5677" w:rsidP="003D5677">
      <w:pPr>
        <w:tabs>
          <w:tab w:val="left" w:pos="708"/>
          <w:tab w:val="left" w:pos="1416"/>
        </w:tabs>
        <w:rPr>
          <w:lang w:val="en-US"/>
        </w:rPr>
      </w:pPr>
      <w:r w:rsidRPr="00F43AAD">
        <w:rPr>
          <w:lang w:val="en-US"/>
        </w:rPr>
        <w:tab/>
      </w:r>
      <w:hyperlink r:id="rId10" w:anchor="page/n5/mode/1up" w:history="1">
        <w:r w:rsidRPr="00F43AAD">
          <w:rPr>
            <w:rStyle w:val="Hipervnculo"/>
            <w:lang w:val="en-US"/>
          </w:rPr>
          <w:t>https://archive.org/stream/manueldephilolo03reingoog#page/n5/mode/1up</w:t>
        </w:r>
      </w:hyperlink>
    </w:p>
    <w:p w14:paraId="52212FB8" w14:textId="77777777" w:rsidR="003D5677" w:rsidRDefault="003D5677" w:rsidP="003D5677">
      <w:pPr>
        <w:tabs>
          <w:tab w:val="left" w:pos="708"/>
          <w:tab w:val="left" w:pos="1416"/>
        </w:tabs>
        <w:rPr>
          <w:lang w:val="es-ES"/>
        </w:rPr>
      </w:pPr>
      <w:r w:rsidRPr="00F43AAD">
        <w:rPr>
          <w:lang w:val="en-US"/>
        </w:rPr>
        <w:tab/>
      </w:r>
      <w:r w:rsidRPr="001401EC">
        <w:rPr>
          <w:lang w:val="es-ES"/>
        </w:rPr>
        <w:t>2019</w:t>
      </w:r>
    </w:p>
    <w:p w14:paraId="64BCAC86" w14:textId="5D081BE0" w:rsidR="0077693F" w:rsidRDefault="003D5677">
      <w:r>
        <w:t>_____.</w:t>
      </w:r>
      <w:r w:rsidR="0077693F">
        <w:t xml:space="preserve"> "Ernest Renan</w:t>
      </w:r>
      <w:r>
        <w:t>."</w:t>
      </w:r>
      <w:r w:rsidR="0077693F">
        <w:t xml:space="preserve"> </w:t>
      </w:r>
      <w:r w:rsidR="0077693F">
        <w:rPr>
          <w:i/>
        </w:rPr>
        <w:t xml:space="preserve">Revue Archéologique </w:t>
      </w:r>
      <w:r w:rsidR="0077693F">
        <w:t>(1893).</w:t>
      </w:r>
    </w:p>
    <w:p w14:paraId="3533838C" w14:textId="77777777" w:rsidR="0077693F" w:rsidRPr="006B3450" w:rsidRDefault="0077693F">
      <w:pPr>
        <w:rPr>
          <w:lang w:val="es-ES"/>
        </w:rPr>
      </w:pPr>
      <w:r w:rsidRPr="006B3450">
        <w:rPr>
          <w:lang w:val="es-ES"/>
        </w:rPr>
        <w:t xml:space="preserve">_____. </w:t>
      </w:r>
      <w:r w:rsidRPr="006B3450">
        <w:rPr>
          <w:i/>
          <w:lang w:val="es-ES"/>
        </w:rPr>
        <w:t>Cultes, mythes et religions.</w:t>
      </w:r>
      <w:r w:rsidRPr="006B3450">
        <w:rPr>
          <w:lang w:val="es-ES"/>
        </w:rPr>
        <w:t xml:space="preserve"> 1912.</w:t>
      </w:r>
    </w:p>
    <w:p w14:paraId="79C59A43" w14:textId="2DB6A70F" w:rsidR="006B3450" w:rsidRPr="0080748A" w:rsidRDefault="006B3450" w:rsidP="006B3450">
      <w:pPr>
        <w:rPr>
          <w:szCs w:val="28"/>
        </w:rPr>
      </w:pPr>
      <w:r>
        <w:rPr>
          <w:szCs w:val="28"/>
        </w:rPr>
        <w:t>_____.</w:t>
      </w:r>
      <w:r w:rsidRPr="00493948">
        <w:rPr>
          <w:szCs w:val="28"/>
        </w:rPr>
        <w:t xml:space="preserve"> </w:t>
      </w:r>
      <w:r w:rsidRPr="00FD3642">
        <w:rPr>
          <w:szCs w:val="28"/>
          <w:lang w:val="es-ES"/>
        </w:rPr>
        <w:t xml:space="preserve">"La méthode en archeologie." </w:t>
      </w:r>
      <w:r>
        <w:rPr>
          <w:szCs w:val="28"/>
        </w:rPr>
        <w:t xml:space="preserve">In </w:t>
      </w:r>
      <w:r>
        <w:rPr>
          <w:i/>
          <w:szCs w:val="28"/>
        </w:rPr>
        <w:t>De la méthode dans les sciences.</w:t>
      </w:r>
      <w:r>
        <w:rPr>
          <w:szCs w:val="28"/>
        </w:rPr>
        <w:t xml:space="preserve"> Paris: Félix Alcan, 1911. 199-219.</w:t>
      </w:r>
    </w:p>
    <w:p w14:paraId="144A56CC" w14:textId="77777777" w:rsidR="0077693F" w:rsidRPr="006B3450" w:rsidRDefault="0077693F">
      <w:pPr>
        <w:rPr>
          <w:lang w:val="es-ES"/>
        </w:rPr>
      </w:pPr>
      <w:r w:rsidRPr="006B3450">
        <w:rPr>
          <w:lang w:val="es-ES"/>
        </w:rPr>
        <w:t xml:space="preserve">Renouvier. </w:t>
      </w:r>
      <w:r>
        <w:rPr>
          <w:i/>
        </w:rPr>
        <w:t>Essais de critique générale.</w:t>
      </w:r>
      <w:r>
        <w:t xml:space="preserve"> </w:t>
      </w:r>
      <w:r w:rsidRPr="003D5677">
        <w:rPr>
          <w:lang w:val="es-ES"/>
        </w:rPr>
        <w:t xml:space="preserve">4 vols. </w:t>
      </w:r>
      <w:r w:rsidRPr="006B3450">
        <w:rPr>
          <w:lang w:val="es-ES"/>
        </w:rPr>
        <w:t>Paris, 1854-64.</w:t>
      </w:r>
    </w:p>
    <w:p w14:paraId="02F087C9" w14:textId="77777777" w:rsidR="0077693F" w:rsidRPr="003D5677" w:rsidRDefault="0077693F">
      <w:pPr>
        <w:rPr>
          <w:lang w:val="en-US"/>
        </w:rPr>
      </w:pPr>
      <w:r w:rsidRPr="009A16D7">
        <w:rPr>
          <w:lang w:val="en-US"/>
        </w:rPr>
        <w:t xml:space="preserve">_____. </w:t>
      </w:r>
      <w:r w:rsidRPr="009A16D7">
        <w:rPr>
          <w:i/>
          <w:lang w:val="en-US"/>
        </w:rPr>
        <w:t>Victor Hugo, le poète, le philosophe.</w:t>
      </w:r>
      <w:r w:rsidRPr="009A16D7">
        <w:rPr>
          <w:lang w:val="en-US"/>
        </w:rPr>
        <w:t xml:space="preserve"> 2 vols. </w:t>
      </w:r>
      <w:r w:rsidRPr="003D5677">
        <w:rPr>
          <w:lang w:val="en-US"/>
        </w:rPr>
        <w:t xml:space="preserve">1893-1900. </w:t>
      </w:r>
    </w:p>
    <w:p w14:paraId="6095DBEC" w14:textId="77777777" w:rsidR="0077693F" w:rsidRDefault="0077693F">
      <w:r w:rsidRPr="003D5677">
        <w:rPr>
          <w:lang w:val="en-US"/>
        </w:rPr>
        <w:t xml:space="preserve">Richard, M. A., ed. </w:t>
      </w:r>
      <w:r>
        <w:rPr>
          <w:i/>
        </w:rPr>
        <w:t>Œuvres complètes de Buffon.</w:t>
      </w:r>
      <w:r>
        <w:t xml:space="preserve">   Vol. 28. Paris: Baudouin, 1828.</w:t>
      </w:r>
    </w:p>
    <w:p w14:paraId="7022C586" w14:textId="77777777" w:rsidR="0077693F" w:rsidRDefault="0077693F">
      <w:r>
        <w:t xml:space="preserve">Rigal. </w:t>
      </w:r>
      <w:r>
        <w:rPr>
          <w:i/>
        </w:rPr>
        <w:t>Victor Hugo, poète épique.</w:t>
      </w:r>
      <w:r>
        <w:t xml:space="preserve"> 1900.</w:t>
      </w:r>
    </w:p>
    <w:p w14:paraId="01009FE4" w14:textId="77777777" w:rsidR="0077693F" w:rsidRPr="009A16D7" w:rsidRDefault="0077693F">
      <w:pPr>
        <w:ind w:right="30"/>
        <w:rPr>
          <w:lang w:val="en-US"/>
        </w:rPr>
      </w:pPr>
      <w:r>
        <w:t xml:space="preserve">Robinet, J. F. E. </w:t>
      </w:r>
      <w:r>
        <w:rPr>
          <w:i/>
        </w:rPr>
        <w:t xml:space="preserve">Danton émigré. </w:t>
      </w:r>
      <w:r w:rsidRPr="009A16D7">
        <w:rPr>
          <w:lang w:val="en-US"/>
        </w:rPr>
        <w:t>1887.</w:t>
      </w:r>
    </w:p>
    <w:p w14:paraId="1002AB33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lastRenderedPageBreak/>
        <w:t xml:space="preserve">_____. </w:t>
      </w:r>
      <w:r w:rsidRPr="009A16D7">
        <w:rPr>
          <w:i/>
          <w:lang w:val="en-US"/>
        </w:rPr>
        <w:t>Condorcet.</w:t>
      </w:r>
      <w:r w:rsidRPr="009A16D7">
        <w:rPr>
          <w:lang w:val="en-US"/>
        </w:rPr>
        <w:t xml:space="preserve"> Paris, 1893.</w:t>
      </w:r>
    </w:p>
    <w:p w14:paraId="516E6DF0" w14:textId="77777777" w:rsidR="0077693F" w:rsidRDefault="0077693F">
      <w:r w:rsidRPr="009A16D7">
        <w:rPr>
          <w:lang w:val="en-US"/>
        </w:rPr>
        <w:t xml:space="preserve">Rousselot, Xavier. (Metz, 1805). </w:t>
      </w:r>
      <w:r>
        <w:rPr>
          <w:i/>
        </w:rPr>
        <w:t>San Alberto, Santo Tomás y San Buenaventura.</w:t>
      </w:r>
      <w:r>
        <w:t xml:space="preserve"> (Colección Austral, 965). Madrid: Espasa-Calpe, 1950.*</w:t>
      </w:r>
    </w:p>
    <w:p w14:paraId="147C6E30" w14:textId="77777777" w:rsidR="0077693F" w:rsidRDefault="0077693F">
      <w:r>
        <w:t xml:space="preserve">Sainte-Beuve, Charles-Augustin. See French authors. </w:t>
      </w:r>
    </w:p>
    <w:p w14:paraId="049BE914" w14:textId="77777777" w:rsidR="0077693F" w:rsidRDefault="0077693F">
      <w:r>
        <w:t xml:space="preserve">Schérer, Edmond. </w:t>
      </w:r>
      <w:r>
        <w:rPr>
          <w:i/>
        </w:rPr>
        <w:t>Mélanges d'histoire religieuse.</w:t>
      </w:r>
      <w:r>
        <w:t xml:space="preserve"> </w:t>
      </w:r>
    </w:p>
    <w:p w14:paraId="6C495C3C" w14:textId="77777777" w:rsidR="0077693F" w:rsidRPr="009A16D7" w:rsidRDefault="0077693F">
      <w:pPr>
        <w:rPr>
          <w:lang w:val="en-US"/>
        </w:rPr>
      </w:pPr>
      <w:r>
        <w:t xml:space="preserve">_____. </w:t>
      </w:r>
      <w:r>
        <w:rPr>
          <w:i/>
        </w:rPr>
        <w:t>Etudes sur la littérature contemporaine.</w:t>
      </w:r>
      <w:r>
        <w:t xml:space="preserve"> </w:t>
      </w:r>
      <w:r w:rsidRPr="009A16D7">
        <w:rPr>
          <w:lang w:val="en-US"/>
        </w:rPr>
        <w:t xml:space="preserve">9 vols. </w:t>
      </w:r>
    </w:p>
    <w:p w14:paraId="55645DEF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 xml:space="preserve">_____. </w:t>
      </w:r>
      <w:r w:rsidRPr="009A16D7">
        <w:rPr>
          <w:i/>
          <w:lang w:val="en-US"/>
        </w:rPr>
        <w:t xml:space="preserve">Diderot. </w:t>
      </w:r>
      <w:r w:rsidRPr="009A16D7">
        <w:rPr>
          <w:lang w:val="en-US"/>
        </w:rPr>
        <w:t xml:space="preserve">1881. </w:t>
      </w:r>
    </w:p>
    <w:p w14:paraId="067488A6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 xml:space="preserve">_____. </w:t>
      </w:r>
      <w:r w:rsidRPr="009A16D7">
        <w:rPr>
          <w:i/>
          <w:lang w:val="en-US"/>
        </w:rPr>
        <w:t>Melchior Grimm.</w:t>
      </w:r>
      <w:r w:rsidRPr="009A16D7">
        <w:rPr>
          <w:lang w:val="en-US"/>
        </w:rPr>
        <w:t xml:space="preserve"> Paris: Calmann-Lévy, 1887. </w:t>
      </w:r>
    </w:p>
    <w:p w14:paraId="3FAAEE38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 xml:space="preserve">_____. </w:t>
      </w:r>
      <w:r w:rsidRPr="009A16D7">
        <w:rPr>
          <w:i/>
          <w:lang w:val="en-US"/>
        </w:rPr>
        <w:t>Poetik.</w:t>
      </w:r>
      <w:r w:rsidRPr="009A16D7">
        <w:rPr>
          <w:lang w:val="en-US"/>
        </w:rPr>
        <w:t xml:space="preserve"> Berlin, 1888.</w:t>
      </w:r>
    </w:p>
    <w:p w14:paraId="1B81B0BD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 xml:space="preserve">_____. </w:t>
      </w:r>
      <w:r w:rsidRPr="009A16D7">
        <w:rPr>
          <w:i/>
          <w:lang w:val="en-US"/>
        </w:rPr>
        <w:t>Geschichte der deutschen Literatur.</w:t>
      </w:r>
      <w:r w:rsidRPr="009A16D7">
        <w:rPr>
          <w:lang w:val="en-US"/>
        </w:rPr>
        <w:t xml:space="preserve"> Berlin, 1891. </w:t>
      </w:r>
    </w:p>
    <w:p w14:paraId="596606B2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 xml:space="preserve">Séailles, G. </w:t>
      </w:r>
      <w:r w:rsidRPr="009A16D7">
        <w:rPr>
          <w:i/>
          <w:lang w:val="en-US"/>
        </w:rPr>
        <w:t>Essai de biographie psychologique: E. Renan.</w:t>
      </w:r>
      <w:r w:rsidRPr="009A16D7">
        <w:rPr>
          <w:lang w:val="en-US"/>
        </w:rPr>
        <w:t xml:space="preserve"> 1895.</w:t>
      </w:r>
    </w:p>
    <w:p w14:paraId="3A1BB1CE" w14:textId="77777777" w:rsidR="0077693F" w:rsidRDefault="0077693F">
      <w:r w:rsidRPr="009A16D7">
        <w:rPr>
          <w:lang w:val="en-US"/>
        </w:rPr>
        <w:t xml:space="preserve">Tannery, Paul, and Charles Adam, eds. </w:t>
      </w:r>
      <w:r>
        <w:rPr>
          <w:i/>
        </w:rPr>
        <w:t>Œuvres de Descartes.</w:t>
      </w:r>
      <w:r>
        <w:t xml:space="preserve"> 12 vols. Paris: Cerf, 1897-1910.</w:t>
      </w:r>
    </w:p>
    <w:p w14:paraId="53810F31" w14:textId="77777777" w:rsidR="0077693F" w:rsidRPr="009A16D7" w:rsidRDefault="0077693F" w:rsidP="0077693F">
      <w:pPr>
        <w:rPr>
          <w:lang w:val="en-US"/>
        </w:rPr>
      </w:pPr>
      <w:r w:rsidRPr="009A16D7">
        <w:rPr>
          <w:lang w:val="en-US"/>
        </w:rPr>
        <w:t xml:space="preserve">_____, eds. </w:t>
      </w:r>
      <w:r w:rsidRPr="009A16D7">
        <w:rPr>
          <w:i/>
          <w:lang w:val="en-US"/>
        </w:rPr>
        <w:t>Œuvres.</w:t>
      </w:r>
      <w:r w:rsidRPr="009A16D7">
        <w:rPr>
          <w:lang w:val="en-US"/>
        </w:rPr>
        <w:t xml:space="preserve"> By René Descartes. 11 vols. Paris: Vrin, 1964-75.</w:t>
      </w:r>
    </w:p>
    <w:p w14:paraId="19309F19" w14:textId="77777777" w:rsidR="0077693F" w:rsidRPr="009A16D7" w:rsidRDefault="0077693F">
      <w:pPr>
        <w:rPr>
          <w:lang w:val="en-US"/>
        </w:rPr>
      </w:pPr>
      <w:r w:rsidRPr="009A16D7">
        <w:rPr>
          <w:lang w:val="en-US"/>
        </w:rPr>
        <w:t>Trebutien, ed. (Works by Maurice de Craon and Peter de Craon). Caen, 1843.</w:t>
      </w:r>
    </w:p>
    <w:p w14:paraId="795442D1" w14:textId="77777777" w:rsidR="0077693F" w:rsidRDefault="0077693F">
      <w:r w:rsidRPr="009A16D7">
        <w:rPr>
          <w:lang w:val="en-US"/>
        </w:rPr>
        <w:t xml:space="preserve">Veuillot, Louis. </w:t>
      </w:r>
      <w:r w:rsidRPr="009A16D7">
        <w:rPr>
          <w:i/>
          <w:lang w:val="en-US"/>
        </w:rPr>
        <w:t>Molière et Bourdaloue.</w:t>
      </w:r>
      <w:r w:rsidRPr="009A16D7">
        <w:rPr>
          <w:lang w:val="en-US"/>
        </w:rPr>
        <w:t xml:space="preserve"> </w:t>
      </w:r>
      <w:r>
        <w:t xml:space="preserve">Paris: Société Générale de Librairie Catholique, 1877. </w:t>
      </w:r>
    </w:p>
    <w:p w14:paraId="309449BB" w14:textId="77777777" w:rsidR="0077693F" w:rsidRDefault="0077693F">
      <w:r>
        <w:t xml:space="preserve">Villemain, Abel-François de. </w:t>
      </w:r>
      <w:r>
        <w:rPr>
          <w:i/>
        </w:rPr>
        <w:t>Tableau de la littérature française au XVIIIe siècle.</w:t>
      </w:r>
      <w:r>
        <w:t xml:space="preserve"> 1828-9.</w:t>
      </w:r>
    </w:p>
    <w:p w14:paraId="43DD63E0" w14:textId="77777777" w:rsidR="0077693F" w:rsidRDefault="0077693F">
      <w:r>
        <w:t xml:space="preserve">_____. </w:t>
      </w:r>
      <w:r>
        <w:rPr>
          <w:i/>
        </w:rPr>
        <w:t xml:space="preserve">Tableau de la littérature au Moyen Age en France, en Espagne et en Angleterre.  </w:t>
      </w:r>
      <w:r>
        <w:t>1830.</w:t>
      </w:r>
    </w:p>
    <w:p w14:paraId="1F4D5328" w14:textId="77777777" w:rsidR="0077693F" w:rsidRDefault="0077693F">
      <w:pPr>
        <w:rPr>
          <w:b/>
        </w:rPr>
      </w:pPr>
    </w:p>
    <w:p w14:paraId="747BE3A5" w14:textId="77777777" w:rsidR="0077693F" w:rsidRDefault="0077693F">
      <w:pPr>
        <w:rPr>
          <w:b/>
        </w:rPr>
      </w:pPr>
    </w:p>
    <w:p w14:paraId="4FD92109" w14:textId="77777777" w:rsidR="0077693F" w:rsidRDefault="0077693F">
      <w:pPr>
        <w:rPr>
          <w:b/>
        </w:rPr>
      </w:pPr>
    </w:p>
    <w:p w14:paraId="57D525EB" w14:textId="77777777" w:rsidR="0077693F" w:rsidRDefault="0077693F"/>
    <w:sectPr w:rsidR="0077693F" w:rsidSect="005A3F73">
      <w:headerReference w:type="even" r:id="rId11"/>
      <w:headerReference w:type="default" r:id="rId12"/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B5B62" w14:textId="77777777" w:rsidR="00A235AD" w:rsidRDefault="00A235AD">
      <w:r>
        <w:separator/>
      </w:r>
    </w:p>
  </w:endnote>
  <w:endnote w:type="continuationSeparator" w:id="0">
    <w:p w14:paraId="15116587" w14:textId="77777777" w:rsidR="00A235AD" w:rsidRDefault="00A2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B6A32" w14:textId="77777777" w:rsidR="00A235AD" w:rsidRDefault="00A235AD">
      <w:r>
        <w:separator/>
      </w:r>
    </w:p>
  </w:footnote>
  <w:footnote w:type="continuationSeparator" w:id="0">
    <w:p w14:paraId="60E2654F" w14:textId="77777777" w:rsidR="00A235AD" w:rsidRDefault="00A23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D1B1" w14:textId="77777777" w:rsidR="005A3F73" w:rsidRDefault="005A3F73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17687E" w14:textId="77777777" w:rsidR="005A3F73" w:rsidRDefault="005A3F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AC3B" w14:textId="77777777" w:rsidR="005A3F73" w:rsidRDefault="005A3F73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92BF9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086042DB" w14:textId="77777777" w:rsidR="005A3F73" w:rsidRDefault="005A3F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BEC"/>
    <w:rsid w:val="000E1BEC"/>
    <w:rsid w:val="002D052D"/>
    <w:rsid w:val="002D7636"/>
    <w:rsid w:val="002F4AF7"/>
    <w:rsid w:val="003608D0"/>
    <w:rsid w:val="003A19E6"/>
    <w:rsid w:val="003D4B15"/>
    <w:rsid w:val="003D5677"/>
    <w:rsid w:val="004F4F12"/>
    <w:rsid w:val="00580D53"/>
    <w:rsid w:val="005A3F73"/>
    <w:rsid w:val="006013E9"/>
    <w:rsid w:val="0060289F"/>
    <w:rsid w:val="006B3450"/>
    <w:rsid w:val="00764BCA"/>
    <w:rsid w:val="0077693F"/>
    <w:rsid w:val="009375C8"/>
    <w:rsid w:val="00945DDA"/>
    <w:rsid w:val="00992BF9"/>
    <w:rsid w:val="009A16D7"/>
    <w:rsid w:val="009B64F5"/>
    <w:rsid w:val="00A235AD"/>
    <w:rsid w:val="00A62D6C"/>
    <w:rsid w:val="00AE7725"/>
    <w:rsid w:val="00B34FA1"/>
    <w:rsid w:val="00B747C2"/>
    <w:rsid w:val="00BC5A57"/>
    <w:rsid w:val="00C26913"/>
    <w:rsid w:val="00C30F01"/>
    <w:rsid w:val="00D33848"/>
    <w:rsid w:val="00E005D5"/>
    <w:rsid w:val="00EC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C598FC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org/details/ecclesiasticalhi03orde/page/n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penlibrary.org/books/OL23297876M/Epistula_ad_Pisones_de_arte_poetica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archive.org/stream/manueldephilolo03reingoo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penlibrary.org/books/OL23297876M/Epistula_ad_Pisones_de_arte_poeti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1565</Words>
  <Characters>9782</Characters>
  <Application>Microsoft Office Word</Application>
  <DocSecurity>0</DocSecurity>
  <Lines>81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11325</CharactersWithSpaces>
  <SharedDoc>false</SharedDoc>
  <HLinks>
    <vt:vector size="18" baseType="variant">
      <vt:variant>
        <vt:i4>4390947</vt:i4>
      </vt:variant>
      <vt:variant>
        <vt:i4>6</vt:i4>
      </vt:variant>
      <vt:variant>
        <vt:i4>0</vt:i4>
      </vt:variant>
      <vt:variant>
        <vt:i4>5</vt:i4>
      </vt:variant>
      <vt:variant>
        <vt:lpwstr>http://openlibrary.org/books/OL23297876M/Epistula_ad_Pisones_de_arte_poetica</vt:lpwstr>
      </vt:variant>
      <vt:variant>
        <vt:lpwstr/>
      </vt:variant>
      <vt:variant>
        <vt:i4>4390947</vt:i4>
      </vt:variant>
      <vt:variant>
        <vt:i4>3</vt:i4>
      </vt:variant>
      <vt:variant>
        <vt:i4>0</vt:i4>
      </vt:variant>
      <vt:variant>
        <vt:i4>5</vt:i4>
      </vt:variant>
      <vt:variant>
        <vt:lpwstr>http://openlibrary.org/books/OL23297876M/Epistula_ad_Pisones_de_arte_poetica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13</cp:revision>
  <dcterms:created xsi:type="dcterms:W3CDTF">2017-12-26T12:26:00Z</dcterms:created>
  <dcterms:modified xsi:type="dcterms:W3CDTF">2024-01-29T20:36:00Z</dcterms:modified>
</cp:coreProperties>
</file>