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E99D" w14:textId="77777777" w:rsidR="007E3433" w:rsidRPr="00213AF0" w:rsidRDefault="007E3433" w:rsidP="007E3433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96B0486" w14:textId="77777777" w:rsidR="007E3433" w:rsidRPr="00F523F6" w:rsidRDefault="007E3433" w:rsidP="007E3433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9997660" w14:textId="77777777" w:rsidR="007E3433" w:rsidRPr="00F523F6" w:rsidRDefault="00775FF9" w:rsidP="007E3433">
      <w:pPr>
        <w:jc w:val="center"/>
        <w:rPr>
          <w:sz w:val="24"/>
        </w:rPr>
      </w:pPr>
      <w:hyperlink r:id="rId4" w:history="1">
        <w:r w:rsidR="007E3433" w:rsidRPr="00F523F6">
          <w:rPr>
            <w:rStyle w:val="Hipervnculo"/>
            <w:sz w:val="24"/>
          </w:rPr>
          <w:t>http://bit.ly/abibliog</w:t>
        </w:r>
      </w:hyperlink>
      <w:r w:rsidR="007E3433" w:rsidRPr="00F523F6">
        <w:rPr>
          <w:sz w:val="24"/>
        </w:rPr>
        <w:t xml:space="preserve"> </w:t>
      </w:r>
    </w:p>
    <w:p w14:paraId="7F5F17B7" w14:textId="77777777" w:rsidR="007E3433" w:rsidRPr="00F523F6" w:rsidRDefault="007E3433" w:rsidP="007E3433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E1DB552" w14:textId="77777777" w:rsidR="007E3433" w:rsidRPr="007E3433" w:rsidRDefault="007E3433" w:rsidP="007E343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E3433">
        <w:rPr>
          <w:sz w:val="24"/>
          <w:lang w:val="en-US"/>
        </w:rPr>
        <w:t>(University of Zaragoza, Spain)</w:t>
      </w:r>
    </w:p>
    <w:p w14:paraId="54C21614" w14:textId="77777777" w:rsidR="007E3433" w:rsidRPr="007E3433" w:rsidRDefault="007E3433" w:rsidP="007E3433">
      <w:pPr>
        <w:jc w:val="center"/>
        <w:rPr>
          <w:sz w:val="24"/>
          <w:lang w:val="en-US"/>
        </w:rPr>
      </w:pPr>
    </w:p>
    <w:p w14:paraId="34D5F0E2" w14:textId="77777777" w:rsidR="007E3433" w:rsidRPr="007E3433" w:rsidRDefault="007E3433" w:rsidP="007E3433">
      <w:pPr>
        <w:jc w:val="center"/>
        <w:rPr>
          <w:sz w:val="24"/>
          <w:lang w:val="en-US"/>
        </w:rPr>
      </w:pPr>
    </w:p>
    <w:bookmarkEnd w:id="0"/>
    <w:bookmarkEnd w:id="1"/>
    <w:p w14:paraId="22E86C3C" w14:textId="77777777" w:rsidR="00C15EBC" w:rsidRPr="007E3433" w:rsidRDefault="00C15EBC" w:rsidP="00C15EBC">
      <w:pPr>
        <w:pStyle w:val="Ttulo1"/>
        <w:rPr>
          <w:rFonts w:ascii="Times" w:hAnsi="Times"/>
          <w:smallCaps/>
          <w:sz w:val="36"/>
          <w:lang w:val="en-US"/>
        </w:rPr>
      </w:pPr>
      <w:r w:rsidRPr="007E3433">
        <w:rPr>
          <w:rFonts w:ascii="Times" w:hAnsi="Times"/>
          <w:smallCaps/>
          <w:sz w:val="36"/>
          <w:lang w:val="en-US"/>
        </w:rPr>
        <w:t>Jean Bayet</w:t>
      </w:r>
    </w:p>
    <w:p w14:paraId="498CF0CB" w14:textId="77777777" w:rsidR="00C15EBC" w:rsidRPr="007E3433" w:rsidRDefault="00C15EBC">
      <w:pPr>
        <w:rPr>
          <w:b/>
          <w:lang w:val="en-US"/>
        </w:rPr>
      </w:pPr>
    </w:p>
    <w:p w14:paraId="3EFE8206" w14:textId="77777777" w:rsidR="00C15EBC" w:rsidRPr="007E3433" w:rsidRDefault="00C15EBC">
      <w:pPr>
        <w:rPr>
          <w:b/>
          <w:lang w:val="en-US"/>
        </w:rPr>
      </w:pPr>
    </w:p>
    <w:p w14:paraId="44CEF7B2" w14:textId="77777777" w:rsidR="00C15EBC" w:rsidRPr="007E3433" w:rsidRDefault="00C15EBC">
      <w:pPr>
        <w:rPr>
          <w:b/>
          <w:lang w:val="en-US"/>
        </w:rPr>
      </w:pPr>
    </w:p>
    <w:p w14:paraId="5301477F" w14:textId="77777777" w:rsidR="00C15EBC" w:rsidRPr="00775FF9" w:rsidRDefault="00C15EBC">
      <w:pPr>
        <w:rPr>
          <w:b/>
          <w:lang w:val="en-US"/>
        </w:rPr>
      </w:pPr>
      <w:r w:rsidRPr="00775FF9">
        <w:rPr>
          <w:b/>
          <w:lang w:val="en-US"/>
        </w:rPr>
        <w:t>Works</w:t>
      </w:r>
    </w:p>
    <w:p w14:paraId="7320B930" w14:textId="77777777" w:rsidR="00C15EBC" w:rsidRPr="00775FF9" w:rsidRDefault="00C15EBC">
      <w:pPr>
        <w:rPr>
          <w:lang w:val="en-US"/>
        </w:rPr>
      </w:pPr>
    </w:p>
    <w:p w14:paraId="496D4F69" w14:textId="77777777" w:rsidR="00C15EBC" w:rsidRDefault="00C15EBC">
      <w:r w:rsidRPr="00775FF9">
        <w:rPr>
          <w:lang w:val="en-US"/>
        </w:rPr>
        <w:t xml:space="preserve">Bayet, Jean. "Livio Andrónico." In Bayet, </w:t>
      </w:r>
      <w:r w:rsidRPr="00775FF9">
        <w:rPr>
          <w:i/>
          <w:lang w:val="en-US"/>
        </w:rPr>
        <w:t xml:space="preserve">Literatura latina. </w:t>
      </w:r>
      <w:r w:rsidRPr="00775FF9">
        <w:rPr>
          <w:lang w:val="en-US"/>
        </w:rPr>
        <w:t xml:space="preserve">Trans. </w:t>
      </w:r>
      <w:r>
        <w:t>Andrés Espinosa Alarcón. 4ª ed. Barcelona: Ariel, 1975. 49-51.</w:t>
      </w:r>
    </w:p>
    <w:p w14:paraId="018C5B6C" w14:textId="77777777" w:rsidR="00C15EBC" w:rsidRDefault="00C15EBC">
      <w:r>
        <w:t xml:space="preserve">_____. "Nevio." In Bayet, </w:t>
      </w:r>
      <w:r>
        <w:rPr>
          <w:i/>
        </w:rPr>
        <w:t xml:space="preserve">Literatura latina. </w:t>
      </w:r>
      <w:r>
        <w:t>Trans. Andrés Espinosa Alarcón. 4ª ed. Barcelona: Ariel, 1975. 51-4.*</w:t>
      </w:r>
    </w:p>
    <w:p w14:paraId="009BDD69" w14:textId="77777777" w:rsidR="00C15EBC" w:rsidRDefault="00C15EBC">
      <w:r>
        <w:t xml:space="preserve">_____.  "Plauto." In Bayet, </w:t>
      </w:r>
      <w:r>
        <w:rPr>
          <w:i/>
        </w:rPr>
        <w:t xml:space="preserve">Literatura latina. </w:t>
      </w:r>
      <w:r>
        <w:t xml:space="preserve"> Trans. Andrés Espinosa Alarcón. 4th ed.   Barcelona: Ariel, 1975.  54-72.*</w:t>
      </w:r>
    </w:p>
    <w:p w14:paraId="7689A7D6" w14:textId="77777777" w:rsidR="00C15EBC" w:rsidRDefault="00C15EBC">
      <w:r>
        <w:t xml:space="preserve">_____. "Ennio." In Bayet, </w:t>
      </w:r>
      <w:r>
        <w:rPr>
          <w:i/>
        </w:rPr>
        <w:t xml:space="preserve">Literatura latina. </w:t>
      </w:r>
      <w:r>
        <w:t>Trans. Andrés Espinosa Alarcón. 4ª ed. Barcelona: Ariel, 1975. 72-81.*</w:t>
      </w:r>
    </w:p>
    <w:p w14:paraId="19F8A5E8" w14:textId="77777777" w:rsidR="00C15EBC" w:rsidRDefault="00C15EBC">
      <w:r>
        <w:t xml:space="preserve">_____. "Catón el Censor." In Bayet, </w:t>
      </w:r>
      <w:r>
        <w:rPr>
          <w:i/>
        </w:rPr>
        <w:t xml:space="preserve">Literatura latina. </w:t>
      </w:r>
      <w:r>
        <w:t>Trans. Andrés Espinosa Alarcón. 4th ed. Barcelona: Ariel, 1975. 89-95.*</w:t>
      </w:r>
    </w:p>
    <w:p w14:paraId="73016276" w14:textId="77777777" w:rsidR="00C15EBC" w:rsidRDefault="00C15EBC">
      <w:r>
        <w:t xml:space="preserve">_____.  "Terencio."  In Bayet, </w:t>
      </w:r>
      <w:r>
        <w:rPr>
          <w:i/>
        </w:rPr>
        <w:t xml:space="preserve">Literatura latina. </w:t>
      </w:r>
      <w:r>
        <w:t xml:space="preserve"> Trans. Andrés Espinosa Alarcón. 4th ed.   Barcelona: Ariel, 1975.  99-107.*</w:t>
      </w:r>
    </w:p>
    <w:p w14:paraId="172B3704" w14:textId="77777777" w:rsidR="00C15EBC" w:rsidRDefault="00C15EBC">
      <w:r>
        <w:t xml:space="preserve">_____. "Lucilio." In Bayet, </w:t>
      </w:r>
      <w:r>
        <w:rPr>
          <w:i/>
        </w:rPr>
        <w:t xml:space="preserve">Literatura latina. </w:t>
      </w:r>
      <w:r>
        <w:t>Trans. Andrés Espinosa Alarcón. 4ª ed. Barcelona: Ariel, 1975. 113-17.*</w:t>
      </w:r>
    </w:p>
    <w:p w14:paraId="6FEA4887" w14:textId="77777777" w:rsidR="00D63FEA" w:rsidRDefault="00D63FEA" w:rsidP="00D63FEA">
      <w:r>
        <w:t xml:space="preserve">_____. "Cicerón." In Bayet, </w:t>
      </w:r>
      <w:r>
        <w:rPr>
          <w:i/>
        </w:rPr>
        <w:t xml:space="preserve">Literatura latina. </w:t>
      </w:r>
      <w:r>
        <w:t>Trans. Andrés Espinosa Alarcón. 4ª ed. Barcelona: Ariel, 1975. 136-53.*</w:t>
      </w:r>
    </w:p>
    <w:p w14:paraId="693EC25B" w14:textId="7E8DED04" w:rsidR="00775FF9" w:rsidRDefault="00775FF9" w:rsidP="00775FF9">
      <w:r>
        <w:t>_____.</w:t>
      </w:r>
      <w:r>
        <w:t xml:space="preserve"> "Lucrecio." In Bayet, </w:t>
      </w:r>
      <w:r>
        <w:rPr>
          <w:i/>
        </w:rPr>
        <w:t xml:space="preserve">Literatura latina. </w:t>
      </w:r>
      <w:r>
        <w:t>Trans. Andrés Espinosa Alarcón. 4ª ed. Barcelona: Ariel, 1975. 154-66.*</w:t>
      </w:r>
    </w:p>
    <w:p w14:paraId="09ED461A" w14:textId="77777777" w:rsidR="00C15EBC" w:rsidRDefault="00C15EBC">
      <w:r>
        <w:t xml:space="preserve">_____.  "Catulo." In Bayet, </w:t>
      </w:r>
      <w:r>
        <w:rPr>
          <w:i/>
        </w:rPr>
        <w:t xml:space="preserve">Literatura latina. </w:t>
      </w:r>
      <w:r>
        <w:t>Trans. Andrés Espinosa Alarcón. 4th ed.  Barcelona: Ariel, 1975. 169-76.*</w:t>
      </w:r>
    </w:p>
    <w:p w14:paraId="6EA70C03" w14:textId="77777777" w:rsidR="00C15EBC" w:rsidRDefault="00C15EBC">
      <w:r>
        <w:t xml:space="preserve">_____.  "César."  In Bayet, </w:t>
      </w:r>
      <w:r>
        <w:rPr>
          <w:i/>
        </w:rPr>
        <w:t xml:space="preserve">Literatura latina. </w:t>
      </w:r>
      <w:r>
        <w:t xml:space="preserve"> Trans. Andrés Espinosa Alarcón. 4ª ed.   Barcelona: Ariel, 1975.  178-86.*</w:t>
      </w:r>
    </w:p>
    <w:p w14:paraId="1984D49D" w14:textId="77777777" w:rsidR="00C15EBC" w:rsidRDefault="00C15EBC">
      <w:r>
        <w:t xml:space="preserve">_____. "Salustio." In Bayet, </w:t>
      </w:r>
      <w:r>
        <w:rPr>
          <w:i/>
        </w:rPr>
        <w:t xml:space="preserve">Literatura latina. </w:t>
      </w:r>
      <w:r>
        <w:t>Trans. Andrés Espinosa Alarcón. 4ª ed.  Barcelona: Ariel, 1975. 187-93.*</w:t>
      </w:r>
    </w:p>
    <w:p w14:paraId="17DD58E3" w14:textId="77777777" w:rsidR="00C15EBC" w:rsidRDefault="00C15EBC">
      <w:r>
        <w:t xml:space="preserve">_____. "Varrón." In Bayet, </w:t>
      </w:r>
      <w:r>
        <w:rPr>
          <w:i/>
        </w:rPr>
        <w:t xml:space="preserve">Literatura latina. </w:t>
      </w:r>
      <w:r>
        <w:t>Trans. Andrés Espinosa Alarcón. 4ª ed. Barcelona: Ariel, 1975. 196-202.*</w:t>
      </w:r>
    </w:p>
    <w:p w14:paraId="21A7CBBE" w14:textId="77777777" w:rsidR="00C15EBC" w:rsidRDefault="00C15EBC">
      <w:r>
        <w:t xml:space="preserve">_____. "Virgilio." In Bayet, </w:t>
      </w:r>
      <w:r>
        <w:rPr>
          <w:i/>
        </w:rPr>
        <w:t xml:space="preserve">Literatura latina. </w:t>
      </w:r>
      <w:r>
        <w:t>Trans. Andrés Espinosa Alarcón. 4th ed. Barcelona: Ariel, 1975. 219-41.*</w:t>
      </w:r>
    </w:p>
    <w:p w14:paraId="3D3FF23E" w14:textId="77777777" w:rsidR="00C15EBC" w:rsidRDefault="00C15EBC">
      <w:r>
        <w:t xml:space="preserve">_____. "Horacio." In Bayet, </w:t>
      </w:r>
      <w:r>
        <w:rPr>
          <w:i/>
        </w:rPr>
        <w:t xml:space="preserve">Literatura latina. </w:t>
      </w:r>
      <w:r>
        <w:t>Trans. Andrés Espinosa Alarcón. 4th ed. Barcelona: Ariel, 1975. 242-55.*</w:t>
      </w:r>
    </w:p>
    <w:p w14:paraId="593D1388" w14:textId="77777777" w:rsidR="00C15EBC" w:rsidRDefault="00C15EBC">
      <w:r>
        <w:lastRenderedPageBreak/>
        <w:t xml:space="preserve">_____. "Tito Livio." In Bayet, </w:t>
      </w:r>
      <w:r>
        <w:rPr>
          <w:i/>
        </w:rPr>
        <w:t xml:space="preserve">Literatura latina. </w:t>
      </w:r>
      <w:r>
        <w:t>Trans. Andrés Espinosa Alarcón. 4th ed. Barcelona: Ariel, 1975. 256-69.*</w:t>
      </w:r>
    </w:p>
    <w:p w14:paraId="17232E89" w14:textId="77777777" w:rsidR="00C15EBC" w:rsidRDefault="00C15EBC">
      <w:r>
        <w:t xml:space="preserve">_____. "Tibulo." In Bayet, </w:t>
      </w:r>
      <w:r>
        <w:rPr>
          <w:i/>
        </w:rPr>
        <w:t xml:space="preserve">Literatura latina. </w:t>
      </w:r>
      <w:r>
        <w:t>Trans. Andrés Espinosa Alarcón. 4ª ed. Barcelona: Ariel, 1975. 284-8.*</w:t>
      </w:r>
    </w:p>
    <w:p w14:paraId="3BBD075A" w14:textId="77777777" w:rsidR="00C15EBC" w:rsidRDefault="00C15EBC">
      <w:r>
        <w:t xml:space="preserve">_____. "Propercio." In Bayet, </w:t>
      </w:r>
      <w:r>
        <w:rPr>
          <w:i/>
        </w:rPr>
        <w:t xml:space="preserve">Literatura latina. </w:t>
      </w:r>
      <w:r>
        <w:t>Trans. Andrés Espinosa Alarcón. 4th ed. Barcelona: Ariel, 1975. 290-6.*</w:t>
      </w:r>
    </w:p>
    <w:p w14:paraId="5DCFC968" w14:textId="77777777" w:rsidR="00C15EBC" w:rsidRDefault="00C15EBC">
      <w:r>
        <w:t xml:space="preserve">_____. "Manilio" In Bayet, </w:t>
      </w:r>
      <w:r>
        <w:rPr>
          <w:i/>
        </w:rPr>
        <w:t xml:space="preserve">Literatura latina. </w:t>
      </w:r>
      <w:r>
        <w:t>Trans. Andrés Espinosa Alarcón. 4th ed. Barcelona: Ariel, 1975. 312-15.*</w:t>
      </w:r>
    </w:p>
    <w:p w14:paraId="076E8017" w14:textId="77777777" w:rsidR="00C15EBC" w:rsidRDefault="00C15EBC">
      <w:r>
        <w:t xml:space="preserve">_____.  "Séneca."  In Bayet, </w:t>
      </w:r>
      <w:r>
        <w:rPr>
          <w:i/>
        </w:rPr>
        <w:t xml:space="preserve">Literatura latina. </w:t>
      </w:r>
      <w:r>
        <w:t xml:space="preserve"> Trans. Andrés Espinosa Alarcón. 4ª ed.   Barcelona: Ariel, 1975.  342-56.*</w:t>
      </w:r>
    </w:p>
    <w:p w14:paraId="353495A6" w14:textId="77777777" w:rsidR="00C15EBC" w:rsidRDefault="00C15EBC">
      <w:r>
        <w:t xml:space="preserve">_____. "Persio." In Bayet, </w:t>
      </w:r>
      <w:r>
        <w:rPr>
          <w:i/>
        </w:rPr>
        <w:t xml:space="preserve">Literatura latina. </w:t>
      </w:r>
      <w:r>
        <w:t>Trans. Andrés Espinosa Alarcón. 4th ed. Barcelona: Ariel, 1975. 357-59.*</w:t>
      </w:r>
    </w:p>
    <w:p w14:paraId="3D5DC9FC" w14:textId="77777777" w:rsidR="00C15EBC" w:rsidRDefault="00C15EBC">
      <w:r>
        <w:t xml:space="preserve">_____. "Lucano." In Bayet, </w:t>
      </w:r>
      <w:r>
        <w:rPr>
          <w:i/>
        </w:rPr>
        <w:t xml:space="preserve">Literatura latina. </w:t>
      </w:r>
      <w:r>
        <w:t>Trans. Andrés Espinosa Alarcón. 4ª ed. Barcelona: Ariel, 1975. 360-9.*</w:t>
      </w:r>
    </w:p>
    <w:p w14:paraId="521AA9BA" w14:textId="77777777" w:rsidR="00C15EBC" w:rsidRDefault="00C15EBC">
      <w:r>
        <w:t xml:space="preserve">_____. "Petronio." In Bayet, </w:t>
      </w:r>
      <w:r>
        <w:rPr>
          <w:i/>
        </w:rPr>
        <w:t xml:space="preserve">Literatura latina. </w:t>
      </w:r>
      <w:r>
        <w:t>Trans. Andrés Espinosa Alarcón. 4ª ed. Barcelona: Ariel, 1975. 370-5.*</w:t>
      </w:r>
    </w:p>
    <w:p w14:paraId="63EE34F6" w14:textId="77777777" w:rsidR="00C15EBC" w:rsidRDefault="00C15EBC">
      <w:r>
        <w:t xml:space="preserve">_____. "Quintiliano." In Bayet, </w:t>
      </w:r>
      <w:r>
        <w:rPr>
          <w:i/>
        </w:rPr>
        <w:t xml:space="preserve">Literatura latina. </w:t>
      </w:r>
      <w:r>
        <w:t>Trans. Andrés Espinosa Alarcón. 4th ed.  Barcelona: Ariel, 1975. 388-92.*</w:t>
      </w:r>
    </w:p>
    <w:p w14:paraId="4472ACE4" w14:textId="77777777" w:rsidR="00C15EBC" w:rsidRDefault="00C15EBC">
      <w:r>
        <w:t xml:space="preserve">_____. "Marcial." In Bayet, </w:t>
      </w:r>
      <w:r>
        <w:rPr>
          <w:i/>
        </w:rPr>
        <w:t xml:space="preserve">Literatura latina. </w:t>
      </w:r>
      <w:r>
        <w:t>Trans. Andrés Espinosa Alarcón. 4th ed. Barcelona: Ariel, 1975. 401-7.*</w:t>
      </w:r>
    </w:p>
    <w:p w14:paraId="7E5F7367" w14:textId="77777777" w:rsidR="00C15EBC" w:rsidRDefault="00C15EBC">
      <w:r>
        <w:t xml:space="preserve">_____. "Juvenal." In Bayet, </w:t>
      </w:r>
      <w:r>
        <w:rPr>
          <w:i/>
        </w:rPr>
        <w:t xml:space="preserve">Literatura latina. </w:t>
      </w:r>
      <w:r>
        <w:t>Trans. Andrés Espinosa Alarcón. 4ª ed.  Barcelona: Ariel, 1975. 408-15.*</w:t>
      </w:r>
    </w:p>
    <w:p w14:paraId="2EDB28AF" w14:textId="77777777" w:rsidR="00C15EBC" w:rsidRDefault="00C15EBC">
      <w:r>
        <w:t xml:space="preserve">_____. "Tácito." In Bayet, </w:t>
      </w:r>
      <w:r>
        <w:rPr>
          <w:i/>
        </w:rPr>
        <w:t xml:space="preserve">Literatura latina. </w:t>
      </w:r>
      <w:r>
        <w:t>Trans. Andrés Espinosa Alarcón. 4th ed.  Barcelona: Ariel, 1975. 417-26.*</w:t>
      </w:r>
    </w:p>
    <w:p w14:paraId="28B49B91" w14:textId="77777777" w:rsidR="00C15EBC" w:rsidRDefault="00C15EBC">
      <w:r>
        <w:t xml:space="preserve">_____. "Plinio el Joven." In Bayet, </w:t>
      </w:r>
      <w:r>
        <w:rPr>
          <w:i/>
        </w:rPr>
        <w:t xml:space="preserve">Literatura latina. </w:t>
      </w:r>
      <w:r>
        <w:t>Trans. Andrés Espinosa Alarcón. 4ª ed. Barcelona: Ariel, 1975. 428-34.*</w:t>
      </w:r>
    </w:p>
    <w:p w14:paraId="33C0C2EC" w14:textId="77777777" w:rsidR="00C15EBC" w:rsidRDefault="00C15EBC">
      <w:r>
        <w:t xml:space="preserve">_____. "Suetonio." In Bayet, </w:t>
      </w:r>
      <w:r>
        <w:rPr>
          <w:i/>
        </w:rPr>
        <w:t xml:space="preserve">Literatura latina. </w:t>
      </w:r>
      <w:r>
        <w:t>Trans. Andrés Espinosa Alarcón. 4ª ed. Barcelona: Ariel, 1975. 444-7.*</w:t>
      </w:r>
    </w:p>
    <w:p w14:paraId="0502A8E3" w14:textId="77777777" w:rsidR="00C15EBC" w:rsidRDefault="00C15EBC">
      <w:r>
        <w:t xml:space="preserve">_____.  "Apuleyo."  In Bayet, </w:t>
      </w:r>
      <w:r>
        <w:rPr>
          <w:i/>
        </w:rPr>
        <w:t xml:space="preserve">Literatura latina. </w:t>
      </w:r>
      <w:r>
        <w:t xml:space="preserve"> Trans. Andrés Espinosa Alarcón. 4ª ed.   Barcelona: Ariel, 1975.  451-5.*</w:t>
      </w:r>
    </w:p>
    <w:p w14:paraId="5215B513" w14:textId="77777777" w:rsidR="00C15EBC" w:rsidRDefault="00C15EBC">
      <w:r>
        <w:t xml:space="preserve">_____. "Amiano Marcelino." In Bayet, </w:t>
      </w:r>
      <w:r>
        <w:rPr>
          <w:i/>
        </w:rPr>
        <w:t xml:space="preserve">Literatura latina. </w:t>
      </w:r>
      <w:r>
        <w:t>Trans. Andrés Espinosa Alarcón. 4ª ed. Barcelona: Ariel, 1975. 489-93.*</w:t>
      </w:r>
    </w:p>
    <w:p w14:paraId="25D084FA" w14:textId="77777777" w:rsidR="00C15EBC" w:rsidRDefault="00C15EBC">
      <w:r>
        <w:t xml:space="preserve">_____. "Claudiano." In Bayet, </w:t>
      </w:r>
      <w:r>
        <w:rPr>
          <w:i/>
        </w:rPr>
        <w:t xml:space="preserve">Literatura latina. </w:t>
      </w:r>
      <w:r>
        <w:t>Trans. Andrés Espinosa Alarcón. 4ª ed. Barcelona: Ariel, 1975. 498-503.*</w:t>
      </w:r>
    </w:p>
    <w:p w14:paraId="4B8A33F3" w14:textId="77777777" w:rsidR="00C15EBC" w:rsidRPr="00775FF9" w:rsidRDefault="00C15EBC">
      <w:pPr>
        <w:rPr>
          <w:lang w:val="en-US"/>
        </w:rPr>
      </w:pPr>
      <w:r>
        <w:t xml:space="preserve">_____. "San Ambrosio." In Bayet, </w:t>
      </w:r>
      <w:r>
        <w:rPr>
          <w:i/>
        </w:rPr>
        <w:t xml:space="preserve">Literatura latina. </w:t>
      </w:r>
      <w:r>
        <w:t xml:space="preserve">Trans. Andrés Espinosa Alarcón. </w:t>
      </w:r>
      <w:r w:rsidRPr="00775FF9">
        <w:rPr>
          <w:lang w:val="en-US"/>
        </w:rPr>
        <w:t>4th ed. Barcelona: Ariel, 1975. 507-8.*</w:t>
      </w:r>
    </w:p>
    <w:p w14:paraId="0FF7D5E9" w14:textId="77777777" w:rsidR="00C15EBC" w:rsidRPr="00775FF9" w:rsidRDefault="00C15EBC">
      <w:pPr>
        <w:rPr>
          <w:lang w:val="en-US"/>
        </w:rPr>
      </w:pPr>
      <w:r w:rsidRPr="00775FF9">
        <w:rPr>
          <w:lang w:val="en-US"/>
        </w:rPr>
        <w:t xml:space="preserve">_____. </w:t>
      </w:r>
      <w:r w:rsidRPr="00775FF9">
        <w:rPr>
          <w:i/>
          <w:lang w:val="en-US"/>
        </w:rPr>
        <w:t xml:space="preserve">Littérature latine. </w:t>
      </w:r>
      <w:r w:rsidRPr="00775FF9">
        <w:rPr>
          <w:lang w:val="en-US"/>
        </w:rPr>
        <w:t xml:space="preserve"> Paris: Armand Colin, 1965. </w:t>
      </w:r>
    </w:p>
    <w:p w14:paraId="31D5FCF3" w14:textId="77777777" w:rsidR="00C15EBC" w:rsidRDefault="00C15EBC">
      <w:r w:rsidRPr="00775FF9">
        <w:rPr>
          <w:lang w:val="en-US"/>
        </w:rPr>
        <w:t xml:space="preserve">_____. </w:t>
      </w:r>
      <w:r w:rsidRPr="00775FF9">
        <w:rPr>
          <w:i/>
          <w:lang w:val="en-US"/>
        </w:rPr>
        <w:t>Literatura latina.</w:t>
      </w:r>
      <w:r w:rsidRPr="00775FF9">
        <w:rPr>
          <w:lang w:val="en-US"/>
        </w:rPr>
        <w:t xml:space="preserve"> 4th ed. </w:t>
      </w:r>
      <w:r>
        <w:t>Esplugues de Llobregat: Ariel, 1975.*</w:t>
      </w:r>
    </w:p>
    <w:p w14:paraId="7955BDAE" w14:textId="77777777" w:rsidR="00C15EBC" w:rsidRDefault="00C15EBC"/>
    <w:sectPr w:rsidR="00C15EBC" w:rsidSect="003A76D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719"/>
    <w:rsid w:val="001663C4"/>
    <w:rsid w:val="00386479"/>
    <w:rsid w:val="003A76DA"/>
    <w:rsid w:val="00674719"/>
    <w:rsid w:val="00775FF9"/>
    <w:rsid w:val="007E3433"/>
    <w:rsid w:val="00976604"/>
    <w:rsid w:val="00C15EBC"/>
    <w:rsid w:val="00D32065"/>
    <w:rsid w:val="00D6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9935953"/>
  <w14:defaultImageDpi w14:val="300"/>
  <w15:docId w15:val="{B784E3DE-C2FB-E441-850D-172E7998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116AB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747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4343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5</cp:revision>
  <dcterms:created xsi:type="dcterms:W3CDTF">2018-10-30T23:52:00Z</dcterms:created>
  <dcterms:modified xsi:type="dcterms:W3CDTF">2024-05-14T21:55:00Z</dcterms:modified>
</cp:coreProperties>
</file>