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4F56" w14:textId="77777777" w:rsidR="001453EB" w:rsidRPr="002C4CED" w:rsidRDefault="001453EB" w:rsidP="001453EB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</w:t>
      </w:r>
      <w:r w:rsidRPr="002C4CED">
        <w:rPr>
          <w:sz w:val="20"/>
          <w:lang w:val="en-US"/>
        </w:rPr>
        <w:t>from</w:t>
      </w:r>
    </w:p>
    <w:p w14:paraId="2E5D6033" w14:textId="77777777" w:rsidR="001453EB" w:rsidRPr="004C7906" w:rsidRDefault="001453EB" w:rsidP="001453EB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4F4042B8" w14:textId="77777777" w:rsidR="001453EB" w:rsidRPr="004C7906" w:rsidRDefault="001453EB" w:rsidP="001453EB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6F4C5D8A" w14:textId="77777777" w:rsidR="001453EB" w:rsidRPr="004C7906" w:rsidRDefault="001453EB" w:rsidP="001453EB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FAD6906" w14:textId="77777777" w:rsidR="001453EB" w:rsidRPr="00B40C82" w:rsidRDefault="001453EB" w:rsidP="001453EB">
      <w:pPr>
        <w:jc w:val="center"/>
        <w:rPr>
          <w:sz w:val="24"/>
          <w:lang w:val="en-US"/>
        </w:rPr>
      </w:pPr>
      <w:r w:rsidRPr="00B40C82">
        <w:rPr>
          <w:sz w:val="24"/>
          <w:lang w:val="en-US"/>
        </w:rPr>
        <w:t>(University of Zaragoza, Spain)</w:t>
      </w:r>
    </w:p>
    <w:p w14:paraId="1AA2E89E" w14:textId="77777777" w:rsidR="001453EB" w:rsidRPr="00B40C82" w:rsidRDefault="001453EB" w:rsidP="001453EB">
      <w:pPr>
        <w:ind w:hanging="1"/>
        <w:jc w:val="center"/>
        <w:rPr>
          <w:sz w:val="24"/>
          <w:lang w:val="en-US"/>
        </w:rPr>
      </w:pPr>
    </w:p>
    <w:p w14:paraId="50ADBCA1" w14:textId="77777777" w:rsidR="00C454AC" w:rsidRPr="001453EB" w:rsidRDefault="00C454AC">
      <w:pPr>
        <w:jc w:val="center"/>
        <w:rPr>
          <w:lang w:val="en-US"/>
        </w:rPr>
      </w:pPr>
    </w:p>
    <w:p w14:paraId="342A3B9D" w14:textId="77777777" w:rsidR="00C454AC" w:rsidRPr="001453EB" w:rsidRDefault="00D35B36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1453EB">
        <w:rPr>
          <w:rFonts w:ascii="Times" w:hAnsi="Times"/>
          <w:smallCaps/>
          <w:sz w:val="36"/>
          <w:lang w:val="en-US"/>
        </w:rPr>
        <w:t>Georges Duby</w:t>
      </w:r>
    </w:p>
    <w:p w14:paraId="533DC8AE" w14:textId="77777777" w:rsidR="00C454AC" w:rsidRPr="001453EB" w:rsidRDefault="00C454AC">
      <w:pPr>
        <w:rPr>
          <w:lang w:val="en-US"/>
        </w:rPr>
      </w:pPr>
    </w:p>
    <w:p w14:paraId="0448A277" w14:textId="77777777" w:rsidR="00C454AC" w:rsidRPr="001453EB" w:rsidRDefault="00C454AC">
      <w:pPr>
        <w:rPr>
          <w:lang w:val="en-US"/>
        </w:rPr>
      </w:pPr>
    </w:p>
    <w:p w14:paraId="718D6E3E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9CB3782" w14:textId="77777777" w:rsidR="00C454AC" w:rsidRDefault="00C454AC"/>
    <w:p w14:paraId="641D6126" w14:textId="77777777" w:rsidR="00D35B36" w:rsidRDefault="00D35B36" w:rsidP="00D35B36">
      <w:r>
        <w:t xml:space="preserve">Duby, Georges. </w:t>
      </w:r>
      <w:r>
        <w:rPr>
          <w:i/>
        </w:rPr>
        <w:t>Historia social e ideologías de las sociedades.</w:t>
      </w:r>
      <w:r>
        <w:t xml:space="preserve"> (Cuadernos Anagrama 136). Barcelona: Anagrama [1970s].</w:t>
      </w:r>
    </w:p>
    <w:p w14:paraId="36EF1BF3" w14:textId="68E542E9" w:rsidR="001453EB" w:rsidRDefault="001453EB" w:rsidP="001453EB">
      <w:pPr>
        <w:rPr>
          <w:lang w:val="es-ES"/>
        </w:rPr>
      </w:pPr>
      <w:r>
        <w:rPr>
          <w:lang w:val="es-ES"/>
        </w:rPr>
        <w:t>_____.</w:t>
      </w:r>
      <w:r w:rsidRPr="001453EB">
        <w:rPr>
          <w:lang w:val="es-ES"/>
        </w:rPr>
        <w:t xml:space="preserve"> </w:t>
      </w:r>
      <w:r w:rsidRPr="00A62DCA">
        <w:rPr>
          <w:i/>
          <w:iCs/>
          <w:lang w:val="es-ES"/>
        </w:rPr>
        <w:t>Guerreros y campesinos: Desarrollo inicia</w:t>
      </w:r>
      <w:r>
        <w:rPr>
          <w:i/>
          <w:iCs/>
          <w:lang w:val="es-ES"/>
        </w:rPr>
        <w:t>l de la economía europea, 500-1200.</w:t>
      </w:r>
      <w:r>
        <w:rPr>
          <w:lang w:val="es-ES"/>
        </w:rPr>
        <w:t xml:space="preserve"> FCE.</w:t>
      </w:r>
    </w:p>
    <w:p w14:paraId="5624D05C" w14:textId="77777777" w:rsidR="00D35B36" w:rsidRDefault="00D35B36" w:rsidP="00D35B36">
      <w:pPr>
        <w:ind w:left="765" w:hanging="765"/>
      </w:pPr>
      <w:r>
        <w:t xml:space="preserve">_____. </w:t>
      </w:r>
      <w:r>
        <w:rPr>
          <w:i/>
        </w:rPr>
        <w:t>Hommes et structures du Moyen Age.</w:t>
      </w:r>
      <w:r>
        <w:t xml:space="preserve"> Paris: EPHE, 1973.</w:t>
      </w:r>
    </w:p>
    <w:p w14:paraId="6B478229" w14:textId="77777777" w:rsidR="00D35B36" w:rsidRDefault="00D35B36" w:rsidP="00D35B36">
      <w:r>
        <w:t xml:space="preserve">_____. Preface to </w:t>
      </w:r>
      <w:r>
        <w:rPr>
          <w:i/>
        </w:rPr>
        <w:t>Apologie pour l'histoire ou Métier d'historien.</w:t>
      </w:r>
      <w:r>
        <w:t xml:space="preserve"> By Marc Bloch. Paris, 1974.</w:t>
      </w:r>
    </w:p>
    <w:p w14:paraId="315953B5" w14:textId="77777777" w:rsidR="00D35B36" w:rsidRDefault="00D35B36" w:rsidP="00D35B36">
      <w:r>
        <w:t xml:space="preserve">_____. </w:t>
      </w:r>
      <w:r>
        <w:rPr>
          <w:i/>
        </w:rPr>
        <w:t>Le Chevalier, la dame et le prêtre: Le mariage dans la France féodale.</w:t>
      </w:r>
      <w:r>
        <w:t xml:space="preserve"> Paris: Hachette, 1981.</w:t>
      </w:r>
    </w:p>
    <w:p w14:paraId="4AED277C" w14:textId="77777777" w:rsidR="003631E3" w:rsidRPr="001453EB" w:rsidRDefault="003631E3" w:rsidP="003631E3">
      <w:pPr>
        <w:rPr>
          <w:lang w:val="en-US"/>
        </w:rPr>
      </w:pPr>
      <w:r>
        <w:t xml:space="preserve">_____. </w:t>
      </w:r>
      <w:r>
        <w:rPr>
          <w:i/>
        </w:rPr>
        <w:t>Guillaume le Maréchal ou Le meilleur chevalier du monde.</w:t>
      </w:r>
      <w:r>
        <w:t xml:space="preserve"> </w:t>
      </w:r>
      <w:r w:rsidRPr="001453EB">
        <w:rPr>
          <w:lang w:val="en-US"/>
        </w:rPr>
        <w:t>(Folio Histoire, 11). Paris: Gallimard, 1986.</w:t>
      </w:r>
    </w:p>
    <w:p w14:paraId="65D107ED" w14:textId="77777777" w:rsidR="001453EB" w:rsidRDefault="001453EB" w:rsidP="001453EB">
      <w:r>
        <w:t xml:space="preserve">_____. </w:t>
      </w:r>
      <w:r>
        <w:rPr>
          <w:i/>
        </w:rPr>
        <w:t xml:space="preserve">Guillermo el Mariscal. </w:t>
      </w:r>
      <w:r>
        <w:t>Madrid: Alianza.</w:t>
      </w:r>
    </w:p>
    <w:p w14:paraId="0710ACFF" w14:textId="77777777" w:rsidR="00D35B36" w:rsidRDefault="00D35B36" w:rsidP="00D35B36">
      <w:r w:rsidRPr="001453EB">
        <w:rPr>
          <w:lang w:val="en-US"/>
        </w:rPr>
        <w:t xml:space="preserve">_____. </w:t>
      </w:r>
      <w:r w:rsidRPr="001453EB">
        <w:rPr>
          <w:i/>
          <w:lang w:val="en-US"/>
        </w:rPr>
        <w:t>L'Histoire continue.</w:t>
      </w:r>
      <w:r w:rsidRPr="001453EB">
        <w:rPr>
          <w:lang w:val="en-US"/>
        </w:rPr>
        <w:t xml:space="preserve"> </w:t>
      </w:r>
      <w:r>
        <w:t xml:space="preserve">Paris: Odile Jacob, 1992. </w:t>
      </w:r>
    </w:p>
    <w:p w14:paraId="25C96A29" w14:textId="77777777" w:rsidR="00D35B36" w:rsidRDefault="00D35B36" w:rsidP="00D35B36">
      <w:r>
        <w:t xml:space="preserve">_____. </w:t>
      </w:r>
      <w:r>
        <w:rPr>
          <w:i/>
        </w:rPr>
        <w:t xml:space="preserve">Damas del siglo XII: Eloísa, Leonor, Iseo y algunas otras. </w:t>
      </w:r>
      <w:r>
        <w:t>Trans. Mauro Armiño. Madrid: Alianza, 1995.</w:t>
      </w:r>
    </w:p>
    <w:p w14:paraId="3AFA7139" w14:textId="77777777" w:rsidR="00D35B36" w:rsidRPr="001453EB" w:rsidRDefault="00D35B36" w:rsidP="00D35B36">
      <w:pPr>
        <w:rPr>
          <w:lang w:val="en-US"/>
        </w:rPr>
      </w:pPr>
      <w:r>
        <w:t xml:space="preserve">_____. </w:t>
      </w:r>
      <w:r>
        <w:rPr>
          <w:i/>
        </w:rPr>
        <w:t xml:space="preserve">Leonor de Aquitania. María Magdalena. </w:t>
      </w:r>
      <w:r w:rsidRPr="001453EB">
        <w:rPr>
          <w:lang w:val="en-US"/>
        </w:rPr>
        <w:t>Madrid: Alianza (Alianza Cien), 1995.*</w:t>
      </w:r>
    </w:p>
    <w:p w14:paraId="34D678BD" w14:textId="77777777" w:rsidR="00D35B36" w:rsidRPr="00DE2F06" w:rsidRDefault="00D35B36" w:rsidP="00D35B36">
      <w:pPr>
        <w:rPr>
          <w:bCs/>
          <w:lang w:val="en-US"/>
        </w:rPr>
      </w:pPr>
      <w:r w:rsidRPr="00DE2F06">
        <w:rPr>
          <w:bCs/>
          <w:lang w:val="en-US"/>
        </w:rPr>
        <w:t xml:space="preserve">_____, </w:t>
      </w:r>
      <w:r w:rsidRPr="00DE2F06">
        <w:rPr>
          <w:bCs/>
          <w:i/>
          <w:lang w:val="en-US"/>
        </w:rPr>
        <w:t>A History of Private Life, Volume 2: Revelations of the Medieval World.</w:t>
      </w:r>
      <w:r w:rsidRPr="00DE2F06">
        <w:rPr>
          <w:bCs/>
          <w:lang w:val="en-US"/>
        </w:rPr>
        <w:t xml:space="preserve"> Trans. Arthur Goldhammer. Cambridge (MA): Harvard UP-Belknap P, 1988.</w:t>
      </w:r>
    </w:p>
    <w:p w14:paraId="22E2CD1E" w14:textId="77777777" w:rsidR="00D35B36" w:rsidRPr="001453EB" w:rsidRDefault="00D35B36" w:rsidP="00D35B36">
      <w:pPr>
        <w:rPr>
          <w:lang w:val="en-US"/>
        </w:rPr>
      </w:pPr>
      <w:r w:rsidRPr="001453EB">
        <w:rPr>
          <w:lang w:val="en-US"/>
        </w:rPr>
        <w:t xml:space="preserve">_____, ed. </w:t>
      </w:r>
      <w:r w:rsidRPr="001453EB">
        <w:rPr>
          <w:i/>
          <w:lang w:val="en-US"/>
        </w:rPr>
        <w:t xml:space="preserve">Revelations of the Medieval World. </w:t>
      </w:r>
      <w:r w:rsidRPr="001453EB">
        <w:rPr>
          <w:lang w:val="en-US"/>
        </w:rPr>
        <w:t xml:space="preserve">Ed. Georges Duby. Vol. 2. of </w:t>
      </w:r>
      <w:r w:rsidRPr="001453EB">
        <w:rPr>
          <w:i/>
          <w:lang w:val="en-US"/>
        </w:rPr>
        <w:t>A History of Private Life.</w:t>
      </w:r>
      <w:r w:rsidRPr="001453EB">
        <w:rPr>
          <w:lang w:val="en-US"/>
        </w:rPr>
        <w:t xml:space="preserve"> Ed. Philippe Ariès and Georges Duby. London: Harvard UP, 1993. (5 vols). </w:t>
      </w:r>
    </w:p>
    <w:p w14:paraId="71E3C54C" w14:textId="77777777" w:rsidR="00D35B36" w:rsidRPr="001453EB" w:rsidRDefault="00D35B36" w:rsidP="00D35B36">
      <w:pPr>
        <w:rPr>
          <w:lang w:val="en-US"/>
        </w:rPr>
      </w:pPr>
      <w:r w:rsidRPr="001453EB">
        <w:rPr>
          <w:lang w:val="en-US"/>
        </w:rPr>
        <w:t xml:space="preserve">_____, ed. </w:t>
      </w:r>
      <w:r w:rsidRPr="001453EB">
        <w:rPr>
          <w:i/>
          <w:lang w:val="en-US"/>
        </w:rPr>
        <w:t>Historia de las mujeres.</w:t>
      </w:r>
      <w:r w:rsidRPr="001453EB">
        <w:rPr>
          <w:lang w:val="en-US"/>
        </w:rPr>
        <w:t xml:space="preserve"> Madrid: Taurus. </w:t>
      </w:r>
    </w:p>
    <w:p w14:paraId="4A14E6CD" w14:textId="77777777" w:rsidR="00D35B36" w:rsidRPr="001453EB" w:rsidRDefault="00D35B36" w:rsidP="00D35B36">
      <w:pPr>
        <w:rPr>
          <w:lang w:val="en-US"/>
        </w:rPr>
      </w:pPr>
      <w:r w:rsidRPr="001453EB">
        <w:rPr>
          <w:lang w:val="en-US"/>
        </w:rPr>
        <w:t xml:space="preserve">Duby, Georges, and Guy Lardreau. </w:t>
      </w:r>
      <w:r>
        <w:rPr>
          <w:i/>
        </w:rPr>
        <w:t>Diálogo sobre la historia.</w:t>
      </w:r>
      <w:r>
        <w:t xml:space="preserve"> Trans. </w:t>
      </w:r>
      <w:r w:rsidRPr="001453EB">
        <w:rPr>
          <w:lang w:val="en-US"/>
        </w:rPr>
        <w:t xml:space="preserve">Ricardo Artola. Madrid: Alianza, 1988. </w:t>
      </w:r>
    </w:p>
    <w:p w14:paraId="1EE7196C" w14:textId="77777777" w:rsidR="00D35B36" w:rsidRPr="001453EB" w:rsidRDefault="00D35B36" w:rsidP="00D35B36">
      <w:pPr>
        <w:rPr>
          <w:lang w:val="en-US"/>
        </w:rPr>
      </w:pPr>
    </w:p>
    <w:p w14:paraId="22C6FAA2" w14:textId="77777777" w:rsidR="00D35B36" w:rsidRPr="001453EB" w:rsidRDefault="00D35B36" w:rsidP="00D35B36">
      <w:pPr>
        <w:rPr>
          <w:lang w:val="en-US"/>
        </w:rPr>
      </w:pPr>
    </w:p>
    <w:p w14:paraId="4689EDBF" w14:textId="77777777" w:rsidR="00D35B36" w:rsidRPr="001453EB" w:rsidRDefault="00D35B36" w:rsidP="00D35B36">
      <w:pPr>
        <w:rPr>
          <w:lang w:val="en-US"/>
        </w:rPr>
      </w:pPr>
    </w:p>
    <w:p w14:paraId="34728A82" w14:textId="77777777" w:rsidR="00D35B36" w:rsidRPr="001453EB" w:rsidRDefault="00D35B36" w:rsidP="00D35B36">
      <w:pPr>
        <w:rPr>
          <w:b/>
          <w:lang w:val="en-US"/>
        </w:rPr>
      </w:pPr>
    </w:p>
    <w:p w14:paraId="29387A10" w14:textId="77777777" w:rsidR="00D35B36" w:rsidRPr="001453EB" w:rsidRDefault="00D35B36" w:rsidP="00D35B36">
      <w:pPr>
        <w:rPr>
          <w:b/>
          <w:lang w:val="en-US"/>
        </w:rPr>
      </w:pPr>
      <w:r w:rsidRPr="001453EB">
        <w:rPr>
          <w:b/>
          <w:lang w:val="en-US"/>
        </w:rPr>
        <w:t>Criticism</w:t>
      </w:r>
    </w:p>
    <w:p w14:paraId="76AF93AC" w14:textId="77777777" w:rsidR="00D35B36" w:rsidRPr="001453EB" w:rsidRDefault="00D35B36" w:rsidP="00D35B36">
      <w:pPr>
        <w:rPr>
          <w:b/>
          <w:lang w:val="en-US"/>
        </w:rPr>
      </w:pPr>
    </w:p>
    <w:p w14:paraId="48C121D9" w14:textId="77777777" w:rsidR="00D35B36" w:rsidRPr="001453EB" w:rsidRDefault="00D35B36" w:rsidP="00D35B36">
      <w:pPr>
        <w:rPr>
          <w:lang w:val="en-US"/>
        </w:rPr>
      </w:pPr>
      <w:r w:rsidRPr="001453EB">
        <w:rPr>
          <w:lang w:val="en-US"/>
        </w:rPr>
        <w:t xml:space="preserve">Rüth, Axel. </w:t>
      </w:r>
      <w:r w:rsidRPr="001453EB">
        <w:rPr>
          <w:i/>
          <w:lang w:val="en-US"/>
        </w:rPr>
        <w:t xml:space="preserve">Erzählte Geschichte: Narrative Strukturen in der französischen </w:t>
      </w:r>
      <w:r w:rsidRPr="001453EB">
        <w:rPr>
          <w:lang w:val="en-US"/>
        </w:rPr>
        <w:t>Annales-</w:t>
      </w:r>
      <w:r w:rsidRPr="001453EB">
        <w:rPr>
          <w:i/>
          <w:lang w:val="en-US"/>
        </w:rPr>
        <w:t>Geschichtsschreibung.</w:t>
      </w:r>
      <w:r w:rsidRPr="001453EB">
        <w:rPr>
          <w:lang w:val="en-US"/>
        </w:rPr>
        <w:t xml:space="preserve"> (Narratologia: Contributions to Narrative Theory / Beiträge zu Erzähltheorie, 5). Berlin and New York: Walter de Gruyter, 2005.* (Duby, Le Roy Ladurie, Le Goff, Natali Zemon Davis, theory of history).</w:t>
      </w:r>
    </w:p>
    <w:p w14:paraId="343C5F1E" w14:textId="77777777" w:rsidR="00D35B36" w:rsidRPr="001453EB" w:rsidRDefault="00D35B36" w:rsidP="00D35B36">
      <w:pPr>
        <w:rPr>
          <w:b/>
          <w:lang w:val="en-US"/>
        </w:rPr>
      </w:pPr>
    </w:p>
    <w:p w14:paraId="0B19E136" w14:textId="77777777" w:rsidR="00D35B36" w:rsidRPr="001453EB" w:rsidRDefault="00D35B36" w:rsidP="00D35B36">
      <w:pPr>
        <w:rPr>
          <w:lang w:val="en-US"/>
        </w:rPr>
      </w:pPr>
    </w:p>
    <w:p w14:paraId="7AE189E3" w14:textId="77777777" w:rsidR="00D35B36" w:rsidRPr="001453EB" w:rsidRDefault="00D35B36" w:rsidP="00D35B36">
      <w:pPr>
        <w:rPr>
          <w:lang w:val="en-US"/>
        </w:rPr>
      </w:pPr>
    </w:p>
    <w:p w14:paraId="3973CF4A" w14:textId="77777777" w:rsidR="00D35B36" w:rsidRPr="001453EB" w:rsidRDefault="00D35B36" w:rsidP="00D35B36">
      <w:pPr>
        <w:rPr>
          <w:lang w:val="en-US"/>
        </w:rPr>
      </w:pPr>
    </w:p>
    <w:p w14:paraId="2AE40D3F" w14:textId="77777777" w:rsidR="00D35B36" w:rsidRDefault="00D35B36" w:rsidP="00D35B36">
      <w:pPr>
        <w:rPr>
          <w:b/>
        </w:rPr>
      </w:pPr>
      <w:r>
        <w:rPr>
          <w:b/>
        </w:rPr>
        <w:t>Edited works</w:t>
      </w:r>
    </w:p>
    <w:p w14:paraId="09DCE8AE" w14:textId="77777777" w:rsidR="00D35B36" w:rsidRPr="00D35B36" w:rsidRDefault="00D35B36" w:rsidP="00D35B36">
      <w:pPr>
        <w:rPr>
          <w:b/>
        </w:rPr>
      </w:pPr>
    </w:p>
    <w:p w14:paraId="7AD716ED" w14:textId="77777777" w:rsidR="00D35B36" w:rsidRDefault="00D35B36" w:rsidP="00D35B36">
      <w:pPr>
        <w:tabs>
          <w:tab w:val="left" w:pos="567"/>
          <w:tab w:val="left" w:pos="709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Davis, N. Z. "</w:t>
      </w:r>
      <w:r w:rsidRPr="00CD7D7B">
        <w:rPr>
          <w:rFonts w:ascii="Times New Roman" w:hAnsi="Times New Roman"/>
        </w:rPr>
        <w:t>Mujeres y Política</w:t>
      </w:r>
      <w:r>
        <w:rPr>
          <w:rFonts w:ascii="Times New Roman" w:hAnsi="Times New Roman"/>
        </w:rPr>
        <w:t>." In</w:t>
      </w:r>
      <w:r w:rsidRPr="00CD7D7B">
        <w:rPr>
          <w:rFonts w:ascii="Times New Roman" w:hAnsi="Times New Roman"/>
        </w:rPr>
        <w:t xml:space="preserve"> </w:t>
      </w:r>
      <w:r w:rsidRPr="00CD7D7B">
        <w:rPr>
          <w:rFonts w:ascii="Times New Roman" w:hAnsi="Times New Roman"/>
          <w:i/>
        </w:rPr>
        <w:t>Historia de las mujeres, Vol. III</w:t>
      </w:r>
      <w:r w:rsidRPr="00CD7D7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Ed. G. Duby and M. Perrot. </w:t>
      </w:r>
      <w:r w:rsidRPr="00CD7D7B">
        <w:rPr>
          <w:rFonts w:ascii="Times New Roman" w:hAnsi="Times New Roman"/>
        </w:rPr>
        <w:t>Madrid, Taurus.</w:t>
      </w:r>
    </w:p>
    <w:p w14:paraId="28977963" w14:textId="77777777" w:rsidR="00C454AC" w:rsidRDefault="00C454AC"/>
    <w:p w14:paraId="56188509" w14:textId="77777777" w:rsidR="00C454AC" w:rsidRDefault="00C454AC" w:rsidP="00C454AC"/>
    <w:p w14:paraId="05B47B5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453EB"/>
    <w:rsid w:val="003631E3"/>
    <w:rsid w:val="006431B8"/>
    <w:rsid w:val="00C454AC"/>
    <w:rsid w:val="00D35B3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CCE8DA6"/>
  <w14:defaultImageDpi w14:val="300"/>
  <w15:docId w15:val="{6AA30D8C-A59C-1043-BD33-BC07C776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2020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2015-07-21T06:26:00Z</dcterms:created>
  <dcterms:modified xsi:type="dcterms:W3CDTF">2022-09-01T14:59:00Z</dcterms:modified>
</cp:coreProperties>
</file>